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C637E3A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1349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5B6D2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349C76" w14:textId="77777777" w:rsidR="00326698" w:rsidRPr="00537930" w:rsidRDefault="0032669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B6D0E7" w14:textId="77777777" w:rsidR="003C6E39" w:rsidRDefault="003C6E39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9534A4B" w14:textId="7CEDA44C" w:rsidR="00122013" w:rsidRPr="00122013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FD13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Paz Padilla retoma</w:t>
      </w:r>
      <w:r w:rsidR="002C4FF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</w:t>
      </w:r>
      <w:r w:rsidR="00FD13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su</w:t>
      </w:r>
      <w:r w:rsidR="00A91EF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contrato</w:t>
      </w:r>
      <w:r w:rsidR="00FD13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253FAC04" w:rsidR="0027720C" w:rsidRDefault="00FD1349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presentadora y actriz volverá a trabajar para el grupo tras finalizar varios proyectos </w:t>
      </w:r>
      <w:r w:rsidR="003C6E39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rofesionales en c</w:t>
      </w:r>
      <w:r w:rsidR="003C6E39">
        <w:rPr>
          <w:rFonts w:ascii="Arial" w:eastAsia="Times New Roman" w:hAnsi="Arial" w:cs="Arial"/>
          <w:b/>
          <w:sz w:val="24"/>
          <w:szCs w:val="24"/>
          <w:lang w:eastAsia="es-ES"/>
        </w:rPr>
        <w:t>urso</w:t>
      </w:r>
      <w:r w:rsidR="0012201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F4316A" w14:textId="37EFE680" w:rsidR="004E1484" w:rsidRDefault="004E1484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6A89C1" w14:textId="7213C6FF" w:rsidR="00122013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B7572B" w14:textId="7F76A00F" w:rsidR="006E3C13" w:rsidRDefault="00122013" w:rsidP="00FD134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 ha </w:t>
      </w:r>
      <w:r w:rsidR="00FD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acordado con Paz Padilla retomar su </w:t>
      </w:r>
      <w:r w:rsidR="00AD225F">
        <w:rPr>
          <w:rFonts w:ascii="Arial" w:eastAsia="Times New Roman" w:hAnsi="Arial" w:cs="Arial"/>
          <w:bCs/>
          <w:sz w:val="24"/>
          <w:szCs w:val="24"/>
          <w:lang w:eastAsia="es-ES"/>
        </w:rPr>
        <w:t>relación contractual</w:t>
      </w:r>
      <w:r w:rsidR="006E3C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32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exactamente </w:t>
      </w:r>
      <w:r w:rsidR="006E3C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los mismos términos en los que estaba </w:t>
      </w:r>
      <w:r w:rsidR="00732477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C8693B">
        <w:rPr>
          <w:rFonts w:ascii="Arial" w:eastAsia="Times New Roman" w:hAnsi="Arial" w:cs="Arial"/>
          <w:bCs/>
          <w:sz w:val="24"/>
          <w:szCs w:val="24"/>
          <w:lang w:eastAsia="es-ES"/>
        </w:rPr>
        <w:t>icho</w:t>
      </w:r>
      <w:r w:rsidR="00732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E3C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contrato que le unía </w:t>
      </w:r>
      <w:r w:rsidR="007324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6E3C13">
        <w:rPr>
          <w:rFonts w:ascii="Arial" w:eastAsia="Times New Roman" w:hAnsi="Arial" w:cs="Arial"/>
          <w:bCs/>
          <w:sz w:val="24"/>
          <w:szCs w:val="24"/>
          <w:lang w:eastAsia="es-ES"/>
        </w:rPr>
        <w:t>la compañía</w:t>
      </w:r>
      <w:r w:rsidR="00FD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2304D97" w14:textId="77777777" w:rsidR="006E3C13" w:rsidRDefault="006E3C13" w:rsidP="00FD134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BB83DE" w14:textId="0E60F5CD" w:rsidR="00122013" w:rsidRDefault="006E3C13" w:rsidP="00FD134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incorporación de </w:t>
      </w:r>
      <w:r w:rsidR="00FD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actriz y presentadora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no se</w:t>
      </w:r>
      <w:r w:rsidR="00C86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manera inmediata, sino al finalizar</w:t>
      </w:r>
      <w:r w:rsidR="003C6E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serie de compromisos profesionales adquirido</w:t>
      </w:r>
      <w:r w:rsidR="00AD225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3C6E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estos últimos meses.</w:t>
      </w:r>
    </w:p>
    <w:p w14:paraId="18542D8E" w14:textId="6085C0B5" w:rsidR="004F6A1A" w:rsidRDefault="004F6A1A" w:rsidP="00FD134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3ECEF4" w14:textId="557A33D9" w:rsidR="004F6A1A" w:rsidRPr="006862DF" w:rsidRDefault="00AD55BE" w:rsidP="00FD134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 Padilla ha estado vinculada a Mediaset España en distintos formatos, desde ‘Crónicas marcianas’, pasando por ‘Hola, hola, hola’, ‘Got Talent’, ‘A simple vista’</w:t>
      </w:r>
      <w:r w:rsidR="007F2D29">
        <w:rPr>
          <w:rFonts w:ascii="Arial" w:hAnsi="Arial" w:cs="Arial"/>
          <w:sz w:val="24"/>
          <w:szCs w:val="24"/>
        </w:rPr>
        <w:t>, ‘La que se avecina’</w:t>
      </w:r>
      <w:r>
        <w:rPr>
          <w:rFonts w:ascii="Arial" w:hAnsi="Arial" w:cs="Arial"/>
          <w:sz w:val="24"/>
          <w:szCs w:val="24"/>
        </w:rPr>
        <w:t xml:space="preserve"> </w:t>
      </w:r>
      <w:r w:rsidR="007F2D2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‘Sálvame’, programa este último en el que ha permanecido una larga etapa comprendida entre 2009 y 2022.</w:t>
      </w:r>
    </w:p>
    <w:p w14:paraId="452E80A9" w14:textId="77777777" w:rsidR="00F160CB" w:rsidRPr="00F160CB" w:rsidRDefault="00F160CB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160CB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0561">
    <w:abstractNumId w:val="5"/>
  </w:num>
  <w:num w:numId="2" w16cid:durableId="674965826">
    <w:abstractNumId w:val="6"/>
  </w:num>
  <w:num w:numId="3" w16cid:durableId="1556815078">
    <w:abstractNumId w:val="4"/>
  </w:num>
  <w:num w:numId="4" w16cid:durableId="1320964217">
    <w:abstractNumId w:val="1"/>
  </w:num>
  <w:num w:numId="5" w16cid:durableId="1005787961">
    <w:abstractNumId w:val="2"/>
  </w:num>
  <w:num w:numId="6" w16cid:durableId="2020505975">
    <w:abstractNumId w:val="7"/>
  </w:num>
  <w:num w:numId="7" w16cid:durableId="355273592">
    <w:abstractNumId w:val="0"/>
  </w:num>
  <w:num w:numId="8" w16cid:durableId="1262487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2013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4FF5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C6E39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E48C2"/>
    <w:rsid w:val="004F4B32"/>
    <w:rsid w:val="004F550C"/>
    <w:rsid w:val="004F6A1A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B4"/>
    <w:rsid w:val="005A29E1"/>
    <w:rsid w:val="005A4ED5"/>
    <w:rsid w:val="005A5800"/>
    <w:rsid w:val="005A6555"/>
    <w:rsid w:val="005B4A10"/>
    <w:rsid w:val="005B566E"/>
    <w:rsid w:val="005B5CEA"/>
    <w:rsid w:val="005B6D27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3C13"/>
    <w:rsid w:val="006E44BB"/>
    <w:rsid w:val="006F1306"/>
    <w:rsid w:val="006F66F4"/>
    <w:rsid w:val="00705601"/>
    <w:rsid w:val="0070633F"/>
    <w:rsid w:val="007161B2"/>
    <w:rsid w:val="0072184D"/>
    <w:rsid w:val="00722A24"/>
    <w:rsid w:val="00732477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2D29"/>
    <w:rsid w:val="007F3E00"/>
    <w:rsid w:val="00802C28"/>
    <w:rsid w:val="00803F3A"/>
    <w:rsid w:val="00821C3E"/>
    <w:rsid w:val="00834854"/>
    <w:rsid w:val="00834BC7"/>
    <w:rsid w:val="0083516D"/>
    <w:rsid w:val="00854ED8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3CA6"/>
    <w:rsid w:val="00A8476D"/>
    <w:rsid w:val="00A91EFE"/>
    <w:rsid w:val="00A930AC"/>
    <w:rsid w:val="00AA6CC0"/>
    <w:rsid w:val="00AB0BC7"/>
    <w:rsid w:val="00AB6A89"/>
    <w:rsid w:val="00AB71B1"/>
    <w:rsid w:val="00AC0EDA"/>
    <w:rsid w:val="00AC53F4"/>
    <w:rsid w:val="00AD225F"/>
    <w:rsid w:val="00AD391D"/>
    <w:rsid w:val="00AD4D46"/>
    <w:rsid w:val="00AD55BE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A65B4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8693B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72D83"/>
    <w:rsid w:val="00D834C1"/>
    <w:rsid w:val="00D85125"/>
    <w:rsid w:val="00D86D7E"/>
    <w:rsid w:val="00D87750"/>
    <w:rsid w:val="00D87DD8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1499"/>
    <w:rsid w:val="00E42479"/>
    <w:rsid w:val="00E432B2"/>
    <w:rsid w:val="00E47573"/>
    <w:rsid w:val="00E47E46"/>
    <w:rsid w:val="00E52EA8"/>
    <w:rsid w:val="00E53AA1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B6C29"/>
    <w:rsid w:val="00FD1349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220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534-B4DE-406A-9A30-8C015EF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7</cp:revision>
  <cp:lastPrinted>2022-05-26T11:39:00Z</cp:lastPrinted>
  <dcterms:created xsi:type="dcterms:W3CDTF">2022-06-09T18:18:00Z</dcterms:created>
  <dcterms:modified xsi:type="dcterms:W3CDTF">2022-06-09T19:49:00Z</dcterms:modified>
</cp:coreProperties>
</file>