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02E6" w14:textId="0D295815" w:rsidR="004E209F" w:rsidRDefault="004E209F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2A9FCCB4" wp14:editId="25A1E132">
            <wp:simplePos x="0" y="0"/>
            <wp:positionH relativeFrom="margin">
              <wp:posOffset>3326765</wp:posOffset>
            </wp:positionH>
            <wp:positionV relativeFrom="margin">
              <wp:posOffset>-514350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ED1D86" w14:textId="70D09677" w:rsidR="00B40604" w:rsidRDefault="00B40604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D9A71B" w14:textId="66AE7414" w:rsidR="008A6B6B" w:rsidRPr="00092079" w:rsidRDefault="008A6B6B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064E4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9A1662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2022</w:t>
      </w:r>
    </w:p>
    <w:p w14:paraId="5CEC9A89" w14:textId="77777777" w:rsidR="008A6B6B" w:rsidRDefault="008A6B6B" w:rsidP="008A6B6B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BF170FA" w14:textId="10D9365A" w:rsidR="008A6B6B" w:rsidRPr="00644775" w:rsidRDefault="00BA38A7" w:rsidP="008A6B6B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La visita sorpresa del marido de Ana Luque</w:t>
      </w:r>
      <w:r w:rsidRPr="0064477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y la </w:t>
      </w:r>
      <w:r w:rsidR="00644775" w:rsidRPr="0064477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expulsión definitiva de </w:t>
      </w:r>
      <w:r w:rsidR="006064E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Marta o Tania</w:t>
      </w:r>
      <w:r w:rsidR="00803027" w:rsidRPr="0064477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</w:t>
      </w:r>
      <w:r w:rsidR="000B4DC8" w:rsidRPr="0064477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</w:t>
      </w:r>
      <w:r w:rsidR="00F74B4E" w:rsidRPr="0064477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8A6B6B" w:rsidRPr="0064477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‘Supervivientes</w:t>
      </w:r>
      <w:r w:rsidR="00DB42DF" w:rsidRPr="0064477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: </w:t>
      </w:r>
      <w:r w:rsidR="00A359B7" w:rsidRPr="0064477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Conexión Honduras</w:t>
      </w:r>
      <w:r w:rsidR="00CE57E2" w:rsidRPr="0064477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</w:p>
    <w:p w14:paraId="031C39C2" w14:textId="77777777" w:rsidR="00823344" w:rsidRPr="00805D28" w:rsidRDefault="00823344" w:rsidP="00823344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4CFD06E" w14:textId="690F62C5" w:rsidR="00A3374A" w:rsidRDefault="00644775" w:rsidP="008233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E00FC4">
        <w:rPr>
          <w:rFonts w:ascii="Arial" w:eastAsia="Times New Roman" w:hAnsi="Arial" w:cs="Arial"/>
          <w:b/>
          <w:sz w:val="24"/>
          <w:szCs w:val="24"/>
          <w:lang w:eastAsia="es-ES"/>
        </w:rPr>
        <w:t>ste domingo, con Ion Aramendi y Lara Álvarez, en Mitele PLUS y Telecinco.</w:t>
      </w:r>
    </w:p>
    <w:p w14:paraId="554E3706" w14:textId="77777777" w:rsidR="00823344" w:rsidRPr="007C2DAF" w:rsidRDefault="00823344" w:rsidP="008A6B6B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</w:pPr>
    </w:p>
    <w:p w14:paraId="36858FED" w14:textId="0719B34B" w:rsidR="004B711D" w:rsidRDefault="006064E4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eliminación anoche de </w:t>
      </w:r>
      <w:r w:rsidRPr="006064E4">
        <w:rPr>
          <w:rFonts w:ascii="Arial" w:eastAsia="Times New Roman" w:hAnsi="Arial" w:cs="Arial"/>
          <w:b/>
          <w:sz w:val="24"/>
          <w:szCs w:val="24"/>
          <w:lang w:eastAsia="es-ES"/>
        </w:rPr>
        <w:t>Tania Medina</w:t>
      </w:r>
      <w:r w:rsidR="00737B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ha reunido como ‘Parásitas’ a dos ‘enemigas’ íntimas -</w:t>
      </w:r>
      <w:r w:rsidRPr="006064E4">
        <w:rPr>
          <w:rFonts w:ascii="Arial" w:eastAsia="Times New Roman" w:hAnsi="Arial" w:cs="Arial"/>
          <w:b/>
          <w:sz w:val="24"/>
          <w:szCs w:val="24"/>
          <w:lang w:eastAsia="es-ES"/>
        </w:rPr>
        <w:t>Marta Peñate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 propia Tania- en un </w:t>
      </w:r>
      <w:r w:rsidRPr="006064E4">
        <w:rPr>
          <w:rFonts w:ascii="Arial" w:eastAsia="Times New Roman" w:hAnsi="Arial" w:cs="Arial"/>
          <w:b/>
          <w:sz w:val="24"/>
          <w:szCs w:val="24"/>
          <w:lang w:eastAsia="es-ES"/>
        </w:rPr>
        <w:t>duelo definitivo por evitar convertirse en la sexta expulsada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‘Supervivientes 2022’. La decisión de la audiencia será revelada </w:t>
      </w:r>
      <w:r w:rsidRPr="006064E4">
        <w:rPr>
          <w:rFonts w:ascii="Arial" w:eastAsia="Times New Roman" w:hAnsi="Arial" w:cs="Arial"/>
          <w:b/>
          <w:sz w:val="24"/>
          <w:szCs w:val="24"/>
          <w:lang w:eastAsia="es-ES"/>
        </w:rPr>
        <w:t>este domingo 12 de junio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nueva entrega de</w:t>
      </w:r>
      <w:r w:rsidR="00737B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B711D" w:rsidRPr="00742A28">
        <w:rPr>
          <w:rFonts w:ascii="Arial" w:eastAsia="Times New Roman" w:hAnsi="Arial" w:cs="Arial"/>
          <w:b/>
          <w:sz w:val="24"/>
          <w:szCs w:val="24"/>
          <w:lang w:eastAsia="es-ES"/>
        </w:rPr>
        <w:t>‘Supervivientes</w:t>
      </w:r>
      <w:r w:rsidR="004B711D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4B711D" w:rsidRPr="00742A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Conexión Honduras’ </w:t>
      </w:r>
      <w:r w:rsidR="004B71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4B711D" w:rsidRPr="002516BB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 w:rsidR="004B71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conducirá, en conexión con </w:t>
      </w:r>
      <w:r w:rsidR="004B711D" w:rsidRPr="004F3FFC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 w:rsidR="004B71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</w:t>
      </w:r>
      <w:r w:rsidR="004B711D" w:rsidRPr="000654C7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4B71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(22:00h) y </w:t>
      </w:r>
      <w:r w:rsidR="004B711D" w:rsidRPr="000654C7">
        <w:rPr>
          <w:rFonts w:ascii="Arial" w:eastAsia="Times New Roman" w:hAnsi="Arial" w:cs="Arial"/>
          <w:b/>
          <w:sz w:val="24"/>
          <w:szCs w:val="24"/>
          <w:lang w:eastAsia="es-ES"/>
        </w:rPr>
        <w:t>Mitele PLUS</w:t>
      </w:r>
      <w:r w:rsidR="004B71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(con contenido exclusivo desde las 21:30h).</w:t>
      </w:r>
    </w:p>
    <w:p w14:paraId="378C70DC" w14:textId="699DB0AA" w:rsidR="00F8478A" w:rsidRDefault="00F8478A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18F50EF" w14:textId="46D0732D" w:rsidR="006064E4" w:rsidRDefault="00BA38A7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="00626BE9" w:rsidRPr="00626BE9">
        <w:rPr>
          <w:rFonts w:ascii="Arial" w:eastAsia="Times New Roman" w:hAnsi="Arial" w:cs="Arial"/>
          <w:b/>
          <w:sz w:val="24"/>
          <w:szCs w:val="24"/>
          <w:lang w:eastAsia="es-ES"/>
        </w:rPr>
        <w:t>Juanma Botella, marido de Ana Luque</w:t>
      </w:r>
      <w:r w:rsidR="00626BE9">
        <w:rPr>
          <w:rFonts w:ascii="Arial" w:eastAsia="Times New Roman" w:hAnsi="Arial" w:cs="Arial"/>
          <w:bCs/>
          <w:sz w:val="24"/>
          <w:szCs w:val="24"/>
          <w:lang w:eastAsia="es-ES"/>
        </w:rPr>
        <w:t>, sorprenderá a la concursante con su visita a los Cayos Cochinos, donde protagonizarán un encuentro que promete grandes dosis de emoción y buen humor.</w:t>
      </w:r>
    </w:p>
    <w:p w14:paraId="769CFF7D" w14:textId="69B5230B" w:rsidR="00626BE9" w:rsidRDefault="00626BE9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50E479E" w14:textId="412016DB" w:rsidR="00626BE9" w:rsidRDefault="00737B7D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otro lado, los supervivientes se enfrentarán a una </w:t>
      </w:r>
      <w:r w:rsidRPr="00737B7D">
        <w:rPr>
          <w:rFonts w:ascii="Arial" w:eastAsia="Times New Roman" w:hAnsi="Arial" w:cs="Arial"/>
          <w:b/>
          <w:sz w:val="24"/>
          <w:szCs w:val="24"/>
          <w:lang w:eastAsia="es-ES"/>
        </w:rPr>
        <w:t>emocionante prueba de recompensa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titulada </w:t>
      </w:r>
      <w:r w:rsidRPr="00737B7D">
        <w:rPr>
          <w:rFonts w:ascii="Arial" w:eastAsia="Times New Roman" w:hAnsi="Arial" w:cs="Arial"/>
          <w:b/>
          <w:sz w:val="24"/>
          <w:szCs w:val="24"/>
          <w:lang w:eastAsia="es-ES"/>
        </w:rPr>
        <w:t>‘Escalera temblorosa’</w:t>
      </w:r>
      <w:r w:rsidR="0022131F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ella tendrán que construir un puente colocando tablones sobre dos cables colgantes. Los mejores en el juego podrán </w:t>
      </w:r>
      <w:r w:rsidR="00E83426">
        <w:rPr>
          <w:rFonts w:ascii="Arial" w:eastAsia="Times New Roman" w:hAnsi="Arial" w:cs="Arial"/>
          <w:bCs/>
          <w:sz w:val="24"/>
          <w:szCs w:val="24"/>
          <w:lang w:eastAsia="es-ES"/>
        </w:rPr>
        <w:t>disfrutar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suculento </w:t>
      </w:r>
      <w:r w:rsidRPr="00737B7D">
        <w:rPr>
          <w:rFonts w:ascii="Arial" w:eastAsia="Times New Roman" w:hAnsi="Arial" w:cs="Arial"/>
          <w:b/>
          <w:sz w:val="24"/>
          <w:szCs w:val="24"/>
          <w:lang w:eastAsia="es-ES"/>
        </w:rPr>
        <w:t>chocolate con churros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23B33EA" w14:textId="54436E53" w:rsidR="00737B7D" w:rsidRDefault="00737B7D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5FB10EA" w14:textId="3D1E3CD9" w:rsidR="00737B7D" w:rsidRDefault="00737B7D" w:rsidP="0022102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 </w:t>
      </w:r>
      <w:r w:rsidR="004A311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abordará también la </w:t>
      </w:r>
      <w:r w:rsidR="004A311C" w:rsidRPr="004A311C">
        <w:rPr>
          <w:rFonts w:ascii="Arial" w:eastAsia="Times New Roman" w:hAnsi="Arial" w:cs="Arial"/>
          <w:b/>
          <w:sz w:val="24"/>
          <w:szCs w:val="24"/>
          <w:lang w:eastAsia="es-ES"/>
        </w:rPr>
        <w:t>última hora de la supervivencia</w:t>
      </w:r>
      <w:r w:rsidR="004A311C">
        <w:rPr>
          <w:rFonts w:ascii="Arial" w:eastAsia="Times New Roman" w:hAnsi="Arial" w:cs="Arial"/>
          <w:bCs/>
          <w:sz w:val="24"/>
          <w:szCs w:val="24"/>
          <w:lang w:eastAsia="es-ES"/>
        </w:rPr>
        <w:t>, 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n imágenes de la unificación de ambos grupos en Playa Uva; del día a día de los habitantes del Nuevo Paraíso; de las reacciones tras las nominaciones y la elección del nuevo líder; y la convivencia entre Tania y Marta antes de la expulsión de una de ellas.</w:t>
      </w:r>
    </w:p>
    <w:p w14:paraId="128D3EB5" w14:textId="0CF564F0" w:rsidR="009574DD" w:rsidRDefault="009574DD" w:rsidP="0022102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9574DD" w:rsidSect="00747A37">
      <w:headerReference w:type="default" r:id="rId8"/>
      <w:footerReference w:type="default" r:id="rId9"/>
      <w:pgSz w:w="11906" w:h="16838"/>
      <w:pgMar w:top="1135" w:right="1700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9CCE3" w14:textId="77777777" w:rsidR="00230616" w:rsidRDefault="009B16A1">
      <w:pPr>
        <w:spacing w:after="0" w:line="240" w:lineRule="auto"/>
      </w:pPr>
      <w:r>
        <w:separator/>
      </w:r>
    </w:p>
  </w:endnote>
  <w:endnote w:type="continuationSeparator" w:id="0">
    <w:p w14:paraId="10EC72CC" w14:textId="77777777" w:rsidR="00230616" w:rsidRDefault="009B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CBD9" w14:textId="77777777" w:rsidR="009A0F0A" w:rsidRPr="00092079" w:rsidRDefault="0060358F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628BDA93" wp14:editId="2A4D2D78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6DD615EE" wp14:editId="49143449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C87A" w14:textId="77777777" w:rsidR="00230616" w:rsidRDefault="009B16A1">
      <w:pPr>
        <w:spacing w:after="0" w:line="240" w:lineRule="auto"/>
      </w:pPr>
      <w:r>
        <w:separator/>
      </w:r>
    </w:p>
  </w:footnote>
  <w:footnote w:type="continuationSeparator" w:id="0">
    <w:p w14:paraId="76554909" w14:textId="77777777" w:rsidR="00230616" w:rsidRDefault="009B1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9D38" w14:textId="77777777" w:rsidR="00906B46" w:rsidRDefault="0022131F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75CE1"/>
    <w:multiLevelType w:val="hybridMultilevel"/>
    <w:tmpl w:val="1D86072E"/>
    <w:lvl w:ilvl="0" w:tplc="8DA8E5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140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6B"/>
    <w:rsid w:val="000007A2"/>
    <w:rsid w:val="0001324D"/>
    <w:rsid w:val="000316D3"/>
    <w:rsid w:val="00052230"/>
    <w:rsid w:val="000654C7"/>
    <w:rsid w:val="00074479"/>
    <w:rsid w:val="000A3691"/>
    <w:rsid w:val="000B4DC8"/>
    <w:rsid w:val="000F1588"/>
    <w:rsid w:val="00107581"/>
    <w:rsid w:val="00156CC0"/>
    <w:rsid w:val="00163A75"/>
    <w:rsid w:val="001C3099"/>
    <w:rsid w:val="001F5AF0"/>
    <w:rsid w:val="0022102C"/>
    <w:rsid w:val="0022131F"/>
    <w:rsid w:val="00224FC2"/>
    <w:rsid w:val="00230616"/>
    <w:rsid w:val="00237EB5"/>
    <w:rsid w:val="00246905"/>
    <w:rsid w:val="002516BB"/>
    <w:rsid w:val="0026596B"/>
    <w:rsid w:val="002A762E"/>
    <w:rsid w:val="002C49CF"/>
    <w:rsid w:val="002E13C5"/>
    <w:rsid w:val="002E1AD0"/>
    <w:rsid w:val="002F7F84"/>
    <w:rsid w:val="00305950"/>
    <w:rsid w:val="0031202E"/>
    <w:rsid w:val="00337F48"/>
    <w:rsid w:val="00343C6F"/>
    <w:rsid w:val="003B6A0E"/>
    <w:rsid w:val="003F3DBD"/>
    <w:rsid w:val="00421B19"/>
    <w:rsid w:val="004505B2"/>
    <w:rsid w:val="0049316D"/>
    <w:rsid w:val="004A311C"/>
    <w:rsid w:val="004B711D"/>
    <w:rsid w:val="004C2913"/>
    <w:rsid w:val="004E209F"/>
    <w:rsid w:val="004F3FFC"/>
    <w:rsid w:val="0051575F"/>
    <w:rsid w:val="005428CB"/>
    <w:rsid w:val="005613D0"/>
    <w:rsid w:val="005A65F5"/>
    <w:rsid w:val="005B4980"/>
    <w:rsid w:val="005C185D"/>
    <w:rsid w:val="005D37BD"/>
    <w:rsid w:val="005E3FF9"/>
    <w:rsid w:val="0060358F"/>
    <w:rsid w:val="006064E4"/>
    <w:rsid w:val="00626BE9"/>
    <w:rsid w:val="00644775"/>
    <w:rsid w:val="00650E3A"/>
    <w:rsid w:val="00694813"/>
    <w:rsid w:val="006A2926"/>
    <w:rsid w:val="006B52BD"/>
    <w:rsid w:val="006E25E4"/>
    <w:rsid w:val="006F14D3"/>
    <w:rsid w:val="00724F55"/>
    <w:rsid w:val="00737B7D"/>
    <w:rsid w:val="00742A28"/>
    <w:rsid w:val="007A2787"/>
    <w:rsid w:val="007C073B"/>
    <w:rsid w:val="007C5935"/>
    <w:rsid w:val="007D191D"/>
    <w:rsid w:val="007D22E1"/>
    <w:rsid w:val="007D23E2"/>
    <w:rsid w:val="007E5663"/>
    <w:rsid w:val="00803027"/>
    <w:rsid w:val="00823344"/>
    <w:rsid w:val="00824CD8"/>
    <w:rsid w:val="00824E83"/>
    <w:rsid w:val="00841273"/>
    <w:rsid w:val="00853CE2"/>
    <w:rsid w:val="008A6B6B"/>
    <w:rsid w:val="008A777B"/>
    <w:rsid w:val="008E3445"/>
    <w:rsid w:val="008F0ABE"/>
    <w:rsid w:val="00943FA5"/>
    <w:rsid w:val="009574DD"/>
    <w:rsid w:val="009A1662"/>
    <w:rsid w:val="009A547F"/>
    <w:rsid w:val="009B16A1"/>
    <w:rsid w:val="009B74FE"/>
    <w:rsid w:val="009C42A2"/>
    <w:rsid w:val="00A243B7"/>
    <w:rsid w:val="00A3374A"/>
    <w:rsid w:val="00A359B7"/>
    <w:rsid w:val="00A52A95"/>
    <w:rsid w:val="00AC421B"/>
    <w:rsid w:val="00AD1D40"/>
    <w:rsid w:val="00B40604"/>
    <w:rsid w:val="00B44823"/>
    <w:rsid w:val="00BA38A7"/>
    <w:rsid w:val="00BB07B3"/>
    <w:rsid w:val="00BD4FB4"/>
    <w:rsid w:val="00C56ACE"/>
    <w:rsid w:val="00C63501"/>
    <w:rsid w:val="00C94CF9"/>
    <w:rsid w:val="00C9555B"/>
    <w:rsid w:val="00CD2F05"/>
    <w:rsid w:val="00CE57E2"/>
    <w:rsid w:val="00CE5E74"/>
    <w:rsid w:val="00D17B5E"/>
    <w:rsid w:val="00D30801"/>
    <w:rsid w:val="00D469D4"/>
    <w:rsid w:val="00D53998"/>
    <w:rsid w:val="00D733AC"/>
    <w:rsid w:val="00DA07A4"/>
    <w:rsid w:val="00DB42DF"/>
    <w:rsid w:val="00DB6F7A"/>
    <w:rsid w:val="00DC2811"/>
    <w:rsid w:val="00E00FC4"/>
    <w:rsid w:val="00E068ED"/>
    <w:rsid w:val="00E32408"/>
    <w:rsid w:val="00E7337C"/>
    <w:rsid w:val="00E83426"/>
    <w:rsid w:val="00F30BAE"/>
    <w:rsid w:val="00F600CB"/>
    <w:rsid w:val="00F71872"/>
    <w:rsid w:val="00F74B4E"/>
    <w:rsid w:val="00F81A2F"/>
    <w:rsid w:val="00F8478A"/>
    <w:rsid w:val="00FA71E8"/>
    <w:rsid w:val="00FB475F"/>
    <w:rsid w:val="00FE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1ECE"/>
  <w15:chartTrackingRefBased/>
  <w15:docId w15:val="{7224746F-D565-443E-AB48-839E79C7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B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B6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6B6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A6B6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6B6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A292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A777B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065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9</cp:revision>
  <dcterms:created xsi:type="dcterms:W3CDTF">2022-06-10T10:11:00Z</dcterms:created>
  <dcterms:modified xsi:type="dcterms:W3CDTF">2022-06-10T10:33:00Z</dcterms:modified>
</cp:coreProperties>
</file>