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9A45AC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E6E3D5" w14:textId="13F82CDE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2190F">
        <w:rPr>
          <w:rFonts w:ascii="Arial" w:hAnsi="Arial"/>
          <w:sz w:val="24"/>
          <w:szCs w:val="24"/>
          <w:lang w:eastAsia="es-ES"/>
        </w:rPr>
        <w:t>9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 xml:space="preserve">de </w:t>
      </w:r>
      <w:r w:rsidR="00EC6D40">
        <w:rPr>
          <w:rFonts w:ascii="Arial" w:hAnsi="Arial"/>
          <w:sz w:val="24"/>
          <w:szCs w:val="24"/>
          <w:lang w:eastAsia="es-ES"/>
        </w:rPr>
        <w:t>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09BF36D4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7A70B55" w14:textId="6B024F22" w:rsidR="000F4393" w:rsidRPr="00A942C3" w:rsidRDefault="0042190F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Ana </w:t>
      </w:r>
      <w:proofErr w:type="spellStart"/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Peleteiro</w:t>
      </w:r>
      <w:proofErr w:type="spellEnd"/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y Boris Izaguirre, en 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la nueva entrega de</w:t>
      </w:r>
      <w:r w:rsidR="001565D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‘Déjate querer’</w:t>
      </w: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92B2A22" w14:textId="17385A42" w:rsidR="00BC2A34" w:rsidRDefault="00E24C1E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su entrevista con Toñi Moreno, l</w:t>
      </w:r>
      <w:r w:rsidR="0042190F">
        <w:rPr>
          <w:rFonts w:ascii="Arial" w:hAnsi="Arial" w:cs="Arial"/>
          <w:b/>
          <w:sz w:val="24"/>
          <w:szCs w:val="24"/>
        </w:rPr>
        <w:t xml:space="preserve">a atleta </w:t>
      </w:r>
      <w:r w:rsidR="0083626F">
        <w:rPr>
          <w:rFonts w:ascii="Arial" w:hAnsi="Arial" w:cs="Arial"/>
          <w:b/>
          <w:sz w:val="24"/>
          <w:szCs w:val="24"/>
        </w:rPr>
        <w:t>gallega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6ED7">
        <w:rPr>
          <w:rFonts w:ascii="Arial" w:hAnsi="Arial" w:cs="Arial"/>
          <w:b/>
          <w:sz w:val="24"/>
          <w:szCs w:val="24"/>
        </w:rPr>
        <w:t xml:space="preserve">repasa su vida personal y deportiva y sorprende a </w:t>
      </w:r>
      <w:r w:rsidR="00D32D43">
        <w:rPr>
          <w:rFonts w:ascii="Arial" w:hAnsi="Arial" w:cs="Arial"/>
          <w:b/>
          <w:sz w:val="24"/>
          <w:szCs w:val="24"/>
        </w:rPr>
        <w:t>dos niñas qu</w:t>
      </w:r>
      <w:r w:rsidR="00CE43E9">
        <w:rPr>
          <w:rFonts w:ascii="Arial" w:hAnsi="Arial" w:cs="Arial"/>
          <w:b/>
          <w:sz w:val="24"/>
          <w:szCs w:val="24"/>
        </w:rPr>
        <w:t>e practican atletismo de triple salto.</w:t>
      </w:r>
    </w:p>
    <w:p w14:paraId="432E592B" w14:textId="77777777" w:rsidR="00BC2A34" w:rsidRDefault="00BC2A34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5CB34A8C" w14:textId="560EB403" w:rsidR="00D77691" w:rsidRDefault="00D32D43" w:rsidP="00D7769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FD718C">
        <w:rPr>
          <w:rFonts w:ascii="Arial" w:hAnsi="Arial" w:cs="Arial"/>
          <w:b/>
          <w:sz w:val="24"/>
          <w:szCs w:val="24"/>
        </w:rPr>
        <w:t xml:space="preserve"> periodista y escritor venezolano </w:t>
      </w:r>
      <w:r>
        <w:rPr>
          <w:rFonts w:ascii="Arial" w:hAnsi="Arial" w:cs="Arial"/>
          <w:b/>
          <w:sz w:val="24"/>
          <w:szCs w:val="24"/>
        </w:rPr>
        <w:t>aborda el problema cardiovascular que le obligó a pasar por el quirófano y del que se recupera</w:t>
      </w:r>
      <w:r w:rsidR="007027C2">
        <w:rPr>
          <w:rFonts w:ascii="Arial" w:hAnsi="Arial" w:cs="Arial"/>
          <w:b/>
          <w:sz w:val="24"/>
          <w:szCs w:val="24"/>
        </w:rPr>
        <w:t xml:space="preserve"> actualmente y es testigo de la emotiva petición de un joven a su pareja.</w:t>
      </w:r>
    </w:p>
    <w:p w14:paraId="1CFAF9F5" w14:textId="7671153A" w:rsidR="00A46F9C" w:rsidRDefault="00A46F9C" w:rsidP="00F56CC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B4842AF" w14:textId="77777777" w:rsidR="008C69F7" w:rsidRDefault="008C69F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02380C3B" w14:textId="5835A4E1" w:rsidR="00F56CC4" w:rsidRDefault="0083626F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La medallista olímpica</w:t>
      </w:r>
      <w:r w:rsidR="00095445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D718C">
        <w:rPr>
          <w:rFonts w:ascii="Arial" w:eastAsia="Arial Unicode MS" w:hAnsi="Arial" w:cs="Arial"/>
          <w:b/>
          <w:sz w:val="24"/>
          <w:szCs w:val="24"/>
        </w:rPr>
        <w:t xml:space="preserve">Ana </w:t>
      </w:r>
      <w:proofErr w:type="spellStart"/>
      <w:r w:rsidR="00FD718C">
        <w:rPr>
          <w:rFonts w:ascii="Arial" w:eastAsia="Arial Unicode MS" w:hAnsi="Arial" w:cs="Arial"/>
          <w:b/>
          <w:sz w:val="24"/>
          <w:szCs w:val="24"/>
        </w:rPr>
        <w:t>Peleteiro</w:t>
      </w:r>
      <w:proofErr w:type="spellEnd"/>
      <w:r w:rsidR="00095445">
        <w:rPr>
          <w:rFonts w:ascii="Arial" w:eastAsia="Arial Unicode MS" w:hAnsi="Arial" w:cs="Arial"/>
          <w:bCs/>
          <w:sz w:val="24"/>
          <w:szCs w:val="24"/>
        </w:rPr>
        <w:t xml:space="preserve"> y </w:t>
      </w:r>
      <w:r>
        <w:rPr>
          <w:rFonts w:ascii="Arial" w:eastAsia="Arial Unicode MS" w:hAnsi="Arial" w:cs="Arial"/>
          <w:bCs/>
          <w:sz w:val="24"/>
          <w:szCs w:val="24"/>
        </w:rPr>
        <w:t>el periodista y escritor</w:t>
      </w:r>
      <w:r w:rsidR="00095445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D718C">
        <w:rPr>
          <w:rFonts w:ascii="Arial" w:eastAsia="Arial Unicode MS" w:hAnsi="Arial" w:cs="Arial"/>
          <w:b/>
          <w:sz w:val="24"/>
          <w:szCs w:val="24"/>
        </w:rPr>
        <w:t>Boris Izaguirre</w:t>
      </w:r>
      <w:r w:rsidR="003A31A4">
        <w:rPr>
          <w:rFonts w:ascii="Arial" w:eastAsia="Arial Unicode MS" w:hAnsi="Arial" w:cs="Arial"/>
          <w:bCs/>
          <w:sz w:val="24"/>
          <w:szCs w:val="24"/>
        </w:rPr>
        <w:t>,</w:t>
      </w:r>
      <w:r w:rsidR="00095445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D718C">
        <w:rPr>
          <w:rFonts w:ascii="Arial" w:eastAsia="Arial Unicode MS" w:hAnsi="Arial" w:cs="Arial"/>
          <w:bCs/>
          <w:sz w:val="24"/>
          <w:szCs w:val="24"/>
        </w:rPr>
        <w:t>participan</w:t>
      </w:r>
      <w:r w:rsidR="00AD6E89">
        <w:rPr>
          <w:rFonts w:ascii="Arial" w:eastAsia="Arial Unicode MS" w:hAnsi="Arial" w:cs="Arial"/>
          <w:bCs/>
          <w:sz w:val="24"/>
          <w:szCs w:val="24"/>
        </w:rPr>
        <w:t xml:space="preserve"> en la </w:t>
      </w:r>
      <w:r w:rsidR="001F166A">
        <w:rPr>
          <w:rFonts w:ascii="Arial" w:eastAsia="Arial Unicode MS" w:hAnsi="Arial" w:cs="Arial"/>
          <w:bCs/>
          <w:sz w:val="24"/>
          <w:szCs w:val="24"/>
        </w:rPr>
        <w:t>nueva e</w:t>
      </w:r>
      <w:r w:rsidR="00AD6E89">
        <w:rPr>
          <w:rFonts w:ascii="Arial" w:eastAsia="Arial Unicode MS" w:hAnsi="Arial" w:cs="Arial"/>
          <w:bCs/>
          <w:sz w:val="24"/>
          <w:szCs w:val="24"/>
        </w:rPr>
        <w:t>dición</w:t>
      </w:r>
      <w:r w:rsidR="001F166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B20EA2">
        <w:rPr>
          <w:rFonts w:ascii="Arial" w:eastAsia="Arial Unicode MS" w:hAnsi="Arial" w:cs="Arial"/>
          <w:bCs/>
          <w:sz w:val="24"/>
          <w:szCs w:val="24"/>
        </w:rPr>
        <w:t>de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56CC4" w:rsidRPr="00AD62BA">
        <w:rPr>
          <w:rFonts w:ascii="Arial" w:eastAsia="Arial Unicode MS" w:hAnsi="Arial" w:cs="Arial"/>
          <w:b/>
          <w:sz w:val="24"/>
          <w:szCs w:val="24"/>
        </w:rPr>
        <w:t>‘Déjate querer’</w:t>
      </w:r>
      <w:r w:rsidR="00AD62B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que Telecinco </w:t>
      </w:r>
      <w:r w:rsidR="00AD62BA">
        <w:rPr>
          <w:rFonts w:ascii="Arial" w:eastAsia="Arial Unicode MS" w:hAnsi="Arial" w:cs="Arial"/>
          <w:b/>
          <w:sz w:val="24"/>
          <w:szCs w:val="24"/>
        </w:rPr>
        <w:t xml:space="preserve">emite 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este viernes </w:t>
      </w:r>
      <w:r w:rsidR="00FD718C">
        <w:rPr>
          <w:rFonts w:ascii="Arial" w:eastAsia="Arial Unicode MS" w:hAnsi="Arial" w:cs="Arial"/>
          <w:b/>
          <w:sz w:val="24"/>
          <w:szCs w:val="24"/>
        </w:rPr>
        <w:t>10</w:t>
      </w:r>
      <w:r w:rsidR="00BF6AF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de </w:t>
      </w:r>
      <w:r w:rsidR="00BF6AFB">
        <w:rPr>
          <w:rFonts w:ascii="Arial" w:eastAsia="Arial Unicode MS" w:hAnsi="Arial" w:cs="Arial"/>
          <w:b/>
          <w:sz w:val="24"/>
          <w:szCs w:val="24"/>
        </w:rPr>
        <w:t>junio</w:t>
      </w:r>
      <w:r w:rsidR="00F35ED5">
        <w:rPr>
          <w:rFonts w:ascii="Arial" w:eastAsia="Arial Unicode MS" w:hAnsi="Arial" w:cs="Arial"/>
          <w:b/>
          <w:sz w:val="24"/>
          <w:szCs w:val="24"/>
        </w:rPr>
        <w:t>,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F35ED5">
        <w:rPr>
          <w:rFonts w:ascii="Arial" w:eastAsia="Arial Unicode MS" w:hAnsi="Arial" w:cs="Arial"/>
          <w:b/>
          <w:sz w:val="24"/>
          <w:szCs w:val="24"/>
        </w:rPr>
        <w:t xml:space="preserve">partir de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las 2</w:t>
      </w:r>
      <w:r w:rsidR="00F46053">
        <w:rPr>
          <w:rFonts w:ascii="Arial" w:eastAsia="Arial Unicode MS" w:hAnsi="Arial" w:cs="Arial"/>
          <w:b/>
          <w:sz w:val="24"/>
          <w:szCs w:val="24"/>
        </w:rPr>
        <w:t>3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:</w:t>
      </w:r>
      <w:r w:rsidR="00691255">
        <w:rPr>
          <w:rFonts w:ascii="Arial" w:eastAsia="Arial Unicode MS" w:hAnsi="Arial" w:cs="Arial"/>
          <w:b/>
          <w:sz w:val="24"/>
          <w:szCs w:val="24"/>
        </w:rPr>
        <w:t>3</w:t>
      </w:r>
      <w:r w:rsidR="00F35ED5">
        <w:rPr>
          <w:rFonts w:ascii="Arial" w:eastAsia="Arial Unicode MS" w:hAnsi="Arial" w:cs="Arial"/>
          <w:b/>
          <w:sz w:val="24"/>
          <w:szCs w:val="24"/>
        </w:rPr>
        <w:t>0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horas</w:t>
      </w:r>
      <w:r w:rsidR="00AD62BA">
        <w:rPr>
          <w:rFonts w:ascii="Arial" w:eastAsia="Arial Unicode MS" w:hAnsi="Arial" w:cs="Arial"/>
          <w:bCs/>
          <w:sz w:val="24"/>
          <w:szCs w:val="24"/>
        </w:rPr>
        <w:t>.</w:t>
      </w:r>
    </w:p>
    <w:p w14:paraId="3480B144" w14:textId="481D4256" w:rsidR="00B20EA2" w:rsidRDefault="00B20EA2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6B28C3BD" w14:textId="1A8F3186" w:rsidR="0048646B" w:rsidRDefault="002506CC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506CC">
        <w:rPr>
          <w:rFonts w:ascii="Arial" w:eastAsia="Arial Unicode MS" w:hAnsi="Arial" w:cs="Arial"/>
          <w:bCs/>
          <w:sz w:val="24"/>
          <w:szCs w:val="24"/>
        </w:rPr>
        <w:t>Considerada la mejor saltadora española de todos los tiempos</w:t>
      </w:r>
      <w:r>
        <w:rPr>
          <w:rFonts w:ascii="Arial" w:eastAsia="Arial Unicode MS" w:hAnsi="Arial" w:cs="Arial"/>
          <w:bCs/>
          <w:sz w:val="24"/>
          <w:szCs w:val="24"/>
        </w:rPr>
        <w:t xml:space="preserve"> y una de las mejores atletas del país, </w:t>
      </w:r>
      <w:r w:rsidR="00FD718C">
        <w:rPr>
          <w:rFonts w:ascii="Arial" w:eastAsia="Arial Unicode MS" w:hAnsi="Arial" w:cs="Arial"/>
          <w:b/>
          <w:sz w:val="24"/>
          <w:szCs w:val="24"/>
        </w:rPr>
        <w:t xml:space="preserve">Ana </w:t>
      </w:r>
      <w:proofErr w:type="spellStart"/>
      <w:r w:rsidR="00FD718C">
        <w:rPr>
          <w:rFonts w:ascii="Arial" w:eastAsia="Arial Unicode MS" w:hAnsi="Arial" w:cs="Arial"/>
          <w:b/>
          <w:sz w:val="24"/>
          <w:szCs w:val="24"/>
        </w:rPr>
        <w:t>Peleteiro</w:t>
      </w:r>
      <w:proofErr w:type="spellEnd"/>
      <w:r w:rsidR="00AD6E89" w:rsidRPr="00AD6E89">
        <w:rPr>
          <w:rFonts w:ascii="Arial" w:eastAsia="Arial Unicode MS" w:hAnsi="Arial" w:cs="Arial"/>
          <w:bCs/>
          <w:sz w:val="24"/>
          <w:szCs w:val="24"/>
        </w:rPr>
        <w:t xml:space="preserve">, </w:t>
      </w:r>
      <w:r>
        <w:rPr>
          <w:rFonts w:ascii="Arial" w:eastAsia="Arial Unicode MS" w:hAnsi="Arial" w:cs="Arial"/>
          <w:bCs/>
          <w:sz w:val="24"/>
          <w:szCs w:val="24"/>
        </w:rPr>
        <w:t xml:space="preserve">que en agosto de 2021 </w:t>
      </w:r>
      <w:r w:rsidRPr="0048646B">
        <w:rPr>
          <w:rFonts w:ascii="Arial" w:eastAsia="Arial Unicode MS" w:hAnsi="Arial" w:cs="Arial"/>
          <w:bCs/>
          <w:sz w:val="24"/>
          <w:szCs w:val="24"/>
        </w:rPr>
        <w:t>consiguió la medalla de bronce en la final olímpica de triple salto</w:t>
      </w:r>
      <w:r>
        <w:rPr>
          <w:rFonts w:ascii="Arial" w:eastAsia="Arial Unicode MS" w:hAnsi="Arial" w:cs="Arial"/>
          <w:bCs/>
          <w:sz w:val="24"/>
          <w:szCs w:val="24"/>
        </w:rPr>
        <w:t xml:space="preserve"> de Tokio</w:t>
      </w:r>
      <w:r w:rsidRPr="0048646B">
        <w:rPr>
          <w:rFonts w:ascii="Arial" w:eastAsia="Arial Unicode MS" w:hAnsi="Arial" w:cs="Arial"/>
          <w:bCs/>
          <w:sz w:val="24"/>
          <w:szCs w:val="24"/>
        </w:rPr>
        <w:t xml:space="preserve"> en la que batió dos veces el récord de España que ella misma pose</w:t>
      </w:r>
      <w:r w:rsidR="00880A52">
        <w:rPr>
          <w:rFonts w:ascii="Arial" w:eastAsia="Arial Unicode MS" w:hAnsi="Arial" w:cs="Arial"/>
          <w:bCs/>
          <w:sz w:val="24"/>
          <w:szCs w:val="24"/>
        </w:rPr>
        <w:t>ía</w:t>
      </w:r>
      <w:r>
        <w:rPr>
          <w:rFonts w:ascii="Arial" w:eastAsia="Arial Unicode MS" w:hAnsi="Arial" w:cs="Arial"/>
          <w:bCs/>
          <w:sz w:val="24"/>
          <w:szCs w:val="24"/>
        </w:rPr>
        <w:t xml:space="preserve">, acude al plató del programa </w:t>
      </w:r>
      <w:r w:rsidR="00880A52">
        <w:rPr>
          <w:rFonts w:ascii="Arial" w:eastAsia="Arial Unicode MS" w:hAnsi="Arial" w:cs="Arial"/>
          <w:bCs/>
          <w:sz w:val="24"/>
          <w:szCs w:val="24"/>
        </w:rPr>
        <w:t xml:space="preserve">para </w:t>
      </w:r>
      <w:r w:rsidR="00273AD2" w:rsidRPr="00273AD2">
        <w:rPr>
          <w:rFonts w:ascii="Arial" w:eastAsia="Arial Unicode MS" w:hAnsi="Arial" w:cs="Arial"/>
          <w:b/>
          <w:sz w:val="24"/>
          <w:szCs w:val="24"/>
        </w:rPr>
        <w:t>comentar</w:t>
      </w:r>
      <w:r w:rsidR="00273AD2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880A52" w:rsidRPr="00D040E3">
        <w:rPr>
          <w:rFonts w:ascii="Arial" w:eastAsia="Arial Unicode MS" w:hAnsi="Arial" w:cs="Arial"/>
          <w:b/>
          <w:sz w:val="24"/>
          <w:szCs w:val="24"/>
        </w:rPr>
        <w:t>los momentos más significativos de su vida personal y de su carrera deportiva</w:t>
      </w:r>
      <w:r w:rsidR="00031E93" w:rsidRPr="006325E1">
        <w:rPr>
          <w:rFonts w:ascii="Arial" w:eastAsia="Arial Unicode MS" w:hAnsi="Arial" w:cs="Arial"/>
          <w:bCs/>
          <w:sz w:val="24"/>
          <w:szCs w:val="24"/>
        </w:rPr>
        <w:t>;</w:t>
      </w:r>
      <w:r w:rsidR="00AF1884"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="00D040E3" w:rsidRPr="00D040E3">
        <w:rPr>
          <w:rFonts w:ascii="Arial" w:eastAsia="Arial Unicode MS" w:hAnsi="Arial" w:cs="Arial"/>
          <w:b/>
          <w:sz w:val="24"/>
          <w:szCs w:val="24"/>
        </w:rPr>
        <w:t>revela</w:t>
      </w:r>
      <w:r w:rsidR="00D040E3">
        <w:rPr>
          <w:rFonts w:ascii="Arial" w:eastAsia="Arial Unicode MS" w:hAnsi="Arial" w:cs="Arial"/>
          <w:b/>
          <w:sz w:val="24"/>
          <w:szCs w:val="24"/>
        </w:rPr>
        <w:t>r</w:t>
      </w:r>
      <w:r w:rsidR="00AF1884" w:rsidRPr="00D040E3">
        <w:rPr>
          <w:rFonts w:ascii="Arial" w:eastAsia="Arial Unicode MS" w:hAnsi="Arial" w:cs="Arial"/>
          <w:b/>
          <w:sz w:val="24"/>
          <w:szCs w:val="24"/>
        </w:rPr>
        <w:t xml:space="preserve"> algunas de sus inquietudes</w:t>
      </w:r>
      <w:r w:rsidR="00AF1884">
        <w:rPr>
          <w:rFonts w:ascii="Arial" w:eastAsia="Arial Unicode MS" w:hAnsi="Arial" w:cs="Arial"/>
          <w:bCs/>
          <w:sz w:val="24"/>
          <w:szCs w:val="24"/>
        </w:rPr>
        <w:t xml:space="preserve">. Además, </w:t>
      </w:r>
      <w:r w:rsidR="00AF1884" w:rsidRPr="00AF1884">
        <w:rPr>
          <w:rFonts w:ascii="Arial" w:eastAsia="Arial Unicode MS" w:hAnsi="Arial" w:cs="Arial"/>
          <w:b/>
          <w:sz w:val="24"/>
          <w:szCs w:val="24"/>
        </w:rPr>
        <w:t>sorprende a dos pequeñas atletas de triple salto</w:t>
      </w:r>
      <w:r w:rsidR="00AF1884">
        <w:rPr>
          <w:rFonts w:ascii="Arial" w:eastAsia="Arial Unicode MS" w:hAnsi="Arial" w:cs="Arial"/>
          <w:bCs/>
          <w:sz w:val="24"/>
          <w:szCs w:val="24"/>
        </w:rPr>
        <w:t xml:space="preserve"> para quienes ella es su referente</w:t>
      </w:r>
      <w:r w:rsidR="004A17B3">
        <w:rPr>
          <w:rFonts w:ascii="Arial" w:eastAsia="Arial Unicode MS" w:hAnsi="Arial" w:cs="Arial"/>
          <w:bCs/>
          <w:sz w:val="24"/>
          <w:szCs w:val="24"/>
        </w:rPr>
        <w:t>.</w:t>
      </w:r>
      <w:r w:rsidR="00AF188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880A52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6680BBFB" w14:textId="77777777" w:rsidR="00116880" w:rsidRDefault="00116880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64079CE3" w14:textId="0D2E9D1E" w:rsidR="009F5E3C" w:rsidRDefault="00087E1D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‘Déjate querer’</w:t>
      </w:r>
      <w:r w:rsidR="004E034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D718C">
        <w:rPr>
          <w:rFonts w:ascii="Arial" w:eastAsia="Arial Unicode MS" w:hAnsi="Arial" w:cs="Arial"/>
          <w:bCs/>
          <w:sz w:val="24"/>
          <w:szCs w:val="24"/>
        </w:rPr>
        <w:t>recibe</w:t>
      </w:r>
      <w:r w:rsidR="004A17B3">
        <w:rPr>
          <w:rFonts w:ascii="Arial" w:eastAsia="Arial Unicode MS" w:hAnsi="Arial" w:cs="Arial"/>
          <w:bCs/>
          <w:sz w:val="24"/>
          <w:szCs w:val="24"/>
        </w:rPr>
        <w:t xml:space="preserve"> también</w:t>
      </w:r>
      <w:r w:rsidR="00FD718C">
        <w:rPr>
          <w:rFonts w:ascii="Arial" w:eastAsia="Arial Unicode MS" w:hAnsi="Arial" w:cs="Arial"/>
          <w:bCs/>
          <w:sz w:val="24"/>
          <w:szCs w:val="24"/>
        </w:rPr>
        <w:t xml:space="preserve"> a</w:t>
      </w:r>
      <w:r w:rsidR="004A17B3">
        <w:rPr>
          <w:rFonts w:ascii="Arial" w:eastAsia="Arial Unicode MS" w:hAnsi="Arial" w:cs="Arial"/>
          <w:bCs/>
          <w:sz w:val="24"/>
          <w:szCs w:val="24"/>
        </w:rPr>
        <w:t>l periodista, escritor y guionista</w:t>
      </w:r>
      <w:r w:rsidR="004E034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D718C">
        <w:rPr>
          <w:rFonts w:ascii="Arial" w:eastAsia="Arial Unicode MS" w:hAnsi="Arial" w:cs="Arial"/>
          <w:b/>
          <w:sz w:val="24"/>
          <w:szCs w:val="24"/>
        </w:rPr>
        <w:t>Boris Izaguirre</w:t>
      </w:r>
      <w:r w:rsidR="004E034F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D040E3">
        <w:rPr>
          <w:rFonts w:ascii="Arial" w:eastAsia="Arial Unicode MS" w:hAnsi="Arial" w:cs="Arial"/>
          <w:bCs/>
          <w:sz w:val="24"/>
          <w:szCs w:val="24"/>
        </w:rPr>
        <w:t xml:space="preserve">que </w:t>
      </w:r>
      <w:r w:rsidR="00D040E3" w:rsidRPr="00E979C0">
        <w:rPr>
          <w:rFonts w:ascii="Arial" w:eastAsia="Arial Unicode MS" w:hAnsi="Arial" w:cs="Arial"/>
          <w:b/>
          <w:sz w:val="24"/>
          <w:szCs w:val="24"/>
        </w:rPr>
        <w:t xml:space="preserve">relata </w:t>
      </w:r>
      <w:r w:rsidR="00E979C0">
        <w:rPr>
          <w:rFonts w:ascii="Arial" w:eastAsia="Arial Unicode MS" w:hAnsi="Arial" w:cs="Arial"/>
          <w:b/>
          <w:sz w:val="24"/>
          <w:szCs w:val="24"/>
        </w:rPr>
        <w:t>el</w:t>
      </w:r>
      <w:r w:rsidR="00D040E3" w:rsidRPr="00E979C0">
        <w:rPr>
          <w:rFonts w:ascii="Arial" w:eastAsia="Arial Unicode MS" w:hAnsi="Arial" w:cs="Arial"/>
          <w:b/>
          <w:sz w:val="24"/>
          <w:szCs w:val="24"/>
        </w:rPr>
        <w:t xml:space="preserve"> problema cardiovascular</w:t>
      </w:r>
      <w:r w:rsidR="00D040E3">
        <w:rPr>
          <w:rFonts w:ascii="Arial" w:eastAsia="Arial Unicode MS" w:hAnsi="Arial" w:cs="Arial"/>
          <w:bCs/>
          <w:sz w:val="24"/>
          <w:szCs w:val="24"/>
        </w:rPr>
        <w:t xml:space="preserve"> por el que tuvo que ser intervenido </w:t>
      </w:r>
      <w:r w:rsidR="00CE43E9">
        <w:rPr>
          <w:rFonts w:ascii="Arial" w:eastAsia="Arial Unicode MS" w:hAnsi="Arial" w:cs="Arial"/>
          <w:bCs/>
          <w:sz w:val="24"/>
          <w:szCs w:val="24"/>
        </w:rPr>
        <w:t>quirúrgicamente el pasado abril y</w:t>
      </w:r>
      <w:r w:rsidR="00015589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EE6E88" w:rsidRPr="00E979C0">
        <w:rPr>
          <w:rFonts w:ascii="Arial" w:eastAsia="Arial Unicode MS" w:hAnsi="Arial" w:cs="Arial"/>
          <w:b/>
          <w:sz w:val="24"/>
          <w:szCs w:val="24"/>
        </w:rPr>
        <w:t xml:space="preserve">explica su </w:t>
      </w:r>
      <w:r w:rsidR="00015589" w:rsidRPr="00E979C0">
        <w:rPr>
          <w:rFonts w:ascii="Arial" w:eastAsia="Arial Unicode MS" w:hAnsi="Arial" w:cs="Arial"/>
          <w:b/>
          <w:sz w:val="24"/>
          <w:szCs w:val="24"/>
        </w:rPr>
        <w:t>proceso de recuperación</w:t>
      </w:r>
      <w:r w:rsidR="00CE43E9">
        <w:rPr>
          <w:rFonts w:ascii="Arial" w:eastAsia="Arial Unicode MS" w:hAnsi="Arial" w:cs="Arial"/>
          <w:bCs/>
          <w:sz w:val="24"/>
          <w:szCs w:val="24"/>
        </w:rPr>
        <w:t xml:space="preserve"> y su situación actual.</w:t>
      </w:r>
      <w:r w:rsidR="00EE6E88">
        <w:rPr>
          <w:rFonts w:ascii="Arial" w:eastAsia="Arial Unicode MS" w:hAnsi="Arial" w:cs="Arial"/>
          <w:bCs/>
          <w:sz w:val="24"/>
          <w:szCs w:val="24"/>
        </w:rPr>
        <w:t xml:space="preserve"> Durante su visita </w:t>
      </w:r>
      <w:r w:rsidR="00031E93">
        <w:rPr>
          <w:rFonts w:ascii="Arial" w:eastAsia="Arial Unicode MS" w:hAnsi="Arial" w:cs="Arial"/>
          <w:bCs/>
          <w:sz w:val="24"/>
          <w:szCs w:val="24"/>
        </w:rPr>
        <w:t>al programa</w:t>
      </w:r>
      <w:r w:rsidR="00EE6E88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EE6E88" w:rsidRPr="00E979C0">
        <w:rPr>
          <w:rFonts w:ascii="Arial" w:eastAsia="Arial Unicode MS" w:hAnsi="Arial" w:cs="Arial"/>
          <w:b/>
          <w:sz w:val="24"/>
          <w:szCs w:val="24"/>
        </w:rPr>
        <w:t xml:space="preserve">es testigo de la emotiva petición de un joven </w:t>
      </w:r>
      <w:r w:rsidR="006325E1" w:rsidRPr="00E979C0">
        <w:rPr>
          <w:rFonts w:ascii="Arial" w:eastAsia="Arial Unicode MS" w:hAnsi="Arial" w:cs="Arial"/>
          <w:b/>
          <w:sz w:val="24"/>
          <w:szCs w:val="24"/>
        </w:rPr>
        <w:t xml:space="preserve">venezolano </w:t>
      </w:r>
      <w:r w:rsidR="00EE6E88" w:rsidRPr="00E979C0">
        <w:rPr>
          <w:rFonts w:ascii="Arial" w:eastAsia="Arial Unicode MS" w:hAnsi="Arial" w:cs="Arial"/>
          <w:b/>
          <w:sz w:val="24"/>
          <w:szCs w:val="24"/>
        </w:rPr>
        <w:t xml:space="preserve">a su pareja </w:t>
      </w:r>
      <w:r w:rsidR="00EE6E88">
        <w:rPr>
          <w:rFonts w:ascii="Arial" w:eastAsia="Arial Unicode MS" w:hAnsi="Arial" w:cs="Arial"/>
          <w:bCs/>
          <w:sz w:val="24"/>
          <w:szCs w:val="24"/>
        </w:rPr>
        <w:t xml:space="preserve">para </w:t>
      </w:r>
      <w:r w:rsidR="00ED1149">
        <w:rPr>
          <w:rFonts w:ascii="Arial" w:eastAsia="Arial Unicode MS" w:hAnsi="Arial" w:cs="Arial"/>
          <w:bCs/>
          <w:sz w:val="24"/>
          <w:szCs w:val="24"/>
        </w:rPr>
        <w:t>convertirse en</w:t>
      </w:r>
      <w:r w:rsidR="00EE6E88">
        <w:rPr>
          <w:rFonts w:ascii="Arial" w:eastAsia="Arial Unicode MS" w:hAnsi="Arial" w:cs="Arial"/>
          <w:bCs/>
          <w:sz w:val="24"/>
          <w:szCs w:val="24"/>
        </w:rPr>
        <w:t xml:space="preserve"> padres.</w:t>
      </w:r>
    </w:p>
    <w:p w14:paraId="392454FE" w14:textId="77777777" w:rsidR="00684773" w:rsidRDefault="00684773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E9AB065" w14:textId="3D2F68B2" w:rsidR="00861931" w:rsidRDefault="00FD718C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Otro</w:t>
      </w:r>
      <w:r w:rsidR="00031E93">
        <w:rPr>
          <w:rFonts w:ascii="Arial" w:eastAsia="Arial Unicode MS" w:hAnsi="Arial" w:cs="Arial"/>
          <w:bCs/>
          <w:sz w:val="24"/>
          <w:szCs w:val="24"/>
        </w:rPr>
        <w:t>s</w:t>
      </w:r>
      <w:r>
        <w:rPr>
          <w:rFonts w:ascii="Arial" w:eastAsia="Arial Unicode MS" w:hAnsi="Arial" w:cs="Arial"/>
          <w:bCs/>
          <w:sz w:val="24"/>
          <w:szCs w:val="24"/>
        </w:rPr>
        <w:t xml:space="preserve"> invitados </w:t>
      </w:r>
      <w:r w:rsidR="004A17B3">
        <w:rPr>
          <w:rFonts w:ascii="Arial" w:eastAsia="Arial Unicode MS" w:hAnsi="Arial" w:cs="Arial"/>
          <w:bCs/>
          <w:sz w:val="24"/>
          <w:szCs w:val="24"/>
        </w:rPr>
        <w:t>del programa</w:t>
      </w:r>
      <w:r>
        <w:rPr>
          <w:rFonts w:ascii="Arial" w:eastAsia="Arial Unicode MS" w:hAnsi="Arial" w:cs="Arial"/>
          <w:bCs/>
          <w:sz w:val="24"/>
          <w:szCs w:val="24"/>
        </w:rPr>
        <w:t xml:space="preserve"> son </w:t>
      </w:r>
      <w:r w:rsidR="006325E1">
        <w:rPr>
          <w:rFonts w:ascii="Arial" w:eastAsia="Arial Unicode MS" w:hAnsi="Arial" w:cs="Arial"/>
          <w:bCs/>
          <w:sz w:val="24"/>
          <w:szCs w:val="24"/>
        </w:rPr>
        <w:t xml:space="preserve">una mujer que desea encontrar a sus dos hermanos, que fueron dados en adopción cuando eran pequeños y a quienes no ha visto desde entonces; y </w:t>
      </w:r>
      <w:r>
        <w:rPr>
          <w:rFonts w:ascii="Arial" w:eastAsia="Arial Unicode MS" w:hAnsi="Arial" w:cs="Arial"/>
          <w:bCs/>
          <w:sz w:val="24"/>
          <w:szCs w:val="24"/>
        </w:rPr>
        <w:t>una jove</w:t>
      </w:r>
      <w:r w:rsidR="00A31CBA">
        <w:rPr>
          <w:rFonts w:ascii="Arial" w:eastAsia="Arial Unicode MS" w:hAnsi="Arial" w:cs="Arial"/>
          <w:bCs/>
          <w:sz w:val="24"/>
          <w:szCs w:val="24"/>
        </w:rPr>
        <w:t xml:space="preserve">n de 19 años que anhela recuperar la relación con su padre y hacer las paces con la pareja </w:t>
      </w:r>
      <w:r w:rsidR="006325E1">
        <w:rPr>
          <w:rFonts w:ascii="Arial" w:eastAsia="Arial Unicode MS" w:hAnsi="Arial" w:cs="Arial"/>
          <w:bCs/>
          <w:sz w:val="24"/>
          <w:szCs w:val="24"/>
        </w:rPr>
        <w:t xml:space="preserve">de éste </w:t>
      </w:r>
      <w:r w:rsidR="00A31CBA">
        <w:rPr>
          <w:rFonts w:ascii="Arial" w:eastAsia="Arial Unicode MS" w:hAnsi="Arial" w:cs="Arial"/>
          <w:bCs/>
          <w:sz w:val="24"/>
          <w:szCs w:val="24"/>
        </w:rPr>
        <w:t xml:space="preserve">para así volver a ver </w:t>
      </w:r>
      <w:r w:rsidR="004A17B3">
        <w:rPr>
          <w:rFonts w:ascii="Arial" w:eastAsia="Arial Unicode MS" w:hAnsi="Arial" w:cs="Arial"/>
          <w:bCs/>
          <w:sz w:val="24"/>
          <w:szCs w:val="24"/>
        </w:rPr>
        <w:t xml:space="preserve">a </w:t>
      </w:r>
      <w:r w:rsidR="00A31CBA">
        <w:rPr>
          <w:rFonts w:ascii="Arial" w:eastAsia="Arial Unicode MS" w:hAnsi="Arial" w:cs="Arial"/>
          <w:bCs/>
          <w:sz w:val="24"/>
          <w:szCs w:val="24"/>
        </w:rPr>
        <w:t>hermanos pequeños</w:t>
      </w:r>
      <w:r w:rsidR="006325E1">
        <w:rPr>
          <w:rFonts w:ascii="Arial" w:eastAsia="Arial Unicode MS" w:hAnsi="Arial" w:cs="Arial"/>
          <w:bCs/>
          <w:sz w:val="24"/>
          <w:szCs w:val="24"/>
        </w:rPr>
        <w:t>.</w:t>
      </w:r>
      <w:r w:rsidR="00A31CBA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08AF0F70" w14:textId="77777777" w:rsidR="006472CD" w:rsidRDefault="006472CD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3B802DAD" w14:textId="77777777" w:rsidR="00BF6AFB" w:rsidRPr="009F5D39" w:rsidRDefault="00BF6AFB" w:rsidP="00BF6AFB">
      <w:pPr>
        <w:jc w:val="both"/>
        <w:rPr>
          <w:rFonts w:ascii="Arial" w:hAnsi="Arial" w:cs="Arial"/>
          <w:sz w:val="24"/>
          <w:szCs w:val="24"/>
        </w:rPr>
      </w:pPr>
    </w:p>
    <w:p w14:paraId="433E383D" w14:textId="50F269D9" w:rsidR="00001748" w:rsidRPr="00866B1C" w:rsidRDefault="00001748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sectPr w:rsidR="00001748" w:rsidRPr="00866B1C" w:rsidSect="008C69F7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273A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93"/>
    <w:rsid w:val="00001748"/>
    <w:rsid w:val="00004F94"/>
    <w:rsid w:val="00015589"/>
    <w:rsid w:val="00031E93"/>
    <w:rsid w:val="00035D9E"/>
    <w:rsid w:val="00036D72"/>
    <w:rsid w:val="00057781"/>
    <w:rsid w:val="00087E1D"/>
    <w:rsid w:val="00095445"/>
    <w:rsid w:val="000A7F80"/>
    <w:rsid w:val="000C537B"/>
    <w:rsid w:val="000D7A41"/>
    <w:rsid w:val="000F4393"/>
    <w:rsid w:val="00106BC2"/>
    <w:rsid w:val="00116880"/>
    <w:rsid w:val="001565DE"/>
    <w:rsid w:val="00176365"/>
    <w:rsid w:val="001B60EE"/>
    <w:rsid w:val="001C246A"/>
    <w:rsid w:val="001D1C4C"/>
    <w:rsid w:val="001D473C"/>
    <w:rsid w:val="001E2C7D"/>
    <w:rsid w:val="001E6E71"/>
    <w:rsid w:val="001F166A"/>
    <w:rsid w:val="00214EC0"/>
    <w:rsid w:val="00221DBB"/>
    <w:rsid w:val="002506CC"/>
    <w:rsid w:val="00264172"/>
    <w:rsid w:val="00273AD2"/>
    <w:rsid w:val="002872FC"/>
    <w:rsid w:val="0029052A"/>
    <w:rsid w:val="002A352E"/>
    <w:rsid w:val="002A5C07"/>
    <w:rsid w:val="002B4383"/>
    <w:rsid w:val="002B6F88"/>
    <w:rsid w:val="002E3653"/>
    <w:rsid w:val="002E666C"/>
    <w:rsid w:val="002F21F5"/>
    <w:rsid w:val="002F2C6B"/>
    <w:rsid w:val="002F47B1"/>
    <w:rsid w:val="00311156"/>
    <w:rsid w:val="00325DE5"/>
    <w:rsid w:val="0032779D"/>
    <w:rsid w:val="00345463"/>
    <w:rsid w:val="00362CCA"/>
    <w:rsid w:val="003660AE"/>
    <w:rsid w:val="003807D9"/>
    <w:rsid w:val="003A2F5E"/>
    <w:rsid w:val="003A31A4"/>
    <w:rsid w:val="003A378D"/>
    <w:rsid w:val="003C0BC9"/>
    <w:rsid w:val="003C142E"/>
    <w:rsid w:val="003C56A2"/>
    <w:rsid w:val="003D064D"/>
    <w:rsid w:val="003D3E68"/>
    <w:rsid w:val="004038DD"/>
    <w:rsid w:val="0042190F"/>
    <w:rsid w:val="00442299"/>
    <w:rsid w:val="0044229C"/>
    <w:rsid w:val="004447E4"/>
    <w:rsid w:val="004529E7"/>
    <w:rsid w:val="00454096"/>
    <w:rsid w:val="00484915"/>
    <w:rsid w:val="00486075"/>
    <w:rsid w:val="0048646B"/>
    <w:rsid w:val="004A17B3"/>
    <w:rsid w:val="004B22F9"/>
    <w:rsid w:val="004B455F"/>
    <w:rsid w:val="004E034F"/>
    <w:rsid w:val="004F6649"/>
    <w:rsid w:val="004F6692"/>
    <w:rsid w:val="00524AE9"/>
    <w:rsid w:val="00542E55"/>
    <w:rsid w:val="00581C74"/>
    <w:rsid w:val="005A6015"/>
    <w:rsid w:val="005B1256"/>
    <w:rsid w:val="005C266E"/>
    <w:rsid w:val="005C3F51"/>
    <w:rsid w:val="005E558A"/>
    <w:rsid w:val="005F330D"/>
    <w:rsid w:val="005F6795"/>
    <w:rsid w:val="0060747C"/>
    <w:rsid w:val="006171BA"/>
    <w:rsid w:val="00627230"/>
    <w:rsid w:val="006325E1"/>
    <w:rsid w:val="00633718"/>
    <w:rsid w:val="006472CD"/>
    <w:rsid w:val="00654E9A"/>
    <w:rsid w:val="00662217"/>
    <w:rsid w:val="00676A5D"/>
    <w:rsid w:val="00684773"/>
    <w:rsid w:val="00687BEC"/>
    <w:rsid w:val="00691255"/>
    <w:rsid w:val="006A3C28"/>
    <w:rsid w:val="006B0DB3"/>
    <w:rsid w:val="006B153E"/>
    <w:rsid w:val="006C4B15"/>
    <w:rsid w:val="007027C2"/>
    <w:rsid w:val="007121BF"/>
    <w:rsid w:val="00735193"/>
    <w:rsid w:val="00752E04"/>
    <w:rsid w:val="0075799C"/>
    <w:rsid w:val="007671B0"/>
    <w:rsid w:val="007B2384"/>
    <w:rsid w:val="007C6903"/>
    <w:rsid w:val="007F0ABD"/>
    <w:rsid w:val="00805BD5"/>
    <w:rsid w:val="0081005C"/>
    <w:rsid w:val="00822817"/>
    <w:rsid w:val="0083626F"/>
    <w:rsid w:val="00861931"/>
    <w:rsid w:val="00866B1C"/>
    <w:rsid w:val="00873849"/>
    <w:rsid w:val="00880A52"/>
    <w:rsid w:val="008A2D14"/>
    <w:rsid w:val="008C69F7"/>
    <w:rsid w:val="008E03A0"/>
    <w:rsid w:val="008E5398"/>
    <w:rsid w:val="009400BF"/>
    <w:rsid w:val="009414ED"/>
    <w:rsid w:val="00962717"/>
    <w:rsid w:val="009961D2"/>
    <w:rsid w:val="009E56CD"/>
    <w:rsid w:val="009E6B96"/>
    <w:rsid w:val="009F5E3C"/>
    <w:rsid w:val="00A3140E"/>
    <w:rsid w:val="00A31CBA"/>
    <w:rsid w:val="00A44486"/>
    <w:rsid w:val="00A46F9C"/>
    <w:rsid w:val="00A6556A"/>
    <w:rsid w:val="00A87DAA"/>
    <w:rsid w:val="00A920C8"/>
    <w:rsid w:val="00AB368C"/>
    <w:rsid w:val="00AD62BA"/>
    <w:rsid w:val="00AD6E89"/>
    <w:rsid w:val="00AF0931"/>
    <w:rsid w:val="00AF1884"/>
    <w:rsid w:val="00B10F6A"/>
    <w:rsid w:val="00B14F19"/>
    <w:rsid w:val="00B20EA2"/>
    <w:rsid w:val="00B40D77"/>
    <w:rsid w:val="00B42D42"/>
    <w:rsid w:val="00B6364D"/>
    <w:rsid w:val="00B67605"/>
    <w:rsid w:val="00BA3670"/>
    <w:rsid w:val="00BA6CBB"/>
    <w:rsid w:val="00BC2A34"/>
    <w:rsid w:val="00BD6ED7"/>
    <w:rsid w:val="00BF6811"/>
    <w:rsid w:val="00BF6AFB"/>
    <w:rsid w:val="00C00BCD"/>
    <w:rsid w:val="00C031A4"/>
    <w:rsid w:val="00C06A26"/>
    <w:rsid w:val="00C2756D"/>
    <w:rsid w:val="00C503B5"/>
    <w:rsid w:val="00C571B2"/>
    <w:rsid w:val="00C633B4"/>
    <w:rsid w:val="00C75FD9"/>
    <w:rsid w:val="00C779F3"/>
    <w:rsid w:val="00C77E7C"/>
    <w:rsid w:val="00C85E14"/>
    <w:rsid w:val="00C90A2B"/>
    <w:rsid w:val="00C93703"/>
    <w:rsid w:val="00C96644"/>
    <w:rsid w:val="00CC48B3"/>
    <w:rsid w:val="00CD449D"/>
    <w:rsid w:val="00CD4E2E"/>
    <w:rsid w:val="00CE43E9"/>
    <w:rsid w:val="00D040E3"/>
    <w:rsid w:val="00D22E53"/>
    <w:rsid w:val="00D32D43"/>
    <w:rsid w:val="00D3557D"/>
    <w:rsid w:val="00D40E0A"/>
    <w:rsid w:val="00D50008"/>
    <w:rsid w:val="00D57B0D"/>
    <w:rsid w:val="00D609B6"/>
    <w:rsid w:val="00D77691"/>
    <w:rsid w:val="00DA1BBA"/>
    <w:rsid w:val="00DA2418"/>
    <w:rsid w:val="00DB0B46"/>
    <w:rsid w:val="00DB2627"/>
    <w:rsid w:val="00DB278E"/>
    <w:rsid w:val="00E23571"/>
    <w:rsid w:val="00E24C1E"/>
    <w:rsid w:val="00E47E0D"/>
    <w:rsid w:val="00E50B40"/>
    <w:rsid w:val="00E979C0"/>
    <w:rsid w:val="00EA5A04"/>
    <w:rsid w:val="00EA5F5D"/>
    <w:rsid w:val="00EC4CBB"/>
    <w:rsid w:val="00EC68C8"/>
    <w:rsid w:val="00EC6D40"/>
    <w:rsid w:val="00ED1149"/>
    <w:rsid w:val="00ED70F6"/>
    <w:rsid w:val="00EE6E88"/>
    <w:rsid w:val="00F00FB4"/>
    <w:rsid w:val="00F10905"/>
    <w:rsid w:val="00F2514D"/>
    <w:rsid w:val="00F32643"/>
    <w:rsid w:val="00F35ED5"/>
    <w:rsid w:val="00F3651F"/>
    <w:rsid w:val="00F416A8"/>
    <w:rsid w:val="00F46053"/>
    <w:rsid w:val="00F53AE0"/>
    <w:rsid w:val="00F56CC4"/>
    <w:rsid w:val="00F72C51"/>
    <w:rsid w:val="00FC1EBE"/>
    <w:rsid w:val="00FC42F8"/>
    <w:rsid w:val="00FD3BD6"/>
    <w:rsid w:val="00FD6D71"/>
    <w:rsid w:val="00FD718C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14</cp:revision>
  <cp:lastPrinted>2022-06-08T11:46:00Z</cp:lastPrinted>
  <dcterms:created xsi:type="dcterms:W3CDTF">2022-06-08T10:19:00Z</dcterms:created>
  <dcterms:modified xsi:type="dcterms:W3CDTF">2022-06-08T14:08:00Z</dcterms:modified>
</cp:coreProperties>
</file>