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C188" w14:textId="6A4E6B70" w:rsidR="004E209F" w:rsidRDefault="00763253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2A9FCCB4" wp14:editId="57ACD90A">
            <wp:simplePos x="0" y="0"/>
            <wp:positionH relativeFrom="margin">
              <wp:posOffset>3268980</wp:posOffset>
            </wp:positionH>
            <wp:positionV relativeFrom="margin">
              <wp:posOffset>-526415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ED1D86" w14:textId="70D09677" w:rsidR="00B40604" w:rsidRDefault="00B40604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D9A71B" w14:textId="03029C43" w:rsidR="008A6B6B" w:rsidRPr="00092079" w:rsidRDefault="008A6B6B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1033B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8E0492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2022</w:t>
      </w:r>
    </w:p>
    <w:p w14:paraId="5CEC9A89" w14:textId="77777777" w:rsidR="008A6B6B" w:rsidRDefault="008A6B6B" w:rsidP="008A6B6B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BF170FA" w14:textId="036A03C3" w:rsidR="008A6B6B" w:rsidRPr="009839D0" w:rsidRDefault="009839D0" w:rsidP="008A6B6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r w:rsidRPr="009839D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El arranque de la unificación entre Royales y Fatales y la tercera </w:t>
      </w:r>
      <w:r w:rsidR="008665EC" w:rsidRPr="009839D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ceremonia de salvación</w:t>
      </w:r>
      <w:r w:rsidR="000B4DC8" w:rsidRPr="009839D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, en </w:t>
      </w:r>
      <w:r w:rsidR="008A6B6B" w:rsidRPr="009839D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‘Supervivientes</w:t>
      </w:r>
      <w:r w:rsidR="00190E5C" w:rsidRPr="009839D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:</w:t>
      </w:r>
      <w:r w:rsidR="00A359B7" w:rsidRPr="009839D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r w:rsidR="0079648F" w:rsidRPr="009839D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Tierra de </w:t>
      </w:r>
      <w:r w:rsidR="007C3659" w:rsidRPr="009839D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n</w:t>
      </w:r>
      <w:r w:rsidR="0079648F" w:rsidRPr="009839D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adie</w:t>
      </w:r>
      <w:r w:rsidR="00CE57E2" w:rsidRPr="009839D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’</w:t>
      </w:r>
    </w:p>
    <w:p w14:paraId="031C39C2" w14:textId="77777777" w:rsidR="00823344" w:rsidRPr="00805D28" w:rsidRDefault="00823344" w:rsidP="00823344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88C7D98" w14:textId="39C6649A" w:rsidR="00D733AC" w:rsidRDefault="003763A7" w:rsidP="008233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Sexta gala, este martes en </w:t>
      </w:r>
      <w:r w:rsidR="00F35746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que también celebrará la semifinal del juego de líder y contará con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Desy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, quinta expulsada definitiva, en el plató</w:t>
      </w:r>
      <w:r w:rsidR="00D733A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554E3706" w14:textId="77777777" w:rsidR="00823344" w:rsidRPr="007C2DAF" w:rsidRDefault="00823344" w:rsidP="008A6B6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</w:p>
    <w:p w14:paraId="62013B94" w14:textId="756B66D5" w:rsidR="0051033B" w:rsidRDefault="0051033B" w:rsidP="004D032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816356">
        <w:rPr>
          <w:rFonts w:ascii="Arial" w:eastAsia="Times New Roman" w:hAnsi="Arial" w:cs="Arial"/>
          <w:b/>
          <w:sz w:val="24"/>
          <w:szCs w:val="24"/>
          <w:lang w:eastAsia="es-ES"/>
        </w:rPr>
        <w:t>unificación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los dos grupos de concursantes arrancará </w:t>
      </w:r>
      <w:r w:rsidRPr="00EF1864">
        <w:rPr>
          <w:rFonts w:ascii="Arial" w:eastAsia="Times New Roman" w:hAnsi="Arial" w:cs="Arial"/>
          <w:b/>
          <w:sz w:val="24"/>
          <w:szCs w:val="24"/>
          <w:lang w:eastAsia="es-ES"/>
        </w:rPr>
        <w:t>este martes 7 de junio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durante la sexta gala de </w:t>
      </w:r>
      <w:r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>‘Supervivientes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Tierra 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>adie’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Carlos </w:t>
      </w:r>
      <w:proofErr w:type="spellStart"/>
      <w:r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>Sobera</w:t>
      </w:r>
      <w:proofErr w:type="spellEnd"/>
      <w:r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conducirá en </w:t>
      </w:r>
      <w:r w:rsidRPr="0051033B">
        <w:rPr>
          <w:rFonts w:ascii="Arial" w:eastAsia="Times New Roman" w:hAnsi="Arial" w:cs="Arial"/>
          <w:b/>
          <w:sz w:val="24"/>
          <w:szCs w:val="24"/>
          <w:lang w:eastAsia="es-ES"/>
        </w:rPr>
        <w:t>Telec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Pr="0051033B">
        <w:rPr>
          <w:rFonts w:ascii="Arial" w:eastAsia="Times New Roman" w:hAnsi="Arial" w:cs="Arial"/>
          <w:b/>
          <w:sz w:val="24"/>
          <w:szCs w:val="24"/>
          <w:lang w:eastAsia="es-ES"/>
        </w:rPr>
        <w:t>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conexión con </w:t>
      </w:r>
      <w:r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Honduras. </w:t>
      </w:r>
      <w:r w:rsidR="008163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 proceso para fusionar ambos equipos, que arrancará con un </w:t>
      </w:r>
      <w:r w:rsidR="00816356" w:rsidRPr="00816356">
        <w:rPr>
          <w:rFonts w:ascii="Arial" w:eastAsia="Times New Roman" w:hAnsi="Arial" w:cs="Arial"/>
          <w:b/>
          <w:sz w:val="24"/>
          <w:szCs w:val="24"/>
          <w:lang w:eastAsia="es-ES"/>
        </w:rPr>
        <w:t>asalto por parte de los Fatales a los Royales</w:t>
      </w:r>
      <w:r w:rsidR="003D0B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Cayo Paloma</w:t>
      </w:r>
      <w:r w:rsidR="00EF186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163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culminará el jueves con</w:t>
      </w:r>
      <w:r w:rsidR="003D0B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concursantes conviviendo en una nueva localización</w:t>
      </w:r>
      <w:r w:rsidR="0081635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8480900" w14:textId="0E8E1D45" w:rsidR="00816356" w:rsidRDefault="00816356" w:rsidP="004D032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D05927D" w14:textId="127A3064" w:rsidR="00816356" w:rsidRDefault="00EF1864" w:rsidP="004D0329">
      <w:pPr>
        <w:tabs>
          <w:tab w:val="left" w:pos="5986"/>
        </w:tabs>
        <w:spacing w:after="0" w:line="240" w:lineRule="auto"/>
        <w:jc w:val="both"/>
        <w:rPr>
          <w:rStyle w:val="Hipervnculo"/>
          <w:rFonts w:ascii="Arial" w:eastAsia="Times New Roman" w:hAnsi="Arial" w:cs="Arial"/>
          <w:bCs/>
          <w:color w:val="auto"/>
          <w:sz w:val="24"/>
          <w:szCs w:val="24"/>
          <w:u w:val="none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tendrá lugar una nueva </w:t>
      </w:r>
      <w:r w:rsidRPr="00D6236C">
        <w:rPr>
          <w:rFonts w:ascii="Arial" w:eastAsia="Times New Roman" w:hAnsi="Arial" w:cs="Arial"/>
          <w:b/>
          <w:sz w:val="24"/>
          <w:szCs w:val="24"/>
          <w:lang w:eastAsia="es-ES"/>
        </w:rPr>
        <w:t>ceremonia de salvación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que uno de los nominados -el que mayor apoyo haya acumulado </w:t>
      </w:r>
      <w:r w:rsidRPr="00EF18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través de la </w:t>
      </w:r>
      <w:hyperlink r:id="rId8" w:history="1">
        <w:r w:rsidRPr="00EF1864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app de Mitele.es</w:t>
        </w:r>
      </w:hyperlink>
      <w:r w:rsidRPr="00EF1864">
        <w:rPr>
          <w:rStyle w:val="Hipervnculo"/>
          <w:rFonts w:ascii="Arial" w:eastAsia="Times New Roman" w:hAnsi="Arial" w:cs="Arial"/>
          <w:bCs/>
          <w:sz w:val="24"/>
          <w:szCs w:val="24"/>
          <w:lang w:eastAsia="es-ES"/>
        </w:rPr>
        <w:t>-</w:t>
      </w:r>
      <w:r>
        <w:rPr>
          <w:rStyle w:val="Hipervnculo"/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6236C" w:rsidRPr="00D6236C">
        <w:rPr>
          <w:rStyle w:val="Hipervnculo"/>
          <w:rFonts w:ascii="Arial" w:eastAsia="Times New Roman" w:hAnsi="Arial" w:cs="Arial"/>
          <w:bCs/>
          <w:color w:val="auto"/>
          <w:sz w:val="24"/>
          <w:szCs w:val="24"/>
          <w:u w:val="none"/>
          <w:lang w:eastAsia="es-ES"/>
        </w:rPr>
        <w:t xml:space="preserve">abandonará </w:t>
      </w:r>
      <w:r w:rsidR="00D6236C">
        <w:rPr>
          <w:rStyle w:val="Hipervnculo"/>
          <w:rFonts w:ascii="Arial" w:eastAsia="Times New Roman" w:hAnsi="Arial" w:cs="Arial"/>
          <w:bCs/>
          <w:color w:val="auto"/>
          <w:sz w:val="24"/>
          <w:szCs w:val="24"/>
          <w:u w:val="none"/>
          <w:lang w:eastAsia="es-ES"/>
        </w:rPr>
        <w:t xml:space="preserve">la lista de candidatos a la eliminación. </w:t>
      </w:r>
      <w:r w:rsidR="00D6236C" w:rsidRPr="00D6236C">
        <w:rPr>
          <w:rStyle w:val="Hipervnculo"/>
          <w:rFonts w:ascii="Arial" w:eastAsia="Times New Roman" w:hAnsi="Arial" w:cs="Arial"/>
          <w:b/>
          <w:color w:val="auto"/>
          <w:sz w:val="24"/>
          <w:szCs w:val="24"/>
          <w:u w:val="none"/>
          <w:lang w:eastAsia="es-ES"/>
        </w:rPr>
        <w:t>Alejandro Nieto, Anabel Pantoja, Mariana Rodríguez y Tania Medina</w:t>
      </w:r>
      <w:r w:rsidR="00D6236C">
        <w:rPr>
          <w:rStyle w:val="Hipervnculo"/>
          <w:rFonts w:ascii="Arial" w:eastAsia="Times New Roman" w:hAnsi="Arial" w:cs="Arial"/>
          <w:bCs/>
          <w:color w:val="auto"/>
          <w:sz w:val="24"/>
          <w:szCs w:val="24"/>
          <w:u w:val="none"/>
          <w:lang w:eastAsia="es-ES"/>
        </w:rPr>
        <w:t xml:space="preserve"> son los nominados de esta semana.</w:t>
      </w:r>
    </w:p>
    <w:p w14:paraId="749F3468" w14:textId="57E8D241" w:rsidR="00D6236C" w:rsidRDefault="00D6236C" w:rsidP="004D0329">
      <w:pPr>
        <w:tabs>
          <w:tab w:val="left" w:pos="5986"/>
        </w:tabs>
        <w:spacing w:after="0" w:line="240" w:lineRule="auto"/>
        <w:jc w:val="both"/>
        <w:rPr>
          <w:rStyle w:val="Hipervnculo"/>
          <w:rFonts w:ascii="Arial" w:eastAsia="Times New Roman" w:hAnsi="Arial" w:cs="Arial"/>
          <w:bCs/>
          <w:color w:val="auto"/>
          <w:sz w:val="24"/>
          <w:szCs w:val="24"/>
          <w:u w:val="none"/>
          <w:lang w:eastAsia="es-ES"/>
        </w:rPr>
      </w:pPr>
    </w:p>
    <w:p w14:paraId="1E5D4B3C" w14:textId="4AA47948" w:rsidR="00D6236C" w:rsidRDefault="00D6236C" w:rsidP="004D0329">
      <w:pPr>
        <w:tabs>
          <w:tab w:val="left" w:pos="5986"/>
        </w:tabs>
        <w:spacing w:after="0" w:line="240" w:lineRule="auto"/>
        <w:jc w:val="both"/>
        <w:rPr>
          <w:rStyle w:val="Hipervnculo"/>
          <w:rFonts w:ascii="Arial" w:eastAsia="Times New Roman" w:hAnsi="Arial" w:cs="Arial"/>
          <w:bCs/>
          <w:color w:val="auto"/>
          <w:sz w:val="24"/>
          <w:szCs w:val="24"/>
          <w:u w:val="none"/>
          <w:lang w:eastAsia="es-ES"/>
        </w:rPr>
      </w:pPr>
      <w:r>
        <w:rPr>
          <w:rStyle w:val="Hipervnculo"/>
          <w:rFonts w:ascii="Arial" w:eastAsia="Times New Roman" w:hAnsi="Arial" w:cs="Arial"/>
          <w:bCs/>
          <w:color w:val="auto"/>
          <w:sz w:val="24"/>
          <w:szCs w:val="24"/>
          <w:u w:val="none"/>
          <w:lang w:eastAsia="es-ES"/>
        </w:rPr>
        <w:t xml:space="preserve">Por otro lado, los concursantes disputarán un </w:t>
      </w:r>
      <w:r w:rsidRPr="00D6236C">
        <w:rPr>
          <w:rStyle w:val="Hipervnculo"/>
          <w:rFonts w:ascii="Arial" w:eastAsia="Times New Roman" w:hAnsi="Arial" w:cs="Arial"/>
          <w:b/>
          <w:color w:val="auto"/>
          <w:sz w:val="24"/>
          <w:szCs w:val="24"/>
          <w:u w:val="none"/>
          <w:lang w:eastAsia="es-ES"/>
        </w:rPr>
        <w:t>espectacular juego de recompensa</w:t>
      </w:r>
      <w:r>
        <w:rPr>
          <w:rStyle w:val="Hipervnculo"/>
          <w:rFonts w:ascii="Arial" w:eastAsia="Times New Roman" w:hAnsi="Arial" w:cs="Arial"/>
          <w:bCs/>
          <w:color w:val="auto"/>
          <w:sz w:val="24"/>
          <w:szCs w:val="24"/>
          <w:u w:val="none"/>
          <w:lang w:eastAsia="es-ES"/>
        </w:rPr>
        <w:t xml:space="preserve"> que, a su vez, servirá para disputar la </w:t>
      </w:r>
      <w:r w:rsidRPr="00D6236C">
        <w:rPr>
          <w:rStyle w:val="Hipervnculo"/>
          <w:rFonts w:ascii="Arial" w:eastAsia="Times New Roman" w:hAnsi="Arial" w:cs="Arial"/>
          <w:b/>
          <w:color w:val="auto"/>
          <w:sz w:val="24"/>
          <w:szCs w:val="24"/>
          <w:u w:val="none"/>
          <w:lang w:eastAsia="es-ES"/>
        </w:rPr>
        <w:t>semifinal del juego de líder</w:t>
      </w:r>
      <w:r>
        <w:rPr>
          <w:rStyle w:val="Hipervnculo"/>
          <w:rFonts w:ascii="Arial" w:eastAsia="Times New Roman" w:hAnsi="Arial" w:cs="Arial"/>
          <w:bCs/>
          <w:color w:val="auto"/>
          <w:sz w:val="24"/>
          <w:szCs w:val="24"/>
          <w:u w:val="none"/>
          <w:lang w:eastAsia="es-ES"/>
        </w:rPr>
        <w:t xml:space="preserve">. Para ello, se configurarán dos equipos de supervivientes por sorteo y el equipo ganador será el que dispute el jueves la gran final. </w:t>
      </w:r>
      <w:proofErr w:type="spellStart"/>
      <w:r w:rsidRPr="00D6236C">
        <w:rPr>
          <w:rStyle w:val="Hipervnculo"/>
          <w:rFonts w:ascii="Arial" w:eastAsia="Times New Roman" w:hAnsi="Arial" w:cs="Arial"/>
          <w:b/>
          <w:color w:val="auto"/>
          <w:sz w:val="24"/>
          <w:szCs w:val="24"/>
          <w:u w:val="none"/>
          <w:lang w:eastAsia="es-ES"/>
        </w:rPr>
        <w:t>Desy</w:t>
      </w:r>
      <w:proofErr w:type="spellEnd"/>
      <w:r w:rsidRPr="00D6236C">
        <w:rPr>
          <w:rStyle w:val="Hipervnculo"/>
          <w:rFonts w:ascii="Arial" w:eastAsia="Times New Roman" w:hAnsi="Arial" w:cs="Arial"/>
          <w:b/>
          <w:color w:val="auto"/>
          <w:sz w:val="24"/>
          <w:szCs w:val="24"/>
          <w:u w:val="none"/>
          <w:lang w:eastAsia="es-ES"/>
        </w:rPr>
        <w:t xml:space="preserve"> Rodriguez</w:t>
      </w:r>
      <w:r>
        <w:rPr>
          <w:rStyle w:val="Hipervnculo"/>
          <w:rFonts w:ascii="Arial" w:eastAsia="Times New Roman" w:hAnsi="Arial" w:cs="Arial"/>
          <w:bCs/>
          <w:color w:val="auto"/>
          <w:sz w:val="24"/>
          <w:szCs w:val="24"/>
          <w:u w:val="none"/>
          <w:lang w:eastAsia="es-ES"/>
        </w:rPr>
        <w:t>, quinta expulsada definitiva, estará en el plató para abordar su paso por la aventura.</w:t>
      </w:r>
    </w:p>
    <w:p w14:paraId="3DD1DEDF" w14:textId="525CDFD6" w:rsidR="00D6236C" w:rsidRDefault="00D6236C" w:rsidP="004D0329">
      <w:pPr>
        <w:tabs>
          <w:tab w:val="left" w:pos="5986"/>
        </w:tabs>
        <w:spacing w:after="0" w:line="240" w:lineRule="auto"/>
        <w:jc w:val="both"/>
        <w:rPr>
          <w:rStyle w:val="Hipervnculo"/>
          <w:rFonts w:ascii="Arial" w:eastAsia="Times New Roman" w:hAnsi="Arial" w:cs="Arial"/>
          <w:bCs/>
          <w:color w:val="auto"/>
          <w:sz w:val="24"/>
          <w:szCs w:val="24"/>
          <w:u w:val="none"/>
          <w:lang w:eastAsia="es-ES"/>
        </w:rPr>
      </w:pPr>
    </w:p>
    <w:p w14:paraId="2921A7EF" w14:textId="1A660196" w:rsidR="00CD23ED" w:rsidRDefault="008E373D" w:rsidP="007C3A6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último</w:t>
      </w:r>
      <w:r w:rsidR="007C3A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</w:t>
      </w:r>
      <w:r w:rsidR="008C25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programa </w:t>
      </w:r>
      <w:r w:rsidR="00961A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8C25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abordará la </w:t>
      </w:r>
      <w:r w:rsidR="008C2580" w:rsidRPr="00454C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última hora de la </w:t>
      </w:r>
      <w:r w:rsidR="005C36B3">
        <w:rPr>
          <w:rFonts w:ascii="Arial" w:eastAsia="Times New Roman" w:hAnsi="Arial" w:cs="Arial"/>
          <w:b/>
          <w:sz w:val="24"/>
          <w:szCs w:val="24"/>
          <w:lang w:eastAsia="es-ES"/>
        </w:rPr>
        <w:t>convivencia</w:t>
      </w:r>
      <w:r w:rsidR="008C25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3B4239">
        <w:rPr>
          <w:rFonts w:ascii="Arial" w:eastAsia="Times New Roman" w:hAnsi="Arial" w:cs="Arial"/>
          <w:bCs/>
          <w:sz w:val="24"/>
          <w:szCs w:val="24"/>
          <w:lang w:eastAsia="es-ES"/>
        </w:rPr>
        <w:t>una amplia selección de imágenes, que</w:t>
      </w:r>
      <w:r w:rsidR="007C3A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incluirán </w:t>
      </w:r>
      <w:r w:rsidRPr="00AF61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material inédito del reencuentro entre Anabel Pantoja y </w:t>
      </w:r>
      <w:proofErr w:type="spellStart"/>
      <w:r w:rsidRPr="00AF6175">
        <w:rPr>
          <w:rFonts w:ascii="Arial" w:eastAsia="Times New Roman" w:hAnsi="Arial" w:cs="Arial"/>
          <w:b/>
          <w:sz w:val="24"/>
          <w:szCs w:val="24"/>
          <w:lang w:eastAsia="es-ES"/>
        </w:rPr>
        <w:t>Yulen</w:t>
      </w:r>
      <w:proofErr w:type="spellEnd"/>
      <w:r w:rsidRPr="00AF61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Pereira</w:t>
      </w:r>
      <w:r w:rsidR="00AF61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También se abordará cómo está siendo la </w:t>
      </w:r>
      <w:r w:rsidR="005C36B3">
        <w:rPr>
          <w:rFonts w:ascii="Arial" w:eastAsia="Times New Roman" w:hAnsi="Arial" w:cs="Arial"/>
          <w:bCs/>
          <w:sz w:val="24"/>
          <w:szCs w:val="24"/>
          <w:lang w:eastAsia="es-ES"/>
        </w:rPr>
        <w:t>relación</w:t>
      </w:r>
      <w:r w:rsidR="00AF61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la ‘Parásita’ </w:t>
      </w:r>
      <w:r w:rsidR="00AF6175" w:rsidRPr="00AF6175">
        <w:rPr>
          <w:rFonts w:ascii="Arial" w:eastAsia="Times New Roman" w:hAnsi="Arial" w:cs="Arial"/>
          <w:b/>
          <w:sz w:val="24"/>
          <w:szCs w:val="24"/>
          <w:lang w:eastAsia="es-ES"/>
        </w:rPr>
        <w:t>Marta Peñate</w:t>
      </w:r>
      <w:r w:rsidR="00AF61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los habitantes del Paraíso </w:t>
      </w:r>
      <w:r w:rsidR="00AF6175" w:rsidRPr="00AF6175">
        <w:rPr>
          <w:rFonts w:ascii="Arial" w:eastAsia="Times New Roman" w:hAnsi="Arial" w:cs="Arial"/>
          <w:b/>
          <w:sz w:val="24"/>
          <w:szCs w:val="24"/>
          <w:lang w:eastAsia="es-ES"/>
        </w:rPr>
        <w:t>Tania Medina y Alejandro Nieto</w:t>
      </w:r>
      <w:r w:rsidR="00AF617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CD23ED" w:rsidSect="00747A37">
      <w:headerReference w:type="default" r:id="rId9"/>
      <w:footerReference w:type="default" r:id="rId10"/>
      <w:pgSz w:w="11906" w:h="16838"/>
      <w:pgMar w:top="1135" w:right="1700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CCE3" w14:textId="77777777" w:rsidR="00230616" w:rsidRDefault="009B16A1">
      <w:pPr>
        <w:spacing w:after="0" w:line="240" w:lineRule="auto"/>
      </w:pPr>
      <w:r>
        <w:separator/>
      </w:r>
    </w:p>
  </w:endnote>
  <w:endnote w:type="continuationSeparator" w:id="0">
    <w:p w14:paraId="10EC72CC" w14:textId="77777777" w:rsidR="00230616" w:rsidRDefault="009B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CBD9" w14:textId="77777777" w:rsidR="009A0F0A" w:rsidRPr="00092079" w:rsidRDefault="0060358F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628BDA93" wp14:editId="2A4D2D78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6DD615EE" wp14:editId="49143449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C87A" w14:textId="77777777" w:rsidR="00230616" w:rsidRDefault="009B16A1">
      <w:pPr>
        <w:spacing w:after="0" w:line="240" w:lineRule="auto"/>
      </w:pPr>
      <w:r>
        <w:separator/>
      </w:r>
    </w:p>
  </w:footnote>
  <w:footnote w:type="continuationSeparator" w:id="0">
    <w:p w14:paraId="76554909" w14:textId="77777777" w:rsidR="00230616" w:rsidRDefault="009B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9D38" w14:textId="77777777" w:rsidR="00906B46" w:rsidRDefault="003D0B0E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75CE1"/>
    <w:multiLevelType w:val="hybridMultilevel"/>
    <w:tmpl w:val="1D86072E"/>
    <w:lvl w:ilvl="0" w:tplc="8DA8E5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140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6B"/>
    <w:rsid w:val="000046FB"/>
    <w:rsid w:val="00023F24"/>
    <w:rsid w:val="00072458"/>
    <w:rsid w:val="00096194"/>
    <w:rsid w:val="000B4DC8"/>
    <w:rsid w:val="000C1147"/>
    <w:rsid w:val="000C1ACC"/>
    <w:rsid w:val="000C4100"/>
    <w:rsid w:val="000C5950"/>
    <w:rsid w:val="000F47A1"/>
    <w:rsid w:val="00107581"/>
    <w:rsid w:val="0015585A"/>
    <w:rsid w:val="00156CC0"/>
    <w:rsid w:val="00190E5C"/>
    <w:rsid w:val="001A2DEA"/>
    <w:rsid w:val="001A7F22"/>
    <w:rsid w:val="001D47F6"/>
    <w:rsid w:val="00211254"/>
    <w:rsid w:val="00225192"/>
    <w:rsid w:val="00230616"/>
    <w:rsid w:val="00240CB0"/>
    <w:rsid w:val="002462AF"/>
    <w:rsid w:val="002A4BD1"/>
    <w:rsid w:val="002E13C5"/>
    <w:rsid w:val="002F7F84"/>
    <w:rsid w:val="0031202E"/>
    <w:rsid w:val="00337F48"/>
    <w:rsid w:val="00363FD9"/>
    <w:rsid w:val="003763A7"/>
    <w:rsid w:val="00384386"/>
    <w:rsid w:val="003A3550"/>
    <w:rsid w:val="003B4239"/>
    <w:rsid w:val="003B6A0E"/>
    <w:rsid w:val="003D0B0E"/>
    <w:rsid w:val="003F3DBD"/>
    <w:rsid w:val="003F4430"/>
    <w:rsid w:val="00421B19"/>
    <w:rsid w:val="00431FDB"/>
    <w:rsid w:val="00454C04"/>
    <w:rsid w:val="004836ED"/>
    <w:rsid w:val="004C2913"/>
    <w:rsid w:val="004D0329"/>
    <w:rsid w:val="004E209F"/>
    <w:rsid w:val="00507B7B"/>
    <w:rsid w:val="0051033B"/>
    <w:rsid w:val="005613D0"/>
    <w:rsid w:val="005B4980"/>
    <w:rsid w:val="005C185D"/>
    <w:rsid w:val="005C36B3"/>
    <w:rsid w:val="005F1024"/>
    <w:rsid w:val="005F31FD"/>
    <w:rsid w:val="0060358F"/>
    <w:rsid w:val="00642305"/>
    <w:rsid w:val="00650E3A"/>
    <w:rsid w:val="0065692A"/>
    <w:rsid w:val="006679BE"/>
    <w:rsid w:val="00676111"/>
    <w:rsid w:val="00694813"/>
    <w:rsid w:val="006A2926"/>
    <w:rsid w:val="006C0087"/>
    <w:rsid w:val="00725DD7"/>
    <w:rsid w:val="00763253"/>
    <w:rsid w:val="0079648F"/>
    <w:rsid w:val="007C073B"/>
    <w:rsid w:val="007C3659"/>
    <w:rsid w:val="007C3A63"/>
    <w:rsid w:val="007C5935"/>
    <w:rsid w:val="007D191D"/>
    <w:rsid w:val="007D23E2"/>
    <w:rsid w:val="007E5663"/>
    <w:rsid w:val="00807D0D"/>
    <w:rsid w:val="00816356"/>
    <w:rsid w:val="00823344"/>
    <w:rsid w:val="00833DA7"/>
    <w:rsid w:val="00841273"/>
    <w:rsid w:val="00844396"/>
    <w:rsid w:val="00853CE2"/>
    <w:rsid w:val="008665EC"/>
    <w:rsid w:val="00885D27"/>
    <w:rsid w:val="008A6B6B"/>
    <w:rsid w:val="008A777B"/>
    <w:rsid w:val="008C2580"/>
    <w:rsid w:val="008E0492"/>
    <w:rsid w:val="008E373D"/>
    <w:rsid w:val="00943FA5"/>
    <w:rsid w:val="00961A43"/>
    <w:rsid w:val="009730E7"/>
    <w:rsid w:val="009839D0"/>
    <w:rsid w:val="00994F80"/>
    <w:rsid w:val="009B16A1"/>
    <w:rsid w:val="009D641F"/>
    <w:rsid w:val="00A243B7"/>
    <w:rsid w:val="00A359B7"/>
    <w:rsid w:val="00AC204E"/>
    <w:rsid w:val="00AC377E"/>
    <w:rsid w:val="00AC4C3B"/>
    <w:rsid w:val="00AF6175"/>
    <w:rsid w:val="00B000CB"/>
    <w:rsid w:val="00B25334"/>
    <w:rsid w:val="00B40604"/>
    <w:rsid w:val="00B434B5"/>
    <w:rsid w:val="00B57E8B"/>
    <w:rsid w:val="00B71BD1"/>
    <w:rsid w:val="00BC18C3"/>
    <w:rsid w:val="00BD18AF"/>
    <w:rsid w:val="00BD4865"/>
    <w:rsid w:val="00BE6E3A"/>
    <w:rsid w:val="00BE6FB8"/>
    <w:rsid w:val="00C06B75"/>
    <w:rsid w:val="00C71A43"/>
    <w:rsid w:val="00CC31D7"/>
    <w:rsid w:val="00CD23ED"/>
    <w:rsid w:val="00CE4B4A"/>
    <w:rsid w:val="00CE57E2"/>
    <w:rsid w:val="00CE5E74"/>
    <w:rsid w:val="00D336B6"/>
    <w:rsid w:val="00D36480"/>
    <w:rsid w:val="00D6236C"/>
    <w:rsid w:val="00D675CF"/>
    <w:rsid w:val="00D733AC"/>
    <w:rsid w:val="00D77F7F"/>
    <w:rsid w:val="00DC2811"/>
    <w:rsid w:val="00DD27AB"/>
    <w:rsid w:val="00EF1864"/>
    <w:rsid w:val="00EF307D"/>
    <w:rsid w:val="00EF695C"/>
    <w:rsid w:val="00F11DC7"/>
    <w:rsid w:val="00F2141C"/>
    <w:rsid w:val="00F35746"/>
    <w:rsid w:val="00F600CB"/>
    <w:rsid w:val="00F71872"/>
    <w:rsid w:val="00F73B87"/>
    <w:rsid w:val="00F81A2F"/>
    <w:rsid w:val="00F9480E"/>
    <w:rsid w:val="00F96D3D"/>
    <w:rsid w:val="00FA71E8"/>
    <w:rsid w:val="00FE010F"/>
    <w:rsid w:val="00FE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1ECE"/>
  <w15:chartTrackingRefBased/>
  <w15:docId w15:val="{7224746F-D565-443E-AB48-839E79C7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B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B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6B6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A6B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6B6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A292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777B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7C3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ele.es/estaticos/aplicaciones-mitel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13</cp:revision>
  <dcterms:created xsi:type="dcterms:W3CDTF">2022-06-06T14:12:00Z</dcterms:created>
  <dcterms:modified xsi:type="dcterms:W3CDTF">2022-06-06T15:01:00Z</dcterms:modified>
</cp:coreProperties>
</file>