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68A6CB7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A1662">
        <w:rPr>
          <w:rFonts w:ascii="Arial" w:eastAsia="Times New Roman" w:hAnsi="Arial" w:cs="Arial"/>
          <w:sz w:val="24"/>
          <w:szCs w:val="24"/>
          <w:lang w:eastAsia="es-ES"/>
        </w:rPr>
        <w:t>3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14E920D1" w:rsidR="008A6B6B" w:rsidRPr="00644775" w:rsidRDefault="00644775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expulsión definitiva de </w:t>
      </w:r>
      <w:proofErr w:type="spellStart"/>
      <w:r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Desy</w:t>
      </w:r>
      <w:proofErr w:type="spellEnd"/>
      <w:r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o Marta y un billete directo al Paraíso con acompañante</w:t>
      </w:r>
      <w:r w:rsidR="00803027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B4DC8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F74B4E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A6B6B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DB42DF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A359B7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Conexión Honduras</w:t>
      </w:r>
      <w:r w:rsidR="00CE57E2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690F62C5" w:rsidR="00A3374A" w:rsidRDefault="00644775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E00FC4">
        <w:rPr>
          <w:rFonts w:ascii="Arial" w:eastAsia="Times New Roman" w:hAnsi="Arial" w:cs="Arial"/>
          <w:b/>
          <w:sz w:val="24"/>
          <w:szCs w:val="24"/>
          <w:lang w:eastAsia="es-ES"/>
        </w:rPr>
        <w:t>ste domingo, con Ion Aramendi y Lara Álvarez, en Mitele PLUS y Telecinco.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6858FED" w14:textId="444E7645" w:rsidR="004B711D" w:rsidRDefault="00237EB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anuncio de la </w:t>
      </w:r>
      <w:r w:rsidRPr="00237EB5">
        <w:rPr>
          <w:rFonts w:ascii="Arial" w:eastAsia="Times New Roman" w:hAnsi="Arial" w:cs="Arial"/>
          <w:b/>
          <w:sz w:val="24"/>
          <w:szCs w:val="24"/>
          <w:lang w:eastAsia="es-ES"/>
        </w:rPr>
        <w:t>decisión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torno a la </w:t>
      </w:r>
      <w:r w:rsidRPr="00237EB5">
        <w:rPr>
          <w:rFonts w:ascii="Arial" w:eastAsia="Times New Roman" w:hAnsi="Arial" w:cs="Arial"/>
          <w:b/>
          <w:sz w:val="24"/>
          <w:szCs w:val="24"/>
          <w:lang w:eastAsia="es-ES"/>
        </w:rPr>
        <w:t>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de las dos ‘Parásitas’ -</w:t>
      </w:r>
      <w:proofErr w:type="spellStart"/>
      <w:r w:rsidRPr="00237EB5">
        <w:rPr>
          <w:rFonts w:ascii="Arial" w:eastAsia="Times New Roman" w:hAnsi="Arial" w:cs="Arial"/>
          <w:b/>
          <w:sz w:val="24"/>
          <w:szCs w:val="24"/>
          <w:lang w:eastAsia="es-ES"/>
        </w:rPr>
        <w:t>Desy</w:t>
      </w:r>
      <w:proofErr w:type="spellEnd"/>
      <w:r w:rsidRPr="00237E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Rodríguez y 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un juego cuyo ganador obtendrá como recompensa unos días de </w:t>
      </w:r>
      <w:r w:rsidRPr="00C94CF9">
        <w:rPr>
          <w:rFonts w:ascii="Arial" w:eastAsia="Times New Roman" w:hAnsi="Arial" w:cs="Arial"/>
          <w:b/>
          <w:sz w:val="24"/>
          <w:szCs w:val="24"/>
          <w:lang w:eastAsia="es-ES"/>
        </w:rPr>
        <w:t>estancia en Playa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acompañante</w:t>
      </w:r>
      <w:r w:rsidR="00C94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formarán parte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séptima 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4B711D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4B711D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4B711D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Conexión Honduras’ 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4B711D"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con </w:t>
      </w:r>
      <w:r w:rsidR="004B711D"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39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D53998" w:rsidRPr="00D53998">
        <w:rPr>
          <w:rFonts w:ascii="Arial" w:eastAsia="Times New Roman" w:hAnsi="Arial" w:cs="Arial"/>
          <w:b/>
          <w:sz w:val="24"/>
          <w:szCs w:val="24"/>
          <w:lang w:eastAsia="es-ES"/>
        </w:rPr>
        <w:t>domingo 5 de junio</w:t>
      </w:r>
      <w:r w:rsidR="00D539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B711D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="004B711D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</w:p>
    <w:p w14:paraId="378C70DC" w14:textId="5EA439AC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ABE8F" w14:textId="4F68D380" w:rsidR="00F8478A" w:rsidRDefault="00DB6F7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B6F7A">
        <w:rPr>
          <w:rFonts w:ascii="Arial" w:eastAsia="Times New Roman" w:hAnsi="Arial" w:cs="Arial"/>
          <w:bCs/>
          <w:sz w:val="24"/>
          <w:szCs w:val="24"/>
          <w:lang w:eastAsia="es-ES"/>
        </w:rPr>
        <w:t>Además de revelar quién de las dos concursantes abandonará la aventura y pondrá rumbo de regreso a España</w:t>
      </w:r>
      <w:r w:rsidR="00E068ED">
        <w:rPr>
          <w:rFonts w:ascii="Arial" w:eastAsia="Times New Roman" w:hAnsi="Arial" w:cs="Arial"/>
          <w:bCs/>
          <w:sz w:val="24"/>
          <w:szCs w:val="24"/>
          <w:lang w:eastAsia="es-ES"/>
        </w:rPr>
        <w:t>, el programa propondrá a los su</w:t>
      </w:r>
      <w:r w:rsidR="00F8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pervivientes un </w:t>
      </w:r>
      <w:r w:rsidR="00F8478A" w:rsidRPr="00542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</w:t>
      </w:r>
      <w:r w:rsidR="00E068ED">
        <w:rPr>
          <w:rFonts w:ascii="Arial" w:eastAsia="Times New Roman" w:hAnsi="Arial" w:cs="Arial"/>
          <w:b/>
          <w:sz w:val="24"/>
          <w:szCs w:val="24"/>
          <w:lang w:eastAsia="es-ES"/>
        </w:rPr>
        <w:t>que combinará maña, equilibrio y habilidad</w:t>
      </w:r>
      <w:r w:rsidR="00E06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Titulado ‘Transporte con presión’, </w:t>
      </w:r>
      <w:r w:rsidR="000F15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él </w:t>
      </w:r>
      <w:r w:rsidR="00E068ED">
        <w:rPr>
          <w:rFonts w:ascii="Arial" w:eastAsia="Times New Roman" w:hAnsi="Arial" w:cs="Arial"/>
          <w:bCs/>
          <w:sz w:val="24"/>
          <w:szCs w:val="24"/>
          <w:lang w:eastAsia="es-ES"/>
        </w:rPr>
        <w:t>tendrán que caminar sobre una barra con obstáculos mientras presionan unas piezas que deberán cargar sobre las manos.</w:t>
      </w:r>
      <w:r w:rsidR="000F15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Cada pieza contendrá una palabra y al final del recorrido tendrán que recomponer la frase que forman todas ellas.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F8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ganador podrá disfrutar de una </w:t>
      </w:r>
      <w:r w:rsidR="00F8478A" w:rsidRPr="00742A28">
        <w:rPr>
          <w:rFonts w:ascii="Arial" w:eastAsia="Times New Roman" w:hAnsi="Arial" w:cs="Arial"/>
          <w:bCs/>
          <w:sz w:val="24"/>
          <w:szCs w:val="24"/>
          <w:lang w:eastAsia="es-ES"/>
        </w:rPr>
        <w:t>estancia de</w:t>
      </w:r>
      <w:r w:rsidR="00F8478A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unos días en Playa Paraíso</w:t>
      </w:r>
      <w:r w:rsidR="00F8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478A" w:rsidRPr="0022102C">
        <w:rPr>
          <w:rFonts w:ascii="Arial" w:eastAsia="Times New Roman" w:hAnsi="Arial" w:cs="Arial"/>
          <w:b/>
          <w:sz w:val="24"/>
          <w:szCs w:val="24"/>
          <w:lang w:eastAsia="es-ES"/>
        </w:rPr>
        <w:t>junto a un acompañante</w:t>
      </w:r>
      <w:r w:rsidR="00F8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la audiencia </w:t>
      </w:r>
      <w:r w:rsidR="005428CB">
        <w:rPr>
          <w:rFonts w:ascii="Arial" w:eastAsia="Times New Roman" w:hAnsi="Arial" w:cs="Arial"/>
          <w:bCs/>
          <w:sz w:val="24"/>
          <w:szCs w:val="24"/>
          <w:lang w:eastAsia="es-ES"/>
        </w:rPr>
        <w:t>vote</w:t>
      </w:r>
      <w:r w:rsidR="00F8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E324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él mismo </w:t>
      </w:r>
      <w:r w:rsidR="00E32408">
        <w:rPr>
          <w:rFonts w:ascii="Arial" w:eastAsia="Times New Roman" w:hAnsi="Arial" w:cs="Arial"/>
          <w:bCs/>
          <w:sz w:val="24"/>
          <w:szCs w:val="24"/>
          <w:lang w:eastAsia="es-ES"/>
        </w:rPr>
        <w:t>o el último participante al que haya nominado.</w:t>
      </w:r>
      <w:r w:rsidR="000744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1098B34" w14:textId="01D7B402" w:rsidR="00074479" w:rsidRDefault="00074479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8D3EB5" w14:textId="442EB835" w:rsidR="009574DD" w:rsidRDefault="004A311C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abordará también la 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</w:t>
      </w:r>
      <w:r w:rsidRPr="000316D3">
        <w:rPr>
          <w:rFonts w:ascii="Arial" w:eastAsia="Times New Roman" w:hAnsi="Arial" w:cs="Arial"/>
          <w:bCs/>
          <w:sz w:val="24"/>
          <w:szCs w:val="24"/>
          <w:lang w:eastAsia="es-ES"/>
        </w:rPr>
        <w:t>reacciones</w:t>
      </w:r>
      <w:r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A311C">
        <w:rPr>
          <w:rFonts w:ascii="Arial" w:eastAsia="Times New Roman" w:hAnsi="Arial" w:cs="Arial"/>
          <w:bCs/>
          <w:sz w:val="24"/>
          <w:szCs w:val="24"/>
          <w:lang w:eastAsia="es-ES"/>
        </w:rPr>
        <w:t>de los</w:t>
      </w:r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participantes ante las últimas nominaciones, la elección de los nuevos líderes -</w:t>
      </w:r>
      <w:r w:rsidR="009C42A2" w:rsidRPr="00542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Ignacio de Borbón y </w:t>
      </w:r>
      <w:r w:rsidR="005157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Anuar </w:t>
      </w:r>
      <w:proofErr w:type="spellStart"/>
      <w:r w:rsidR="0051575F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y la 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eliminación </w:t>
      </w:r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Marta Peñate </w:t>
      </w:r>
      <w:r w:rsidR="009C42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equipo; 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>la convivencia entre l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>s ‘Parásit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s’; </w:t>
      </w:r>
      <w:r w:rsidR="008E3445">
        <w:rPr>
          <w:rFonts w:ascii="Arial" w:eastAsia="Times New Roman" w:hAnsi="Arial" w:cs="Arial"/>
          <w:bCs/>
          <w:sz w:val="24"/>
          <w:szCs w:val="24"/>
          <w:lang w:eastAsia="es-ES"/>
        </w:rPr>
        <w:t>las rivalidades entre Royales y Fatales en su día a día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transcurso del reto que la audiencia ha impuesto a Anuar </w:t>
      </w:r>
      <w:proofErr w:type="spellStart"/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>Beno</w:t>
      </w:r>
      <w:proofErr w:type="spellEnd"/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15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cuidar del fuego en solitario, </w:t>
      </w:r>
      <w:r w:rsidR="006F14D3">
        <w:rPr>
          <w:rFonts w:ascii="Arial" w:eastAsia="Times New Roman" w:hAnsi="Arial" w:cs="Arial"/>
          <w:bCs/>
          <w:sz w:val="24"/>
          <w:szCs w:val="24"/>
          <w:lang w:eastAsia="es-ES"/>
        </w:rPr>
        <w:t>entre otras situaciones.</w:t>
      </w:r>
    </w:p>
    <w:sectPr w:rsidR="009574D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D5399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1324D"/>
    <w:rsid w:val="000316D3"/>
    <w:rsid w:val="00052230"/>
    <w:rsid w:val="000654C7"/>
    <w:rsid w:val="00074479"/>
    <w:rsid w:val="000A3691"/>
    <w:rsid w:val="000B4DC8"/>
    <w:rsid w:val="000F1588"/>
    <w:rsid w:val="00107581"/>
    <w:rsid w:val="00156CC0"/>
    <w:rsid w:val="00163A75"/>
    <w:rsid w:val="001F5AF0"/>
    <w:rsid w:val="0022102C"/>
    <w:rsid w:val="00224FC2"/>
    <w:rsid w:val="00230616"/>
    <w:rsid w:val="00237EB5"/>
    <w:rsid w:val="00246905"/>
    <w:rsid w:val="002516BB"/>
    <w:rsid w:val="0026596B"/>
    <w:rsid w:val="002A762E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9316D"/>
    <w:rsid w:val="004A311C"/>
    <w:rsid w:val="004B711D"/>
    <w:rsid w:val="004C2913"/>
    <w:rsid w:val="004E209F"/>
    <w:rsid w:val="004F3FFC"/>
    <w:rsid w:val="0051575F"/>
    <w:rsid w:val="005428CB"/>
    <w:rsid w:val="005613D0"/>
    <w:rsid w:val="005A65F5"/>
    <w:rsid w:val="005B4980"/>
    <w:rsid w:val="005C185D"/>
    <w:rsid w:val="005E3FF9"/>
    <w:rsid w:val="0060358F"/>
    <w:rsid w:val="00644775"/>
    <w:rsid w:val="00650E3A"/>
    <w:rsid w:val="00694813"/>
    <w:rsid w:val="006A2926"/>
    <w:rsid w:val="006B52BD"/>
    <w:rsid w:val="006E25E4"/>
    <w:rsid w:val="006F14D3"/>
    <w:rsid w:val="00724F55"/>
    <w:rsid w:val="00742A28"/>
    <w:rsid w:val="007A2787"/>
    <w:rsid w:val="007C073B"/>
    <w:rsid w:val="007C5935"/>
    <w:rsid w:val="007D191D"/>
    <w:rsid w:val="007D22E1"/>
    <w:rsid w:val="007D23E2"/>
    <w:rsid w:val="007E5663"/>
    <w:rsid w:val="00803027"/>
    <w:rsid w:val="00823344"/>
    <w:rsid w:val="00824CD8"/>
    <w:rsid w:val="00824E83"/>
    <w:rsid w:val="00841273"/>
    <w:rsid w:val="00853CE2"/>
    <w:rsid w:val="008A6B6B"/>
    <w:rsid w:val="008A777B"/>
    <w:rsid w:val="008E3445"/>
    <w:rsid w:val="008F0ABE"/>
    <w:rsid w:val="00943FA5"/>
    <w:rsid w:val="009574DD"/>
    <w:rsid w:val="009A1662"/>
    <w:rsid w:val="009A547F"/>
    <w:rsid w:val="009B16A1"/>
    <w:rsid w:val="009B74FE"/>
    <w:rsid w:val="009C42A2"/>
    <w:rsid w:val="00A243B7"/>
    <w:rsid w:val="00A3374A"/>
    <w:rsid w:val="00A359B7"/>
    <w:rsid w:val="00A52A95"/>
    <w:rsid w:val="00AC421B"/>
    <w:rsid w:val="00AD1D40"/>
    <w:rsid w:val="00B40604"/>
    <w:rsid w:val="00B44823"/>
    <w:rsid w:val="00BD4FB4"/>
    <w:rsid w:val="00C56ACE"/>
    <w:rsid w:val="00C63501"/>
    <w:rsid w:val="00C94CF9"/>
    <w:rsid w:val="00C9555B"/>
    <w:rsid w:val="00CD2F05"/>
    <w:rsid w:val="00CE57E2"/>
    <w:rsid w:val="00CE5E74"/>
    <w:rsid w:val="00D17B5E"/>
    <w:rsid w:val="00D30801"/>
    <w:rsid w:val="00D469D4"/>
    <w:rsid w:val="00D53998"/>
    <w:rsid w:val="00D733AC"/>
    <w:rsid w:val="00DA07A4"/>
    <w:rsid w:val="00DB42DF"/>
    <w:rsid w:val="00DB6F7A"/>
    <w:rsid w:val="00DC2811"/>
    <w:rsid w:val="00E00FC4"/>
    <w:rsid w:val="00E068ED"/>
    <w:rsid w:val="00E32408"/>
    <w:rsid w:val="00E7337C"/>
    <w:rsid w:val="00F30BAE"/>
    <w:rsid w:val="00F600CB"/>
    <w:rsid w:val="00F71872"/>
    <w:rsid w:val="00F74B4E"/>
    <w:rsid w:val="00F81A2F"/>
    <w:rsid w:val="00F8478A"/>
    <w:rsid w:val="00FA71E8"/>
    <w:rsid w:val="00FB475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2022-06-03T11:30:00Z</dcterms:created>
  <dcterms:modified xsi:type="dcterms:W3CDTF">2022-06-03T12:15:00Z</dcterms:modified>
</cp:coreProperties>
</file>