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C0F" w14:textId="0CA493B8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1D5D6892">
            <wp:simplePos x="0" y="0"/>
            <wp:positionH relativeFrom="page">
              <wp:posOffset>4023360</wp:posOffset>
            </wp:positionH>
            <wp:positionV relativeFrom="margin">
              <wp:posOffset>-20320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594A2" w14:textId="77777777" w:rsidR="003B0172" w:rsidRDefault="003B0172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D4F61" w14:textId="7777777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F12315" w14:textId="7777777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FB137" w14:textId="7777777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7229E" w14:textId="7777777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25EE6220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5304">
        <w:rPr>
          <w:rFonts w:ascii="Arial" w:eastAsia="Times New Roman" w:hAnsi="Arial" w:cs="Arial"/>
          <w:sz w:val="24"/>
          <w:szCs w:val="24"/>
          <w:lang w:eastAsia="es-ES"/>
        </w:rPr>
        <w:t>2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18C424E5" w:rsidR="00034577" w:rsidRPr="00BB0B73" w:rsidRDefault="00515304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B0B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</w:t>
      </w:r>
      <w:r w:rsidR="0062470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lanza</w:t>
      </w:r>
      <w:r w:rsidRPr="00BB0B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‘Sálvame </w:t>
      </w:r>
      <w:proofErr w:type="spellStart"/>
      <w:r w:rsidRPr="00BB0B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Mediafest</w:t>
      </w:r>
      <w:proofErr w:type="spellEnd"/>
      <w:r w:rsidRPr="00BB0B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2022’, un festival de música, baile y diversión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0449134" w14:textId="1FBAD399" w:rsidR="008A3B8E" w:rsidRDefault="0051530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Serán varias entregas especiales de </w:t>
      </w:r>
      <w:r w:rsidRPr="00025E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025E42">
        <w:rPr>
          <w:rFonts w:ascii="Arial" w:eastAsia="Times New Roman" w:hAnsi="Arial" w:cs="Arial"/>
          <w:b/>
          <w:sz w:val="24"/>
          <w:szCs w:val="24"/>
          <w:lang w:eastAsia="es-ES"/>
        </w:rPr>
        <w:t>contarán 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actuaciones musicales, desfiles de carrozas, </w:t>
      </w:r>
      <w:proofErr w:type="spellStart"/>
      <w:r w:rsidRPr="00025E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foodtrucks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zona de acampada y feria</w:t>
      </w:r>
      <w:r w:rsidR="00BE437E">
        <w:rPr>
          <w:rFonts w:ascii="Arial" w:eastAsia="Times New Roman" w:hAnsi="Arial" w:cs="Arial"/>
          <w:b/>
          <w:sz w:val="24"/>
          <w:szCs w:val="24"/>
          <w:lang w:eastAsia="es-ES"/>
        </w:rPr>
        <w:t>, entre otras actividades y zonas de entretenimiento</w:t>
      </w:r>
      <w:r w:rsidR="008A3B8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7CF98C" w14:textId="497E2223" w:rsidR="006F556D" w:rsidRDefault="006F556D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4BB21B" w14:textId="2670B300" w:rsidR="00594FDC" w:rsidRDefault="00EE2DF3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instalaciones de Mediaset España acogerán el ‘Sálvame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2022’</w:t>
      </w:r>
      <w:r w:rsidR="00AC775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37FFEC3" w14:textId="44D4F645" w:rsidR="003A0CA3" w:rsidRDefault="0049087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515304">
        <w:rPr>
          <w:rFonts w:ascii="Arial" w:eastAsia="Times New Roman" w:hAnsi="Arial" w:cs="Arial"/>
          <w:bCs/>
          <w:sz w:val="24"/>
          <w:szCs w:val="24"/>
          <w:lang w:eastAsia="es-ES"/>
        </w:rPr>
        <w:t>l verano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está aquí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5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él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15304">
        <w:rPr>
          <w:rFonts w:ascii="Arial" w:eastAsia="Times New Roman" w:hAnsi="Arial" w:cs="Arial"/>
          <w:bCs/>
          <w:sz w:val="24"/>
          <w:szCs w:val="24"/>
          <w:lang w:eastAsia="es-ES"/>
        </w:rPr>
        <w:t>el circuito de festivales que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fin </w:t>
      </w:r>
      <w:r w:rsidR="00AA1CE1">
        <w:rPr>
          <w:rFonts w:ascii="Arial" w:eastAsia="Times New Roman" w:hAnsi="Arial" w:cs="Arial"/>
          <w:bCs/>
          <w:sz w:val="24"/>
          <w:szCs w:val="24"/>
          <w:lang w:eastAsia="es-ES"/>
        </w:rPr>
        <w:t>llega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 restricci</w:t>
      </w:r>
      <w:r w:rsidR="00B95984"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 w:rsidR="00AA1C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todas las ganas de 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vivirlos con la intensidad y </w:t>
      </w:r>
      <w:r w:rsidR="00B959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>alegría que corresponde</w:t>
      </w:r>
      <w:r w:rsidR="00AA1CE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todos ellos va a </w:t>
      </w:r>
      <w:r w:rsidR="000B70EC">
        <w:rPr>
          <w:rFonts w:ascii="Arial" w:eastAsia="Times New Roman" w:hAnsi="Arial" w:cs="Arial"/>
          <w:bCs/>
          <w:sz w:val="24"/>
          <w:szCs w:val="24"/>
          <w:lang w:eastAsia="es-ES"/>
        </w:rPr>
        <w:t>sumar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1C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año 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>uno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551B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70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0B70EC" w:rsidRPr="00EE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proofErr w:type="spellStart"/>
      <w:r w:rsidR="000B70EC" w:rsidRPr="00EE2DF3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="000B70EC" w:rsidRPr="00EE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2022’</w:t>
      </w:r>
      <w:r w:rsidR="000B70EC">
        <w:rPr>
          <w:rFonts w:ascii="Arial" w:eastAsia="Times New Roman" w:hAnsi="Arial" w:cs="Arial"/>
          <w:bCs/>
          <w:sz w:val="24"/>
          <w:szCs w:val="24"/>
          <w:lang w:eastAsia="es-ES"/>
        </w:rPr>
        <w:t>, un evento que llenará de optimismo y alegría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025E42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>misiones de</w:t>
      </w:r>
      <w:r w:rsidR="000B70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varios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75CB" w:rsidRPr="0049087C">
        <w:rPr>
          <w:rFonts w:ascii="Arial" w:eastAsia="Times New Roman" w:hAnsi="Arial" w:cs="Arial"/>
          <w:b/>
          <w:sz w:val="24"/>
          <w:szCs w:val="24"/>
          <w:lang w:eastAsia="es-ES"/>
        </w:rPr>
        <w:t>especiales de</w:t>
      </w:r>
      <w:r w:rsidR="000B70EC" w:rsidRPr="00490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70EC" w:rsidRPr="0049087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0B70EC" w:rsidRPr="00490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75CB" w:rsidRPr="00490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51B8A" w:rsidRPr="0049087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B70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3DE2C4" w14:textId="77777777" w:rsidR="00B95984" w:rsidRDefault="00B9598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5F6B36" w14:textId="4F604A46" w:rsidR="00551B8A" w:rsidRDefault="000B70E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Producido en colaboración c</w:t>
      </w:r>
      <w:r w:rsidR="00B959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Fábrica de la Tele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B95984" w:rsidRPr="00EE2DF3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43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31F3" w:rsidRPr="006431F3">
        <w:rPr>
          <w:rFonts w:ascii="Arial" w:eastAsia="Times New Roman" w:hAnsi="Arial" w:cs="Arial"/>
          <w:b/>
          <w:sz w:val="24"/>
          <w:szCs w:val="24"/>
          <w:lang w:eastAsia="es-ES"/>
        </w:rPr>
        <w:t>y Adela González</w:t>
      </w:r>
      <w:r w:rsidR="00643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95984">
        <w:rPr>
          <w:rFonts w:ascii="Arial" w:eastAsia="Times New Roman" w:hAnsi="Arial" w:cs="Arial"/>
          <w:bCs/>
          <w:sz w:val="24"/>
          <w:szCs w:val="24"/>
          <w:lang w:eastAsia="es-ES"/>
        </w:rPr>
        <w:t>como maestro</w:t>
      </w:r>
      <w:r w:rsidR="006431F3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959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ceremoni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‘Sálvame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2022’ albergará </w:t>
      </w:r>
      <w:r w:rsidR="00025E42">
        <w:rPr>
          <w:rFonts w:ascii="Arial" w:eastAsia="Times New Roman" w:hAnsi="Arial" w:cs="Arial"/>
          <w:bCs/>
          <w:sz w:val="24"/>
          <w:szCs w:val="24"/>
          <w:lang w:eastAsia="es-ES"/>
        </w:rPr>
        <w:t>actuaciones musicales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versiones de míticas </w:t>
      </w:r>
      <w:r w:rsidR="00921636" w:rsidRPr="00FB1DD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canciones del verano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desfiles de carrozas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>, clases de baile</w:t>
      </w:r>
      <w:r w:rsidR="00805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… 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habrá una zona de </w:t>
      </w:r>
      <w:proofErr w:type="spellStart"/>
      <w:r w:rsidR="0080506E" w:rsidRPr="008050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foodtrucks</w:t>
      </w:r>
      <w:proofErr w:type="spellEnd"/>
      <w:r w:rsidR="00805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asistentes </w:t>
      </w:r>
      <w:r w:rsidR="00EE2DF3">
        <w:rPr>
          <w:rFonts w:ascii="Arial" w:eastAsia="Times New Roman" w:hAnsi="Arial" w:cs="Arial"/>
          <w:bCs/>
          <w:sz w:val="24"/>
          <w:szCs w:val="24"/>
          <w:lang w:eastAsia="es-ES"/>
        </w:rPr>
        <w:t>presenciales</w:t>
      </w:r>
      <w:r w:rsidR="00771131">
        <w:rPr>
          <w:rFonts w:ascii="Arial" w:eastAsia="Times New Roman" w:hAnsi="Arial" w:cs="Arial"/>
          <w:bCs/>
          <w:sz w:val="24"/>
          <w:szCs w:val="24"/>
          <w:lang w:eastAsia="es-ES"/>
        </w:rPr>
        <w:t>, de feria</w:t>
      </w:r>
      <w:r w:rsidR="00EE2D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5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71131">
        <w:rPr>
          <w:rFonts w:ascii="Arial" w:eastAsia="Times New Roman" w:hAnsi="Arial" w:cs="Arial"/>
          <w:bCs/>
          <w:sz w:val="24"/>
          <w:szCs w:val="24"/>
          <w:lang w:eastAsia="es-ES"/>
        </w:rPr>
        <w:t>una más</w:t>
      </w:r>
      <w:r w:rsidR="00805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921636">
        <w:rPr>
          <w:rFonts w:ascii="Arial" w:eastAsia="Times New Roman" w:hAnsi="Arial" w:cs="Arial"/>
          <w:bCs/>
          <w:sz w:val="24"/>
          <w:szCs w:val="24"/>
          <w:lang w:eastAsia="es-ES"/>
        </w:rPr>
        <w:t>acampada para algunos de los protagonistas del evento</w:t>
      </w:r>
      <w:r w:rsidR="0080506E">
        <w:rPr>
          <w:rFonts w:ascii="Arial" w:eastAsia="Times New Roman" w:hAnsi="Arial" w:cs="Arial"/>
          <w:bCs/>
          <w:sz w:val="24"/>
          <w:szCs w:val="24"/>
          <w:lang w:eastAsia="es-ES"/>
        </w:rPr>
        <w:t>, así como una exposición que no dejará indiferente a nadie (porque les sacará más de una sonrisa).</w:t>
      </w:r>
    </w:p>
    <w:p w14:paraId="21B6292F" w14:textId="6456B754" w:rsidR="0080506E" w:rsidRDefault="0080506E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C407C0" w14:textId="0222C1FE" w:rsidR="0080506E" w:rsidRDefault="0080506E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sigue de este modo la estela dejada por la exitosa final de </w:t>
      </w:r>
      <w:r w:rsidR="00EA75CB" w:rsidRPr="00503BC6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EA75CB"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proofErr w:type="spellStart"/>
      <w:r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>Fashion</w:t>
      </w:r>
      <w:proofErr w:type="spellEnd"/>
      <w:r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>Week</w:t>
      </w:r>
      <w:proofErr w:type="spellEnd"/>
      <w:r w:rsidRPr="002A6DC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celebró el pasado miércoles 25 de mayo y que obtuvo el aplauso de 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audiencia, siendo 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opción 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>más vista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de </w:t>
      </w:r>
      <w:r w:rsidR="00EA75CB">
        <w:rPr>
          <w:rFonts w:ascii="Arial" w:eastAsia="Times New Roman" w:hAnsi="Arial" w:cs="Arial"/>
          <w:bCs/>
          <w:sz w:val="24"/>
          <w:szCs w:val="24"/>
          <w:lang w:eastAsia="es-ES"/>
        </w:rPr>
        <w:t>emisión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A6DC2" w:rsidRPr="002A6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>audiencia</w:t>
      </w:r>
      <w:r w:rsidR="004908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6A0A0B">
        <w:rPr>
          <w:rFonts w:ascii="Arial" w:eastAsia="Times New Roman" w:hAnsi="Arial" w:cs="Arial"/>
          <w:bCs/>
          <w:sz w:val="24"/>
          <w:szCs w:val="24"/>
          <w:lang w:eastAsia="es-ES"/>
        </w:rPr>
        <w:t>17,1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861BA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8861B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18% en </w:t>
      </w:r>
      <w:r w:rsidR="002A6DC2" w:rsidRPr="0049087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A6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y un destacado seguimiento en público joven 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13 a 24 años </w:t>
      </w:r>
      <w:r w:rsidR="0049087C">
        <w:rPr>
          <w:rFonts w:ascii="Arial" w:eastAsia="Times New Roman" w:hAnsi="Arial" w:cs="Arial"/>
          <w:bCs/>
          <w:sz w:val="24"/>
          <w:szCs w:val="24"/>
          <w:lang w:eastAsia="es-ES"/>
        </w:rPr>
        <w:t>que alcanzó el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21,3%</w:t>
      </w:r>
      <w:r w:rsidR="004908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 w:rsidR="00EA75CB" w:rsidRPr="00EA75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80506E" w:rsidSect="004B11E2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624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14836"/>
    <w:rsid w:val="00025E42"/>
    <w:rsid w:val="00034577"/>
    <w:rsid w:val="000420DA"/>
    <w:rsid w:val="00043B59"/>
    <w:rsid w:val="000520B5"/>
    <w:rsid w:val="000710EE"/>
    <w:rsid w:val="00072101"/>
    <w:rsid w:val="00080AB7"/>
    <w:rsid w:val="00084BF5"/>
    <w:rsid w:val="000968A9"/>
    <w:rsid w:val="000A3852"/>
    <w:rsid w:val="000B6BEB"/>
    <w:rsid w:val="000B70EC"/>
    <w:rsid w:val="000C19AF"/>
    <w:rsid w:val="000C28D9"/>
    <w:rsid w:val="000C392B"/>
    <w:rsid w:val="000D1031"/>
    <w:rsid w:val="000D5EAA"/>
    <w:rsid w:val="000D74AE"/>
    <w:rsid w:val="000E6760"/>
    <w:rsid w:val="000E6B55"/>
    <w:rsid w:val="000F14A6"/>
    <w:rsid w:val="000F5202"/>
    <w:rsid w:val="00107B40"/>
    <w:rsid w:val="00111143"/>
    <w:rsid w:val="001172B0"/>
    <w:rsid w:val="00120D94"/>
    <w:rsid w:val="001454F5"/>
    <w:rsid w:val="001506F9"/>
    <w:rsid w:val="0016616A"/>
    <w:rsid w:val="001718B0"/>
    <w:rsid w:val="00183EDD"/>
    <w:rsid w:val="00192F61"/>
    <w:rsid w:val="001937FE"/>
    <w:rsid w:val="001B3244"/>
    <w:rsid w:val="001B66A2"/>
    <w:rsid w:val="001B7B09"/>
    <w:rsid w:val="001C0053"/>
    <w:rsid w:val="001C311E"/>
    <w:rsid w:val="001C6492"/>
    <w:rsid w:val="001D2AEB"/>
    <w:rsid w:val="001E4822"/>
    <w:rsid w:val="001F40DA"/>
    <w:rsid w:val="001F5F82"/>
    <w:rsid w:val="00210066"/>
    <w:rsid w:val="0022141D"/>
    <w:rsid w:val="00230CE1"/>
    <w:rsid w:val="00231187"/>
    <w:rsid w:val="002349B8"/>
    <w:rsid w:val="00235061"/>
    <w:rsid w:val="00242148"/>
    <w:rsid w:val="00254A37"/>
    <w:rsid w:val="00254F93"/>
    <w:rsid w:val="00257745"/>
    <w:rsid w:val="00264755"/>
    <w:rsid w:val="0028388A"/>
    <w:rsid w:val="002A6DC2"/>
    <w:rsid w:val="002A6DEE"/>
    <w:rsid w:val="002A7BDF"/>
    <w:rsid w:val="002B061E"/>
    <w:rsid w:val="002B699C"/>
    <w:rsid w:val="002C240E"/>
    <w:rsid w:val="002D2378"/>
    <w:rsid w:val="002D6CC5"/>
    <w:rsid w:val="00304A29"/>
    <w:rsid w:val="003272AA"/>
    <w:rsid w:val="00333311"/>
    <w:rsid w:val="00344D15"/>
    <w:rsid w:val="0035104C"/>
    <w:rsid w:val="00351B4C"/>
    <w:rsid w:val="00357B2B"/>
    <w:rsid w:val="0036175F"/>
    <w:rsid w:val="003630E3"/>
    <w:rsid w:val="00371A77"/>
    <w:rsid w:val="00381775"/>
    <w:rsid w:val="003829ED"/>
    <w:rsid w:val="00395D24"/>
    <w:rsid w:val="003A0CA3"/>
    <w:rsid w:val="003A1DC4"/>
    <w:rsid w:val="003A3793"/>
    <w:rsid w:val="003A3B1D"/>
    <w:rsid w:val="003A5B80"/>
    <w:rsid w:val="003A6184"/>
    <w:rsid w:val="003B0172"/>
    <w:rsid w:val="003B1A09"/>
    <w:rsid w:val="003B4519"/>
    <w:rsid w:val="003C4279"/>
    <w:rsid w:val="003D617B"/>
    <w:rsid w:val="003F0633"/>
    <w:rsid w:val="003F3564"/>
    <w:rsid w:val="003F3E37"/>
    <w:rsid w:val="00402ADA"/>
    <w:rsid w:val="00426BD7"/>
    <w:rsid w:val="00443884"/>
    <w:rsid w:val="0045547A"/>
    <w:rsid w:val="00466768"/>
    <w:rsid w:val="00482EA4"/>
    <w:rsid w:val="00483F6B"/>
    <w:rsid w:val="0049087C"/>
    <w:rsid w:val="004B02E5"/>
    <w:rsid w:val="004B11E2"/>
    <w:rsid w:val="004C2679"/>
    <w:rsid w:val="004C628B"/>
    <w:rsid w:val="004D5DD3"/>
    <w:rsid w:val="004E5F0B"/>
    <w:rsid w:val="004E7A1B"/>
    <w:rsid w:val="004F3DD2"/>
    <w:rsid w:val="004F63CE"/>
    <w:rsid w:val="004F74DF"/>
    <w:rsid w:val="00500F14"/>
    <w:rsid w:val="00503BC6"/>
    <w:rsid w:val="005073C2"/>
    <w:rsid w:val="00515304"/>
    <w:rsid w:val="0051794D"/>
    <w:rsid w:val="00520A19"/>
    <w:rsid w:val="00521A25"/>
    <w:rsid w:val="005265DD"/>
    <w:rsid w:val="00535764"/>
    <w:rsid w:val="005405B1"/>
    <w:rsid w:val="00541479"/>
    <w:rsid w:val="00541E8D"/>
    <w:rsid w:val="0054431C"/>
    <w:rsid w:val="0054612D"/>
    <w:rsid w:val="00547735"/>
    <w:rsid w:val="00551B8A"/>
    <w:rsid w:val="00555F61"/>
    <w:rsid w:val="00563557"/>
    <w:rsid w:val="005807DE"/>
    <w:rsid w:val="00580E65"/>
    <w:rsid w:val="00584D34"/>
    <w:rsid w:val="00585329"/>
    <w:rsid w:val="005869F0"/>
    <w:rsid w:val="00592444"/>
    <w:rsid w:val="00594FDC"/>
    <w:rsid w:val="005A3948"/>
    <w:rsid w:val="005A43C7"/>
    <w:rsid w:val="005A5A96"/>
    <w:rsid w:val="005B43E8"/>
    <w:rsid w:val="005D5085"/>
    <w:rsid w:val="005D5BFA"/>
    <w:rsid w:val="005D7778"/>
    <w:rsid w:val="005E0842"/>
    <w:rsid w:val="00600747"/>
    <w:rsid w:val="00600B2D"/>
    <w:rsid w:val="00601C46"/>
    <w:rsid w:val="0061512F"/>
    <w:rsid w:val="00616BDD"/>
    <w:rsid w:val="00617FF2"/>
    <w:rsid w:val="00624709"/>
    <w:rsid w:val="00626085"/>
    <w:rsid w:val="006431F3"/>
    <w:rsid w:val="006546B8"/>
    <w:rsid w:val="00660D6B"/>
    <w:rsid w:val="00675203"/>
    <w:rsid w:val="006849B8"/>
    <w:rsid w:val="006860C6"/>
    <w:rsid w:val="00691DA2"/>
    <w:rsid w:val="00694C52"/>
    <w:rsid w:val="006A0A0B"/>
    <w:rsid w:val="006A0DD7"/>
    <w:rsid w:val="006D5A69"/>
    <w:rsid w:val="006E2F82"/>
    <w:rsid w:val="006F556D"/>
    <w:rsid w:val="00704670"/>
    <w:rsid w:val="007073A9"/>
    <w:rsid w:val="00741246"/>
    <w:rsid w:val="00761654"/>
    <w:rsid w:val="00770B55"/>
    <w:rsid w:val="00771131"/>
    <w:rsid w:val="00772B78"/>
    <w:rsid w:val="00781616"/>
    <w:rsid w:val="007817C8"/>
    <w:rsid w:val="00783C46"/>
    <w:rsid w:val="00785F8E"/>
    <w:rsid w:val="0079217B"/>
    <w:rsid w:val="007C10C9"/>
    <w:rsid w:val="007D1A24"/>
    <w:rsid w:val="007E4361"/>
    <w:rsid w:val="007F024F"/>
    <w:rsid w:val="007F395E"/>
    <w:rsid w:val="0080506E"/>
    <w:rsid w:val="00817B51"/>
    <w:rsid w:val="00827C27"/>
    <w:rsid w:val="00831C86"/>
    <w:rsid w:val="00833871"/>
    <w:rsid w:val="00836CD7"/>
    <w:rsid w:val="00841488"/>
    <w:rsid w:val="00843541"/>
    <w:rsid w:val="00844BA0"/>
    <w:rsid w:val="00852BD9"/>
    <w:rsid w:val="00855C61"/>
    <w:rsid w:val="00871CA0"/>
    <w:rsid w:val="00885E32"/>
    <w:rsid w:val="008861BA"/>
    <w:rsid w:val="008905B2"/>
    <w:rsid w:val="008A100B"/>
    <w:rsid w:val="008A3B8E"/>
    <w:rsid w:val="008B4FA6"/>
    <w:rsid w:val="008C2A3A"/>
    <w:rsid w:val="008C3D74"/>
    <w:rsid w:val="008C5DCD"/>
    <w:rsid w:val="008F4763"/>
    <w:rsid w:val="00902BB6"/>
    <w:rsid w:val="009046C9"/>
    <w:rsid w:val="00912722"/>
    <w:rsid w:val="00912777"/>
    <w:rsid w:val="00921636"/>
    <w:rsid w:val="009222BC"/>
    <w:rsid w:val="009238C8"/>
    <w:rsid w:val="00926910"/>
    <w:rsid w:val="00935512"/>
    <w:rsid w:val="00946895"/>
    <w:rsid w:val="00947815"/>
    <w:rsid w:val="00962EFE"/>
    <w:rsid w:val="00974334"/>
    <w:rsid w:val="009803DC"/>
    <w:rsid w:val="00993D0B"/>
    <w:rsid w:val="009A0532"/>
    <w:rsid w:val="009B018A"/>
    <w:rsid w:val="009B3769"/>
    <w:rsid w:val="009B7794"/>
    <w:rsid w:val="009C1AAF"/>
    <w:rsid w:val="009E4F20"/>
    <w:rsid w:val="009F4E67"/>
    <w:rsid w:val="00A12DCE"/>
    <w:rsid w:val="00A1389F"/>
    <w:rsid w:val="00A17AE1"/>
    <w:rsid w:val="00A24A7F"/>
    <w:rsid w:val="00A26819"/>
    <w:rsid w:val="00A333FF"/>
    <w:rsid w:val="00A351B6"/>
    <w:rsid w:val="00A37717"/>
    <w:rsid w:val="00A41210"/>
    <w:rsid w:val="00A600EF"/>
    <w:rsid w:val="00A64DE4"/>
    <w:rsid w:val="00A65BA1"/>
    <w:rsid w:val="00A867B1"/>
    <w:rsid w:val="00AA1CE1"/>
    <w:rsid w:val="00AA5DD8"/>
    <w:rsid w:val="00AC2539"/>
    <w:rsid w:val="00AC775D"/>
    <w:rsid w:val="00AD36C7"/>
    <w:rsid w:val="00AE05AD"/>
    <w:rsid w:val="00AE338E"/>
    <w:rsid w:val="00AE368F"/>
    <w:rsid w:val="00AF31C8"/>
    <w:rsid w:val="00AF5710"/>
    <w:rsid w:val="00B0321F"/>
    <w:rsid w:val="00B11816"/>
    <w:rsid w:val="00B11D93"/>
    <w:rsid w:val="00B14D4E"/>
    <w:rsid w:val="00B23FAD"/>
    <w:rsid w:val="00B36E8F"/>
    <w:rsid w:val="00B376EE"/>
    <w:rsid w:val="00B43973"/>
    <w:rsid w:val="00B46234"/>
    <w:rsid w:val="00B474A6"/>
    <w:rsid w:val="00B55629"/>
    <w:rsid w:val="00B81F69"/>
    <w:rsid w:val="00B842F0"/>
    <w:rsid w:val="00B95984"/>
    <w:rsid w:val="00B96FC3"/>
    <w:rsid w:val="00BA45A6"/>
    <w:rsid w:val="00BB0B73"/>
    <w:rsid w:val="00BB3AFB"/>
    <w:rsid w:val="00BC3296"/>
    <w:rsid w:val="00BD0067"/>
    <w:rsid w:val="00BD0C91"/>
    <w:rsid w:val="00BD7FDC"/>
    <w:rsid w:val="00BE0754"/>
    <w:rsid w:val="00BE437E"/>
    <w:rsid w:val="00BE744C"/>
    <w:rsid w:val="00BF0D2B"/>
    <w:rsid w:val="00C0364E"/>
    <w:rsid w:val="00C16992"/>
    <w:rsid w:val="00C23CB5"/>
    <w:rsid w:val="00C24781"/>
    <w:rsid w:val="00C3524C"/>
    <w:rsid w:val="00C65F6A"/>
    <w:rsid w:val="00C67451"/>
    <w:rsid w:val="00C70A9F"/>
    <w:rsid w:val="00C75D8F"/>
    <w:rsid w:val="00C8287F"/>
    <w:rsid w:val="00C90C43"/>
    <w:rsid w:val="00C95210"/>
    <w:rsid w:val="00CA574B"/>
    <w:rsid w:val="00CB1529"/>
    <w:rsid w:val="00CB2E35"/>
    <w:rsid w:val="00CB73F3"/>
    <w:rsid w:val="00CC6B79"/>
    <w:rsid w:val="00CC7B27"/>
    <w:rsid w:val="00CD2EFC"/>
    <w:rsid w:val="00CD6C17"/>
    <w:rsid w:val="00CF13B8"/>
    <w:rsid w:val="00CF4E58"/>
    <w:rsid w:val="00CF5D6F"/>
    <w:rsid w:val="00CF751A"/>
    <w:rsid w:val="00D1343B"/>
    <w:rsid w:val="00D13743"/>
    <w:rsid w:val="00D25DF3"/>
    <w:rsid w:val="00D41EEB"/>
    <w:rsid w:val="00D5202A"/>
    <w:rsid w:val="00D67FD9"/>
    <w:rsid w:val="00D724F0"/>
    <w:rsid w:val="00D750D5"/>
    <w:rsid w:val="00D81E1B"/>
    <w:rsid w:val="00D8339E"/>
    <w:rsid w:val="00D841B6"/>
    <w:rsid w:val="00D8605D"/>
    <w:rsid w:val="00D93F3B"/>
    <w:rsid w:val="00D96269"/>
    <w:rsid w:val="00DA56A2"/>
    <w:rsid w:val="00DA5C4D"/>
    <w:rsid w:val="00DB262E"/>
    <w:rsid w:val="00DC0A29"/>
    <w:rsid w:val="00E02059"/>
    <w:rsid w:val="00E04DA3"/>
    <w:rsid w:val="00E107A9"/>
    <w:rsid w:val="00E13D32"/>
    <w:rsid w:val="00E30D53"/>
    <w:rsid w:val="00E31DAE"/>
    <w:rsid w:val="00E439CF"/>
    <w:rsid w:val="00E55D62"/>
    <w:rsid w:val="00E620D0"/>
    <w:rsid w:val="00E676EA"/>
    <w:rsid w:val="00E734AE"/>
    <w:rsid w:val="00E75EC3"/>
    <w:rsid w:val="00E80FA8"/>
    <w:rsid w:val="00E845A9"/>
    <w:rsid w:val="00E95E8D"/>
    <w:rsid w:val="00EA0DAF"/>
    <w:rsid w:val="00EA75CB"/>
    <w:rsid w:val="00EB0D4A"/>
    <w:rsid w:val="00EB5B3B"/>
    <w:rsid w:val="00EC197B"/>
    <w:rsid w:val="00EC2C72"/>
    <w:rsid w:val="00EC2E42"/>
    <w:rsid w:val="00EC7BFE"/>
    <w:rsid w:val="00ED5E0C"/>
    <w:rsid w:val="00EE0C30"/>
    <w:rsid w:val="00EE2361"/>
    <w:rsid w:val="00EE2DF3"/>
    <w:rsid w:val="00EE670B"/>
    <w:rsid w:val="00EE67A5"/>
    <w:rsid w:val="00EF18B9"/>
    <w:rsid w:val="00F01A5D"/>
    <w:rsid w:val="00F03203"/>
    <w:rsid w:val="00F04EDC"/>
    <w:rsid w:val="00F227D4"/>
    <w:rsid w:val="00F25332"/>
    <w:rsid w:val="00F2646B"/>
    <w:rsid w:val="00F35639"/>
    <w:rsid w:val="00F44609"/>
    <w:rsid w:val="00F47F1E"/>
    <w:rsid w:val="00F643D1"/>
    <w:rsid w:val="00F70A17"/>
    <w:rsid w:val="00F726E3"/>
    <w:rsid w:val="00F74426"/>
    <w:rsid w:val="00F95521"/>
    <w:rsid w:val="00F9564C"/>
    <w:rsid w:val="00FB1DDE"/>
    <w:rsid w:val="00FB642E"/>
    <w:rsid w:val="00FD7F73"/>
    <w:rsid w:val="00FE29C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2022-02-01T12:51:00Z</cp:lastPrinted>
  <dcterms:created xsi:type="dcterms:W3CDTF">2022-06-01T17:06:00Z</dcterms:created>
  <dcterms:modified xsi:type="dcterms:W3CDTF">2022-06-02T15:00:00Z</dcterms:modified>
</cp:coreProperties>
</file>