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25A1E132">
            <wp:simplePos x="0" y="0"/>
            <wp:positionH relativeFrom="margin">
              <wp:posOffset>3326765</wp:posOffset>
            </wp:positionH>
            <wp:positionV relativeFrom="margin">
              <wp:posOffset>-514350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26F95CA6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25E4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2A76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6905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3C2971BD" w:rsidR="008A6B6B" w:rsidRPr="008F0ABE" w:rsidRDefault="00FB475F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La llegada de la pareja de Desy a Cayos Cochinos y la cuarta expulsión definitiva</w:t>
      </w:r>
      <w:r w:rsidR="00803027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, </w:t>
      </w:r>
      <w:r w:rsidR="000B4DC8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en</w:t>
      </w:r>
      <w:r w:rsidR="00F74B4E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8A6B6B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‘Supervivientes</w:t>
      </w:r>
      <w:r w:rsidR="00DB42D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: </w:t>
      </w:r>
      <w:r w:rsidR="00A359B7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Conexión Honduras</w:t>
      </w:r>
      <w:r w:rsidR="00CE57E2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CFD06E" w14:textId="6546B893" w:rsidR="00A3374A" w:rsidRDefault="00F8478A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Una estancia en el Paraíso volverá a estar en juego, e</w:t>
      </w:r>
      <w:r w:rsidR="00E00FC4">
        <w:rPr>
          <w:rFonts w:ascii="Arial" w:eastAsia="Times New Roman" w:hAnsi="Arial" w:cs="Arial"/>
          <w:b/>
          <w:sz w:val="24"/>
          <w:szCs w:val="24"/>
          <w:lang w:eastAsia="es-ES"/>
        </w:rPr>
        <w:t>ste domingo, con Ion Aramendi y Lara Álvarez, en Mitele PLUS y Telecinco.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6858FED" w14:textId="63831F34" w:rsidR="004B711D" w:rsidRDefault="004B711D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4B711D">
        <w:rPr>
          <w:rFonts w:ascii="Arial" w:eastAsia="Times New Roman" w:hAnsi="Arial" w:cs="Arial"/>
          <w:b/>
          <w:sz w:val="24"/>
          <w:szCs w:val="24"/>
          <w:lang w:eastAsia="es-ES"/>
        </w:rPr>
        <w:t>nuevo visitante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llega a los Cayos Cochinos: </w:t>
      </w:r>
      <w:r w:rsidRPr="004B711D">
        <w:rPr>
          <w:rFonts w:ascii="Arial" w:eastAsia="Times New Roman" w:hAnsi="Arial" w:cs="Arial"/>
          <w:b/>
          <w:sz w:val="24"/>
          <w:szCs w:val="24"/>
          <w:lang w:eastAsia="es-ES"/>
        </w:rPr>
        <w:t>Luciano, pareja de Desy</w:t>
      </w:r>
      <w:r w:rsidR="00F84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sorprenderá a la concursante </w:t>
      </w:r>
      <w:r w:rsidRPr="00F8478A">
        <w:rPr>
          <w:rFonts w:ascii="Arial" w:eastAsia="Times New Roman" w:hAnsi="Arial" w:cs="Arial"/>
          <w:b/>
          <w:sz w:val="24"/>
          <w:szCs w:val="24"/>
          <w:lang w:eastAsia="es-ES"/>
        </w:rPr>
        <w:t>este domingo 2</w:t>
      </w:r>
      <w:r w:rsidR="00224FC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F84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sexta gala de </w:t>
      </w:r>
      <w:r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Conexión Honduras’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conducirá, en conexión con </w:t>
      </w:r>
      <w:r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contenido exclusivo desde las 21:30h).</w:t>
      </w:r>
    </w:p>
    <w:p w14:paraId="378C70DC" w14:textId="21D27699" w:rsidR="00F8478A" w:rsidRDefault="00F8478A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1C9AC9" w14:textId="754F6F00" w:rsidR="00F8478A" w:rsidRDefault="00F8478A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anunciará también la identidad del </w:t>
      </w:r>
      <w:r w:rsidRPr="00F8478A">
        <w:rPr>
          <w:rFonts w:ascii="Arial" w:eastAsia="Times New Roman" w:hAnsi="Arial" w:cs="Arial"/>
          <w:b/>
          <w:sz w:val="24"/>
          <w:szCs w:val="24"/>
          <w:lang w:eastAsia="es-ES"/>
        </w:rPr>
        <w:t>cuarto expulsado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dos actuales ‘Parásitos’: </w:t>
      </w:r>
      <w:r w:rsidRPr="00F8478A">
        <w:rPr>
          <w:rFonts w:ascii="Arial" w:eastAsia="Times New Roman" w:hAnsi="Arial" w:cs="Arial"/>
          <w:b/>
          <w:sz w:val="24"/>
          <w:szCs w:val="24"/>
          <w:lang w:eastAsia="es-ES"/>
        </w:rPr>
        <w:t>Juan Muñoz y Desy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no de los dos pondrá punto final a su paso por el concurso y regresará a España.</w:t>
      </w:r>
    </w:p>
    <w:p w14:paraId="2B05EFBE" w14:textId="5C76ECF8" w:rsidR="00F8478A" w:rsidRDefault="00F8478A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1ABE8F" w14:textId="0CC240B3" w:rsidR="00F8478A" w:rsidRDefault="00F8478A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afrontarán un sorprendente y complejo </w:t>
      </w:r>
      <w:r w:rsidRPr="005428CB">
        <w:rPr>
          <w:rFonts w:ascii="Arial" w:eastAsia="Times New Roman" w:hAnsi="Arial" w:cs="Arial"/>
          <w:b/>
          <w:sz w:val="24"/>
          <w:szCs w:val="24"/>
          <w:lang w:eastAsia="es-ES"/>
        </w:rPr>
        <w:t>juego de equilibrio y resistencia, titulado ‘Saco de tortu</w:t>
      </w:r>
      <w:r w:rsidR="00C56ACE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Pr="005428CB">
        <w:rPr>
          <w:rFonts w:ascii="Arial" w:eastAsia="Times New Roman" w:hAnsi="Arial" w:cs="Arial"/>
          <w:b/>
          <w:sz w:val="24"/>
          <w:szCs w:val="24"/>
          <w:lang w:eastAsia="es-ES"/>
        </w:rPr>
        <w:t>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 ganador podrá disfrutar de una </w:t>
      </w:r>
      <w:r w:rsidRPr="00742A28">
        <w:rPr>
          <w:rFonts w:ascii="Arial" w:eastAsia="Times New Roman" w:hAnsi="Arial" w:cs="Arial"/>
          <w:bCs/>
          <w:sz w:val="24"/>
          <w:szCs w:val="24"/>
          <w:lang w:eastAsia="es-ES"/>
        </w:rPr>
        <w:t>estancia de</w:t>
      </w:r>
      <w:r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unos días en Playa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>junto a un acompañante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que la audiencia </w:t>
      </w:r>
      <w:r w:rsidR="005428CB">
        <w:rPr>
          <w:rFonts w:ascii="Arial" w:eastAsia="Times New Roman" w:hAnsi="Arial" w:cs="Arial"/>
          <w:bCs/>
          <w:sz w:val="24"/>
          <w:szCs w:val="24"/>
          <w:lang w:eastAsia="es-ES"/>
        </w:rPr>
        <w:t>vote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E32408">
        <w:rPr>
          <w:rFonts w:ascii="Arial" w:eastAsia="Times New Roman" w:hAnsi="Arial" w:cs="Arial"/>
          <w:bCs/>
          <w:sz w:val="24"/>
          <w:szCs w:val="24"/>
          <w:lang w:eastAsia="es-ES"/>
        </w:rPr>
        <w:t>el elegido del ven</w:t>
      </w:r>
      <w:r w:rsidR="005428CB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E324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edor </w:t>
      </w:r>
      <w:r w:rsidR="0054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juego </w:t>
      </w:r>
      <w:r w:rsidR="00E32408">
        <w:rPr>
          <w:rFonts w:ascii="Arial" w:eastAsia="Times New Roman" w:hAnsi="Arial" w:cs="Arial"/>
          <w:bCs/>
          <w:sz w:val="24"/>
          <w:szCs w:val="24"/>
          <w:lang w:eastAsia="es-ES"/>
        </w:rPr>
        <w:t>o el último participante al que haya nominado.</w:t>
      </w:r>
      <w:r w:rsidR="00074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exigente reto, los concursantes deberán sujetar dos pesados sacos sujetos por una cuerda mientras apoyan sus pies sobre dos estrechas peanas.</w:t>
      </w:r>
    </w:p>
    <w:p w14:paraId="61098B34" w14:textId="01D7B402" w:rsidR="00074479" w:rsidRDefault="00074479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9E8547" w14:textId="4DA24680" w:rsidR="009C42A2" w:rsidRDefault="004A311C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abordará también la </w:t>
      </w:r>
      <w:r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las </w:t>
      </w:r>
      <w:r w:rsidRPr="000316D3">
        <w:rPr>
          <w:rFonts w:ascii="Arial" w:eastAsia="Times New Roman" w:hAnsi="Arial" w:cs="Arial"/>
          <w:bCs/>
          <w:sz w:val="24"/>
          <w:szCs w:val="24"/>
          <w:lang w:eastAsia="es-ES"/>
        </w:rPr>
        <w:t>reacciones</w:t>
      </w:r>
      <w:r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A311C">
        <w:rPr>
          <w:rFonts w:ascii="Arial" w:eastAsia="Times New Roman" w:hAnsi="Arial" w:cs="Arial"/>
          <w:bCs/>
          <w:sz w:val="24"/>
          <w:szCs w:val="24"/>
          <w:lang w:eastAsia="es-ES"/>
        </w:rPr>
        <w:t>de los</w:t>
      </w:r>
      <w:r w:rsidR="009C42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participantes ante las últimas nominaciones, la elección de los nuevos líderes -</w:t>
      </w:r>
      <w:r w:rsidR="009C42A2" w:rsidRPr="005428CB">
        <w:rPr>
          <w:rFonts w:ascii="Arial" w:eastAsia="Times New Roman" w:hAnsi="Arial" w:cs="Arial"/>
          <w:b/>
          <w:sz w:val="24"/>
          <w:szCs w:val="24"/>
          <w:lang w:eastAsia="es-ES"/>
        </w:rPr>
        <w:t>Ignacio de Borbón y Yulen Pereira</w:t>
      </w:r>
      <w:r w:rsidR="009C42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y la salida de Desy de su equipo; </w:t>
      </w:r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convivencia entre los ‘Parásitos’; </w:t>
      </w:r>
      <w:r w:rsidR="008E3445">
        <w:rPr>
          <w:rFonts w:ascii="Arial" w:eastAsia="Times New Roman" w:hAnsi="Arial" w:cs="Arial"/>
          <w:bCs/>
          <w:sz w:val="24"/>
          <w:szCs w:val="24"/>
          <w:lang w:eastAsia="es-ES"/>
        </w:rPr>
        <w:t>y las rivalidades entre Royales y Fatales en su día a día en Cayo Paloma y Cabeza de León</w:t>
      </w:r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>, entre otras situaciones.</w:t>
      </w:r>
    </w:p>
    <w:p w14:paraId="128D3EB5" w14:textId="657768ED" w:rsidR="009574DD" w:rsidRDefault="009574DD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574DD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224FC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07A2"/>
    <w:rsid w:val="0001324D"/>
    <w:rsid w:val="000316D3"/>
    <w:rsid w:val="00052230"/>
    <w:rsid w:val="000654C7"/>
    <w:rsid w:val="00074479"/>
    <w:rsid w:val="000A3691"/>
    <w:rsid w:val="000B4DC8"/>
    <w:rsid w:val="00107581"/>
    <w:rsid w:val="00156CC0"/>
    <w:rsid w:val="00163A75"/>
    <w:rsid w:val="001F5AF0"/>
    <w:rsid w:val="0022102C"/>
    <w:rsid w:val="00224FC2"/>
    <w:rsid w:val="00230616"/>
    <w:rsid w:val="00246905"/>
    <w:rsid w:val="002516BB"/>
    <w:rsid w:val="0026596B"/>
    <w:rsid w:val="002A762E"/>
    <w:rsid w:val="002C49CF"/>
    <w:rsid w:val="002E13C5"/>
    <w:rsid w:val="002E1AD0"/>
    <w:rsid w:val="002F7F84"/>
    <w:rsid w:val="00305950"/>
    <w:rsid w:val="0031202E"/>
    <w:rsid w:val="00337F48"/>
    <w:rsid w:val="00343C6F"/>
    <w:rsid w:val="003B6A0E"/>
    <w:rsid w:val="003F3DBD"/>
    <w:rsid w:val="00421B19"/>
    <w:rsid w:val="004505B2"/>
    <w:rsid w:val="0049316D"/>
    <w:rsid w:val="004A311C"/>
    <w:rsid w:val="004B711D"/>
    <w:rsid w:val="004C2913"/>
    <w:rsid w:val="004E209F"/>
    <w:rsid w:val="004F3FFC"/>
    <w:rsid w:val="005428CB"/>
    <w:rsid w:val="005613D0"/>
    <w:rsid w:val="005A65F5"/>
    <w:rsid w:val="005B4980"/>
    <w:rsid w:val="005C185D"/>
    <w:rsid w:val="005E3FF9"/>
    <w:rsid w:val="0060358F"/>
    <w:rsid w:val="00650E3A"/>
    <w:rsid w:val="00694813"/>
    <w:rsid w:val="006A2926"/>
    <w:rsid w:val="006E25E4"/>
    <w:rsid w:val="006F14D3"/>
    <w:rsid w:val="00724F55"/>
    <w:rsid w:val="00742A28"/>
    <w:rsid w:val="007A2787"/>
    <w:rsid w:val="007C073B"/>
    <w:rsid w:val="007C5935"/>
    <w:rsid w:val="007D191D"/>
    <w:rsid w:val="007D22E1"/>
    <w:rsid w:val="007D23E2"/>
    <w:rsid w:val="007E5663"/>
    <w:rsid w:val="00803027"/>
    <w:rsid w:val="00823344"/>
    <w:rsid w:val="00824CD8"/>
    <w:rsid w:val="00824E83"/>
    <w:rsid w:val="00841273"/>
    <w:rsid w:val="00853CE2"/>
    <w:rsid w:val="008A6B6B"/>
    <w:rsid w:val="008A777B"/>
    <w:rsid w:val="008E3445"/>
    <w:rsid w:val="008F0ABE"/>
    <w:rsid w:val="00943FA5"/>
    <w:rsid w:val="009574DD"/>
    <w:rsid w:val="009A547F"/>
    <w:rsid w:val="009B16A1"/>
    <w:rsid w:val="009B74FE"/>
    <w:rsid w:val="009C42A2"/>
    <w:rsid w:val="00A243B7"/>
    <w:rsid w:val="00A3374A"/>
    <w:rsid w:val="00A359B7"/>
    <w:rsid w:val="00A52A95"/>
    <w:rsid w:val="00AC421B"/>
    <w:rsid w:val="00AD1D40"/>
    <w:rsid w:val="00B40604"/>
    <w:rsid w:val="00B44823"/>
    <w:rsid w:val="00BD4FB4"/>
    <w:rsid w:val="00C56ACE"/>
    <w:rsid w:val="00C63501"/>
    <w:rsid w:val="00C9555B"/>
    <w:rsid w:val="00CD2F05"/>
    <w:rsid w:val="00CE57E2"/>
    <w:rsid w:val="00CE5E74"/>
    <w:rsid w:val="00D17B5E"/>
    <w:rsid w:val="00D30801"/>
    <w:rsid w:val="00D469D4"/>
    <w:rsid w:val="00D733AC"/>
    <w:rsid w:val="00DA07A4"/>
    <w:rsid w:val="00DB42DF"/>
    <w:rsid w:val="00DC2811"/>
    <w:rsid w:val="00E00FC4"/>
    <w:rsid w:val="00E32408"/>
    <w:rsid w:val="00E7337C"/>
    <w:rsid w:val="00F30BAE"/>
    <w:rsid w:val="00F600CB"/>
    <w:rsid w:val="00F71872"/>
    <w:rsid w:val="00F74B4E"/>
    <w:rsid w:val="00F81A2F"/>
    <w:rsid w:val="00F8478A"/>
    <w:rsid w:val="00FA71E8"/>
    <w:rsid w:val="00FB475F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6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dcterms:created xsi:type="dcterms:W3CDTF">2022-05-27T11:02:00Z</dcterms:created>
  <dcterms:modified xsi:type="dcterms:W3CDTF">2022-05-27T11:58:00Z</dcterms:modified>
</cp:coreProperties>
</file>