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8C0F" w14:textId="0CA493B8" w:rsidR="00B96FC3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6E907752">
            <wp:simplePos x="0" y="0"/>
            <wp:positionH relativeFrom="page">
              <wp:posOffset>4099560</wp:posOffset>
            </wp:positionH>
            <wp:positionV relativeFrom="margin">
              <wp:posOffset>-483235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594A2" w14:textId="77777777" w:rsidR="003B0172" w:rsidRDefault="003B0172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3064D717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118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9B7794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6896024B" w:rsidR="00034577" w:rsidRPr="00974334" w:rsidRDefault="00034577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4C628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Arranca la ‘Sálvame Fashion Week’, conducida por Jorge Javier Vázquez y Adela González</w:t>
      </w:r>
      <w:r w:rsidR="00EB0D4A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y</w:t>
      </w:r>
      <w:r w:rsidRPr="004C628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con los desfiles de 17 colaboradores 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0449134" w14:textId="253CEDC6" w:rsidR="008A3B8E" w:rsidRDefault="00EB0D4A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Rocío Carrasco participará en l</w:t>
      </w:r>
      <w:r w:rsidR="00817B51">
        <w:rPr>
          <w:rFonts w:ascii="Arial" w:eastAsia="Times New Roman" w:hAnsi="Arial" w:cs="Arial"/>
          <w:b/>
          <w:sz w:val="24"/>
          <w:szCs w:val="24"/>
          <w:lang w:eastAsia="es-ES"/>
        </w:rPr>
        <w:t>a tercera edición del mayor evento de moda en televisión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</w:t>
      </w:r>
      <w:r w:rsidR="00817B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inaugura este lunes en ‘Sálvame’ </w:t>
      </w:r>
      <w:r w:rsidR="00817B51">
        <w:rPr>
          <w:rFonts w:ascii="Arial" w:eastAsia="Times New Roman" w:hAnsi="Arial" w:cs="Arial"/>
          <w:b/>
          <w:sz w:val="24"/>
          <w:szCs w:val="24"/>
          <w:lang w:eastAsia="es-ES"/>
        </w:rPr>
        <w:t>con el izado de la bandera</w:t>
      </w:r>
      <w:r w:rsidR="008F476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B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</w:t>
      </w:r>
      <w:r w:rsidR="00817B51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supondrá el pistoletazo de salida a </w:t>
      </w:r>
      <w:r w:rsidR="009046C9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tres</w:t>
      </w:r>
      <w:r w:rsidR="00371A77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1775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tardes </w:t>
      </w:r>
      <w:r w:rsidR="00371A77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F4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emociones, 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>pruebas, ensayos</w:t>
      </w:r>
      <w:r w:rsidR="00817B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preparativos 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>previ</w:t>
      </w:r>
      <w:r w:rsidR="0028388A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>la gran velada del miércoles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F476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8F4763">
        <w:rPr>
          <w:rFonts w:ascii="Arial" w:eastAsia="Times New Roman" w:hAnsi="Arial" w:cs="Arial"/>
          <w:b/>
          <w:sz w:val="24"/>
          <w:szCs w:val="24"/>
          <w:lang w:eastAsia="es-ES"/>
        </w:rPr>
        <w:t>55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371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8A3B8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47CF98C" w14:textId="497E2223" w:rsidR="006F556D" w:rsidRDefault="006F556D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4BB21B" w14:textId="358EC4D8" w:rsidR="00594FDC" w:rsidRDefault="00A37717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Lomana, Eduardo Navarrete y Samantha Hudson integran el jurado que valorará los desfiles, entre los que destacan </w:t>
      </w:r>
      <w:r w:rsidR="001C64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1C6492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colecciones creadas</w:t>
      </w:r>
      <w:r w:rsidR="00A26819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0B55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en exclusiva</w:t>
      </w:r>
      <w:r w:rsidR="00594FDC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="00770B55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evento </w:t>
      </w:r>
      <w:r w:rsidR="00A26819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</w:t>
      </w:r>
      <w:r w:rsidR="001C6492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A26819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gatha Ruiz de la Prada</w:t>
      </w:r>
      <w:r w:rsidR="00594FDC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C6492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María Aldón</w:t>
      </w:r>
      <w:r w:rsidR="00594FDC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13 talentos</w:t>
      </w:r>
      <w:r w:rsidR="00594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noveles seleccionados entre más de 300 candidatos.</w:t>
      </w:r>
    </w:p>
    <w:p w14:paraId="4CE58C19" w14:textId="56D83DE9" w:rsidR="001C6492" w:rsidRDefault="001C6492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475AF" w14:textId="7424DA28" w:rsidR="00563557" w:rsidRDefault="00594FDC" w:rsidP="00521A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Modelos de diseñadores consagrados como Francis Montesinos, Joaquim Verdú, Lucas Balboa o</w:t>
      </w:r>
      <w:r>
        <w:t xml:space="preserve"> </w:t>
      </w:r>
      <w:r w:rsidRPr="009B3769">
        <w:rPr>
          <w:rFonts w:ascii="Arial" w:eastAsia="Times New Roman" w:hAnsi="Arial" w:cs="Arial"/>
          <w:b/>
          <w:sz w:val="24"/>
          <w:szCs w:val="24"/>
          <w:lang w:eastAsia="es-ES"/>
        </w:rPr>
        <w:t>García Madrid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; c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reaciones </w:t>
      </w:r>
      <w:r w:rsidR="00F726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icónicas </w:t>
      </w:r>
      <w:r w:rsidR="00B11816">
        <w:rPr>
          <w:rFonts w:ascii="Arial" w:eastAsia="Times New Roman" w:hAnsi="Arial" w:cs="Arial"/>
          <w:b/>
          <w:sz w:val="24"/>
          <w:szCs w:val="24"/>
          <w:lang w:eastAsia="es-ES"/>
        </w:rPr>
        <w:t>de la moda</w:t>
      </w:r>
      <w:r w:rsidR="004E7A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española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internacional;</w:t>
      </w:r>
      <w:r w:rsidR="002D23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propuestas 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>de fiesta</w:t>
      </w:r>
      <w:r w:rsidR="002D23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2D23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diseños a base de materiales 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>100% reciclad</w:t>
      </w:r>
      <w:r w:rsidR="002D237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1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A37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483F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serán lucidos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los colaboradores </w:t>
      </w:r>
      <w:r w:rsidR="00A37717">
        <w:rPr>
          <w:rFonts w:ascii="Arial" w:eastAsia="Times New Roman" w:hAnsi="Arial" w:cs="Arial"/>
          <w:b/>
          <w:sz w:val="24"/>
          <w:szCs w:val="24"/>
          <w:lang w:eastAsia="es-ES"/>
        </w:rPr>
        <w:t>sobre la pasarela</w:t>
      </w:r>
      <w:r w:rsidR="002D23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37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cuyo </w:t>
      </w:r>
      <w:r w:rsidR="00D93F3B" w:rsidRPr="003630E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front row </w:t>
      </w:r>
      <w:r w:rsidR="00A37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han confirmado su presencia </w:t>
      </w:r>
      <w:r w:rsidR="00AC2539">
        <w:rPr>
          <w:rFonts w:ascii="Arial" w:eastAsia="Times New Roman" w:hAnsi="Arial" w:cs="Arial"/>
          <w:b/>
          <w:sz w:val="24"/>
          <w:szCs w:val="24"/>
          <w:lang w:eastAsia="es-ES"/>
        </w:rPr>
        <w:t>José Ortega Cano, Ivonne Reyes, Aless Gibaja, Mahi Masegosa y Maestro Joao</w:t>
      </w:r>
      <w:r w:rsidR="006849B8">
        <w:rPr>
          <w:rFonts w:ascii="Arial" w:eastAsia="Times New Roman" w:hAnsi="Arial" w:cs="Arial"/>
          <w:b/>
          <w:sz w:val="24"/>
          <w:szCs w:val="24"/>
          <w:lang w:eastAsia="es-ES"/>
        </w:rPr>
        <w:t>, entre otros</w:t>
      </w:r>
      <w:r w:rsidR="00AE05A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D5A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rumanos WRS</w:t>
      </w:r>
      <w:r w:rsidR="00CC7B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los participantes del Benidorm Fest</w:t>
      </w:r>
      <w:r w:rsidR="009743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7B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5A69">
        <w:rPr>
          <w:rFonts w:ascii="Arial" w:eastAsia="Times New Roman" w:hAnsi="Arial" w:cs="Arial"/>
          <w:b/>
          <w:sz w:val="24"/>
          <w:szCs w:val="24"/>
          <w:lang w:eastAsia="es-ES"/>
        </w:rPr>
        <w:t>Varry Brava y Javiera Mena</w:t>
      </w:r>
      <w:r w:rsidR="009743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D5A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actuarán </w:t>
      </w:r>
      <w:r w:rsidR="006546B8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6546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5A69">
        <w:rPr>
          <w:rFonts w:ascii="Arial" w:eastAsia="Times New Roman" w:hAnsi="Arial" w:cs="Arial"/>
          <w:b/>
          <w:sz w:val="24"/>
          <w:szCs w:val="24"/>
          <w:lang w:eastAsia="es-ES"/>
        </w:rPr>
        <w:t>a lo largo de la noche.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DD2DFE" w14:textId="40D39CD7" w:rsidR="00CB2E35" w:rsidRDefault="0076165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celebración de la tercera edición de la </w:t>
      </w:r>
      <w:r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>‘Sálvame Fashion Week’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 en su cuenta atrás: el </w:t>
      </w:r>
      <w:r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>próximo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D25DF3"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>23 de mayo ‘Sálvame’</w:t>
      </w:r>
      <w:r w:rsidR="00D25D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inaugurará el </w:t>
      </w:r>
      <w:r w:rsidR="008435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gran </w:t>
      </w:r>
      <w:r w:rsidR="00D25D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evento de la moda en televisión con la </w:t>
      </w:r>
      <w:r w:rsidR="00D25DF3"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>ceremonia del izado de bandera</w:t>
      </w:r>
      <w:r w:rsidR="00D25DF3" w:rsidRPr="00831C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punto de partida de </w:t>
      </w:r>
      <w:r w:rsidR="00594FDC">
        <w:rPr>
          <w:rFonts w:ascii="Arial" w:eastAsia="Times New Roman" w:hAnsi="Arial" w:cs="Arial"/>
          <w:b/>
          <w:sz w:val="24"/>
          <w:szCs w:val="24"/>
          <w:lang w:eastAsia="es-ES"/>
        </w:rPr>
        <w:t>tres</w:t>
      </w:r>
      <w:r w:rsidR="00D25DF3"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intensas </w:t>
      </w:r>
      <w:r w:rsidR="00547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emocionantes </w:t>
      </w:r>
      <w:r w:rsidR="00D25DF3" w:rsidRPr="00F643D1">
        <w:rPr>
          <w:rFonts w:ascii="Arial" w:eastAsia="Times New Roman" w:hAnsi="Arial" w:cs="Arial"/>
          <w:b/>
          <w:sz w:val="24"/>
          <w:szCs w:val="24"/>
          <w:lang w:eastAsia="es-ES"/>
        </w:rPr>
        <w:t>tardes de pruebas, preparativos y ensayos</w:t>
      </w:r>
      <w:r w:rsidR="00D25D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culminarán </w:t>
      </w:r>
      <w:r w:rsidR="0083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31C86" w:rsidRPr="00912777">
        <w:rPr>
          <w:rFonts w:ascii="Arial" w:eastAsia="Times New Roman" w:hAnsi="Arial" w:cs="Arial"/>
          <w:b/>
          <w:sz w:val="24"/>
          <w:szCs w:val="24"/>
          <w:lang w:eastAsia="es-ES"/>
        </w:rPr>
        <w:t>miércoles 25 de mayo</w:t>
      </w:r>
      <w:r w:rsidR="00CA57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(21:55h)</w:t>
      </w:r>
      <w:r w:rsidR="0083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</w:t>
      </w:r>
      <w:r w:rsidR="00CA57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 </w:t>
      </w:r>
      <w:r w:rsidR="00CA574B" w:rsidRPr="00CA574B">
        <w:rPr>
          <w:rFonts w:ascii="Arial" w:eastAsia="Times New Roman" w:hAnsi="Arial" w:cs="Arial"/>
          <w:b/>
          <w:sz w:val="24"/>
          <w:szCs w:val="24"/>
          <w:lang w:eastAsia="es-ES"/>
        </w:rPr>
        <w:t>gran gala</w:t>
      </w:r>
      <w:r w:rsidR="00831C86" w:rsidRPr="009127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3A3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volverá a reunir </w:t>
      </w:r>
      <w:r w:rsidR="00EE0C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diseño y creatividad de artistas de esta industria junto a </w:t>
      </w:r>
      <w:r w:rsidR="005357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protagonistas </w:t>
      </w:r>
      <w:r w:rsidR="0083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6007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formato </w:t>
      </w:r>
      <w:r w:rsidR="00EE0C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EE0C30" w:rsidRPr="00D724F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412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47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está celebrando </w:t>
      </w:r>
      <w:r w:rsidR="00EE0C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</w:t>
      </w:r>
      <w:r w:rsidR="00547735">
        <w:rPr>
          <w:rFonts w:ascii="Arial" w:eastAsia="Times New Roman" w:hAnsi="Arial" w:cs="Arial"/>
          <w:bCs/>
          <w:sz w:val="24"/>
          <w:szCs w:val="24"/>
          <w:lang w:eastAsia="es-ES"/>
        </w:rPr>
        <w:t>13 años de emisiones ininterrumpidas.</w:t>
      </w:r>
    </w:p>
    <w:p w14:paraId="1C1CA2B3" w14:textId="119A7530" w:rsidR="00D25DF3" w:rsidRDefault="00D25DF3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F9FEFF" w14:textId="46325E5E" w:rsidR="00594FDC" w:rsidRPr="00264755" w:rsidRDefault="00264755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64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Semana de la Moda de ‘Sálvame’ será </w:t>
      </w:r>
      <w:r w:rsidRPr="00264755">
        <w:rPr>
          <w:rFonts w:ascii="Arial" w:eastAsia="Times New Roman" w:hAnsi="Arial" w:cs="Arial"/>
          <w:b/>
          <w:sz w:val="24"/>
          <w:szCs w:val="24"/>
          <w:lang w:eastAsia="es-ES"/>
        </w:rPr>
        <w:t>conducida por Jorge Javier Vázquez y Adela González Acuña</w:t>
      </w:r>
      <w:r w:rsidRPr="00264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tanto en su triple entrega vespertina de lunes, martes y miércoles, como </w:t>
      </w:r>
      <w:r w:rsidR="00772B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264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especial de </w:t>
      </w:r>
      <w:r w:rsidRPr="0026475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Pr="00264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miércoles, cuyo protagonismo recaerá en los colaboradores del programa: </w:t>
      </w:r>
      <w:r w:rsidRPr="00264755">
        <w:rPr>
          <w:rFonts w:ascii="Arial" w:eastAsia="Times New Roman" w:hAnsi="Arial" w:cs="Arial"/>
          <w:b/>
          <w:sz w:val="24"/>
          <w:szCs w:val="24"/>
          <w:lang w:eastAsia="es-ES"/>
        </w:rPr>
        <w:t>María Patiño, Terelu Campos, Kiko Hernández, Alonso Caparrós, Rafa Mora, Carmen Borrego, Lydia Lozano, Carmen Alcayde, Antonio Montero, Gema López, Chelo García-Cortés, Marta López, Miguel Frigenti, Víctor Sandoval y Laura Fa</w:t>
      </w:r>
      <w:r w:rsidRPr="00264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264755">
        <w:rPr>
          <w:rFonts w:ascii="Arial" w:eastAsia="Times New Roman" w:hAnsi="Arial" w:cs="Arial"/>
          <w:b/>
          <w:sz w:val="24"/>
          <w:szCs w:val="24"/>
          <w:lang w:eastAsia="es-ES"/>
        </w:rPr>
        <w:t>Rocio Carrasco</w:t>
      </w:r>
      <w:r w:rsidRPr="00264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participará en esta celebración de la moda española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D19C0A8" w14:textId="77777777" w:rsidR="00594FDC" w:rsidRDefault="00594FDC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55E8FB" w14:textId="1D9C8FEC" w:rsidR="00F74426" w:rsidRDefault="00F7442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27C27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Enamorada del vestido creado por </w:t>
      </w:r>
      <w:r w:rsidRPr="00827C27">
        <w:rPr>
          <w:rFonts w:ascii="Arial" w:eastAsia="Times New Roman" w:hAnsi="Arial" w:cs="Arial"/>
          <w:b/>
          <w:sz w:val="24"/>
          <w:szCs w:val="24"/>
          <w:lang w:eastAsia="es-ES"/>
        </w:rPr>
        <w:t>María de Castro</w:t>
      </w:r>
      <w:r w:rsidRPr="00827C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de las </w:t>
      </w:r>
      <w:r w:rsidR="003A0CA3" w:rsidRPr="00827C27">
        <w:rPr>
          <w:rFonts w:ascii="Arial" w:eastAsia="Times New Roman" w:hAnsi="Arial" w:cs="Arial"/>
          <w:bCs/>
          <w:sz w:val="24"/>
          <w:szCs w:val="24"/>
          <w:lang w:eastAsia="es-ES"/>
        </w:rPr>
        <w:t>candidatas noveles a participar en el evento</w:t>
      </w:r>
      <w:r w:rsidRPr="00827C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27C27">
        <w:rPr>
          <w:rFonts w:ascii="Arial" w:eastAsia="Times New Roman" w:hAnsi="Arial" w:cs="Arial"/>
          <w:b/>
          <w:sz w:val="24"/>
          <w:szCs w:val="24"/>
          <w:lang w:eastAsia="es-ES"/>
        </w:rPr>
        <w:t>la hija de Rocío Jurado</w:t>
      </w:r>
      <w:r w:rsidR="003A0CA3" w:rsidRPr="00827C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participará en la </w:t>
      </w:r>
      <w:r w:rsidR="00A24A7F" w:rsidRPr="00827C27">
        <w:rPr>
          <w:rFonts w:ascii="Arial" w:eastAsia="Times New Roman" w:hAnsi="Arial" w:cs="Arial"/>
          <w:b/>
          <w:sz w:val="24"/>
          <w:szCs w:val="24"/>
          <w:lang w:eastAsia="es-ES"/>
        </w:rPr>
        <w:t>‘Sálvame Fashion Week’</w:t>
      </w:r>
      <w:r w:rsidR="003A0CA3" w:rsidRPr="00827C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diseño que la joven va a confeccionar especialmente para ella</w:t>
      </w:r>
      <w:r w:rsidR="003A0CA3" w:rsidRPr="00827C2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37FFEC3" w14:textId="77777777" w:rsidR="003A0CA3" w:rsidRDefault="003A0CA3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C49643" w14:textId="72087C3B" w:rsidR="00F9564C" w:rsidRDefault="00F9564C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Kiko Matamoros y Anabel Pantoja</w:t>
      </w:r>
      <w:r w:rsidR="005D777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F3563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desde Honduras</w:t>
      </w:r>
      <w:r w:rsidR="00FD7F7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en la gran noche de la moda en Telecinco</w:t>
      </w:r>
    </w:p>
    <w:p w14:paraId="631A24ED" w14:textId="77777777" w:rsidR="00F9564C" w:rsidRDefault="00F9564C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C74EF7" w14:textId="4D92038D" w:rsidR="00E439CF" w:rsidRDefault="00601C4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los preparativos que podrán verse en </w:t>
      </w:r>
      <w:r w:rsidR="00843541">
        <w:rPr>
          <w:rFonts w:ascii="Arial" w:eastAsia="Times New Roman" w:hAnsi="Arial" w:cs="Arial"/>
          <w:bCs/>
          <w:sz w:val="24"/>
          <w:szCs w:val="24"/>
          <w:lang w:eastAsia="es-ES"/>
        </w:rPr>
        <w:t>el programa producido en colaboración con La Fábrica de la Tele,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BE0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BE0754" w:rsidRPr="00BE0754">
        <w:rPr>
          <w:rFonts w:ascii="Arial" w:eastAsia="Times New Roman" w:hAnsi="Arial" w:cs="Arial"/>
          <w:b/>
          <w:sz w:val="24"/>
          <w:szCs w:val="24"/>
          <w:lang w:eastAsia="es-ES"/>
        </w:rPr>
        <w:t>presentadores y 17 colaboradores -incluidos Kiko Matamoros y Anabel Pantoja</w:t>
      </w:r>
      <w:r w:rsidR="00F356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desfilarán </w:t>
      </w:r>
      <w:r w:rsidR="00BE0754" w:rsidRPr="00BE0754">
        <w:rPr>
          <w:rFonts w:ascii="Arial" w:eastAsia="Times New Roman" w:hAnsi="Arial" w:cs="Arial"/>
          <w:b/>
          <w:sz w:val="24"/>
          <w:szCs w:val="24"/>
          <w:lang w:eastAsia="es-ES"/>
        </w:rPr>
        <w:t>desde Honduras</w:t>
      </w:r>
      <w:r w:rsidR="00CB73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BE0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 </w:t>
      </w:r>
      <w:r w:rsidR="00BE0754" w:rsidRPr="00CB73F3">
        <w:rPr>
          <w:rFonts w:ascii="Arial" w:eastAsia="Times New Roman" w:hAnsi="Arial" w:cs="Arial"/>
          <w:b/>
          <w:sz w:val="24"/>
          <w:szCs w:val="24"/>
          <w:lang w:eastAsia="es-ES"/>
        </w:rPr>
        <w:t>ocho desfiles</w:t>
      </w:r>
      <w:r w:rsidR="00BE0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diferentes </w:t>
      </w:r>
      <w:r w:rsidR="000E6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11143">
        <w:rPr>
          <w:rFonts w:ascii="Arial" w:eastAsia="Times New Roman" w:hAnsi="Arial" w:cs="Arial"/>
          <w:bCs/>
          <w:sz w:val="24"/>
          <w:szCs w:val="24"/>
          <w:lang w:eastAsia="es-ES"/>
        </w:rPr>
        <w:t>la gran gala</w:t>
      </w:r>
      <w:r w:rsidR="00CB7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miércoles</w:t>
      </w:r>
      <w:r w:rsidR="000E6B55">
        <w:rPr>
          <w:rFonts w:ascii="Arial" w:eastAsia="Times New Roman" w:hAnsi="Arial" w:cs="Arial"/>
          <w:bCs/>
          <w:sz w:val="24"/>
          <w:szCs w:val="24"/>
          <w:lang w:eastAsia="es-ES"/>
        </w:rPr>
        <w:t>, entre los que destaca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0E6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de las colecciones creadas para la ocasión por </w:t>
      </w:r>
      <w:r w:rsidR="000E6B55" w:rsidRPr="001C0053">
        <w:rPr>
          <w:rFonts w:ascii="Arial" w:eastAsia="Times New Roman" w:hAnsi="Arial" w:cs="Arial"/>
          <w:b/>
          <w:sz w:val="24"/>
          <w:szCs w:val="24"/>
          <w:lang w:eastAsia="es-ES"/>
        </w:rPr>
        <w:t>Ágat</w:t>
      </w:r>
      <w:r w:rsidR="001C0053" w:rsidRPr="001C0053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0E6B55" w:rsidRPr="001C0053">
        <w:rPr>
          <w:rFonts w:ascii="Arial" w:eastAsia="Times New Roman" w:hAnsi="Arial" w:cs="Arial"/>
          <w:b/>
          <w:sz w:val="24"/>
          <w:szCs w:val="24"/>
          <w:lang w:eastAsia="es-ES"/>
        </w:rPr>
        <w:t>a Ruiz de la Prada</w:t>
      </w:r>
      <w:r w:rsidR="000E6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C00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62E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962EFE" w:rsidRPr="00962EFE">
        <w:rPr>
          <w:rFonts w:ascii="Arial" w:eastAsia="Times New Roman" w:hAnsi="Arial" w:cs="Arial"/>
          <w:b/>
          <w:sz w:val="24"/>
          <w:szCs w:val="24"/>
          <w:lang w:eastAsia="es-ES"/>
        </w:rPr>
        <w:t>Ana María</w:t>
      </w:r>
      <w:r w:rsidR="00F35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5639" w:rsidRPr="00F35639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r w:rsidR="00F35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36E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son los desfiles que </w:t>
      </w:r>
      <w:r w:rsidR="00F35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integrarán </w:t>
      </w:r>
      <w:r w:rsidR="00B36E8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D5E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D5E0C" w:rsidRPr="00FD7F73">
        <w:rPr>
          <w:rFonts w:ascii="Arial" w:eastAsia="Times New Roman" w:hAnsi="Arial" w:cs="Arial"/>
          <w:bCs/>
          <w:sz w:val="24"/>
          <w:szCs w:val="24"/>
          <w:lang w:eastAsia="es-ES"/>
        </w:rPr>
        <w:t>gran noche de la moda en Telecinco</w:t>
      </w:r>
      <w:r w:rsidR="00B36E8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3FA85F2" w14:textId="5CF15E58" w:rsidR="00B36E8F" w:rsidRDefault="00B36E8F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BD301C" w14:textId="2B857478" w:rsidR="00B36E8F" w:rsidRDefault="00B36E8F" w:rsidP="00B36E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D36C7">
        <w:rPr>
          <w:rFonts w:ascii="Arial" w:eastAsia="Times New Roman" w:hAnsi="Arial" w:cs="Arial"/>
          <w:b/>
          <w:sz w:val="24"/>
          <w:szCs w:val="24"/>
          <w:lang w:eastAsia="es-ES"/>
        </w:rPr>
        <w:t>Ágatha Ruiz de la Prada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afamada diseñadora </w:t>
      </w:r>
      <w:r w:rsidR="00AD36C7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>fusionará su propio universo con el de ‘Sálvame’</w:t>
      </w:r>
      <w:r w:rsidR="00AD36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homenaje al formato en su decimotercer aniversario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>, creando además una camiseta y una sudadera conmemorativas. También rendirá</w:t>
      </w:r>
      <w:r w:rsidR="00AD36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0EE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tributo a </w:t>
      </w:r>
      <w:r w:rsidR="00AD36C7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>la recordada Mila Ximénez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trajes más icónicos que lució de la creadora y creará un </w:t>
      </w:r>
      <w:r w:rsidR="000710EE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>traje de chaqueta para Jorge Javier Vázquez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</w:t>
      </w:r>
      <w:r w:rsidR="000710EE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>diseños enviados a Honduras para Kiko Matamoros y Anabel Pantoja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B3300AB" w14:textId="77777777" w:rsidR="00F35639" w:rsidRPr="00F35639" w:rsidRDefault="00F35639" w:rsidP="00F35639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452DF9" w14:textId="481FC102" w:rsidR="00F35639" w:rsidRPr="00B36E8F" w:rsidRDefault="00F35639" w:rsidP="00B36E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Ana María Aldón</w:t>
      </w:r>
      <w:r w:rsidR="00192F61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92F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diseñadora debutará con la </w:t>
      </w:r>
      <w:r w:rsidR="00192F61" w:rsidRPr="00192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colección ‘Opium’ homenaje a </w:t>
      </w:r>
      <w:r w:rsidRPr="00962EFE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192F61">
        <w:rPr>
          <w:rFonts w:ascii="Arial" w:eastAsia="Times New Roman" w:hAnsi="Arial" w:cs="Arial"/>
          <w:bCs/>
          <w:sz w:val="24"/>
          <w:szCs w:val="24"/>
          <w:lang w:eastAsia="es-ES"/>
        </w:rPr>
        <w:t>, con creaciones que lucirán seis colaboradoras del programa.</w:t>
      </w:r>
    </w:p>
    <w:p w14:paraId="1308861F" w14:textId="490E0B3C" w:rsidR="009B018A" w:rsidRDefault="009B018A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D1CA93" w14:textId="4122621E" w:rsidR="009B018A" w:rsidRDefault="00F95521" w:rsidP="009B01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Moda España. </w:t>
      </w:r>
      <w:r w:rsidR="00B36E8F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irmas </w:t>
      </w:r>
      <w:r w:rsidR="00B36E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consagradas 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9B018A" w:rsidRPr="000D5E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Francis Montesinos, Joaquim Verdú, Lucas Balboa, </w:t>
      </w:r>
      <w:bookmarkStart w:id="0" w:name="_Hlk103956691"/>
      <w:r w:rsidR="009B018A" w:rsidRPr="000D5E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García Madrid, </w:t>
      </w:r>
      <w:bookmarkEnd w:id="0"/>
      <w:r w:rsidR="009B018A" w:rsidRPr="000D5EAA">
        <w:rPr>
          <w:rFonts w:ascii="Arial" w:eastAsia="Times New Roman" w:hAnsi="Arial" w:cs="Arial"/>
          <w:b/>
          <w:sz w:val="24"/>
          <w:szCs w:val="24"/>
          <w:lang w:eastAsia="es-ES"/>
        </w:rPr>
        <w:t>María Lafuente, Duarte</w:t>
      </w:r>
      <w:r w:rsidR="00684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36E8F">
        <w:rPr>
          <w:rFonts w:ascii="Arial" w:eastAsia="Times New Roman" w:hAnsi="Arial" w:cs="Arial"/>
          <w:b/>
          <w:sz w:val="24"/>
          <w:szCs w:val="24"/>
          <w:lang w:eastAsia="es-ES"/>
        </w:rPr>
        <w:t>Etxebarrieta, Reparto, Galarreta</w:t>
      </w:r>
      <w:r w:rsidR="009B018A" w:rsidRPr="000D5E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6E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9B018A" w:rsidRPr="000D5EAA">
        <w:rPr>
          <w:rFonts w:ascii="Arial" w:eastAsia="Times New Roman" w:hAnsi="Arial" w:cs="Arial"/>
          <w:b/>
          <w:sz w:val="24"/>
          <w:szCs w:val="24"/>
          <w:lang w:eastAsia="es-ES"/>
        </w:rPr>
        <w:t>Carmela Rosso</w:t>
      </w:r>
      <w:r w:rsidR="006849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otras, vestirán con sus diseños a los 15 colaboradores que 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>pisarán la pasarela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instalada en </w:t>
      </w:r>
      <w:r w:rsidR="009B018A">
        <w:rPr>
          <w:rFonts w:ascii="Arial" w:eastAsia="Times New Roman" w:hAnsi="Arial" w:cs="Arial"/>
          <w:bCs/>
          <w:sz w:val="24"/>
          <w:szCs w:val="24"/>
          <w:lang w:eastAsia="es-ES"/>
        </w:rPr>
        <w:t>el plató d</w:t>
      </w:r>
      <w:r w:rsidR="009F4E67">
        <w:rPr>
          <w:rFonts w:ascii="Arial" w:eastAsia="Times New Roman" w:hAnsi="Arial" w:cs="Arial"/>
          <w:bCs/>
          <w:sz w:val="24"/>
          <w:szCs w:val="24"/>
          <w:lang w:eastAsia="es-ES"/>
        </w:rPr>
        <w:t>el programa.</w:t>
      </w:r>
    </w:p>
    <w:p w14:paraId="52645EEF" w14:textId="77777777" w:rsidR="009F4E67" w:rsidRPr="009F4E67" w:rsidRDefault="009F4E67" w:rsidP="009F4E67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1B38CB" w14:textId="4AD9F898" w:rsidR="009F4E67" w:rsidRDefault="00192F61" w:rsidP="009B01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9F4E67">
        <w:rPr>
          <w:rFonts w:ascii="Arial" w:eastAsia="Times New Roman" w:hAnsi="Arial" w:cs="Arial"/>
          <w:b/>
          <w:sz w:val="24"/>
          <w:szCs w:val="24"/>
          <w:lang w:eastAsia="es-ES"/>
        </w:rPr>
        <w:t>oveles</w:t>
      </w:r>
      <w:r w:rsidR="009F4E67" w:rsidRPr="004C62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9F4E67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91DA2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F4E67" w:rsidRPr="004C62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estudi</w:t>
      </w:r>
      <w:r w:rsidR="009F4E67" w:rsidRPr="003D617B">
        <w:rPr>
          <w:rFonts w:ascii="Arial" w:eastAsia="Times New Roman" w:hAnsi="Arial" w:cs="Arial"/>
          <w:b/>
          <w:sz w:val="24"/>
          <w:szCs w:val="24"/>
          <w:lang w:eastAsia="es-ES"/>
        </w:rPr>
        <w:t>antes de Diseño de Moda</w:t>
      </w:r>
      <w:r w:rsidR="003D617B">
        <w:rPr>
          <w:rFonts w:ascii="Arial" w:eastAsia="Times New Roman" w:hAnsi="Arial" w:cs="Arial"/>
          <w:bCs/>
          <w:sz w:val="24"/>
          <w:szCs w:val="24"/>
          <w:lang w:eastAsia="es-ES"/>
        </w:rPr>
        <w:t>, seleccionados entre más de 300 candidaturas,</w:t>
      </w:r>
      <w:r w:rsidR="009F4E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tendrán la oportunidad de lucir sus creaciones </w:t>
      </w:r>
      <w:r w:rsidR="003D61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pasarela de la ‘Sálvame Fashion Week’. </w:t>
      </w:r>
    </w:p>
    <w:p w14:paraId="6AB63CDE" w14:textId="77777777" w:rsidR="009F4E67" w:rsidRPr="009F4E67" w:rsidRDefault="009F4E67" w:rsidP="009F4E67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B5DB98" w14:textId="125DD249" w:rsidR="009F4E67" w:rsidRDefault="00F95521" w:rsidP="009B01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Alfombra Roja</w:t>
      </w:r>
      <w:r w:rsidR="008414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Teria Yabar cederá diseños propios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fiesta/</w:t>
      </w:r>
      <w:r w:rsidR="008414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para las colaboradoras y Félix Ramiro vestirá a los colaboradores con esmoquin y </w:t>
      </w:r>
      <w:r w:rsidR="000420DA">
        <w:rPr>
          <w:rFonts w:ascii="Arial" w:eastAsia="Times New Roman" w:hAnsi="Arial" w:cs="Arial"/>
          <w:bCs/>
          <w:sz w:val="24"/>
          <w:szCs w:val="24"/>
          <w:lang w:eastAsia="es-ES"/>
        </w:rPr>
        <w:t>otras originales propuesta</w:t>
      </w:r>
      <w:r w:rsidR="00192F6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420D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D2C3E7" w14:textId="77777777" w:rsidR="009803DC" w:rsidRPr="009803DC" w:rsidRDefault="009803DC" w:rsidP="009803DC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712681" w14:textId="0E4D10B8" w:rsidR="00783C46" w:rsidRDefault="00B55629" w:rsidP="009B01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55629">
        <w:rPr>
          <w:rFonts w:ascii="Arial" w:eastAsia="Times New Roman" w:hAnsi="Arial" w:cs="Arial"/>
          <w:b/>
          <w:sz w:val="24"/>
          <w:szCs w:val="24"/>
          <w:lang w:eastAsia="es-ES"/>
        </w:rPr>
        <w:t>Iconos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0721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desfile estará protagonizado por </w:t>
      </w:r>
      <w:r w:rsidR="00072101" w:rsidRPr="000710EE">
        <w:rPr>
          <w:rFonts w:ascii="Arial" w:eastAsia="Times New Roman" w:hAnsi="Arial" w:cs="Arial"/>
          <w:bCs/>
          <w:sz w:val="24"/>
          <w:szCs w:val="24"/>
          <w:lang w:eastAsia="es-ES"/>
        </w:rPr>
        <w:t>recreaciones</w:t>
      </w:r>
      <w:r w:rsidR="00072101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A05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elaboradas por </w:t>
      </w:r>
      <w:r w:rsidR="000710EE" w:rsidRPr="000710EE">
        <w:rPr>
          <w:rFonts w:ascii="Arial" w:eastAsia="Times New Roman" w:hAnsi="Arial" w:cs="Arial"/>
          <w:bCs/>
          <w:sz w:val="24"/>
          <w:szCs w:val="24"/>
          <w:lang w:eastAsia="es-ES"/>
        </w:rPr>
        <w:t>José Perea</w:t>
      </w:r>
      <w:r w:rsidR="000710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21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72101" w:rsidRPr="000710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trajes que han marcado la historia del diseño de moda </w:t>
      </w:r>
      <w:r w:rsidR="00770B55">
        <w:rPr>
          <w:rFonts w:ascii="Arial" w:eastAsia="Times New Roman" w:hAnsi="Arial" w:cs="Arial"/>
          <w:b/>
          <w:sz w:val="24"/>
          <w:szCs w:val="24"/>
          <w:lang w:eastAsia="es-ES"/>
        </w:rPr>
        <w:t>nacional e internacional</w:t>
      </w:r>
      <w:r w:rsidR="009B37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traje </w:t>
      </w:r>
      <w:r w:rsidR="00235061">
        <w:rPr>
          <w:rFonts w:ascii="Arial" w:eastAsia="Times New Roman" w:hAnsi="Arial" w:cs="Arial"/>
          <w:bCs/>
          <w:sz w:val="24"/>
          <w:szCs w:val="24"/>
          <w:lang w:eastAsia="es-ES"/>
        </w:rPr>
        <w:t>rojo de Lorenzo Caprile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lució la reina Letizia</w:t>
      </w:r>
      <w:r w:rsidR="002350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2004</w:t>
      </w:r>
      <w:r w:rsidR="009B37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>el vestido de boda de Lady Di</w:t>
      </w:r>
      <w:r w:rsidR="009B37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icónic</w:t>
      </w:r>
      <w:r w:rsidR="009B3769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9B3769">
        <w:rPr>
          <w:rFonts w:ascii="Arial" w:eastAsia="Times New Roman" w:hAnsi="Arial" w:cs="Arial"/>
          <w:bCs/>
          <w:sz w:val="24"/>
          <w:szCs w:val="24"/>
          <w:lang w:eastAsia="es-ES"/>
        </w:rPr>
        <w:t>diseños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lucid</w:t>
      </w:r>
      <w:r w:rsidR="009B3769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>s por Jackie Kennedy, Jenn</w:t>
      </w:r>
      <w:r w:rsidR="003B1A09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>fer López, Madonna, Lady Gaga</w:t>
      </w:r>
      <w:r w:rsidR="002B06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1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Kim Kardashian</w:t>
      </w:r>
      <w:r w:rsidR="002B06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Miguel Bosé</w:t>
      </w:r>
      <w:r w:rsidR="00043B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DEE33B" w14:textId="77777777" w:rsidR="00783C46" w:rsidRPr="00783C46" w:rsidRDefault="00783C46" w:rsidP="00783C46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2E3C78" w14:textId="565923BE" w:rsidR="009803DC" w:rsidRDefault="00111143" w:rsidP="009B01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Moda sostenible</w:t>
      </w:r>
      <w:r w:rsidR="00EC7B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1454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‘Sálvame Fashion Week’ también lanzará un mensaje en favor de la sostenibilidad y el cuidado del medio ambiente con un desfile creado por Daniel Davilla </w:t>
      </w:r>
      <w:r w:rsidR="000F5202">
        <w:rPr>
          <w:rFonts w:ascii="Arial" w:eastAsia="Times New Roman" w:hAnsi="Arial" w:cs="Arial"/>
          <w:bCs/>
          <w:sz w:val="24"/>
          <w:szCs w:val="24"/>
          <w:lang w:eastAsia="es-ES"/>
        </w:rPr>
        <w:t>y basado en materiales 100% reciclados.</w:t>
      </w:r>
    </w:p>
    <w:p w14:paraId="04F8C068" w14:textId="77777777" w:rsidR="00E734AE" w:rsidRPr="00E734AE" w:rsidRDefault="00E734AE" w:rsidP="00E734AE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DF4F7A" w14:textId="14AD1DD6" w:rsidR="00E734AE" w:rsidRPr="005A43C7" w:rsidRDefault="00F95521" w:rsidP="009B01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A43C7">
        <w:rPr>
          <w:rFonts w:ascii="Arial" w:eastAsia="Times New Roman" w:hAnsi="Arial" w:cs="Arial"/>
          <w:b/>
          <w:sz w:val="24"/>
          <w:szCs w:val="24"/>
          <w:lang w:eastAsia="es-ES"/>
        </w:rPr>
        <w:t>Colección Crucero</w:t>
      </w:r>
      <w:r w:rsidR="00E734AE" w:rsidRPr="005A43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5A43C7" w:rsidRPr="005A43C7">
        <w:rPr>
          <w:rFonts w:ascii="Arial" w:eastAsia="Times New Roman" w:hAnsi="Arial" w:cs="Arial"/>
          <w:bCs/>
          <w:sz w:val="24"/>
          <w:szCs w:val="24"/>
          <w:lang w:eastAsia="es-ES"/>
        </w:rPr>
        <w:t>desfile con propuestas de baño creadas por Dolores Cortés y Vintage Ibiza</w:t>
      </w:r>
      <w:r w:rsidR="00E734AE" w:rsidRPr="005A43C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5FA9BFF" w14:textId="084AF22E" w:rsidR="00962EFE" w:rsidRDefault="00962EFE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97995C" w14:textId="7861E584" w:rsidR="004F74DF" w:rsidRDefault="004F74DF" w:rsidP="004F74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Tanto los preparativos como la formación de </w:t>
      </w:r>
      <w:r w:rsidR="00F04EDC">
        <w:rPr>
          <w:rFonts w:ascii="Arial" w:eastAsia="Times New Roman" w:hAnsi="Arial" w:cs="Arial"/>
          <w:bCs/>
          <w:sz w:val="24"/>
          <w:szCs w:val="24"/>
          <w:lang w:eastAsia="es-ES"/>
        </w:rPr>
        <w:t>los colaboradores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sus desfiles y la supervisión </w:t>
      </w:r>
      <w:r w:rsidR="00402A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artística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evento estarán bajo la </w:t>
      </w:r>
      <w:r w:rsidRPr="005869F0">
        <w:rPr>
          <w:rFonts w:ascii="Arial" w:eastAsia="Times New Roman" w:hAnsi="Arial" w:cs="Arial"/>
          <w:b/>
          <w:sz w:val="24"/>
          <w:szCs w:val="24"/>
          <w:lang w:eastAsia="es-ES"/>
        </w:rPr>
        <w:t>dirección de Pedro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cerca de tres décadas de experiencia en el mundo de la moda. </w:t>
      </w:r>
    </w:p>
    <w:p w14:paraId="3E39845C" w14:textId="77777777" w:rsidR="004F74DF" w:rsidRDefault="004F74DF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24155C" w14:textId="545F7322" w:rsidR="00ED5E0C" w:rsidRPr="00ED5E0C" w:rsidRDefault="00852BD9" w:rsidP="00521A2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Una pasarela de casi 20 metros con </w:t>
      </w:r>
      <w:r w:rsidR="006849B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Ortega Cano, Ivonne Reyes y Maestro Joao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entre sus invitados</w:t>
      </w:r>
    </w:p>
    <w:p w14:paraId="0D327E5A" w14:textId="77777777" w:rsidR="00ED5E0C" w:rsidRDefault="00ED5E0C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CE2B04" w14:textId="3A352C0A" w:rsidR="00962EFE" w:rsidRDefault="009C1AAF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todo desfile que se precie, serán numerosos los invitados que acudan a presenciarlos en primera fila</w:t>
      </w:r>
      <w:r w:rsidR="00426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r w:rsidR="00426BD7" w:rsidRPr="00426BD7">
        <w:rPr>
          <w:rFonts w:ascii="Arial" w:eastAsia="Times New Roman" w:hAnsi="Arial" w:cs="Arial"/>
          <w:b/>
          <w:sz w:val="24"/>
          <w:szCs w:val="24"/>
          <w:lang w:eastAsia="es-ES"/>
        </w:rPr>
        <w:t>pasarela de casi 20 metros de largo</w:t>
      </w:r>
      <w:r w:rsidR="00426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ocupará el centro del Estudio 6 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Hasta el momento, ha</w:t>
      </w:r>
      <w:r w:rsidR="00426BD7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confirmado su presencia en el </w:t>
      </w:r>
      <w:r w:rsidRPr="009C1AA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front row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‘Sálvame Fashion Week’ </w:t>
      </w:r>
      <w:r w:rsidRPr="009C1AAF">
        <w:rPr>
          <w:rFonts w:ascii="Arial" w:eastAsia="Times New Roman" w:hAnsi="Arial" w:cs="Arial"/>
          <w:b/>
          <w:sz w:val="24"/>
          <w:szCs w:val="24"/>
          <w:lang w:eastAsia="es-ES"/>
        </w:rPr>
        <w:t>José Ortega Cano, Ivonne Reyes, Maestro Joao, Mahi Masegosa, Lara Sajen</w:t>
      </w:r>
      <w:r w:rsidR="00852BD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9C1A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Aless Gibaja</w:t>
      </w:r>
      <w:r w:rsidR="00852B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52BD9" w:rsidRPr="00852BD9">
        <w:rPr>
          <w:rFonts w:ascii="Arial" w:eastAsia="Times New Roman" w:hAnsi="Arial" w:cs="Arial"/>
          <w:b/>
          <w:sz w:val="24"/>
          <w:szCs w:val="24"/>
          <w:lang w:eastAsia="es-ES"/>
        </w:rPr>
        <w:t>Marlily Coll</w:t>
      </w:r>
      <w:r w:rsidR="00852B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26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otros.</w:t>
      </w:r>
    </w:p>
    <w:p w14:paraId="1FBAA4C5" w14:textId="77777777" w:rsidR="00426BD7" w:rsidRDefault="00426BD7" w:rsidP="00426B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4FD296" w14:textId="64A26AE8" w:rsidR="00426BD7" w:rsidRPr="00230CE1" w:rsidRDefault="00426BD7" w:rsidP="00426BD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jurado: Carmen Lomana, Eduardo Navarrete y Samantha Hudson</w:t>
      </w:r>
    </w:p>
    <w:p w14:paraId="4F4EA719" w14:textId="77777777" w:rsidR="00426BD7" w:rsidRDefault="00426BD7" w:rsidP="00426BD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6D456C" w14:textId="0AF01476" w:rsidR="00426BD7" w:rsidRDefault="00852BD9" w:rsidP="00D67F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desfiles serán atentamente estudiados por un jurado integrado por la empresaria y coleccionista de alta costura </w:t>
      </w:r>
      <w:r w:rsidRPr="00852BD9">
        <w:rPr>
          <w:rFonts w:ascii="Arial" w:eastAsia="Times New Roman" w:hAnsi="Arial" w:cs="Arial"/>
          <w:b/>
          <w:sz w:val="24"/>
          <w:szCs w:val="24"/>
          <w:lang w:eastAsia="es-ES"/>
        </w:rPr>
        <w:t>Carmen Lomana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67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diseñador </w:t>
      </w:r>
      <w:r w:rsidR="00D67FD9" w:rsidRPr="007C10C9">
        <w:rPr>
          <w:rFonts w:ascii="Arial" w:eastAsia="Times New Roman" w:hAnsi="Arial" w:cs="Arial"/>
          <w:b/>
          <w:sz w:val="24"/>
          <w:szCs w:val="24"/>
          <w:lang w:eastAsia="es-ES"/>
        </w:rPr>
        <w:t>Eduardo Navarrete</w:t>
      </w:r>
      <w:r w:rsidR="00D67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artista </w:t>
      </w:r>
      <w:r w:rsidR="00D67FD9" w:rsidRPr="007C10C9">
        <w:rPr>
          <w:rFonts w:ascii="Arial" w:eastAsia="Times New Roman" w:hAnsi="Arial" w:cs="Arial"/>
          <w:b/>
          <w:sz w:val="24"/>
          <w:szCs w:val="24"/>
          <w:lang w:eastAsia="es-ES"/>
        </w:rPr>
        <w:t>Samantha Hudson</w:t>
      </w:r>
      <w:r w:rsidR="00D67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Ellos serán los encargados de valorar lo que suceda sobre la pasarela y tendrán un </w:t>
      </w:r>
      <w:r w:rsidR="00D67FD9" w:rsidRPr="007C10C9">
        <w:rPr>
          <w:rFonts w:ascii="Arial" w:eastAsia="Times New Roman" w:hAnsi="Arial" w:cs="Arial"/>
          <w:b/>
          <w:sz w:val="24"/>
          <w:szCs w:val="24"/>
          <w:lang w:eastAsia="es-ES"/>
        </w:rPr>
        <w:t>papel clave, junto al del público en Telecinco.es</w:t>
      </w:r>
      <w:r w:rsidR="00D67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 hora de elegir </w:t>
      </w:r>
      <w:r w:rsidR="0023506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67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D67FD9" w:rsidRPr="007C10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2350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modelo </w:t>
      </w:r>
      <w:r w:rsidR="00D67FD9" w:rsidRPr="007C10C9">
        <w:rPr>
          <w:rFonts w:ascii="Arial" w:eastAsia="Times New Roman" w:hAnsi="Arial" w:cs="Arial"/>
          <w:b/>
          <w:sz w:val="24"/>
          <w:szCs w:val="24"/>
          <w:lang w:eastAsia="es-ES"/>
        </w:rPr>
        <w:t>de la ‘Sálvame Fashion Week’</w:t>
      </w:r>
      <w:r w:rsidR="00D67FD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FEBDD9" w14:textId="3E711634" w:rsidR="00230CE1" w:rsidRDefault="00230CE1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6D9240" w14:textId="5331F77B" w:rsidR="00AC2539" w:rsidRDefault="00AC2539" w:rsidP="00521A2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Con las </w:t>
      </w:r>
      <w:r w:rsidRPr="004C628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actuaciones </w:t>
      </w:r>
      <w:r w:rsidR="00235061" w:rsidRPr="004C628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en directo </w:t>
      </w:r>
      <w:r w:rsidRPr="004C628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WRS</w:t>
      </w:r>
      <w:r w:rsidR="007817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Varry Brava y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Javiera Mena</w:t>
      </w:r>
    </w:p>
    <w:p w14:paraId="6CFF94B7" w14:textId="77777777" w:rsidR="00AC2539" w:rsidRDefault="00AC2539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0A46C5" w14:textId="171FC032" w:rsidR="00426BD7" w:rsidRDefault="007817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música también formará parte de la gran fiesta de la moda de ‘Sálvame’ con actuaciones vinculadas al universo del Festival de Eurovisión</w:t>
      </w:r>
      <w:r w:rsidR="00D750D5">
        <w:rPr>
          <w:rFonts w:ascii="Arial" w:hAnsi="Arial" w:cs="Arial"/>
          <w:bCs/>
          <w:sz w:val="24"/>
          <w:szCs w:val="24"/>
        </w:rPr>
        <w:t xml:space="preserve">: </w:t>
      </w:r>
      <w:r w:rsidR="00AE338E" w:rsidRPr="007C10C9">
        <w:rPr>
          <w:rFonts w:ascii="Arial" w:hAnsi="Arial" w:cs="Arial"/>
          <w:b/>
          <w:sz w:val="24"/>
          <w:szCs w:val="24"/>
        </w:rPr>
        <w:t>WRS</w:t>
      </w:r>
      <w:r w:rsidR="00D750D5">
        <w:rPr>
          <w:rFonts w:ascii="Arial" w:hAnsi="Arial" w:cs="Arial"/>
          <w:bCs/>
          <w:sz w:val="24"/>
          <w:szCs w:val="24"/>
        </w:rPr>
        <w:t xml:space="preserve">, </w:t>
      </w:r>
      <w:r w:rsidR="00D750D5" w:rsidRPr="007C10C9">
        <w:rPr>
          <w:rFonts w:ascii="Arial" w:hAnsi="Arial" w:cs="Arial"/>
          <w:b/>
          <w:sz w:val="24"/>
          <w:szCs w:val="24"/>
        </w:rPr>
        <w:t>representante</w:t>
      </w:r>
      <w:r w:rsidR="007C10C9">
        <w:rPr>
          <w:rFonts w:ascii="Arial" w:hAnsi="Arial" w:cs="Arial"/>
          <w:b/>
          <w:sz w:val="24"/>
          <w:szCs w:val="24"/>
        </w:rPr>
        <w:t>s</w:t>
      </w:r>
      <w:r w:rsidR="00D750D5" w:rsidRPr="007C10C9">
        <w:rPr>
          <w:rFonts w:ascii="Arial" w:hAnsi="Arial" w:cs="Arial"/>
          <w:b/>
          <w:sz w:val="24"/>
          <w:szCs w:val="24"/>
        </w:rPr>
        <w:t xml:space="preserve"> de Rumanía</w:t>
      </w:r>
      <w:r w:rsidR="00D750D5">
        <w:rPr>
          <w:rFonts w:ascii="Arial" w:hAnsi="Arial" w:cs="Arial"/>
          <w:bCs/>
          <w:sz w:val="24"/>
          <w:szCs w:val="24"/>
        </w:rPr>
        <w:t xml:space="preserve"> en la última edición del certamen, interpretará </w:t>
      </w:r>
      <w:r w:rsidR="00FE29C9">
        <w:rPr>
          <w:rFonts w:ascii="Arial" w:hAnsi="Arial" w:cs="Arial"/>
          <w:bCs/>
          <w:sz w:val="24"/>
          <w:szCs w:val="24"/>
        </w:rPr>
        <w:t xml:space="preserve">en directo </w:t>
      </w:r>
      <w:r w:rsidR="00D750D5">
        <w:rPr>
          <w:rFonts w:ascii="Arial" w:hAnsi="Arial" w:cs="Arial"/>
          <w:bCs/>
          <w:sz w:val="24"/>
          <w:szCs w:val="24"/>
        </w:rPr>
        <w:t xml:space="preserve">el tema </w:t>
      </w:r>
      <w:r w:rsidR="00D750D5" w:rsidRPr="00785F8E">
        <w:rPr>
          <w:rFonts w:ascii="Arial" w:hAnsi="Arial" w:cs="Arial"/>
          <w:b/>
          <w:sz w:val="24"/>
          <w:szCs w:val="24"/>
        </w:rPr>
        <w:t>‘Llámame’</w:t>
      </w:r>
      <w:r w:rsidR="00D750D5">
        <w:rPr>
          <w:rFonts w:ascii="Arial" w:hAnsi="Arial" w:cs="Arial"/>
          <w:bCs/>
          <w:sz w:val="24"/>
          <w:szCs w:val="24"/>
        </w:rPr>
        <w:t xml:space="preserve">, que </w:t>
      </w:r>
      <w:r w:rsidR="00785F8E">
        <w:rPr>
          <w:rFonts w:ascii="Arial" w:hAnsi="Arial" w:cs="Arial"/>
          <w:bCs/>
          <w:sz w:val="24"/>
          <w:szCs w:val="24"/>
        </w:rPr>
        <w:t xml:space="preserve">además </w:t>
      </w:r>
      <w:r w:rsidR="00D750D5">
        <w:rPr>
          <w:rFonts w:ascii="Arial" w:hAnsi="Arial" w:cs="Arial"/>
          <w:bCs/>
          <w:sz w:val="24"/>
          <w:szCs w:val="24"/>
        </w:rPr>
        <w:t>está forma</w:t>
      </w:r>
      <w:r w:rsidR="00785F8E">
        <w:rPr>
          <w:rFonts w:ascii="Arial" w:hAnsi="Arial" w:cs="Arial"/>
          <w:bCs/>
          <w:sz w:val="24"/>
          <w:szCs w:val="24"/>
        </w:rPr>
        <w:t>n</w:t>
      </w:r>
      <w:r w:rsidR="00D750D5">
        <w:rPr>
          <w:rFonts w:ascii="Arial" w:hAnsi="Arial" w:cs="Arial"/>
          <w:bCs/>
          <w:sz w:val="24"/>
          <w:szCs w:val="24"/>
        </w:rPr>
        <w:t>do parte de las auto</w:t>
      </w:r>
      <w:r w:rsidR="00785F8E">
        <w:rPr>
          <w:rFonts w:ascii="Arial" w:hAnsi="Arial" w:cs="Arial"/>
          <w:bCs/>
          <w:sz w:val="24"/>
          <w:szCs w:val="24"/>
        </w:rPr>
        <w:t>pr</w:t>
      </w:r>
      <w:r w:rsidR="00D750D5">
        <w:rPr>
          <w:rFonts w:ascii="Arial" w:hAnsi="Arial" w:cs="Arial"/>
          <w:bCs/>
          <w:sz w:val="24"/>
          <w:szCs w:val="24"/>
        </w:rPr>
        <w:t>omociones de la ‘Sálva</w:t>
      </w:r>
      <w:r w:rsidR="00785F8E">
        <w:rPr>
          <w:rFonts w:ascii="Arial" w:hAnsi="Arial" w:cs="Arial"/>
          <w:bCs/>
          <w:sz w:val="24"/>
          <w:szCs w:val="24"/>
        </w:rPr>
        <w:t>m</w:t>
      </w:r>
      <w:r w:rsidR="00D750D5">
        <w:rPr>
          <w:rFonts w:ascii="Arial" w:hAnsi="Arial" w:cs="Arial"/>
          <w:bCs/>
          <w:sz w:val="24"/>
          <w:szCs w:val="24"/>
        </w:rPr>
        <w:t xml:space="preserve">e Fashion Week’; y los </w:t>
      </w:r>
      <w:r w:rsidR="007C10C9">
        <w:rPr>
          <w:rFonts w:ascii="Arial" w:hAnsi="Arial" w:cs="Arial"/>
          <w:bCs/>
          <w:sz w:val="24"/>
          <w:szCs w:val="24"/>
        </w:rPr>
        <w:t>participantes en el pasado Benidorm Fest</w:t>
      </w:r>
      <w:r w:rsidR="00D750D5">
        <w:rPr>
          <w:rFonts w:ascii="Arial" w:hAnsi="Arial" w:cs="Arial"/>
          <w:bCs/>
          <w:sz w:val="24"/>
          <w:szCs w:val="24"/>
        </w:rPr>
        <w:t xml:space="preserve">, </w:t>
      </w:r>
      <w:r w:rsidR="00D750D5" w:rsidRPr="007C10C9">
        <w:rPr>
          <w:rFonts w:ascii="Arial" w:hAnsi="Arial" w:cs="Arial"/>
          <w:b/>
          <w:sz w:val="24"/>
          <w:szCs w:val="24"/>
        </w:rPr>
        <w:t>Varry Brava</w:t>
      </w:r>
      <w:r w:rsidR="00AE338E" w:rsidRPr="007C10C9">
        <w:rPr>
          <w:rFonts w:ascii="Arial" w:hAnsi="Arial" w:cs="Arial"/>
          <w:b/>
          <w:sz w:val="24"/>
          <w:szCs w:val="24"/>
        </w:rPr>
        <w:t xml:space="preserve"> y Javiera Mena</w:t>
      </w:r>
      <w:r w:rsidR="007C10C9">
        <w:rPr>
          <w:rFonts w:ascii="Arial" w:hAnsi="Arial" w:cs="Arial"/>
          <w:bCs/>
          <w:sz w:val="24"/>
          <w:szCs w:val="24"/>
        </w:rPr>
        <w:t xml:space="preserve">, estarán presentes para cantar </w:t>
      </w:r>
      <w:r w:rsidR="007C10C9" w:rsidRPr="00785F8E">
        <w:rPr>
          <w:rFonts w:ascii="Arial" w:hAnsi="Arial" w:cs="Arial"/>
          <w:b/>
          <w:sz w:val="24"/>
          <w:szCs w:val="24"/>
        </w:rPr>
        <w:t>‘Raffaella’</w:t>
      </w:r>
      <w:r w:rsidR="007C10C9">
        <w:rPr>
          <w:rFonts w:ascii="Arial" w:hAnsi="Arial" w:cs="Arial"/>
          <w:bCs/>
          <w:sz w:val="24"/>
          <w:szCs w:val="24"/>
        </w:rPr>
        <w:t xml:space="preserve"> y </w:t>
      </w:r>
      <w:r w:rsidR="007C10C9" w:rsidRPr="00785F8E">
        <w:rPr>
          <w:rFonts w:ascii="Arial" w:hAnsi="Arial" w:cs="Arial"/>
          <w:b/>
          <w:sz w:val="24"/>
          <w:szCs w:val="24"/>
        </w:rPr>
        <w:t>‘Espada’</w:t>
      </w:r>
      <w:r w:rsidR="007C10C9">
        <w:rPr>
          <w:rFonts w:ascii="Arial" w:hAnsi="Arial" w:cs="Arial"/>
          <w:bCs/>
          <w:sz w:val="24"/>
          <w:szCs w:val="24"/>
        </w:rPr>
        <w:t>, respectivamente.</w:t>
      </w:r>
    </w:p>
    <w:sectPr w:rsidR="00426BD7" w:rsidSect="00974334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9A0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14836"/>
    <w:rsid w:val="00034577"/>
    <w:rsid w:val="000420DA"/>
    <w:rsid w:val="00043B59"/>
    <w:rsid w:val="000520B5"/>
    <w:rsid w:val="000710EE"/>
    <w:rsid w:val="00072101"/>
    <w:rsid w:val="00080AB7"/>
    <w:rsid w:val="00084BF5"/>
    <w:rsid w:val="000968A9"/>
    <w:rsid w:val="000A3852"/>
    <w:rsid w:val="000B6BEB"/>
    <w:rsid w:val="000C28D9"/>
    <w:rsid w:val="000C392B"/>
    <w:rsid w:val="000D1031"/>
    <w:rsid w:val="000D5EAA"/>
    <w:rsid w:val="000D74AE"/>
    <w:rsid w:val="000E6760"/>
    <w:rsid w:val="000E6B55"/>
    <w:rsid w:val="000F14A6"/>
    <w:rsid w:val="000F5202"/>
    <w:rsid w:val="00107B40"/>
    <w:rsid w:val="00111143"/>
    <w:rsid w:val="001172B0"/>
    <w:rsid w:val="00120D94"/>
    <w:rsid w:val="001454F5"/>
    <w:rsid w:val="001506F9"/>
    <w:rsid w:val="0016616A"/>
    <w:rsid w:val="001718B0"/>
    <w:rsid w:val="00183EDD"/>
    <w:rsid w:val="00192F61"/>
    <w:rsid w:val="001937FE"/>
    <w:rsid w:val="001B3244"/>
    <w:rsid w:val="001B66A2"/>
    <w:rsid w:val="001B7B09"/>
    <w:rsid w:val="001C0053"/>
    <w:rsid w:val="001C311E"/>
    <w:rsid w:val="001C6492"/>
    <w:rsid w:val="001D2AEB"/>
    <w:rsid w:val="001E4822"/>
    <w:rsid w:val="001F40DA"/>
    <w:rsid w:val="001F5F82"/>
    <w:rsid w:val="00210066"/>
    <w:rsid w:val="0022141D"/>
    <w:rsid w:val="00230CE1"/>
    <w:rsid w:val="00231187"/>
    <w:rsid w:val="002349B8"/>
    <w:rsid w:val="00235061"/>
    <w:rsid w:val="00242148"/>
    <w:rsid w:val="00254A37"/>
    <w:rsid w:val="00254F93"/>
    <w:rsid w:val="00257745"/>
    <w:rsid w:val="00264755"/>
    <w:rsid w:val="0028388A"/>
    <w:rsid w:val="002A6DEE"/>
    <w:rsid w:val="002A7BDF"/>
    <w:rsid w:val="002B061E"/>
    <w:rsid w:val="002B699C"/>
    <w:rsid w:val="002C240E"/>
    <w:rsid w:val="002D2378"/>
    <w:rsid w:val="002D6CC5"/>
    <w:rsid w:val="00304A29"/>
    <w:rsid w:val="003272AA"/>
    <w:rsid w:val="00333311"/>
    <w:rsid w:val="00344D15"/>
    <w:rsid w:val="0035104C"/>
    <w:rsid w:val="00351B4C"/>
    <w:rsid w:val="00357B2B"/>
    <w:rsid w:val="0036175F"/>
    <w:rsid w:val="003630E3"/>
    <w:rsid w:val="00371A77"/>
    <w:rsid w:val="00381775"/>
    <w:rsid w:val="003829ED"/>
    <w:rsid w:val="00395D24"/>
    <w:rsid w:val="003A0CA3"/>
    <w:rsid w:val="003A1DC4"/>
    <w:rsid w:val="003A3793"/>
    <w:rsid w:val="003A3B1D"/>
    <w:rsid w:val="003A5B80"/>
    <w:rsid w:val="003A6184"/>
    <w:rsid w:val="003B0172"/>
    <w:rsid w:val="003B1A09"/>
    <w:rsid w:val="003B4519"/>
    <w:rsid w:val="003C4279"/>
    <w:rsid w:val="003D617B"/>
    <w:rsid w:val="003F0633"/>
    <w:rsid w:val="003F3564"/>
    <w:rsid w:val="003F3E37"/>
    <w:rsid w:val="00402ADA"/>
    <w:rsid w:val="00426BD7"/>
    <w:rsid w:val="00443884"/>
    <w:rsid w:val="0045547A"/>
    <w:rsid w:val="00466768"/>
    <w:rsid w:val="00482EA4"/>
    <w:rsid w:val="00483F6B"/>
    <w:rsid w:val="004B02E5"/>
    <w:rsid w:val="004C2679"/>
    <w:rsid w:val="004C628B"/>
    <w:rsid w:val="004D5DD3"/>
    <w:rsid w:val="004E5F0B"/>
    <w:rsid w:val="004E7A1B"/>
    <w:rsid w:val="004F3DD2"/>
    <w:rsid w:val="004F63CE"/>
    <w:rsid w:val="004F74DF"/>
    <w:rsid w:val="00500F14"/>
    <w:rsid w:val="005073C2"/>
    <w:rsid w:val="0051794D"/>
    <w:rsid w:val="00520A19"/>
    <w:rsid w:val="00521A25"/>
    <w:rsid w:val="005265DD"/>
    <w:rsid w:val="00535764"/>
    <w:rsid w:val="005405B1"/>
    <w:rsid w:val="00541479"/>
    <w:rsid w:val="00541E8D"/>
    <w:rsid w:val="0054431C"/>
    <w:rsid w:val="0054612D"/>
    <w:rsid w:val="00547735"/>
    <w:rsid w:val="00555F61"/>
    <w:rsid w:val="00563557"/>
    <w:rsid w:val="005807DE"/>
    <w:rsid w:val="00580E65"/>
    <w:rsid w:val="00584D34"/>
    <w:rsid w:val="00585329"/>
    <w:rsid w:val="005869F0"/>
    <w:rsid w:val="00594FDC"/>
    <w:rsid w:val="005A3948"/>
    <w:rsid w:val="005A43C7"/>
    <w:rsid w:val="005A5A96"/>
    <w:rsid w:val="005B43E8"/>
    <w:rsid w:val="005D5085"/>
    <w:rsid w:val="005D5BFA"/>
    <w:rsid w:val="005D7778"/>
    <w:rsid w:val="005E0842"/>
    <w:rsid w:val="00600747"/>
    <w:rsid w:val="00600B2D"/>
    <w:rsid w:val="00601C46"/>
    <w:rsid w:val="0061512F"/>
    <w:rsid w:val="00616BDD"/>
    <w:rsid w:val="00617FF2"/>
    <w:rsid w:val="00626085"/>
    <w:rsid w:val="006546B8"/>
    <w:rsid w:val="00660D6B"/>
    <w:rsid w:val="00675203"/>
    <w:rsid w:val="006849B8"/>
    <w:rsid w:val="006860C6"/>
    <w:rsid w:val="00691DA2"/>
    <w:rsid w:val="00694C52"/>
    <w:rsid w:val="006A0DD7"/>
    <w:rsid w:val="006D5A69"/>
    <w:rsid w:val="006E2F82"/>
    <w:rsid w:val="006F556D"/>
    <w:rsid w:val="00704670"/>
    <w:rsid w:val="007073A9"/>
    <w:rsid w:val="00741246"/>
    <w:rsid w:val="00761654"/>
    <w:rsid w:val="00770B55"/>
    <w:rsid w:val="00772B78"/>
    <w:rsid w:val="00781616"/>
    <w:rsid w:val="007817C8"/>
    <w:rsid w:val="00783C46"/>
    <w:rsid w:val="00785F8E"/>
    <w:rsid w:val="0079217B"/>
    <w:rsid w:val="007C10C9"/>
    <w:rsid w:val="007D1A24"/>
    <w:rsid w:val="007E4361"/>
    <w:rsid w:val="007F024F"/>
    <w:rsid w:val="007F395E"/>
    <w:rsid w:val="00817B51"/>
    <w:rsid w:val="00827C27"/>
    <w:rsid w:val="00831C86"/>
    <w:rsid w:val="00833871"/>
    <w:rsid w:val="00836CD7"/>
    <w:rsid w:val="00841488"/>
    <w:rsid w:val="00843541"/>
    <w:rsid w:val="00844BA0"/>
    <w:rsid w:val="00852BD9"/>
    <w:rsid w:val="00855C61"/>
    <w:rsid w:val="00871CA0"/>
    <w:rsid w:val="00885E32"/>
    <w:rsid w:val="008905B2"/>
    <w:rsid w:val="008A100B"/>
    <w:rsid w:val="008A3B8E"/>
    <w:rsid w:val="008B4FA6"/>
    <w:rsid w:val="008C2A3A"/>
    <w:rsid w:val="008C3D74"/>
    <w:rsid w:val="008C5DCD"/>
    <w:rsid w:val="008F4763"/>
    <w:rsid w:val="00902BB6"/>
    <w:rsid w:val="009046C9"/>
    <w:rsid w:val="00912722"/>
    <w:rsid w:val="00912777"/>
    <w:rsid w:val="009222BC"/>
    <w:rsid w:val="009238C8"/>
    <w:rsid w:val="00926910"/>
    <w:rsid w:val="00935512"/>
    <w:rsid w:val="00946895"/>
    <w:rsid w:val="00947815"/>
    <w:rsid w:val="00962EFE"/>
    <w:rsid w:val="00974334"/>
    <w:rsid w:val="009803DC"/>
    <w:rsid w:val="00993D0B"/>
    <w:rsid w:val="009A0532"/>
    <w:rsid w:val="009B018A"/>
    <w:rsid w:val="009B3769"/>
    <w:rsid w:val="009B7794"/>
    <w:rsid w:val="009C1AAF"/>
    <w:rsid w:val="009E4F20"/>
    <w:rsid w:val="009F4E67"/>
    <w:rsid w:val="00A12DCE"/>
    <w:rsid w:val="00A1389F"/>
    <w:rsid w:val="00A17AE1"/>
    <w:rsid w:val="00A24A7F"/>
    <w:rsid w:val="00A26819"/>
    <w:rsid w:val="00A351B6"/>
    <w:rsid w:val="00A37717"/>
    <w:rsid w:val="00A41210"/>
    <w:rsid w:val="00A600EF"/>
    <w:rsid w:val="00A64DE4"/>
    <w:rsid w:val="00A65BA1"/>
    <w:rsid w:val="00A867B1"/>
    <w:rsid w:val="00AA5DD8"/>
    <w:rsid w:val="00AC2539"/>
    <w:rsid w:val="00AD36C7"/>
    <w:rsid w:val="00AE05AD"/>
    <w:rsid w:val="00AE338E"/>
    <w:rsid w:val="00AE368F"/>
    <w:rsid w:val="00AF31C8"/>
    <w:rsid w:val="00AF5710"/>
    <w:rsid w:val="00B0321F"/>
    <w:rsid w:val="00B11816"/>
    <w:rsid w:val="00B11D93"/>
    <w:rsid w:val="00B14D4E"/>
    <w:rsid w:val="00B23FAD"/>
    <w:rsid w:val="00B36E8F"/>
    <w:rsid w:val="00B376EE"/>
    <w:rsid w:val="00B43973"/>
    <w:rsid w:val="00B46234"/>
    <w:rsid w:val="00B474A6"/>
    <w:rsid w:val="00B55629"/>
    <w:rsid w:val="00B81F69"/>
    <w:rsid w:val="00B842F0"/>
    <w:rsid w:val="00B96FC3"/>
    <w:rsid w:val="00BA45A6"/>
    <w:rsid w:val="00BB3AFB"/>
    <w:rsid w:val="00BC3296"/>
    <w:rsid w:val="00BD0067"/>
    <w:rsid w:val="00BD0C91"/>
    <w:rsid w:val="00BD7FDC"/>
    <w:rsid w:val="00BE0754"/>
    <w:rsid w:val="00BE744C"/>
    <w:rsid w:val="00BF0D2B"/>
    <w:rsid w:val="00C0364E"/>
    <w:rsid w:val="00C16992"/>
    <w:rsid w:val="00C23CB5"/>
    <w:rsid w:val="00C24781"/>
    <w:rsid w:val="00C3524C"/>
    <w:rsid w:val="00C65F6A"/>
    <w:rsid w:val="00C67451"/>
    <w:rsid w:val="00C70A9F"/>
    <w:rsid w:val="00C75D8F"/>
    <w:rsid w:val="00C8287F"/>
    <w:rsid w:val="00C90C43"/>
    <w:rsid w:val="00C95210"/>
    <w:rsid w:val="00CA574B"/>
    <w:rsid w:val="00CB1529"/>
    <w:rsid w:val="00CB2E35"/>
    <w:rsid w:val="00CB73F3"/>
    <w:rsid w:val="00CC6B79"/>
    <w:rsid w:val="00CC7B27"/>
    <w:rsid w:val="00CD2EFC"/>
    <w:rsid w:val="00CD6C17"/>
    <w:rsid w:val="00CF13B8"/>
    <w:rsid w:val="00CF4E58"/>
    <w:rsid w:val="00CF5D6F"/>
    <w:rsid w:val="00CF751A"/>
    <w:rsid w:val="00D1343B"/>
    <w:rsid w:val="00D13743"/>
    <w:rsid w:val="00D25DF3"/>
    <w:rsid w:val="00D41EEB"/>
    <w:rsid w:val="00D5202A"/>
    <w:rsid w:val="00D67FD9"/>
    <w:rsid w:val="00D724F0"/>
    <w:rsid w:val="00D750D5"/>
    <w:rsid w:val="00D81E1B"/>
    <w:rsid w:val="00D8339E"/>
    <w:rsid w:val="00D841B6"/>
    <w:rsid w:val="00D8605D"/>
    <w:rsid w:val="00D93F3B"/>
    <w:rsid w:val="00D96269"/>
    <w:rsid w:val="00DA56A2"/>
    <w:rsid w:val="00DA5C4D"/>
    <w:rsid w:val="00DB262E"/>
    <w:rsid w:val="00DC0A29"/>
    <w:rsid w:val="00E02059"/>
    <w:rsid w:val="00E04DA3"/>
    <w:rsid w:val="00E107A9"/>
    <w:rsid w:val="00E13D32"/>
    <w:rsid w:val="00E30D53"/>
    <w:rsid w:val="00E31DAE"/>
    <w:rsid w:val="00E439CF"/>
    <w:rsid w:val="00E55D62"/>
    <w:rsid w:val="00E620D0"/>
    <w:rsid w:val="00E676EA"/>
    <w:rsid w:val="00E734AE"/>
    <w:rsid w:val="00E75EC3"/>
    <w:rsid w:val="00E80FA8"/>
    <w:rsid w:val="00E845A9"/>
    <w:rsid w:val="00E95E8D"/>
    <w:rsid w:val="00EA0DAF"/>
    <w:rsid w:val="00EB0D4A"/>
    <w:rsid w:val="00EB5B3B"/>
    <w:rsid w:val="00EC197B"/>
    <w:rsid w:val="00EC2C72"/>
    <w:rsid w:val="00EC2E42"/>
    <w:rsid w:val="00EC7BFE"/>
    <w:rsid w:val="00ED5E0C"/>
    <w:rsid w:val="00EE0C30"/>
    <w:rsid w:val="00EE2361"/>
    <w:rsid w:val="00EE670B"/>
    <w:rsid w:val="00EE67A5"/>
    <w:rsid w:val="00EF18B9"/>
    <w:rsid w:val="00F01A5D"/>
    <w:rsid w:val="00F03203"/>
    <w:rsid w:val="00F04EDC"/>
    <w:rsid w:val="00F227D4"/>
    <w:rsid w:val="00F25332"/>
    <w:rsid w:val="00F2646B"/>
    <w:rsid w:val="00F35639"/>
    <w:rsid w:val="00F44609"/>
    <w:rsid w:val="00F47F1E"/>
    <w:rsid w:val="00F643D1"/>
    <w:rsid w:val="00F70A17"/>
    <w:rsid w:val="00F726E3"/>
    <w:rsid w:val="00F74426"/>
    <w:rsid w:val="00F95521"/>
    <w:rsid w:val="00F9564C"/>
    <w:rsid w:val="00FB642E"/>
    <w:rsid w:val="00FD7F73"/>
    <w:rsid w:val="00FE29C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221</cp:revision>
  <cp:lastPrinted>2022-02-01T12:51:00Z</cp:lastPrinted>
  <dcterms:created xsi:type="dcterms:W3CDTF">2022-05-19T14:30:00Z</dcterms:created>
  <dcterms:modified xsi:type="dcterms:W3CDTF">2022-05-20T17:08:00Z</dcterms:modified>
</cp:coreProperties>
</file>