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E03F2" w14:textId="75FC28A4" w:rsidR="00F96D3D" w:rsidRDefault="00F96D3D" w:rsidP="008A6B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2A9FCCB4" wp14:editId="738EE3E7">
            <wp:simplePos x="0" y="0"/>
            <wp:positionH relativeFrom="margin">
              <wp:posOffset>3268980</wp:posOffset>
            </wp:positionH>
            <wp:positionV relativeFrom="margin">
              <wp:posOffset>-388620</wp:posOffset>
            </wp:positionV>
            <wp:extent cx="2105025" cy="579755"/>
            <wp:effectExtent l="0" t="0" r="9525" b="0"/>
            <wp:wrapSquare wrapText="bothSides"/>
            <wp:docPr id="1" name="Imagen 1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Aplicación&#10;&#10;Descripción generada automá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7FC188" w14:textId="6088AA5A" w:rsidR="004E209F" w:rsidRDefault="004E209F" w:rsidP="008A6B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4ED1D86" w14:textId="70D09677" w:rsidR="00B40604" w:rsidRDefault="00B40604" w:rsidP="008A6B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4D9A71B" w14:textId="0730062A" w:rsidR="008A6B6B" w:rsidRPr="00092079" w:rsidRDefault="008A6B6B" w:rsidP="008A6B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507B7B">
        <w:rPr>
          <w:rFonts w:ascii="Arial" w:eastAsia="Times New Roman" w:hAnsi="Arial" w:cs="Arial"/>
          <w:sz w:val="24"/>
          <w:szCs w:val="24"/>
          <w:lang w:eastAsia="es-ES"/>
        </w:rPr>
        <w:t>10</w:t>
      </w:r>
      <w:r w:rsidR="00225192">
        <w:rPr>
          <w:rFonts w:ascii="Arial" w:eastAsia="Times New Roman" w:hAnsi="Arial" w:cs="Arial"/>
          <w:sz w:val="24"/>
          <w:szCs w:val="24"/>
          <w:lang w:eastAsia="es-ES"/>
        </w:rPr>
        <w:t xml:space="preserve"> de mayo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2022</w:t>
      </w:r>
    </w:p>
    <w:p w14:paraId="5CEC9A89" w14:textId="77777777" w:rsidR="008A6B6B" w:rsidRDefault="008A6B6B" w:rsidP="008A6B6B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7BF170FA" w14:textId="71ECFC27" w:rsidR="008A6B6B" w:rsidRPr="000C5950" w:rsidRDefault="00507B7B" w:rsidP="008A6B6B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Un divertido juego de recompensa y la </w:t>
      </w:r>
      <w:r w:rsidR="0079648F" w:rsidRPr="000C5950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semifinal </w:t>
      </w: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para elegir a los nuevos líderes</w:t>
      </w:r>
      <w:r w:rsidR="000B4DC8" w:rsidRPr="000C5950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, en </w:t>
      </w:r>
      <w:r w:rsidR="008A6B6B" w:rsidRPr="000C5950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‘Supervivientes</w:t>
      </w:r>
      <w:r w:rsidR="00A359B7" w:rsidRPr="000C5950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. </w:t>
      </w:r>
      <w:r w:rsidR="0079648F" w:rsidRPr="000C5950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Tierra de Nadie</w:t>
      </w:r>
      <w:r w:rsidR="00CE57E2" w:rsidRPr="000C5950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’</w:t>
      </w:r>
    </w:p>
    <w:p w14:paraId="031C39C2" w14:textId="77777777" w:rsidR="00823344" w:rsidRPr="00805D28" w:rsidRDefault="00823344" w:rsidP="00823344">
      <w:pPr>
        <w:spacing w:after="0" w:line="240" w:lineRule="auto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688C7D98" w14:textId="02B51781" w:rsidR="00D733AC" w:rsidRDefault="00DD27AB" w:rsidP="0082334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Este miércoles</w:t>
      </w:r>
      <w:r w:rsidR="00F3574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Telecinco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, con Carlos Sobera</w:t>
      </w:r>
      <w:r w:rsidR="00C71A4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Lara Álvarez</w:t>
      </w:r>
      <w:r w:rsidR="00D733AC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554E3706" w14:textId="77777777" w:rsidR="00823344" w:rsidRPr="007C2DAF" w:rsidRDefault="00823344" w:rsidP="008A6B6B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pacing w:val="-2"/>
          <w:sz w:val="42"/>
          <w:szCs w:val="42"/>
          <w:lang w:eastAsia="es-ES"/>
        </w:rPr>
      </w:pPr>
    </w:p>
    <w:p w14:paraId="61C995CF" w14:textId="2C784DAF" w:rsidR="000046FB" w:rsidRDefault="000046FB" w:rsidP="008A6B6B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C06B75">
        <w:rPr>
          <w:rFonts w:ascii="Arial" w:eastAsia="Times New Roman" w:hAnsi="Arial" w:cs="Arial"/>
          <w:b/>
          <w:sz w:val="24"/>
          <w:szCs w:val="24"/>
          <w:lang w:eastAsia="es-ES"/>
        </w:rPr>
        <w:t>Dos nuevos juegos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la </w:t>
      </w:r>
      <w:r w:rsidRPr="00C06B75">
        <w:rPr>
          <w:rFonts w:ascii="Arial" w:eastAsia="Times New Roman" w:hAnsi="Arial" w:cs="Arial"/>
          <w:b/>
          <w:sz w:val="24"/>
          <w:szCs w:val="24"/>
          <w:lang w:eastAsia="es-ES"/>
        </w:rPr>
        <w:t>última hora de la supervivencia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los 15 concursantes que habitan los Cayos Cochinos centrarán la atención de la segunda entrega de </w:t>
      </w:r>
      <w:r w:rsidRPr="00C06B75">
        <w:rPr>
          <w:rFonts w:ascii="Arial" w:eastAsia="Times New Roman" w:hAnsi="Arial" w:cs="Arial"/>
          <w:b/>
          <w:sz w:val="24"/>
          <w:szCs w:val="24"/>
          <w:lang w:eastAsia="es-ES"/>
        </w:rPr>
        <w:t>‘Supervivientes. Tierra de Nadie’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</w:t>
      </w:r>
      <w:r w:rsidRPr="00C06B7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Carlos Sobera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conducirá este </w:t>
      </w:r>
      <w:r w:rsidRPr="00C06B75">
        <w:rPr>
          <w:rFonts w:ascii="Arial" w:eastAsia="Times New Roman" w:hAnsi="Arial" w:cs="Arial"/>
          <w:b/>
          <w:sz w:val="24"/>
          <w:szCs w:val="24"/>
          <w:lang w:eastAsia="es-ES"/>
        </w:rPr>
        <w:t>miércoles 11 de mayo (21:55h)</w:t>
      </w:r>
      <w:r w:rsidR="00C06B7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en conexión con </w:t>
      </w:r>
      <w:r w:rsidR="00C06B75" w:rsidRPr="00C06B75">
        <w:rPr>
          <w:rFonts w:ascii="Arial" w:eastAsia="Times New Roman" w:hAnsi="Arial" w:cs="Arial"/>
          <w:b/>
          <w:sz w:val="24"/>
          <w:szCs w:val="24"/>
          <w:lang w:eastAsia="es-ES"/>
        </w:rPr>
        <w:t>Lara Álvarez</w:t>
      </w:r>
      <w:r w:rsidR="00C06B7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desde Honduras.</w:t>
      </w:r>
    </w:p>
    <w:p w14:paraId="6BDBFB3B" w14:textId="7141FB18" w:rsidR="00C06B75" w:rsidRDefault="00C06B75" w:rsidP="008A6B6B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5C90EDB" w14:textId="0CF60AB5" w:rsidR="00C06B75" w:rsidRDefault="00C06B75" w:rsidP="008A6B6B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primero de los dos juegos será la </w:t>
      </w:r>
      <w:r w:rsidRPr="00725DD7">
        <w:rPr>
          <w:rFonts w:ascii="Arial" w:eastAsia="Times New Roman" w:hAnsi="Arial" w:cs="Arial"/>
          <w:b/>
          <w:sz w:val="24"/>
          <w:szCs w:val="24"/>
          <w:lang w:eastAsia="es-ES"/>
        </w:rPr>
        <w:t>semifinal para elegir a los nuevos líderes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ambos grupos, Playa Royale y Playa Fatal, un </w:t>
      </w:r>
      <w:r w:rsidRPr="00725DD7">
        <w:rPr>
          <w:rFonts w:ascii="Arial" w:eastAsia="Times New Roman" w:hAnsi="Arial" w:cs="Arial"/>
          <w:b/>
          <w:sz w:val="24"/>
          <w:szCs w:val="24"/>
          <w:lang w:eastAsia="es-ES"/>
        </w:rPr>
        <w:t>espectacular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725DD7">
        <w:rPr>
          <w:rFonts w:ascii="Arial" w:eastAsia="Times New Roman" w:hAnsi="Arial" w:cs="Arial"/>
          <w:b/>
          <w:sz w:val="24"/>
          <w:szCs w:val="24"/>
          <w:lang w:eastAsia="es-ES"/>
        </w:rPr>
        <w:t>reto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del que saldrán los dos candidatos/as </w:t>
      </w:r>
      <w:r w:rsidR="00885D2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cada equipo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se medirán </w:t>
      </w:r>
      <w:r w:rsidR="00885D2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posteriormente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la final de este jueves. </w:t>
      </w:r>
      <w:r w:rsidR="00642305">
        <w:rPr>
          <w:rFonts w:ascii="Arial" w:eastAsia="Times New Roman" w:hAnsi="Arial" w:cs="Arial"/>
          <w:bCs/>
          <w:sz w:val="24"/>
          <w:szCs w:val="24"/>
          <w:lang w:eastAsia="es-ES"/>
        </w:rPr>
        <w:t>En el</w:t>
      </w:r>
      <w:r w:rsidR="001D47F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642305">
        <w:rPr>
          <w:rFonts w:ascii="Arial" w:eastAsia="Times New Roman" w:hAnsi="Arial" w:cs="Arial"/>
          <w:bCs/>
          <w:sz w:val="24"/>
          <w:szCs w:val="24"/>
          <w:lang w:eastAsia="es-ES"/>
        </w:rPr>
        <w:t>segundo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los participantes intentarán lograr una </w:t>
      </w:r>
      <w:r w:rsidRPr="00725DD7">
        <w:rPr>
          <w:rFonts w:ascii="Arial" w:eastAsia="Times New Roman" w:hAnsi="Arial" w:cs="Arial"/>
          <w:b/>
          <w:sz w:val="24"/>
          <w:szCs w:val="24"/>
          <w:lang w:eastAsia="es-ES"/>
        </w:rPr>
        <w:t>recompensa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formando parte de un </w:t>
      </w:r>
      <w:r w:rsidRPr="00725DD7">
        <w:rPr>
          <w:rFonts w:ascii="Arial" w:eastAsia="Times New Roman" w:hAnsi="Arial" w:cs="Arial"/>
          <w:b/>
          <w:sz w:val="24"/>
          <w:szCs w:val="24"/>
          <w:lang w:eastAsia="es-ES"/>
        </w:rPr>
        <w:t>divertido juego musical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5F1F18C5" w14:textId="47062172" w:rsidR="00725DD7" w:rsidRDefault="00725DD7" w:rsidP="008A6B6B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C0B6F03" w14:textId="38095F51" w:rsidR="003B4239" w:rsidRDefault="00725DD7" w:rsidP="008A6B6B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último, el programa ofrecerá </w:t>
      </w:r>
      <w:r w:rsidR="003B423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una amplia selección de imágenes con lo más destacado de las últimas jornadas de aventura, que se centrarán, entre otras tramas, en cómo está transcurriendo la estancia de </w:t>
      </w:r>
      <w:r w:rsidR="003B4239" w:rsidRPr="0015585A">
        <w:rPr>
          <w:rFonts w:ascii="Arial" w:eastAsia="Times New Roman" w:hAnsi="Arial" w:cs="Arial"/>
          <w:b/>
          <w:sz w:val="24"/>
          <w:szCs w:val="24"/>
          <w:lang w:eastAsia="es-ES"/>
        </w:rPr>
        <w:t>Alejandro Nieto</w:t>
      </w:r>
      <w:r w:rsidR="003B423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 </w:t>
      </w:r>
      <w:r w:rsidR="003B4239" w:rsidRPr="0015585A">
        <w:rPr>
          <w:rFonts w:ascii="Arial" w:eastAsia="Times New Roman" w:hAnsi="Arial" w:cs="Arial"/>
          <w:b/>
          <w:sz w:val="24"/>
          <w:szCs w:val="24"/>
          <w:lang w:eastAsia="es-ES"/>
        </w:rPr>
        <w:t>Ignacio de Borbón</w:t>
      </w:r>
      <w:r w:rsidR="003B423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el Paraíso; en las críticas que sigue recibiendo </w:t>
      </w:r>
      <w:r w:rsidR="003B4239" w:rsidRPr="0015585A">
        <w:rPr>
          <w:rFonts w:ascii="Arial" w:eastAsia="Times New Roman" w:hAnsi="Arial" w:cs="Arial"/>
          <w:b/>
          <w:sz w:val="24"/>
          <w:szCs w:val="24"/>
          <w:lang w:eastAsia="es-ES"/>
        </w:rPr>
        <w:t>Ainhoa Cantalapiedra</w:t>
      </w:r>
      <w:r w:rsidR="003B423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por parte de sus compañeros, especialmente de </w:t>
      </w:r>
      <w:r w:rsidR="003B4239" w:rsidRPr="0015585A">
        <w:rPr>
          <w:rFonts w:ascii="Arial" w:eastAsia="Times New Roman" w:hAnsi="Arial" w:cs="Arial"/>
          <w:b/>
          <w:sz w:val="24"/>
          <w:szCs w:val="24"/>
          <w:lang w:eastAsia="es-ES"/>
        </w:rPr>
        <w:t>Marta Peñate</w:t>
      </w:r>
      <w:r w:rsidR="003B423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; y el día a día de </w:t>
      </w:r>
      <w:r w:rsidR="003B4239" w:rsidRPr="0015585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Rubén </w:t>
      </w:r>
      <w:r w:rsidR="0015585A" w:rsidRPr="0015585A">
        <w:rPr>
          <w:rFonts w:ascii="Arial" w:eastAsia="Times New Roman" w:hAnsi="Arial" w:cs="Arial"/>
          <w:b/>
          <w:sz w:val="24"/>
          <w:szCs w:val="24"/>
          <w:lang w:eastAsia="es-ES"/>
        </w:rPr>
        <w:t>Sánchez</w:t>
      </w:r>
      <w:r w:rsidR="0015585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3B423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como </w:t>
      </w:r>
      <w:r w:rsidR="002A4BD1">
        <w:rPr>
          <w:rFonts w:ascii="Arial" w:eastAsia="Times New Roman" w:hAnsi="Arial" w:cs="Arial"/>
          <w:bCs/>
          <w:sz w:val="24"/>
          <w:szCs w:val="24"/>
          <w:lang w:eastAsia="es-ES"/>
        </w:rPr>
        <w:t>‘</w:t>
      </w:r>
      <w:r w:rsidR="003B4239">
        <w:rPr>
          <w:rFonts w:ascii="Arial" w:eastAsia="Times New Roman" w:hAnsi="Arial" w:cs="Arial"/>
          <w:bCs/>
          <w:sz w:val="24"/>
          <w:szCs w:val="24"/>
          <w:lang w:eastAsia="es-ES"/>
        </w:rPr>
        <w:t>Parásito</w:t>
      </w:r>
      <w:r w:rsidR="002A4BD1">
        <w:rPr>
          <w:rFonts w:ascii="Arial" w:eastAsia="Times New Roman" w:hAnsi="Arial" w:cs="Arial"/>
          <w:bCs/>
          <w:sz w:val="24"/>
          <w:szCs w:val="24"/>
          <w:lang w:eastAsia="es-ES"/>
        </w:rPr>
        <w:t>’</w:t>
      </w:r>
      <w:r w:rsidR="003B423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tras la expulsión definitiva de </w:t>
      </w:r>
      <w:r w:rsidR="003B4239" w:rsidRPr="0015585A">
        <w:rPr>
          <w:rFonts w:ascii="Arial" w:eastAsia="Times New Roman" w:hAnsi="Arial" w:cs="Arial"/>
          <w:b/>
          <w:sz w:val="24"/>
          <w:szCs w:val="24"/>
          <w:lang w:eastAsia="es-ES"/>
        </w:rPr>
        <w:t>Charo Vega</w:t>
      </w:r>
      <w:r w:rsidR="003B4239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5A9A7A0B" w14:textId="00FA9B3A" w:rsidR="00CD23ED" w:rsidRDefault="00CD23ED" w:rsidP="008A6B6B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921A7EF" w14:textId="5ACAABF8" w:rsidR="00CD23ED" w:rsidRDefault="00CD23ED" w:rsidP="008A6B6B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Esta entrega contará con las </w:t>
      </w:r>
      <w:r w:rsidR="00D336B6">
        <w:rPr>
          <w:rFonts w:ascii="Arial" w:eastAsia="Times New Roman" w:hAnsi="Arial" w:cs="Arial"/>
          <w:bCs/>
          <w:sz w:val="24"/>
          <w:szCs w:val="24"/>
          <w:lang w:eastAsia="es-ES"/>
        </w:rPr>
        <w:t>valoraciones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</w:t>
      </w:r>
      <w:r w:rsidRPr="00023F2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Tom Brusse, </w:t>
      </w:r>
      <w:r w:rsidR="0065692A" w:rsidRPr="00023F24">
        <w:rPr>
          <w:rFonts w:ascii="Arial" w:eastAsia="Times New Roman" w:hAnsi="Arial" w:cs="Arial"/>
          <w:b/>
          <w:sz w:val="24"/>
          <w:szCs w:val="24"/>
          <w:lang w:eastAsia="es-ES"/>
        </w:rPr>
        <w:t>Alexia Rivas</w:t>
      </w:r>
      <w:r w:rsidR="00F9480E" w:rsidRPr="00023F2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Tony Spina, Jorge Pérez, Lola Mencía y Samira Jalil </w:t>
      </w:r>
      <w:r w:rsidR="00F9480E">
        <w:rPr>
          <w:rFonts w:ascii="Arial" w:eastAsia="Times New Roman" w:hAnsi="Arial" w:cs="Arial"/>
          <w:bCs/>
          <w:sz w:val="24"/>
          <w:szCs w:val="24"/>
          <w:lang w:eastAsia="es-ES"/>
        </w:rPr>
        <w:t>como colaboradores</w:t>
      </w:r>
      <w:r w:rsidR="00B57E8B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F9480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los defensores de los nominados y algunos familiares y amigos de los concursantes.</w:t>
      </w:r>
    </w:p>
    <w:sectPr w:rsidR="00CD23ED" w:rsidSect="00747A37">
      <w:headerReference w:type="default" r:id="rId8"/>
      <w:footerReference w:type="default" r:id="rId9"/>
      <w:pgSz w:w="11906" w:h="16838"/>
      <w:pgMar w:top="1135" w:right="1700" w:bottom="1418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9CCE3" w14:textId="77777777" w:rsidR="00230616" w:rsidRDefault="009B16A1">
      <w:pPr>
        <w:spacing w:after="0" w:line="240" w:lineRule="auto"/>
      </w:pPr>
      <w:r>
        <w:separator/>
      </w:r>
    </w:p>
  </w:endnote>
  <w:endnote w:type="continuationSeparator" w:id="0">
    <w:p w14:paraId="10EC72CC" w14:textId="77777777" w:rsidR="00230616" w:rsidRDefault="009B1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4CBD9" w14:textId="77777777" w:rsidR="009A0F0A" w:rsidRPr="00092079" w:rsidRDefault="0060358F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628BDA93" wp14:editId="2A4D2D78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4" name="Imagen 4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6DD615EE" wp14:editId="49143449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5" name="Imagen 5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CC87A" w14:textId="77777777" w:rsidR="00230616" w:rsidRDefault="009B16A1">
      <w:pPr>
        <w:spacing w:after="0" w:line="240" w:lineRule="auto"/>
      </w:pPr>
      <w:r>
        <w:separator/>
      </w:r>
    </w:p>
  </w:footnote>
  <w:footnote w:type="continuationSeparator" w:id="0">
    <w:p w14:paraId="76554909" w14:textId="77777777" w:rsidR="00230616" w:rsidRDefault="009B1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29D38" w14:textId="77777777" w:rsidR="00906B46" w:rsidRDefault="00D336B6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A75CE1"/>
    <w:multiLevelType w:val="hybridMultilevel"/>
    <w:tmpl w:val="1D86072E"/>
    <w:lvl w:ilvl="0" w:tplc="8DA8E55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0140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B6B"/>
    <w:rsid w:val="000046FB"/>
    <w:rsid w:val="00023F24"/>
    <w:rsid w:val="000B4DC8"/>
    <w:rsid w:val="000C5950"/>
    <w:rsid w:val="000F47A1"/>
    <w:rsid w:val="00107581"/>
    <w:rsid w:val="0015585A"/>
    <w:rsid w:val="00156CC0"/>
    <w:rsid w:val="001D47F6"/>
    <w:rsid w:val="00225192"/>
    <w:rsid w:val="00230616"/>
    <w:rsid w:val="002A4BD1"/>
    <w:rsid w:val="002E13C5"/>
    <w:rsid w:val="002F7F84"/>
    <w:rsid w:val="0031202E"/>
    <w:rsid w:val="00337F48"/>
    <w:rsid w:val="003A3550"/>
    <w:rsid w:val="003B4239"/>
    <w:rsid w:val="003B6A0E"/>
    <w:rsid w:val="003F3DBD"/>
    <w:rsid w:val="00421B19"/>
    <w:rsid w:val="004C2913"/>
    <w:rsid w:val="004E209F"/>
    <w:rsid w:val="00507B7B"/>
    <w:rsid w:val="005613D0"/>
    <w:rsid w:val="005B4980"/>
    <w:rsid w:val="005C185D"/>
    <w:rsid w:val="005F1024"/>
    <w:rsid w:val="0060358F"/>
    <w:rsid w:val="00642305"/>
    <w:rsid w:val="00650E3A"/>
    <w:rsid w:val="0065692A"/>
    <w:rsid w:val="006679BE"/>
    <w:rsid w:val="00694813"/>
    <w:rsid w:val="006A2926"/>
    <w:rsid w:val="00725DD7"/>
    <w:rsid w:val="0079648F"/>
    <w:rsid w:val="007C073B"/>
    <w:rsid w:val="007C5935"/>
    <w:rsid w:val="007D191D"/>
    <w:rsid w:val="007D23E2"/>
    <w:rsid w:val="007E5663"/>
    <w:rsid w:val="00823344"/>
    <w:rsid w:val="00841273"/>
    <w:rsid w:val="00853CE2"/>
    <w:rsid w:val="00885D27"/>
    <w:rsid w:val="008A6B6B"/>
    <w:rsid w:val="008A777B"/>
    <w:rsid w:val="00943FA5"/>
    <w:rsid w:val="00994F80"/>
    <w:rsid w:val="009B16A1"/>
    <w:rsid w:val="009D641F"/>
    <w:rsid w:val="00A243B7"/>
    <w:rsid w:val="00A359B7"/>
    <w:rsid w:val="00AC204E"/>
    <w:rsid w:val="00AC377E"/>
    <w:rsid w:val="00B000CB"/>
    <w:rsid w:val="00B25334"/>
    <w:rsid w:val="00B40604"/>
    <w:rsid w:val="00B57E8B"/>
    <w:rsid w:val="00BC18C3"/>
    <w:rsid w:val="00BD18AF"/>
    <w:rsid w:val="00BE6FB8"/>
    <w:rsid w:val="00C06B75"/>
    <w:rsid w:val="00C71A43"/>
    <w:rsid w:val="00CD23ED"/>
    <w:rsid w:val="00CE4B4A"/>
    <w:rsid w:val="00CE57E2"/>
    <w:rsid w:val="00CE5E74"/>
    <w:rsid w:val="00D336B6"/>
    <w:rsid w:val="00D733AC"/>
    <w:rsid w:val="00DC2811"/>
    <w:rsid w:val="00DD27AB"/>
    <w:rsid w:val="00EF695C"/>
    <w:rsid w:val="00F35746"/>
    <w:rsid w:val="00F600CB"/>
    <w:rsid w:val="00F71872"/>
    <w:rsid w:val="00F73B87"/>
    <w:rsid w:val="00F81A2F"/>
    <w:rsid w:val="00F9480E"/>
    <w:rsid w:val="00F96D3D"/>
    <w:rsid w:val="00FA71E8"/>
    <w:rsid w:val="00FE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21ECE"/>
  <w15:chartTrackingRefBased/>
  <w15:docId w15:val="{7224746F-D565-443E-AB48-839E79C77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B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6B6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A6B6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A6B6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A6B6B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6A292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A7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6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242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23</cp:revision>
  <dcterms:created xsi:type="dcterms:W3CDTF">2022-05-10T09:16:00Z</dcterms:created>
  <dcterms:modified xsi:type="dcterms:W3CDTF">2022-05-10T12:05:00Z</dcterms:modified>
</cp:coreProperties>
</file>