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03F2" w14:textId="75FC28A4" w:rsidR="00F96D3D" w:rsidRDefault="00F96D3D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738EE3E7">
            <wp:simplePos x="0" y="0"/>
            <wp:positionH relativeFrom="margin">
              <wp:posOffset>3268980</wp:posOffset>
            </wp:positionH>
            <wp:positionV relativeFrom="margin">
              <wp:posOffset>-388620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FC188" w14:textId="6088AA5A" w:rsidR="004E209F" w:rsidRDefault="004E209F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040C2F03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25192">
        <w:rPr>
          <w:rFonts w:ascii="Arial" w:eastAsia="Times New Roman" w:hAnsi="Arial" w:cs="Arial"/>
          <w:sz w:val="24"/>
          <w:szCs w:val="24"/>
          <w:lang w:eastAsia="es-ES"/>
        </w:rPr>
        <w:t>3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7B25EDD3" w:rsidR="008A6B6B" w:rsidRPr="000C5950" w:rsidRDefault="0079648F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semifinal del juego de líder y la última hora de la supervivencia</w:t>
      </w:r>
      <w:r w:rsidR="000B4DC8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en el estreno de </w:t>
      </w:r>
      <w:r w:rsidR="008A6B6B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A359B7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. </w:t>
      </w:r>
      <w:r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Tierra de Nadie</w:t>
      </w:r>
      <w:r w:rsidR="00CE57E2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88C7D98" w14:textId="7473F25A" w:rsidR="00D733AC" w:rsidRDefault="00DD27AB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miércoles</w:t>
      </w:r>
      <w:r w:rsidR="00F357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con Carlos Sobera al frente</w:t>
      </w:r>
      <w:r w:rsidR="00D733A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0F8E3EAB" w14:textId="5949A5F5" w:rsidR="009D641F" w:rsidRDefault="009D641F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los exitosos lanzamientos de las galas de los jueves y </w:t>
      </w:r>
      <w:r w:rsidR="00F73B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‘Conexión Honduras’ de los domingos, líderes de sus respectivas franjas de emisión en sus primeras entregas, llega a </w:t>
      </w:r>
      <w:r w:rsidRPr="00F73B8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tercer </w:t>
      </w:r>
      <w:r w:rsidR="00FE01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programa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semanal para continuar narrando </w:t>
      </w:r>
      <w:r w:rsidR="00FE01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todo lujo de detalles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aventura de los protagonistas en los Cayos Cochinos</w:t>
      </w:r>
      <w:r w:rsidR="00F73B8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</w:t>
      </w:r>
      <w:r w:rsidRPr="00F73B87">
        <w:rPr>
          <w:rFonts w:ascii="Arial" w:eastAsia="Times New Roman" w:hAnsi="Arial" w:cs="Arial"/>
          <w:b/>
          <w:sz w:val="24"/>
          <w:szCs w:val="24"/>
          <w:lang w:eastAsia="es-ES"/>
        </w:rPr>
        <w:t>estreno este miércoles 4 de mayo (21:55h) de ‘Supervivientes: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CDC038E" w14:textId="1F815ECA" w:rsidR="009D641F" w:rsidRDefault="009D641F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1E3D21" w14:textId="339CEF02" w:rsidR="009D641F" w:rsidRDefault="009D641F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F73B87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 y en conexión permanente con </w:t>
      </w:r>
      <w:r w:rsidRPr="00BC18C3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</w:t>
      </w:r>
      <w:r w:rsidR="000F47A1">
        <w:rPr>
          <w:rFonts w:ascii="Arial" w:eastAsia="Times New Roman" w:hAnsi="Arial" w:cs="Arial"/>
          <w:bCs/>
          <w:sz w:val="24"/>
          <w:szCs w:val="24"/>
          <w:lang w:eastAsia="es-ES"/>
        </w:rPr>
        <w:t>uras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="00FE01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espacio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centrará su atención en la </w:t>
      </w:r>
      <w:r w:rsidRPr="00BC18C3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supervivencia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la disputa de la </w:t>
      </w:r>
      <w:r w:rsidRPr="00BC18C3">
        <w:rPr>
          <w:rFonts w:ascii="Arial" w:eastAsia="Times New Roman" w:hAnsi="Arial" w:cs="Arial"/>
          <w:b/>
          <w:sz w:val="24"/>
          <w:szCs w:val="24"/>
          <w:lang w:eastAsia="es-ES"/>
        </w:rPr>
        <w:t>semifinal del juego de líder</w:t>
      </w:r>
      <w:r w:rsidR="003A35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A35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través de una </w:t>
      </w:r>
      <w:r w:rsidR="003A3550" w:rsidRPr="00BC18C3">
        <w:rPr>
          <w:rFonts w:ascii="Arial" w:eastAsia="Times New Roman" w:hAnsi="Arial" w:cs="Arial"/>
          <w:b/>
          <w:sz w:val="24"/>
          <w:szCs w:val="24"/>
          <w:lang w:eastAsia="es-ES"/>
        </w:rPr>
        <w:t>espectacular prueba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Los concursantes de ambos equipos -Playa Royale y Playa Fatal- se medirán en este reto</w:t>
      </w:r>
      <w:r w:rsidR="00BD18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dos mejores de cada grupo </w:t>
      </w:r>
      <w:r w:rsidR="00BD18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enfrentarán en el juego final de</w:t>
      </w:r>
      <w:r w:rsidR="00BE6F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jueves.</w:t>
      </w:r>
    </w:p>
    <w:p w14:paraId="7BBD46AE" w14:textId="274D8A8E" w:rsidR="009D641F" w:rsidRDefault="009D641F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968783F" w14:textId="17D5D4F2" w:rsidR="004C2913" w:rsidRDefault="006679BE" w:rsidP="004C291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F35746">
        <w:rPr>
          <w:rFonts w:ascii="Arial" w:eastAsia="Times New Roman" w:hAnsi="Arial" w:cs="Arial"/>
          <w:bCs/>
          <w:sz w:val="24"/>
          <w:szCs w:val="24"/>
          <w:lang w:eastAsia="es-ES"/>
        </w:rPr>
        <w:t>ntre las imágenes de las últimas horas de los concursantes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espacio abordará </w:t>
      </w:r>
      <w:r w:rsidR="00F357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cómo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está siendo la estancia de </w:t>
      </w:r>
      <w:r w:rsidR="00F35746" w:rsidRPr="006679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Nacho </w:t>
      </w:r>
      <w:r w:rsidRPr="006679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Palau </w:t>
      </w:r>
      <w:r w:rsidR="00F35746" w:rsidRPr="006679BE">
        <w:rPr>
          <w:rFonts w:ascii="Arial" w:eastAsia="Times New Roman" w:hAnsi="Arial" w:cs="Arial"/>
          <w:b/>
          <w:sz w:val="24"/>
          <w:szCs w:val="24"/>
          <w:lang w:eastAsia="es-ES"/>
        </w:rPr>
        <w:t>y Desy en Playa Paraíso</w:t>
      </w:r>
      <w:r w:rsidR="00F357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tensión creciente entre </w:t>
      </w:r>
      <w:r w:rsidR="00F35746" w:rsidRPr="006679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Marta </w:t>
      </w:r>
      <w:r w:rsidRPr="006679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Peñate </w:t>
      </w:r>
      <w:r w:rsidR="00F35746" w:rsidRPr="006679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Alejandro </w:t>
      </w:r>
      <w:r w:rsidRPr="006679BE">
        <w:rPr>
          <w:rFonts w:ascii="Arial" w:eastAsia="Times New Roman" w:hAnsi="Arial" w:cs="Arial"/>
          <w:b/>
          <w:sz w:val="24"/>
          <w:szCs w:val="24"/>
          <w:lang w:eastAsia="es-ES"/>
        </w:rPr>
        <w:t>Nieto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357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sus diferencias a la hora de pescar;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F357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B25334">
        <w:rPr>
          <w:rFonts w:ascii="Arial" w:eastAsia="Times New Roman" w:hAnsi="Arial" w:cs="Arial"/>
          <w:bCs/>
          <w:sz w:val="24"/>
          <w:szCs w:val="24"/>
          <w:lang w:eastAsia="es-ES"/>
        </w:rPr>
        <w:t>controvertida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357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posición de </w:t>
      </w:r>
      <w:r w:rsidR="00F35746" w:rsidRPr="006679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Ignacio </w:t>
      </w:r>
      <w:r w:rsidRPr="006679BE">
        <w:rPr>
          <w:rFonts w:ascii="Arial" w:eastAsia="Times New Roman" w:hAnsi="Arial" w:cs="Arial"/>
          <w:b/>
          <w:sz w:val="24"/>
          <w:szCs w:val="24"/>
          <w:lang w:eastAsia="es-ES"/>
        </w:rPr>
        <w:t>de Borbón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35746">
        <w:rPr>
          <w:rFonts w:ascii="Arial" w:eastAsia="Times New Roman" w:hAnsi="Arial" w:cs="Arial"/>
          <w:bCs/>
          <w:sz w:val="24"/>
          <w:szCs w:val="24"/>
          <w:lang w:eastAsia="es-ES"/>
        </w:rPr>
        <w:t>como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 grupo. Además, el </w:t>
      </w:r>
      <w:r w:rsidRPr="00BE6FB8">
        <w:rPr>
          <w:rFonts w:ascii="Arial" w:eastAsia="Times New Roman" w:hAnsi="Arial" w:cs="Arial"/>
          <w:b/>
          <w:sz w:val="24"/>
          <w:szCs w:val="24"/>
          <w:lang w:eastAsia="es-ES"/>
        </w:rPr>
        <w:t>Pirata Morgan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pronunciará </w:t>
      </w:r>
      <w:r w:rsidR="00CE4B4A">
        <w:rPr>
          <w:rFonts w:ascii="Arial" w:eastAsia="Times New Roman" w:hAnsi="Arial" w:cs="Arial"/>
          <w:bCs/>
          <w:sz w:val="24"/>
          <w:szCs w:val="24"/>
          <w:lang w:eastAsia="es-ES"/>
        </w:rPr>
        <w:t>sobre la fórmula utilizada por los habitantes de Playa Fatal para conseguir el fuego</w:t>
      </w:r>
      <w:r w:rsidR="004C291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1034A3D" w14:textId="14B65761" w:rsidR="00156CC0" w:rsidRDefault="00156CC0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156CC0" w:rsidSect="00747A37">
      <w:headerReference w:type="default" r:id="rId8"/>
      <w:footerReference w:type="default" r:id="rId9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B2533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B4DC8"/>
    <w:rsid w:val="000C5950"/>
    <w:rsid w:val="000F47A1"/>
    <w:rsid w:val="00107581"/>
    <w:rsid w:val="00156CC0"/>
    <w:rsid w:val="00225192"/>
    <w:rsid w:val="00230616"/>
    <w:rsid w:val="002E13C5"/>
    <w:rsid w:val="002F7F84"/>
    <w:rsid w:val="0031202E"/>
    <w:rsid w:val="00337F48"/>
    <w:rsid w:val="003A3550"/>
    <w:rsid w:val="003B6A0E"/>
    <w:rsid w:val="003F3DBD"/>
    <w:rsid w:val="00421B19"/>
    <w:rsid w:val="004C2913"/>
    <w:rsid w:val="004E209F"/>
    <w:rsid w:val="005613D0"/>
    <w:rsid w:val="005B4980"/>
    <w:rsid w:val="005C185D"/>
    <w:rsid w:val="005F1024"/>
    <w:rsid w:val="0060358F"/>
    <w:rsid w:val="00650E3A"/>
    <w:rsid w:val="006679BE"/>
    <w:rsid w:val="00694813"/>
    <w:rsid w:val="006A2926"/>
    <w:rsid w:val="0079648F"/>
    <w:rsid w:val="007C073B"/>
    <w:rsid w:val="007C5935"/>
    <w:rsid w:val="007D191D"/>
    <w:rsid w:val="007D23E2"/>
    <w:rsid w:val="007E5663"/>
    <w:rsid w:val="00823344"/>
    <w:rsid w:val="00841273"/>
    <w:rsid w:val="00853CE2"/>
    <w:rsid w:val="008A6B6B"/>
    <w:rsid w:val="008A777B"/>
    <w:rsid w:val="00943FA5"/>
    <w:rsid w:val="00994F80"/>
    <w:rsid w:val="009B16A1"/>
    <w:rsid w:val="009D641F"/>
    <w:rsid w:val="00A243B7"/>
    <w:rsid w:val="00A359B7"/>
    <w:rsid w:val="00B000CB"/>
    <w:rsid w:val="00B25334"/>
    <w:rsid w:val="00B40604"/>
    <w:rsid w:val="00BC18C3"/>
    <w:rsid w:val="00BD18AF"/>
    <w:rsid w:val="00BE6FB8"/>
    <w:rsid w:val="00CE4B4A"/>
    <w:rsid w:val="00CE57E2"/>
    <w:rsid w:val="00CE5E74"/>
    <w:rsid w:val="00D733AC"/>
    <w:rsid w:val="00DC2811"/>
    <w:rsid w:val="00DD27AB"/>
    <w:rsid w:val="00F35746"/>
    <w:rsid w:val="00F600CB"/>
    <w:rsid w:val="00F71872"/>
    <w:rsid w:val="00F73B87"/>
    <w:rsid w:val="00F81A2F"/>
    <w:rsid w:val="00F96D3D"/>
    <w:rsid w:val="00FA71E8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</cp:revision>
  <dcterms:created xsi:type="dcterms:W3CDTF">2022-05-03T12:20:00Z</dcterms:created>
  <dcterms:modified xsi:type="dcterms:W3CDTF">2022-05-03T13:15:00Z</dcterms:modified>
</cp:coreProperties>
</file>