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1B354BA9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359B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505B2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359B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75945C69" w:rsidR="008A6B6B" w:rsidRPr="002F7F84" w:rsidRDefault="00803027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Dos nuevos supervivientes llegan a Playa Paraíso junto a Rubén, </w:t>
      </w:r>
      <w:r w:rsidR="000B4DC8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en</w:t>
      </w:r>
      <w:r w:rsidR="00F74B4E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  <w:r w:rsidR="008A6B6B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</w:t>
      </w:r>
      <w:r w:rsidR="008A6B6B" w:rsidRPr="005B4980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Supervivientes</w:t>
      </w:r>
      <w:r w:rsidR="00A359B7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. Conexión Honduras</w:t>
      </w:r>
      <w:r w:rsidR="00CE57E2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A4C2C96" w14:textId="6D64BD84" w:rsidR="00803027" w:rsidRDefault="00803027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segunda entrega del espacio, que Telecinco emite este domingo, tendrá lugar además un espectacular juego de recompensa y se llevará a cabo un completo repaso a las </w:t>
      </w:r>
      <w:r w:rsidR="002C49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reacciones y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 </w:t>
      </w:r>
      <w:r w:rsidR="002C49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supervivencia y </w:t>
      </w:r>
      <w:r w:rsidR="002C49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convivencia de los concursantes en </w:t>
      </w:r>
      <w:r w:rsidR="002C49CF">
        <w:rPr>
          <w:rFonts w:ascii="Arial" w:eastAsia="Times New Roman" w:hAnsi="Arial" w:cs="Arial"/>
          <w:b/>
          <w:sz w:val="24"/>
          <w:szCs w:val="24"/>
          <w:lang w:eastAsia="es-ES"/>
        </w:rPr>
        <w:t>los Cayos Cochinos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81E02A" w14:textId="5B114AA5" w:rsidR="0026596B" w:rsidRDefault="0026596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convertirse anoche en el primer expulsado,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‘mutado’ en el </w:t>
      </w:r>
      <w:r w:rsidRPr="002E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 w:rsidR="0005223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2E1AD0">
        <w:rPr>
          <w:rFonts w:ascii="Arial" w:eastAsia="Times New Roman" w:hAnsi="Arial" w:cs="Arial"/>
          <w:b/>
          <w:sz w:val="24"/>
          <w:szCs w:val="24"/>
          <w:lang w:eastAsia="es-ES"/>
        </w:rPr>
        <w:t>Parásito</w:t>
      </w:r>
      <w:r w:rsidR="0005223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2E1A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‘Supervivientes 2022’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iniciando una nueva etapa en solitario -con la única ‘compañía’ de un diario- sobre una plataforma </w:t>
      </w:r>
      <w:r w:rsidR="002E1A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cercana 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Playa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Pero su soledad durará poco: </w:t>
      </w:r>
      <w:r w:rsidRPr="00305950">
        <w:rPr>
          <w:rFonts w:ascii="Arial" w:eastAsia="Times New Roman" w:hAnsi="Arial" w:cs="Arial"/>
          <w:b/>
          <w:sz w:val="24"/>
          <w:szCs w:val="24"/>
          <w:lang w:eastAsia="es-ES"/>
        </w:rPr>
        <w:t>este domingo 1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="00305950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individual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decidirá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quién es el nuevo superviviente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disfruta de los privilegios de este idílico entorno</w:t>
      </w:r>
      <w:r w:rsidR="004F3F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segunda gala de </w:t>
      </w:r>
      <w:r w:rsidR="00305950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05950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Ion Aramendi 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4F3F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4F3FFC"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4F3F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Honduras,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305950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="00305950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63A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contenido exclusivo </w:t>
      </w:r>
      <w:r w:rsidR="00305950">
        <w:rPr>
          <w:rFonts w:ascii="Arial" w:eastAsia="Times New Roman" w:hAnsi="Arial" w:cs="Arial"/>
          <w:bCs/>
          <w:sz w:val="24"/>
          <w:szCs w:val="24"/>
          <w:lang w:eastAsia="es-ES"/>
        </w:rPr>
        <w:t>desde las 21:30h).</w:t>
      </w:r>
    </w:p>
    <w:p w14:paraId="10070741" w14:textId="78AE0C0C" w:rsidR="007A2787" w:rsidRDefault="007A278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A599D" w14:textId="649DDF91" w:rsidR="0026596B" w:rsidRDefault="000654C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ganador del juego</w:t>
      </w:r>
      <w:r w:rsidR="00D17B5E">
        <w:rPr>
          <w:rFonts w:ascii="Arial" w:eastAsia="Times New Roman" w:hAnsi="Arial" w:cs="Arial"/>
          <w:bCs/>
          <w:sz w:val="24"/>
          <w:szCs w:val="24"/>
          <w:lang w:eastAsia="es-ES"/>
        </w:rPr>
        <w:t>, titulado ‘Las cariátides’ y que pondrá a prueba el equilibrio y la resistencia de los supervivientes,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encontrará en Playa Paraíso un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lugar para el descanso y el relax</w:t>
      </w:r>
      <w:r w:rsidRPr="00FE663C">
        <w:rPr>
          <w:rFonts w:ascii="Arial" w:eastAsia="Times New Roman" w:hAnsi="Arial" w:cs="Arial"/>
          <w:b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compartirá junto a otro superviviente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audiencia decidirá en </w:t>
      </w:r>
      <w:hyperlink r:id="rId8" w:history="1">
        <w:r w:rsidRPr="000654C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6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acompañante es elegido por el ven</w:t>
      </w:r>
      <w:r w:rsidR="00FE663C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edor del </w:t>
      </w:r>
      <w:r w:rsidR="00FE663C">
        <w:rPr>
          <w:rFonts w:ascii="Arial" w:eastAsia="Times New Roman" w:hAnsi="Arial" w:cs="Arial"/>
          <w:bCs/>
          <w:sz w:val="24"/>
          <w:szCs w:val="24"/>
          <w:lang w:eastAsia="es-ES"/>
        </w:rPr>
        <w:t>reto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 otra persona diferente. </w:t>
      </w:r>
    </w:p>
    <w:p w14:paraId="62AF92EB" w14:textId="30376340" w:rsidR="0026596B" w:rsidRDefault="0026596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E76730" w14:textId="0FBC30A1" w:rsidR="00FE663C" w:rsidRDefault="00FE663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afrontará un </w:t>
      </w:r>
      <w:r w:rsidRPr="00FE663C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grupo que consiga superarlo recibirá una </w:t>
      </w:r>
      <w:r w:rsidRPr="00FE663C">
        <w:rPr>
          <w:rFonts w:ascii="Arial" w:eastAsia="Times New Roman" w:hAnsi="Arial" w:cs="Arial"/>
          <w:b/>
          <w:sz w:val="24"/>
          <w:szCs w:val="24"/>
          <w:lang w:eastAsia="es-ES"/>
        </w:rPr>
        <w:t>sorprendente y emotiva sorpresa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A2592B" w14:textId="0C43A7CE" w:rsidR="00FE663C" w:rsidRDefault="00FE663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F38EC2" w14:textId="105440C4" w:rsidR="0026596B" w:rsidRDefault="00FE663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abordará también la </w:t>
      </w:r>
      <w:r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la </w:t>
      </w:r>
      <w:r w:rsidRPr="004F3FFC">
        <w:rPr>
          <w:rFonts w:ascii="Arial" w:eastAsia="Times New Roman" w:hAnsi="Arial" w:cs="Arial"/>
          <w:bCs/>
          <w:sz w:val="24"/>
          <w:szCs w:val="24"/>
          <w:lang w:eastAsia="es-ES"/>
        </w:rPr>
        <w:t>reacción de los 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 primera expulsión y las nuevas nominaciones; las diferencias entre las condiciones de vida en Playa Royale y Playa Fatal</w:t>
      </w:r>
      <w:r w:rsidR="00D469D4">
        <w:rPr>
          <w:rFonts w:ascii="Arial" w:eastAsia="Times New Roman" w:hAnsi="Arial" w:cs="Arial"/>
          <w:bCs/>
          <w:sz w:val="24"/>
          <w:szCs w:val="24"/>
          <w:lang w:eastAsia="es-ES"/>
        </w:rPr>
        <w:t>; la complicidad entre Anabel y Yulen; la relación con altibajos entre Tania y Alejandro; la conexión entre Kiko y Anuar; y la actitud de los nuevos líderes, Ignacio y Yulen.</w:t>
      </w:r>
    </w:p>
    <w:sectPr w:rsidR="0026596B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0007A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52230"/>
    <w:rsid w:val="000654C7"/>
    <w:rsid w:val="000B4DC8"/>
    <w:rsid w:val="00107581"/>
    <w:rsid w:val="00156CC0"/>
    <w:rsid w:val="00163A75"/>
    <w:rsid w:val="001F5AF0"/>
    <w:rsid w:val="00230616"/>
    <w:rsid w:val="0026596B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C2913"/>
    <w:rsid w:val="004E209F"/>
    <w:rsid w:val="004F3FFC"/>
    <w:rsid w:val="005613D0"/>
    <w:rsid w:val="005B4980"/>
    <w:rsid w:val="005C185D"/>
    <w:rsid w:val="0060358F"/>
    <w:rsid w:val="00650E3A"/>
    <w:rsid w:val="00694813"/>
    <w:rsid w:val="006A2926"/>
    <w:rsid w:val="007A2787"/>
    <w:rsid w:val="007C073B"/>
    <w:rsid w:val="007C5935"/>
    <w:rsid w:val="007D191D"/>
    <w:rsid w:val="007D23E2"/>
    <w:rsid w:val="007E5663"/>
    <w:rsid w:val="00803027"/>
    <w:rsid w:val="00823344"/>
    <w:rsid w:val="00841273"/>
    <w:rsid w:val="00853CE2"/>
    <w:rsid w:val="008A6B6B"/>
    <w:rsid w:val="008A777B"/>
    <w:rsid w:val="00943FA5"/>
    <w:rsid w:val="009B16A1"/>
    <w:rsid w:val="009B74FE"/>
    <w:rsid w:val="00A243B7"/>
    <w:rsid w:val="00A359B7"/>
    <w:rsid w:val="00B40604"/>
    <w:rsid w:val="00CE57E2"/>
    <w:rsid w:val="00CE5E74"/>
    <w:rsid w:val="00D17B5E"/>
    <w:rsid w:val="00D469D4"/>
    <w:rsid w:val="00D733AC"/>
    <w:rsid w:val="00DC2811"/>
    <w:rsid w:val="00F600CB"/>
    <w:rsid w:val="00F71872"/>
    <w:rsid w:val="00F74B4E"/>
    <w:rsid w:val="00F81A2F"/>
    <w:rsid w:val="00FA71E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20</cp:revision>
  <dcterms:created xsi:type="dcterms:W3CDTF">2022-04-29T11:19:00Z</dcterms:created>
  <dcterms:modified xsi:type="dcterms:W3CDTF">2022-04-29T11:45:00Z</dcterms:modified>
</cp:coreProperties>
</file>