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5C14FED4" w:rsidR="00A12790" w:rsidRDefault="00A12790" w:rsidP="00A12790"/>
    <w:p w14:paraId="2C80E6F4" w14:textId="77777777" w:rsidR="00741F88" w:rsidRPr="00A12790" w:rsidRDefault="00741F88" w:rsidP="00A12790"/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5F4F084D" w:rsidR="00A8365C" w:rsidRDefault="00A8365C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86FF0">
        <w:rPr>
          <w:rFonts w:ascii="Arial" w:eastAsia="Times New Roman" w:hAnsi="Arial" w:cs="Arial"/>
          <w:sz w:val="24"/>
          <w:szCs w:val="24"/>
          <w:lang w:eastAsia="es-ES"/>
        </w:rPr>
        <w:t>18 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1FE85C7E" w14:textId="6828F39B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61680C4" w14:textId="77777777" w:rsidR="00741F88" w:rsidRDefault="00741F88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0310991" w14:textId="011A7E8A" w:rsidR="00A8365C" w:rsidRDefault="003E1687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Silvia Abril y Toni Acosta en su viaje a </w:t>
      </w:r>
      <w:r w:rsidR="007B1A9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aldivas, </w:t>
      </w:r>
      <w:r w:rsidR="00386FF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6D4BA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las</w:t>
      </w:r>
      <w:r w:rsidR="00386FF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511B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nuevas</w:t>
      </w:r>
      <w:r w:rsidR="00386FF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entregas de </w:t>
      </w:r>
      <w:r w:rsidR="00A8365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‘Planeta Calleja’</w:t>
      </w:r>
    </w:p>
    <w:p w14:paraId="6448D791" w14:textId="77777777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82B1FC" w14:textId="24865F77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386F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miércoles 20 de abril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</w:t>
      </w:r>
      <w:r w:rsidR="006766F8">
        <w:rPr>
          <w:rFonts w:ascii="Arial" w:eastAsia="Times New Roman" w:hAnsi="Arial" w:cs="Arial"/>
          <w:b/>
          <w:sz w:val="24"/>
          <w:szCs w:val="24"/>
          <w:lang w:eastAsia="es-ES"/>
        </w:rPr>
        <w:t>22:45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horas, en Cuatro.</w:t>
      </w:r>
    </w:p>
    <w:p w14:paraId="05F3085C" w14:textId="3801F398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DEAE450" w14:textId="4926C53E" w:rsidR="00B5081F" w:rsidRDefault="003E1687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Lolita</w:t>
      </w:r>
      <w:r w:rsidR="00B508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B5081F">
        <w:rPr>
          <w:rFonts w:ascii="Arial" w:eastAsia="Times New Roman" w:hAnsi="Arial" w:cs="Arial"/>
          <w:b/>
          <w:sz w:val="24"/>
          <w:szCs w:val="24"/>
          <w:lang w:eastAsia="es-ES"/>
        </w:rPr>
        <w:t>Rossy</w:t>
      </w:r>
      <w:proofErr w:type="spellEnd"/>
      <w:r w:rsidR="00B508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Palma, Ara </w:t>
      </w:r>
      <w:proofErr w:type="spellStart"/>
      <w:r w:rsidR="009511BC">
        <w:rPr>
          <w:rFonts w:ascii="Arial" w:eastAsia="Times New Roman" w:hAnsi="Arial" w:cs="Arial"/>
          <w:b/>
          <w:sz w:val="24"/>
          <w:szCs w:val="24"/>
          <w:lang w:eastAsia="es-ES"/>
        </w:rPr>
        <w:t>Ma</w:t>
      </w:r>
      <w:r w:rsidR="00B5081F">
        <w:rPr>
          <w:rFonts w:ascii="Arial" w:eastAsia="Times New Roman" w:hAnsi="Arial" w:cs="Arial"/>
          <w:b/>
          <w:sz w:val="24"/>
          <w:szCs w:val="24"/>
          <w:lang w:eastAsia="es-ES"/>
        </w:rPr>
        <w:t>likian</w:t>
      </w:r>
      <w:proofErr w:type="spellEnd"/>
      <w:r w:rsidR="00B508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Joaquín Prat</w:t>
      </w:r>
      <w:r w:rsidR="006D4B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11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serán los próximos </w:t>
      </w:r>
      <w:r w:rsidR="00B5081F">
        <w:rPr>
          <w:rFonts w:ascii="Arial" w:eastAsia="Times New Roman" w:hAnsi="Arial" w:cs="Arial"/>
          <w:b/>
          <w:sz w:val="24"/>
          <w:szCs w:val="24"/>
          <w:lang w:eastAsia="es-ES"/>
        </w:rPr>
        <w:t>prota</w:t>
      </w:r>
      <w:r w:rsidR="009511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gonistas. </w:t>
      </w:r>
    </w:p>
    <w:p w14:paraId="757C1FDE" w14:textId="77777777" w:rsidR="00A8365C" w:rsidRDefault="00A8365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8154AF9" w14:textId="17E05A2D" w:rsidR="00386FF0" w:rsidRDefault="00952439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Diversas inmersiones de buceo en l</w:t>
      </w:r>
      <w:r w:rsidR="00D86F38">
        <w:rPr>
          <w:rFonts w:ascii="Arial" w:eastAsia="Times New Roman" w:hAnsi="Arial" w:cs="Arial"/>
          <w:iCs/>
          <w:sz w:val="24"/>
          <w:szCs w:val="24"/>
          <w:lang w:eastAsia="es-ES"/>
        </w:rPr>
        <w:t>a</w:t>
      </w:r>
      <w:r w:rsid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 cristalinas y paradisiacas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serán escenario de increíbles inmersiones de buceo que realizarán Toni Acosta y Silvia Abril en </w:t>
      </w:r>
      <w:r w:rsidR="008D482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</w:t>
      </w:r>
      <w:r w:rsidR="008D4827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primera de las </w:t>
      </w:r>
      <w:r w:rsidR="004E432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nuevas </w:t>
      </w:r>
      <w:r w:rsidR="008D4827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entregas de ‘Planeta Calleja’</w:t>
      </w:r>
      <w:r w:rsidR="008D482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que Cuatro ofrecerá a partir del próximo </w:t>
      </w:r>
      <w:r w:rsidR="008D4827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miércoles 20 de abril a las </w:t>
      </w:r>
      <w:r w:rsidR="006766F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22:45</w:t>
      </w:r>
      <w:r w:rsidR="008D4827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hora</w:t>
      </w:r>
      <w:r w:rsidR="0096489A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</w:t>
      </w:r>
      <w:r w:rsidR="008D4827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4BD80C7F" w14:textId="3A644E50" w:rsidR="00FF277E" w:rsidRDefault="00FF277E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5453F7E0" w14:textId="7B2ECA68" w:rsidR="00386FF0" w:rsidRDefault="0096489A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aventura de </w:t>
      </w:r>
      <w:r w:rsidR="003E168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Lolita </w:t>
      </w:r>
      <w:r w:rsidR="003E1687" w:rsidRPr="006766F8">
        <w:rPr>
          <w:rFonts w:ascii="Arial" w:eastAsia="Times New Roman" w:hAnsi="Arial" w:cs="Arial"/>
          <w:iCs/>
          <w:sz w:val="24"/>
          <w:szCs w:val="24"/>
          <w:lang w:eastAsia="es-ES"/>
        </w:rPr>
        <w:t>en</w:t>
      </w:r>
      <w:r w:rsidR="003E168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Madeira,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el viaje de </w:t>
      </w:r>
      <w:proofErr w:type="spellStart"/>
      <w:r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Ros</w:t>
      </w:r>
      <w:r w:rsidR="00B5081F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</w:t>
      </w:r>
      <w:r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y</w:t>
      </w:r>
      <w:proofErr w:type="spellEnd"/>
      <w:r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Palma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</w:t>
      </w:r>
      <w:r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Ruanda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el recorrido de </w:t>
      </w:r>
      <w:proofErr w:type="spellStart"/>
      <w:r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Ara</w:t>
      </w:r>
      <w:proofErr w:type="spellEnd"/>
      <w:r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proofErr w:type="spellStart"/>
      <w:r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Malikian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</w:t>
      </w:r>
      <w:r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Armenia</w:t>
      </w:r>
      <w:r w:rsidR="009511BC">
        <w:rPr>
          <w:rFonts w:ascii="Arial" w:eastAsia="Times New Roman" w:hAnsi="Arial" w:cs="Arial"/>
          <w:iCs/>
          <w:sz w:val="24"/>
          <w:szCs w:val="24"/>
          <w:lang w:eastAsia="es-ES"/>
        </w:rPr>
        <w:t>, la tierra de sus ancestros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y la escapada de </w:t>
      </w:r>
      <w:r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Joaquín Prat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las </w:t>
      </w:r>
      <w:r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Islas Azores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serán </w:t>
      </w:r>
      <w:r w:rsidR="004938D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los </w:t>
      </w:r>
      <w:r w:rsidR="00B5081F">
        <w:rPr>
          <w:rFonts w:ascii="Arial" w:eastAsia="Times New Roman" w:hAnsi="Arial" w:cs="Arial"/>
          <w:iCs/>
          <w:sz w:val="24"/>
          <w:szCs w:val="24"/>
          <w:lang w:eastAsia="es-ES"/>
        </w:rPr>
        <w:t>invitados</w:t>
      </w:r>
      <w:r w:rsidR="004938D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destinos de </w:t>
      </w:r>
      <w:r w:rsidR="00E40D34">
        <w:rPr>
          <w:rFonts w:ascii="Arial" w:eastAsia="Times New Roman" w:hAnsi="Arial" w:cs="Arial"/>
          <w:iCs/>
          <w:sz w:val="24"/>
          <w:szCs w:val="24"/>
          <w:lang w:eastAsia="es-ES"/>
        </w:rPr>
        <w:t>los próximos</w:t>
      </w:r>
      <w:r w:rsidR="006D4BA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programa</w:t>
      </w:r>
      <w:r w:rsidR="00E40D34">
        <w:rPr>
          <w:rFonts w:ascii="Arial" w:eastAsia="Times New Roman" w:hAnsi="Arial" w:cs="Arial"/>
          <w:iCs/>
          <w:sz w:val="24"/>
          <w:szCs w:val="24"/>
          <w:lang w:eastAsia="es-ES"/>
        </w:rPr>
        <w:t>s</w:t>
      </w:r>
      <w:r w:rsidR="006D4BA6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51BDD1B8" w14:textId="7A236B5D" w:rsidR="004938D9" w:rsidRDefault="004938D9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BDAC1BA" w14:textId="1834E91B" w:rsidR="004938D9" w:rsidRDefault="004938D9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Producido en colaboración con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s-ES"/>
        </w:rPr>
        <w:t>Zanskar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Producciones, </w:t>
      </w:r>
      <w:r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‘Planeta Calleja’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B5081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acumula una media del </w:t>
      </w:r>
      <w:r w:rsidR="00B5081F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8,9% de </w:t>
      </w:r>
      <w:r w:rsidR="00B5081F" w:rsidRPr="009511B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B5081F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y 1M espectadores</w:t>
      </w:r>
      <w:r w:rsidR="00B5081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sus emisiones de 2022. Incrementa su share en </w:t>
      </w:r>
      <w:proofErr w:type="gramStart"/>
      <w:r w:rsidR="00B5081F" w:rsidRPr="009511B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B5081F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comercial hasta el 10,3%</w:t>
      </w:r>
      <w:r w:rsidR="00B5081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-el más alto en su franja de emisión tras Telecinco- y crece entre el </w:t>
      </w:r>
      <w:r w:rsidR="00B5081F" w:rsidRPr="00741F8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público joven de 25-34 años (10,3%)</w:t>
      </w:r>
      <w:r w:rsidR="00B5081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en el de </w:t>
      </w:r>
      <w:r w:rsidR="00B5081F" w:rsidRPr="00741F8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35-54 años (11,1%)</w:t>
      </w:r>
      <w:r w:rsidR="00B5081F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5287FF1B" w14:textId="46528F51" w:rsidR="004D54C7" w:rsidRDefault="004D54C7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850EE77" w14:textId="22B7520A" w:rsidR="004D54C7" w:rsidRPr="00B5081F" w:rsidRDefault="00952439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>Rodeadas de tiburones</w:t>
      </w:r>
    </w:p>
    <w:p w14:paraId="53673FC8" w14:textId="77777777" w:rsidR="00952439" w:rsidRDefault="00952439" w:rsidP="003E16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1D3C887" w14:textId="40814DBF" w:rsidR="00952439" w:rsidRDefault="003E1687" w:rsidP="003E16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Silvia Abril y Toni Acosta </w:t>
      </w:r>
      <w:r w:rsidR="0095243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comenzarán su aventura </w:t>
      </w:r>
      <w:r w:rsidR="00952439" w:rsidRPr="007B1A9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embarcándose en el </w:t>
      </w:r>
      <w:proofErr w:type="spellStart"/>
      <w:r w:rsidRPr="003E168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Iruvai</w:t>
      </w:r>
      <w:proofErr w:type="spellEnd"/>
      <w:r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un barco de buceo </w:t>
      </w:r>
      <w:r w:rsidR="0095243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 </w:t>
      </w:r>
      <w:r w:rsidR="00952439" w:rsidRPr="007B1A9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30 metros de eslora</w:t>
      </w:r>
      <w:r w:rsidR="0095243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tres cubiertas construido en madera por los artesanos locales. Allí pasarán</w:t>
      </w:r>
      <w:r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una semana navegando por el Océano Indico</w:t>
      </w:r>
      <w:r w:rsidR="0095243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el objetivo realizar </w:t>
      </w:r>
      <w:r w:rsidR="00952439" w:rsidRPr="007B1A9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una inmersión junto a las mantas gigantes</w:t>
      </w:r>
      <w:r w:rsidR="0095243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de las que se calcula que hay más de 10.000 ejemplares en aquellas aguas. </w:t>
      </w:r>
    </w:p>
    <w:p w14:paraId="5CBFADF4" w14:textId="77777777" w:rsidR="00952439" w:rsidRDefault="00952439" w:rsidP="003E16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1AE7B3E" w14:textId="73BA4871" w:rsidR="007B1A98" w:rsidRDefault="00952439" w:rsidP="003E16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Para conseguirlo, </w:t>
      </w:r>
      <w:r w:rsidR="007B1A9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deberán ir pasando diferentes pruebas para convertirse en </w:t>
      </w:r>
      <w:r w:rsidR="007B1A98" w:rsidRPr="007B1A9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buceadoras certificadas</w:t>
      </w:r>
      <w:r w:rsidR="007B1A98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  <w:r w:rsidR="003E1687"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Después de recibir sus primeras clases prácticas y teóricas</w:t>
      </w:r>
      <w:r w:rsidR="007B1A9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disfrutarán </w:t>
      </w:r>
      <w:r w:rsidR="003E1687"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 </w:t>
      </w:r>
      <w:r w:rsidR="003E1687" w:rsidRPr="003E168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su primera inmersión en el atolón de </w:t>
      </w:r>
      <w:proofErr w:type="spellStart"/>
      <w:r w:rsidR="003E1687" w:rsidRPr="003E168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Alimathaa</w:t>
      </w:r>
      <w:proofErr w:type="spellEnd"/>
      <w:r w:rsidR="007B1A98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3E1687"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donde bucea</w:t>
      </w:r>
      <w:r w:rsidR="007B1A98">
        <w:rPr>
          <w:rFonts w:ascii="Arial" w:eastAsia="Times New Roman" w:hAnsi="Arial" w:cs="Arial"/>
          <w:iCs/>
          <w:sz w:val="24"/>
          <w:szCs w:val="24"/>
          <w:lang w:eastAsia="es-ES"/>
        </w:rPr>
        <w:t>rán</w:t>
      </w:r>
      <w:r w:rsidR="003E1687"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junto a </w:t>
      </w:r>
      <w:r w:rsidR="003E1687" w:rsidRPr="003E168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decenas de tiburones nodriza</w:t>
      </w:r>
      <w:r w:rsidR="003E1687"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las rodear</w:t>
      </w:r>
      <w:r w:rsidR="007B1A98">
        <w:rPr>
          <w:rFonts w:ascii="Arial" w:eastAsia="Times New Roman" w:hAnsi="Arial" w:cs="Arial"/>
          <w:iCs/>
          <w:sz w:val="24"/>
          <w:szCs w:val="24"/>
          <w:lang w:eastAsia="es-ES"/>
        </w:rPr>
        <w:t>án</w:t>
      </w:r>
      <w:r w:rsidR="003E1687"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completo. Lejos de asustarse, las dos actrices llegar</w:t>
      </w:r>
      <w:r w:rsidR="007B1A98">
        <w:rPr>
          <w:rFonts w:ascii="Arial" w:eastAsia="Times New Roman" w:hAnsi="Arial" w:cs="Arial"/>
          <w:iCs/>
          <w:sz w:val="24"/>
          <w:szCs w:val="24"/>
          <w:lang w:eastAsia="es-ES"/>
        </w:rPr>
        <w:t>án</w:t>
      </w:r>
      <w:r w:rsidR="003E1687"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superficie con lágrimas </w:t>
      </w:r>
      <w:r w:rsidR="003E1687"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lastRenderedPageBreak/>
        <w:t>en los ojos</w:t>
      </w:r>
      <w:r w:rsidR="007B1A98">
        <w:rPr>
          <w:rFonts w:ascii="Arial" w:eastAsia="Times New Roman" w:hAnsi="Arial" w:cs="Arial"/>
          <w:iCs/>
          <w:sz w:val="24"/>
          <w:szCs w:val="24"/>
          <w:lang w:eastAsia="es-ES"/>
        </w:rPr>
        <w:t>, emocionadas por haber podido estar tan cerca de esas criaturas en libertad en su hábitat.</w:t>
      </w:r>
    </w:p>
    <w:p w14:paraId="3CCAE51A" w14:textId="2C448523" w:rsidR="003E1687" w:rsidRPr="003E1687" w:rsidRDefault="003E1687" w:rsidP="003E16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</w:p>
    <w:p w14:paraId="4EC3ECD6" w14:textId="19AF8976" w:rsidR="003E1687" w:rsidRPr="003E1687" w:rsidRDefault="007B1A98" w:rsidP="003E16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Durante el viaje, navegarán </w:t>
      </w:r>
      <w:r w:rsidR="003E1687"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hacia el Oeste </w:t>
      </w:r>
      <w:r w:rsidR="003E1687" w:rsidRPr="003E168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rumbo al Atolón de Ari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3E1687"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donde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tratarán de avistar </w:t>
      </w:r>
      <w:r w:rsidRPr="007B1A9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al tiburón ballena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el pez más grande del mundo. </w:t>
      </w:r>
      <w:r w:rsidR="003E1687"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>También desembarcar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án</w:t>
      </w:r>
      <w:r w:rsidR="003E1687"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</w:t>
      </w:r>
      <w:r w:rsidR="003E1687" w:rsidRPr="003E168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una isla </w:t>
      </w:r>
      <w:r w:rsidRPr="007B1A9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completamente </w:t>
      </w:r>
      <w:r w:rsidR="003E1687" w:rsidRPr="003E168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desierta</w:t>
      </w:r>
      <w:r w:rsidR="003E1687" w:rsidRPr="003E168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para vivir una velada y una cena muy especial. </w:t>
      </w:r>
    </w:p>
    <w:p w14:paraId="7DA4F7FF" w14:textId="77777777" w:rsidR="003E1687" w:rsidRDefault="003E1687" w:rsidP="00386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3E1687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E73FC"/>
    <w:rsid w:val="000F5059"/>
    <w:rsid w:val="000F6C9F"/>
    <w:rsid w:val="000F7E80"/>
    <w:rsid w:val="00102352"/>
    <w:rsid w:val="00103ECB"/>
    <w:rsid w:val="00112344"/>
    <w:rsid w:val="001255C4"/>
    <w:rsid w:val="00127888"/>
    <w:rsid w:val="00131BF2"/>
    <w:rsid w:val="001357A1"/>
    <w:rsid w:val="00137D24"/>
    <w:rsid w:val="001447D6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62D33"/>
    <w:rsid w:val="00265C53"/>
    <w:rsid w:val="002672FC"/>
    <w:rsid w:val="00275180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F23D7"/>
    <w:rsid w:val="002F3248"/>
    <w:rsid w:val="00304AFA"/>
    <w:rsid w:val="0030707C"/>
    <w:rsid w:val="003165C6"/>
    <w:rsid w:val="0031699E"/>
    <w:rsid w:val="0032223E"/>
    <w:rsid w:val="0032371C"/>
    <w:rsid w:val="00324271"/>
    <w:rsid w:val="003266D8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86FF0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E1687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38D9"/>
    <w:rsid w:val="00496277"/>
    <w:rsid w:val="004967FD"/>
    <w:rsid w:val="004A6320"/>
    <w:rsid w:val="004B646B"/>
    <w:rsid w:val="004B6C43"/>
    <w:rsid w:val="004D49C9"/>
    <w:rsid w:val="004D54C7"/>
    <w:rsid w:val="004E1484"/>
    <w:rsid w:val="004E4328"/>
    <w:rsid w:val="004F4B32"/>
    <w:rsid w:val="004F550C"/>
    <w:rsid w:val="004F5CF1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1B74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525A"/>
    <w:rsid w:val="006175B7"/>
    <w:rsid w:val="00622499"/>
    <w:rsid w:val="0062448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766F8"/>
    <w:rsid w:val="00687080"/>
    <w:rsid w:val="00691DCC"/>
    <w:rsid w:val="006947A5"/>
    <w:rsid w:val="006B0DD1"/>
    <w:rsid w:val="006B5329"/>
    <w:rsid w:val="006B6D95"/>
    <w:rsid w:val="006C3EBB"/>
    <w:rsid w:val="006C51C2"/>
    <w:rsid w:val="006D4BA6"/>
    <w:rsid w:val="006D7804"/>
    <w:rsid w:val="006E44BB"/>
    <w:rsid w:val="006F66F4"/>
    <w:rsid w:val="00702ADA"/>
    <w:rsid w:val="00705601"/>
    <w:rsid w:val="0070633F"/>
    <w:rsid w:val="0072184D"/>
    <w:rsid w:val="00722A24"/>
    <w:rsid w:val="00735AEB"/>
    <w:rsid w:val="00740153"/>
    <w:rsid w:val="00741859"/>
    <w:rsid w:val="00741F88"/>
    <w:rsid w:val="00742000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1A98"/>
    <w:rsid w:val="007B2F7F"/>
    <w:rsid w:val="007B58C3"/>
    <w:rsid w:val="007C6678"/>
    <w:rsid w:val="007D2532"/>
    <w:rsid w:val="007F3E00"/>
    <w:rsid w:val="00802C28"/>
    <w:rsid w:val="00803F3A"/>
    <w:rsid w:val="00821C3E"/>
    <w:rsid w:val="00830999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D0389"/>
    <w:rsid w:val="008D4827"/>
    <w:rsid w:val="008E283E"/>
    <w:rsid w:val="008E2E85"/>
    <w:rsid w:val="008E3B08"/>
    <w:rsid w:val="008F7E8F"/>
    <w:rsid w:val="00902403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11BC"/>
    <w:rsid w:val="00952220"/>
    <w:rsid w:val="00952324"/>
    <w:rsid w:val="00952439"/>
    <w:rsid w:val="00955046"/>
    <w:rsid w:val="00962C73"/>
    <w:rsid w:val="0096489A"/>
    <w:rsid w:val="009669BE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07C51"/>
    <w:rsid w:val="00A12790"/>
    <w:rsid w:val="00A250FE"/>
    <w:rsid w:val="00A36D38"/>
    <w:rsid w:val="00A4741D"/>
    <w:rsid w:val="00A64D78"/>
    <w:rsid w:val="00A67C94"/>
    <w:rsid w:val="00A758D9"/>
    <w:rsid w:val="00A77A97"/>
    <w:rsid w:val="00A8365C"/>
    <w:rsid w:val="00A8476D"/>
    <w:rsid w:val="00A930AC"/>
    <w:rsid w:val="00AA6CC0"/>
    <w:rsid w:val="00AB0BC7"/>
    <w:rsid w:val="00AB4959"/>
    <w:rsid w:val="00AB6A89"/>
    <w:rsid w:val="00AB71B1"/>
    <w:rsid w:val="00AC53F4"/>
    <w:rsid w:val="00AD391D"/>
    <w:rsid w:val="00AD4D46"/>
    <w:rsid w:val="00AE009F"/>
    <w:rsid w:val="00AE56D6"/>
    <w:rsid w:val="00AF1520"/>
    <w:rsid w:val="00AF4004"/>
    <w:rsid w:val="00AF45D6"/>
    <w:rsid w:val="00AF6C3A"/>
    <w:rsid w:val="00B045AD"/>
    <w:rsid w:val="00B108BD"/>
    <w:rsid w:val="00B11D5A"/>
    <w:rsid w:val="00B218F5"/>
    <w:rsid w:val="00B21CFE"/>
    <w:rsid w:val="00B23904"/>
    <w:rsid w:val="00B25FC0"/>
    <w:rsid w:val="00B31362"/>
    <w:rsid w:val="00B357C7"/>
    <w:rsid w:val="00B427FF"/>
    <w:rsid w:val="00B47BB4"/>
    <w:rsid w:val="00B5081F"/>
    <w:rsid w:val="00B50B65"/>
    <w:rsid w:val="00B51328"/>
    <w:rsid w:val="00B61FE4"/>
    <w:rsid w:val="00B72EA7"/>
    <w:rsid w:val="00B816FB"/>
    <w:rsid w:val="00B97A9D"/>
    <w:rsid w:val="00BA7516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A51"/>
    <w:rsid w:val="00CB7F48"/>
    <w:rsid w:val="00CC3A98"/>
    <w:rsid w:val="00CC7178"/>
    <w:rsid w:val="00CD0696"/>
    <w:rsid w:val="00CE2C0B"/>
    <w:rsid w:val="00CF32B9"/>
    <w:rsid w:val="00CF4CF9"/>
    <w:rsid w:val="00D06A68"/>
    <w:rsid w:val="00D13F3C"/>
    <w:rsid w:val="00D22AA3"/>
    <w:rsid w:val="00D23234"/>
    <w:rsid w:val="00D259AE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6F38"/>
    <w:rsid w:val="00D87750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D34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FEC"/>
    <w:rsid w:val="00EB095C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E1504"/>
    <w:rsid w:val="00FF277E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98CD-5F70-4384-A68A-6DA9999C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2020-02-18T10:57:00Z</cp:lastPrinted>
  <dcterms:created xsi:type="dcterms:W3CDTF">2022-04-11T14:54:00Z</dcterms:created>
  <dcterms:modified xsi:type="dcterms:W3CDTF">2022-04-18T11:56:00Z</dcterms:modified>
</cp:coreProperties>
</file>