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AA440" w14:textId="6D47B8D5" w:rsidR="00D55BE4" w:rsidRDefault="00063210" w:rsidP="00686D9C">
      <w:pPr>
        <w:spacing w:after="0" w:line="240" w:lineRule="auto"/>
        <w:ind w:left="1416" w:hanging="1416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776EB60" wp14:editId="3A773D2B">
            <wp:simplePos x="0" y="0"/>
            <wp:positionH relativeFrom="page">
              <wp:posOffset>3999865</wp:posOffset>
            </wp:positionH>
            <wp:positionV relativeFrom="margin">
              <wp:posOffset>-150495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562AE" w14:textId="43C4BB06" w:rsidR="00D55BE4" w:rsidRDefault="00D55BE4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2B6899" w14:textId="30916C42" w:rsidR="0079041F" w:rsidRDefault="0079041F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74329BE" w14:textId="77777777" w:rsidR="001C218C" w:rsidRDefault="001C218C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55ABD6B" w14:textId="72FC1FAD" w:rsidR="0001035E" w:rsidRPr="00594501" w:rsidRDefault="002339ED" w:rsidP="006418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adrid</w:t>
      </w:r>
      <w:r w:rsidR="003F2A12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6542A1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="005B4F9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F2A12">
        <w:rPr>
          <w:rFonts w:ascii="Arial" w:eastAsia="Times New Roman" w:hAnsi="Arial" w:cs="Arial"/>
          <w:sz w:val="24"/>
          <w:szCs w:val="24"/>
          <w:lang w:eastAsia="es-ES"/>
        </w:rPr>
        <w:t>de marzo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1035E"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01035E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B763CF">
        <w:rPr>
          <w:rFonts w:ascii="Arial" w:eastAsia="Times New Roman" w:hAnsi="Arial" w:cs="Arial"/>
          <w:sz w:val="24"/>
          <w:szCs w:val="24"/>
          <w:lang w:eastAsia="es-ES"/>
        </w:rPr>
        <w:t>2</w:t>
      </w:r>
    </w:p>
    <w:p w14:paraId="752182DE" w14:textId="5893CA36" w:rsidR="0001035E" w:rsidRPr="00C75EA9" w:rsidRDefault="0001035E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09E1F6E7" w14:textId="3246E936" w:rsidR="00477BC3" w:rsidRPr="00D42559" w:rsidRDefault="00E7734A" w:rsidP="00641805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Doble expulsión, </w:t>
      </w:r>
      <w:r w:rsidR="0006321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últimas nominaciones,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primeros </w:t>
      </w:r>
      <w:r w:rsidRPr="0006321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finalistas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y desenlace del juego de los secretos, en</w:t>
      </w:r>
      <w:r w:rsidR="000E0ACF" w:rsidRPr="00D425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477BC3" w:rsidRPr="00D425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‘Secret Story’</w:t>
      </w:r>
    </w:p>
    <w:p w14:paraId="07A5CDAE" w14:textId="6B8048CF" w:rsidR="0001035E" w:rsidRPr="00805D28" w:rsidRDefault="0001035E" w:rsidP="00641805">
      <w:pPr>
        <w:spacing w:after="0" w:line="240" w:lineRule="auto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6D13B025" w14:textId="161E0D71" w:rsidR="001418BB" w:rsidRDefault="00E7734A" w:rsidP="00026215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Nueva</w:t>
      </w:r>
      <w:r w:rsidR="00D363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gala del </w:t>
      </w:r>
      <w:r w:rsidR="00D36313" w:rsidRPr="00A421D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r w:rsidR="00D3631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este jueves en </w:t>
      </w:r>
      <w:r w:rsidR="00BB56AD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 w:rsidR="009E73AC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14:paraId="2AD3C190" w14:textId="77777777" w:rsidR="00045542" w:rsidRPr="00045542" w:rsidRDefault="00045542" w:rsidP="00641805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0E9E4E2F" w14:textId="64161A99" w:rsidR="00E7734A" w:rsidRDefault="00E7734A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Noche emocionante y con importantes acontecimientos. </w:t>
      </w:r>
      <w:r w:rsidRPr="001419F1">
        <w:rPr>
          <w:rFonts w:ascii="Arial" w:hAnsi="Arial" w:cs="Arial"/>
          <w:b/>
          <w:sz w:val="24"/>
          <w:szCs w:val="24"/>
        </w:rPr>
        <w:t>‘Secret Story</w:t>
      </w:r>
      <w:r w:rsidR="001419F1" w:rsidRPr="001419F1">
        <w:rPr>
          <w:rFonts w:ascii="Arial" w:hAnsi="Arial" w:cs="Arial"/>
          <w:b/>
          <w:sz w:val="24"/>
          <w:szCs w:val="24"/>
        </w:rPr>
        <w:t>. La casa de los secretos</w:t>
      </w:r>
      <w:r w:rsidRPr="001419F1">
        <w:rPr>
          <w:rFonts w:ascii="Arial" w:hAnsi="Arial" w:cs="Arial"/>
          <w:b/>
          <w:sz w:val="24"/>
          <w:szCs w:val="24"/>
        </w:rPr>
        <w:t>’</w:t>
      </w:r>
      <w:r>
        <w:rPr>
          <w:rFonts w:ascii="Arial" w:hAnsi="Arial" w:cs="Arial"/>
          <w:bCs/>
          <w:sz w:val="24"/>
          <w:szCs w:val="24"/>
        </w:rPr>
        <w:t xml:space="preserve"> anunciará </w:t>
      </w:r>
      <w:r w:rsidR="001419F1">
        <w:rPr>
          <w:rFonts w:ascii="Arial" w:hAnsi="Arial" w:cs="Arial"/>
          <w:bCs/>
          <w:sz w:val="24"/>
          <w:szCs w:val="24"/>
        </w:rPr>
        <w:t xml:space="preserve">una </w:t>
      </w:r>
      <w:r w:rsidR="001419F1" w:rsidRPr="00130993">
        <w:rPr>
          <w:rFonts w:ascii="Arial" w:hAnsi="Arial" w:cs="Arial"/>
          <w:b/>
          <w:sz w:val="24"/>
          <w:szCs w:val="24"/>
        </w:rPr>
        <w:t>doble expulsión</w:t>
      </w:r>
      <w:r w:rsidR="001419F1">
        <w:rPr>
          <w:rFonts w:ascii="Arial" w:hAnsi="Arial" w:cs="Arial"/>
          <w:bCs/>
          <w:sz w:val="24"/>
          <w:szCs w:val="24"/>
        </w:rPr>
        <w:t xml:space="preserve">, designará a continuación a sus </w:t>
      </w:r>
      <w:r w:rsidR="001419F1" w:rsidRPr="00130993">
        <w:rPr>
          <w:rFonts w:ascii="Arial" w:hAnsi="Arial" w:cs="Arial"/>
          <w:b/>
          <w:sz w:val="24"/>
          <w:szCs w:val="24"/>
        </w:rPr>
        <w:t>primeros finalistas</w:t>
      </w:r>
      <w:r w:rsidR="001419F1">
        <w:rPr>
          <w:rFonts w:ascii="Arial" w:hAnsi="Arial" w:cs="Arial"/>
          <w:bCs/>
          <w:sz w:val="24"/>
          <w:szCs w:val="24"/>
        </w:rPr>
        <w:t xml:space="preserve"> y pondrá </w:t>
      </w:r>
      <w:r w:rsidR="001419F1" w:rsidRPr="00130993">
        <w:rPr>
          <w:rFonts w:ascii="Arial" w:hAnsi="Arial" w:cs="Arial"/>
          <w:b/>
          <w:sz w:val="24"/>
          <w:szCs w:val="24"/>
        </w:rPr>
        <w:t>punto final al juego de los secretos</w:t>
      </w:r>
      <w:r w:rsidR="00761CB6">
        <w:rPr>
          <w:rFonts w:ascii="Arial" w:hAnsi="Arial" w:cs="Arial"/>
          <w:bCs/>
          <w:sz w:val="24"/>
          <w:szCs w:val="24"/>
        </w:rPr>
        <w:t>,</w:t>
      </w:r>
      <w:r w:rsidR="001419F1">
        <w:rPr>
          <w:rFonts w:ascii="Arial" w:hAnsi="Arial" w:cs="Arial"/>
          <w:bCs/>
          <w:sz w:val="24"/>
          <w:szCs w:val="24"/>
        </w:rPr>
        <w:t xml:space="preserve"> en la undécima gala del </w:t>
      </w:r>
      <w:r w:rsidR="001419F1" w:rsidRPr="001419F1">
        <w:rPr>
          <w:rFonts w:ascii="Arial" w:hAnsi="Arial" w:cs="Arial"/>
          <w:bCs/>
          <w:i/>
          <w:iCs/>
          <w:sz w:val="24"/>
          <w:szCs w:val="24"/>
        </w:rPr>
        <w:t>reality</w:t>
      </w:r>
      <w:r w:rsidR="001419F1">
        <w:rPr>
          <w:rFonts w:ascii="Arial" w:hAnsi="Arial" w:cs="Arial"/>
          <w:bCs/>
          <w:sz w:val="24"/>
          <w:szCs w:val="24"/>
        </w:rPr>
        <w:t xml:space="preserve"> que </w:t>
      </w:r>
      <w:r w:rsidR="001419F1" w:rsidRPr="0033055F">
        <w:rPr>
          <w:rFonts w:ascii="Arial" w:hAnsi="Arial" w:cs="Arial"/>
          <w:b/>
          <w:sz w:val="24"/>
          <w:szCs w:val="24"/>
        </w:rPr>
        <w:t>Carlos Sobera</w:t>
      </w:r>
      <w:r w:rsidR="001419F1">
        <w:rPr>
          <w:rFonts w:ascii="Arial" w:hAnsi="Arial" w:cs="Arial"/>
          <w:bCs/>
          <w:sz w:val="24"/>
          <w:szCs w:val="24"/>
        </w:rPr>
        <w:t xml:space="preserve"> conducirá </w:t>
      </w:r>
      <w:r w:rsidR="00761CB6">
        <w:rPr>
          <w:rFonts w:ascii="Arial" w:hAnsi="Arial" w:cs="Arial"/>
          <w:bCs/>
          <w:sz w:val="24"/>
          <w:szCs w:val="24"/>
        </w:rPr>
        <w:t xml:space="preserve">en </w:t>
      </w:r>
      <w:r w:rsidR="00761CB6" w:rsidRPr="00954DBF">
        <w:rPr>
          <w:rFonts w:ascii="Arial" w:hAnsi="Arial" w:cs="Arial"/>
          <w:b/>
          <w:sz w:val="24"/>
          <w:szCs w:val="24"/>
        </w:rPr>
        <w:t>Telecinco</w:t>
      </w:r>
      <w:r w:rsidR="00761CB6">
        <w:rPr>
          <w:rFonts w:ascii="Arial" w:hAnsi="Arial" w:cs="Arial"/>
          <w:bCs/>
          <w:sz w:val="24"/>
          <w:szCs w:val="24"/>
        </w:rPr>
        <w:t xml:space="preserve"> </w:t>
      </w:r>
      <w:r w:rsidR="001419F1">
        <w:rPr>
          <w:rFonts w:ascii="Arial" w:hAnsi="Arial" w:cs="Arial"/>
          <w:bCs/>
          <w:sz w:val="24"/>
          <w:szCs w:val="24"/>
        </w:rPr>
        <w:t xml:space="preserve">mañana </w:t>
      </w:r>
      <w:r w:rsidR="001419F1" w:rsidRPr="00761CB6">
        <w:rPr>
          <w:rFonts w:ascii="Arial" w:hAnsi="Arial" w:cs="Arial"/>
          <w:b/>
          <w:sz w:val="24"/>
          <w:szCs w:val="24"/>
        </w:rPr>
        <w:t>jueves 24 de marzo</w:t>
      </w:r>
      <w:r w:rsidR="001419F1">
        <w:rPr>
          <w:rFonts w:ascii="Arial" w:hAnsi="Arial" w:cs="Arial"/>
          <w:bCs/>
          <w:sz w:val="24"/>
          <w:szCs w:val="24"/>
        </w:rPr>
        <w:t xml:space="preserve"> a partir de las </w:t>
      </w:r>
      <w:r w:rsidR="001419F1" w:rsidRPr="00954DBF">
        <w:rPr>
          <w:rFonts w:ascii="Arial" w:hAnsi="Arial" w:cs="Arial"/>
          <w:b/>
          <w:sz w:val="24"/>
          <w:szCs w:val="24"/>
        </w:rPr>
        <w:t>2</w:t>
      </w:r>
      <w:r w:rsidR="001419F1">
        <w:rPr>
          <w:rFonts w:ascii="Arial" w:hAnsi="Arial" w:cs="Arial"/>
          <w:b/>
          <w:sz w:val="24"/>
          <w:szCs w:val="24"/>
        </w:rPr>
        <w:t>2</w:t>
      </w:r>
      <w:r w:rsidR="001419F1" w:rsidRPr="00954DBF">
        <w:rPr>
          <w:rFonts w:ascii="Arial" w:hAnsi="Arial" w:cs="Arial"/>
          <w:b/>
          <w:sz w:val="24"/>
          <w:szCs w:val="24"/>
        </w:rPr>
        <w:t>:</w:t>
      </w:r>
      <w:r w:rsidR="001419F1">
        <w:rPr>
          <w:rFonts w:ascii="Arial" w:hAnsi="Arial" w:cs="Arial"/>
          <w:b/>
          <w:sz w:val="24"/>
          <w:szCs w:val="24"/>
        </w:rPr>
        <w:t>0</w:t>
      </w:r>
      <w:r w:rsidR="001419F1" w:rsidRPr="00954DBF">
        <w:rPr>
          <w:rFonts w:ascii="Arial" w:hAnsi="Arial" w:cs="Arial"/>
          <w:b/>
          <w:sz w:val="24"/>
          <w:szCs w:val="24"/>
        </w:rPr>
        <w:t>0 horas</w:t>
      </w:r>
      <w:r w:rsidR="00130993">
        <w:rPr>
          <w:rFonts w:ascii="Arial" w:hAnsi="Arial" w:cs="Arial"/>
          <w:bCs/>
          <w:sz w:val="24"/>
          <w:szCs w:val="24"/>
        </w:rPr>
        <w:t>.</w:t>
      </w:r>
    </w:p>
    <w:p w14:paraId="62E3E0C0" w14:textId="5B32207B" w:rsidR="00130993" w:rsidRDefault="00130993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D14FCC1" w14:textId="3F074303" w:rsidR="00130993" w:rsidRDefault="00130993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La </w:t>
      </w:r>
      <w:r w:rsidRPr="00AC7542">
        <w:rPr>
          <w:rFonts w:ascii="Arial" w:hAnsi="Arial" w:cs="Arial"/>
          <w:b/>
          <w:sz w:val="24"/>
          <w:szCs w:val="24"/>
        </w:rPr>
        <w:t>primera expulsión</w:t>
      </w:r>
      <w:r>
        <w:rPr>
          <w:rFonts w:ascii="Arial" w:hAnsi="Arial" w:cs="Arial"/>
          <w:bCs/>
          <w:sz w:val="24"/>
          <w:szCs w:val="24"/>
        </w:rPr>
        <w:t xml:space="preserve"> de la noche la protagonizarán </w:t>
      </w:r>
      <w:r w:rsidRPr="00AC7542">
        <w:rPr>
          <w:rFonts w:ascii="Arial" w:hAnsi="Arial" w:cs="Arial"/>
          <w:b/>
          <w:sz w:val="24"/>
          <w:szCs w:val="24"/>
        </w:rPr>
        <w:t>Carlos o Colchero</w:t>
      </w:r>
      <w:r>
        <w:rPr>
          <w:rFonts w:ascii="Arial" w:hAnsi="Arial" w:cs="Arial"/>
          <w:bCs/>
          <w:sz w:val="24"/>
          <w:szCs w:val="24"/>
        </w:rPr>
        <w:t xml:space="preserve">, actuales nominados tras la salvación el pasado domingo de </w:t>
      </w:r>
      <w:r w:rsidR="00AC7542">
        <w:rPr>
          <w:rFonts w:ascii="Arial" w:hAnsi="Arial" w:cs="Arial"/>
          <w:bCs/>
          <w:sz w:val="24"/>
          <w:szCs w:val="24"/>
        </w:rPr>
        <w:t xml:space="preserve">Adrián y Rafa. </w:t>
      </w:r>
      <w:r w:rsidR="002F4FED">
        <w:rPr>
          <w:rFonts w:ascii="Arial" w:hAnsi="Arial" w:cs="Arial"/>
          <w:bCs/>
          <w:sz w:val="24"/>
          <w:szCs w:val="24"/>
        </w:rPr>
        <w:t xml:space="preserve">Tras la salida de uno de los dos, </w:t>
      </w:r>
      <w:r w:rsidR="0020388F">
        <w:rPr>
          <w:rFonts w:ascii="Arial" w:hAnsi="Arial" w:cs="Arial"/>
          <w:bCs/>
          <w:sz w:val="24"/>
          <w:szCs w:val="24"/>
        </w:rPr>
        <w:t xml:space="preserve">arrancarán las </w:t>
      </w:r>
      <w:r w:rsidR="002F4FED" w:rsidRPr="002F4FED">
        <w:rPr>
          <w:rFonts w:ascii="Arial" w:hAnsi="Arial" w:cs="Arial"/>
          <w:b/>
          <w:sz w:val="24"/>
          <w:szCs w:val="24"/>
        </w:rPr>
        <w:t>últimas nominaciones</w:t>
      </w:r>
      <w:r w:rsidR="002F4FED">
        <w:rPr>
          <w:rFonts w:ascii="Arial" w:hAnsi="Arial" w:cs="Arial"/>
          <w:bCs/>
          <w:sz w:val="24"/>
          <w:szCs w:val="24"/>
        </w:rPr>
        <w:t xml:space="preserve"> de la edición</w:t>
      </w:r>
      <w:r w:rsidR="0020388F">
        <w:rPr>
          <w:rFonts w:ascii="Arial" w:hAnsi="Arial" w:cs="Arial"/>
          <w:bCs/>
          <w:sz w:val="24"/>
          <w:szCs w:val="24"/>
        </w:rPr>
        <w:t>, que se producirán en la intimidad de El Cubo. Los cuatro concursantes que recib</w:t>
      </w:r>
      <w:r w:rsidR="00063210">
        <w:rPr>
          <w:rFonts w:ascii="Arial" w:hAnsi="Arial" w:cs="Arial"/>
          <w:bCs/>
          <w:sz w:val="24"/>
          <w:szCs w:val="24"/>
        </w:rPr>
        <w:t>a</w:t>
      </w:r>
      <w:r w:rsidR="0020388F">
        <w:rPr>
          <w:rFonts w:ascii="Arial" w:hAnsi="Arial" w:cs="Arial"/>
          <w:bCs/>
          <w:sz w:val="24"/>
          <w:szCs w:val="24"/>
        </w:rPr>
        <w:t xml:space="preserve">n más puntos de sus compañeros se enfrentarán a una </w:t>
      </w:r>
      <w:r w:rsidR="0020388F" w:rsidRPr="00063210">
        <w:rPr>
          <w:rFonts w:ascii="Arial" w:hAnsi="Arial" w:cs="Arial"/>
          <w:b/>
          <w:sz w:val="24"/>
          <w:szCs w:val="24"/>
        </w:rPr>
        <w:t>segunda e insospechada expulsión</w:t>
      </w:r>
      <w:r w:rsidR="0020388F">
        <w:rPr>
          <w:rFonts w:ascii="Arial" w:hAnsi="Arial" w:cs="Arial"/>
          <w:bCs/>
          <w:sz w:val="24"/>
          <w:szCs w:val="24"/>
        </w:rPr>
        <w:t xml:space="preserve">, que ser resolverá a través de una </w:t>
      </w:r>
      <w:r w:rsidR="0020388F" w:rsidRPr="00063210">
        <w:rPr>
          <w:rFonts w:ascii="Arial" w:hAnsi="Arial" w:cs="Arial"/>
          <w:b/>
          <w:sz w:val="24"/>
          <w:szCs w:val="24"/>
        </w:rPr>
        <w:t>votación exprés</w:t>
      </w:r>
      <w:r w:rsidR="0020388F">
        <w:rPr>
          <w:rFonts w:ascii="Arial" w:hAnsi="Arial" w:cs="Arial"/>
          <w:bCs/>
          <w:sz w:val="24"/>
          <w:szCs w:val="24"/>
        </w:rPr>
        <w:t>.</w:t>
      </w:r>
    </w:p>
    <w:p w14:paraId="7EA066D6" w14:textId="6A961D8B" w:rsidR="00063210" w:rsidRDefault="00063210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1BF85CCD" w14:textId="09DF121F" w:rsidR="00063210" w:rsidRDefault="00063210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Tras esta segunda salida de la casa, los </w:t>
      </w:r>
      <w:r w:rsidRPr="00063210">
        <w:rPr>
          <w:rFonts w:ascii="Arial" w:hAnsi="Arial" w:cs="Arial"/>
          <w:b/>
          <w:sz w:val="24"/>
          <w:szCs w:val="24"/>
        </w:rPr>
        <w:t>cinco concursantes</w:t>
      </w:r>
      <w:r>
        <w:rPr>
          <w:rFonts w:ascii="Arial" w:hAnsi="Arial" w:cs="Arial"/>
          <w:bCs/>
          <w:sz w:val="24"/>
          <w:szCs w:val="24"/>
        </w:rPr>
        <w:t xml:space="preserve"> que permanezcan en ella se convertirán automáticamente en </w:t>
      </w:r>
      <w:r w:rsidRPr="00063210">
        <w:rPr>
          <w:rFonts w:ascii="Arial" w:hAnsi="Arial" w:cs="Arial"/>
          <w:b/>
          <w:sz w:val="24"/>
          <w:szCs w:val="24"/>
        </w:rPr>
        <w:t>finalistas de ‘Secret Story’</w:t>
      </w:r>
      <w:r>
        <w:rPr>
          <w:rFonts w:ascii="Arial" w:hAnsi="Arial" w:cs="Arial"/>
          <w:bCs/>
          <w:sz w:val="24"/>
          <w:szCs w:val="24"/>
        </w:rPr>
        <w:t xml:space="preserve"> y a partir de ese momento se abrirá una votación en positivo para comenzar a elegir al ganador.</w:t>
      </w:r>
    </w:p>
    <w:p w14:paraId="4DC6D28D" w14:textId="5F885A44" w:rsidR="00063210" w:rsidRDefault="00063210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0CFBC3E3" w14:textId="7F5D6DB5" w:rsidR="00063210" w:rsidRPr="00063210" w:rsidRDefault="00063210" w:rsidP="003368B2">
      <w:pPr>
        <w:spacing w:after="0" w:line="240" w:lineRule="auto"/>
        <w:jc w:val="both"/>
        <w:rPr>
          <w:rFonts w:ascii="Arial" w:hAnsi="Arial" w:cs="Arial"/>
          <w:b/>
          <w:color w:val="002C5F"/>
          <w:sz w:val="28"/>
          <w:szCs w:val="28"/>
        </w:rPr>
      </w:pPr>
      <w:r w:rsidRPr="00063210">
        <w:rPr>
          <w:rFonts w:ascii="Arial" w:hAnsi="Arial" w:cs="Arial"/>
          <w:b/>
          <w:color w:val="002C5F"/>
          <w:sz w:val="28"/>
          <w:szCs w:val="28"/>
        </w:rPr>
        <w:t>Ceremonia del fin del juego de las esferas</w:t>
      </w:r>
    </w:p>
    <w:p w14:paraId="5179F567" w14:textId="4EC848E8" w:rsidR="00130993" w:rsidRDefault="00130993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AD41980" w14:textId="6D9EB4CB" w:rsidR="00C569D7" w:rsidRDefault="00D612F8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 lo largo de la noche se producirá también el </w:t>
      </w:r>
      <w:r w:rsidRPr="000B48A9">
        <w:rPr>
          <w:rFonts w:ascii="Arial" w:hAnsi="Arial" w:cs="Arial"/>
          <w:b/>
          <w:sz w:val="24"/>
          <w:szCs w:val="24"/>
        </w:rPr>
        <w:t>desenlace del juego de los secretos</w:t>
      </w:r>
      <w:r>
        <w:rPr>
          <w:rFonts w:ascii="Arial" w:hAnsi="Arial" w:cs="Arial"/>
          <w:bCs/>
          <w:sz w:val="24"/>
          <w:szCs w:val="24"/>
        </w:rPr>
        <w:t xml:space="preserve">. </w:t>
      </w:r>
      <w:r w:rsidRPr="000B48A9">
        <w:rPr>
          <w:rFonts w:ascii="Arial" w:hAnsi="Arial" w:cs="Arial"/>
          <w:b/>
          <w:sz w:val="24"/>
          <w:szCs w:val="24"/>
        </w:rPr>
        <w:t>Marta</w:t>
      </w:r>
      <w:r>
        <w:rPr>
          <w:rFonts w:ascii="Arial" w:hAnsi="Arial" w:cs="Arial"/>
          <w:bCs/>
          <w:sz w:val="24"/>
          <w:szCs w:val="24"/>
        </w:rPr>
        <w:t xml:space="preserve">, que cree saber el secreto de </w:t>
      </w:r>
      <w:r w:rsidRPr="000B48A9">
        <w:rPr>
          <w:rFonts w:ascii="Arial" w:hAnsi="Arial" w:cs="Arial"/>
          <w:b/>
          <w:sz w:val="24"/>
          <w:szCs w:val="24"/>
        </w:rPr>
        <w:t>Rafa</w:t>
      </w:r>
      <w:r>
        <w:rPr>
          <w:rFonts w:ascii="Arial" w:hAnsi="Arial" w:cs="Arial"/>
          <w:bCs/>
          <w:sz w:val="24"/>
          <w:szCs w:val="24"/>
        </w:rPr>
        <w:t>, ha activado el pulsador y mantendrá un</w:t>
      </w:r>
      <w:r w:rsidR="00761CB6">
        <w:rPr>
          <w:rFonts w:ascii="Arial" w:hAnsi="Arial" w:cs="Arial"/>
          <w:bCs/>
          <w:sz w:val="24"/>
          <w:szCs w:val="24"/>
        </w:rPr>
        <w:t xml:space="preserve"> último</w:t>
      </w:r>
      <w:r>
        <w:rPr>
          <w:rFonts w:ascii="Arial" w:hAnsi="Arial" w:cs="Arial"/>
          <w:bCs/>
          <w:sz w:val="24"/>
          <w:szCs w:val="24"/>
        </w:rPr>
        <w:t xml:space="preserve"> cara a cara con el concursante que le podría llevar </w:t>
      </w:r>
      <w:r w:rsidR="0000575D">
        <w:rPr>
          <w:rFonts w:ascii="Arial" w:hAnsi="Arial" w:cs="Arial"/>
          <w:bCs/>
          <w:sz w:val="24"/>
          <w:szCs w:val="24"/>
        </w:rPr>
        <w:t xml:space="preserve">en caso de acertar </w:t>
      </w:r>
      <w:r>
        <w:rPr>
          <w:rFonts w:ascii="Arial" w:hAnsi="Arial" w:cs="Arial"/>
          <w:bCs/>
          <w:sz w:val="24"/>
          <w:szCs w:val="24"/>
        </w:rPr>
        <w:t xml:space="preserve">a </w:t>
      </w:r>
      <w:r w:rsidR="000B48A9">
        <w:rPr>
          <w:rFonts w:ascii="Arial" w:hAnsi="Arial" w:cs="Arial"/>
          <w:bCs/>
          <w:sz w:val="24"/>
          <w:szCs w:val="24"/>
        </w:rPr>
        <w:t>hacerse con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0B48A9">
        <w:rPr>
          <w:rFonts w:ascii="Arial" w:hAnsi="Arial" w:cs="Arial"/>
          <w:bCs/>
          <w:sz w:val="24"/>
          <w:szCs w:val="24"/>
        </w:rPr>
        <w:t xml:space="preserve">sus </w:t>
      </w:r>
      <w:r>
        <w:rPr>
          <w:rFonts w:ascii="Arial" w:hAnsi="Arial" w:cs="Arial"/>
          <w:bCs/>
          <w:sz w:val="24"/>
          <w:szCs w:val="24"/>
        </w:rPr>
        <w:t>seis esferas</w:t>
      </w:r>
      <w:r w:rsidR="000B48A9">
        <w:rPr>
          <w:rFonts w:ascii="Arial" w:hAnsi="Arial" w:cs="Arial"/>
          <w:bCs/>
          <w:sz w:val="24"/>
          <w:szCs w:val="24"/>
        </w:rPr>
        <w:t>.</w:t>
      </w:r>
      <w:r w:rsidR="0000575D">
        <w:rPr>
          <w:rFonts w:ascii="Arial" w:hAnsi="Arial" w:cs="Arial"/>
          <w:bCs/>
          <w:sz w:val="24"/>
          <w:szCs w:val="24"/>
        </w:rPr>
        <w:t xml:space="preserve"> </w:t>
      </w:r>
      <w:r w:rsidR="00761CB6">
        <w:rPr>
          <w:rFonts w:ascii="Arial" w:hAnsi="Arial" w:cs="Arial"/>
          <w:bCs/>
          <w:sz w:val="24"/>
          <w:szCs w:val="24"/>
        </w:rPr>
        <w:t>A continuación</w:t>
      </w:r>
      <w:r w:rsidR="00C569D7">
        <w:rPr>
          <w:rFonts w:ascii="Arial" w:hAnsi="Arial" w:cs="Arial"/>
          <w:bCs/>
          <w:sz w:val="24"/>
          <w:szCs w:val="24"/>
        </w:rPr>
        <w:t>, se revelarán todos los secretos pendientes.</w:t>
      </w:r>
    </w:p>
    <w:p w14:paraId="11FE05E8" w14:textId="77777777" w:rsidR="00C569D7" w:rsidRDefault="00C569D7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5AEE4D" w14:textId="2FA4F5F5" w:rsidR="00E7734A" w:rsidRDefault="00761CB6" w:rsidP="003368B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Además, l</w:t>
      </w:r>
      <w:r w:rsidR="00493E5A">
        <w:rPr>
          <w:rFonts w:ascii="Arial" w:hAnsi="Arial" w:cs="Arial"/>
          <w:bCs/>
          <w:sz w:val="24"/>
          <w:szCs w:val="24"/>
        </w:rPr>
        <w:t xml:space="preserve">os dos </w:t>
      </w:r>
      <w:r w:rsidR="00493E5A" w:rsidRPr="00BD7F4E">
        <w:rPr>
          <w:rFonts w:ascii="Arial" w:hAnsi="Arial" w:cs="Arial"/>
          <w:b/>
          <w:sz w:val="24"/>
          <w:szCs w:val="24"/>
        </w:rPr>
        <w:t>e</w:t>
      </w:r>
      <w:r w:rsidR="00493E5A" w:rsidRPr="00AF5EA2">
        <w:rPr>
          <w:rFonts w:ascii="Arial" w:hAnsi="Arial" w:cs="Arial"/>
          <w:b/>
          <w:sz w:val="24"/>
          <w:szCs w:val="24"/>
        </w:rPr>
        <w:t xml:space="preserve">xpulsados de la noche dejarán en herencia </w:t>
      </w:r>
      <w:r w:rsidR="00621CA2">
        <w:rPr>
          <w:rFonts w:ascii="Arial" w:hAnsi="Arial" w:cs="Arial"/>
          <w:b/>
          <w:sz w:val="24"/>
          <w:szCs w:val="24"/>
        </w:rPr>
        <w:t xml:space="preserve">a sus compañeros </w:t>
      </w:r>
      <w:r w:rsidR="00493E5A" w:rsidRPr="00AF5EA2">
        <w:rPr>
          <w:rFonts w:ascii="Arial" w:hAnsi="Arial" w:cs="Arial"/>
          <w:b/>
          <w:sz w:val="24"/>
          <w:szCs w:val="24"/>
        </w:rPr>
        <w:t xml:space="preserve">sus </w:t>
      </w:r>
      <w:r w:rsidR="00686D9C">
        <w:rPr>
          <w:rFonts w:ascii="Arial" w:hAnsi="Arial" w:cs="Arial"/>
          <w:b/>
          <w:sz w:val="24"/>
          <w:szCs w:val="24"/>
        </w:rPr>
        <w:t>esferas</w:t>
      </w:r>
      <w:r w:rsidR="00493E5A">
        <w:rPr>
          <w:rFonts w:ascii="Arial" w:hAnsi="Arial" w:cs="Arial"/>
          <w:bCs/>
          <w:sz w:val="24"/>
          <w:szCs w:val="24"/>
        </w:rPr>
        <w:t>, en caso de tener alguna en su poder</w:t>
      </w:r>
      <w:r w:rsidR="00C75496">
        <w:rPr>
          <w:rFonts w:ascii="Arial" w:hAnsi="Arial" w:cs="Arial"/>
          <w:bCs/>
          <w:sz w:val="24"/>
          <w:szCs w:val="24"/>
        </w:rPr>
        <w:t xml:space="preserve"> antes de salir de la casa. </w:t>
      </w:r>
      <w:r w:rsidR="00BD7F4E">
        <w:rPr>
          <w:rFonts w:ascii="Arial" w:hAnsi="Arial" w:cs="Arial"/>
          <w:bCs/>
          <w:sz w:val="24"/>
          <w:szCs w:val="24"/>
        </w:rPr>
        <w:t xml:space="preserve">En ese instante quedará configurado el </w:t>
      </w:r>
      <w:r w:rsidR="00BD7F4E" w:rsidRPr="00CB756A">
        <w:rPr>
          <w:rFonts w:ascii="Arial" w:hAnsi="Arial" w:cs="Arial"/>
          <w:b/>
          <w:sz w:val="24"/>
          <w:szCs w:val="24"/>
        </w:rPr>
        <w:t>reparto definitivo entre los cinco finalistas</w:t>
      </w:r>
      <w:r w:rsidR="00BD7F4E">
        <w:rPr>
          <w:rFonts w:ascii="Arial" w:hAnsi="Arial" w:cs="Arial"/>
          <w:bCs/>
          <w:sz w:val="24"/>
          <w:szCs w:val="24"/>
        </w:rPr>
        <w:t xml:space="preserve">, de modo que uno de ellos portará la </w:t>
      </w:r>
      <w:r w:rsidR="00F363B8">
        <w:rPr>
          <w:rFonts w:ascii="Arial" w:hAnsi="Arial" w:cs="Arial"/>
          <w:bCs/>
          <w:sz w:val="24"/>
          <w:szCs w:val="24"/>
        </w:rPr>
        <w:t xml:space="preserve">esfera </w:t>
      </w:r>
      <w:r w:rsidR="00BD7F4E">
        <w:rPr>
          <w:rFonts w:ascii="Arial" w:hAnsi="Arial" w:cs="Arial"/>
          <w:bCs/>
          <w:sz w:val="24"/>
          <w:szCs w:val="24"/>
        </w:rPr>
        <w:t xml:space="preserve">premiada con los </w:t>
      </w:r>
      <w:r w:rsidR="00BD7F4E" w:rsidRPr="00CB756A">
        <w:rPr>
          <w:rFonts w:ascii="Arial" w:hAnsi="Arial" w:cs="Arial"/>
          <w:b/>
          <w:sz w:val="24"/>
          <w:szCs w:val="24"/>
        </w:rPr>
        <w:t>50.000€</w:t>
      </w:r>
      <w:r w:rsidR="00B46FD1">
        <w:rPr>
          <w:rFonts w:ascii="Arial" w:hAnsi="Arial" w:cs="Arial"/>
          <w:bCs/>
          <w:sz w:val="24"/>
          <w:szCs w:val="24"/>
        </w:rPr>
        <w:t xml:space="preserve"> y cuya identidad se dará a conocer próximamente.</w:t>
      </w:r>
      <w:r w:rsidR="00CB756A">
        <w:rPr>
          <w:rFonts w:ascii="Arial" w:hAnsi="Arial" w:cs="Arial"/>
          <w:bCs/>
          <w:sz w:val="24"/>
          <w:szCs w:val="24"/>
        </w:rPr>
        <w:t xml:space="preserve"> </w:t>
      </w:r>
    </w:p>
    <w:sectPr w:rsidR="00E7734A" w:rsidSect="006B692B">
      <w:footerReference w:type="default" r:id="rId8"/>
      <w:pgSz w:w="11906" w:h="16838"/>
      <w:pgMar w:top="1417" w:right="1558" w:bottom="113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70982" w14:textId="77777777" w:rsidR="001422BD" w:rsidRDefault="001422BD">
      <w:pPr>
        <w:spacing w:after="0" w:line="240" w:lineRule="auto"/>
      </w:pPr>
      <w:r>
        <w:separator/>
      </w:r>
    </w:p>
  </w:endnote>
  <w:endnote w:type="continuationSeparator" w:id="0">
    <w:p w14:paraId="729B53FC" w14:textId="77777777" w:rsidR="001422BD" w:rsidRDefault="00142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25D65" w14:textId="77777777" w:rsidR="00EE2946" w:rsidRDefault="00EE294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0B04377" wp14:editId="45190552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BEDF380" wp14:editId="22A3781A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AE5A157" w14:textId="77777777" w:rsidR="00EE2946" w:rsidRDefault="00EE29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BBE62" w14:textId="77777777" w:rsidR="001422BD" w:rsidRDefault="001422BD">
      <w:pPr>
        <w:spacing w:after="0" w:line="240" w:lineRule="auto"/>
      </w:pPr>
      <w:r>
        <w:separator/>
      </w:r>
    </w:p>
  </w:footnote>
  <w:footnote w:type="continuationSeparator" w:id="0">
    <w:p w14:paraId="5F6B3860" w14:textId="77777777" w:rsidR="001422BD" w:rsidRDefault="00142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F3769"/>
    <w:multiLevelType w:val="hybridMultilevel"/>
    <w:tmpl w:val="585E7330"/>
    <w:lvl w:ilvl="0" w:tplc="B16E63A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C0D"/>
    <w:multiLevelType w:val="hybridMultilevel"/>
    <w:tmpl w:val="7BBC3A66"/>
    <w:lvl w:ilvl="0" w:tplc="A4AE5ABC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27E0E"/>
    <w:multiLevelType w:val="multilevel"/>
    <w:tmpl w:val="80B4DB9A"/>
    <w:lvl w:ilvl="0">
      <w:start w:val="1"/>
      <w:numFmt w:val="bullet"/>
      <w:lvlText w:val="●"/>
      <w:lvlJc w:val="left"/>
      <w:pPr>
        <w:ind w:left="927" w:hanging="360"/>
      </w:pPr>
      <w:rPr>
        <w:color w:val="FF4572"/>
        <w:u w:val="none"/>
      </w:rPr>
    </w:lvl>
    <w:lvl w:ilvl="1">
      <w:start w:val="1"/>
      <w:numFmt w:val="bullet"/>
      <w:lvlText w:val="○"/>
      <w:lvlJc w:val="left"/>
      <w:pPr>
        <w:ind w:left="1647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367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087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807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527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247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967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687" w:hanging="360"/>
      </w:pPr>
      <w:rPr>
        <w:u w:val="none"/>
      </w:rPr>
    </w:lvl>
  </w:abstractNum>
  <w:abstractNum w:abstractNumId="3" w15:restartNumberingAfterBreak="0">
    <w:nsid w:val="456A3D93"/>
    <w:multiLevelType w:val="hybridMultilevel"/>
    <w:tmpl w:val="2E28272A"/>
    <w:lvl w:ilvl="0" w:tplc="B0B0EC3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91882"/>
    <w:multiLevelType w:val="hybridMultilevel"/>
    <w:tmpl w:val="B5B2EF92"/>
    <w:lvl w:ilvl="0" w:tplc="CA1C3FC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1F3AE5"/>
    <w:multiLevelType w:val="hybridMultilevel"/>
    <w:tmpl w:val="7A326CFC"/>
    <w:lvl w:ilvl="0" w:tplc="3E8E2C6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569FB"/>
    <w:multiLevelType w:val="multilevel"/>
    <w:tmpl w:val="418ABA9C"/>
    <w:lvl w:ilvl="0">
      <w:start w:val="1"/>
      <w:numFmt w:val="bullet"/>
      <w:pStyle w:val="listaordenada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7FF076F0"/>
    <w:multiLevelType w:val="multilevel"/>
    <w:tmpl w:val="5E10E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5E"/>
    <w:rsid w:val="00003563"/>
    <w:rsid w:val="0000575D"/>
    <w:rsid w:val="00005F0F"/>
    <w:rsid w:val="0001035E"/>
    <w:rsid w:val="00023726"/>
    <w:rsid w:val="00023CEA"/>
    <w:rsid w:val="00026215"/>
    <w:rsid w:val="00027645"/>
    <w:rsid w:val="000307B1"/>
    <w:rsid w:val="00034A65"/>
    <w:rsid w:val="0003602A"/>
    <w:rsid w:val="000377F2"/>
    <w:rsid w:val="00041820"/>
    <w:rsid w:val="000447AF"/>
    <w:rsid w:val="000449B0"/>
    <w:rsid w:val="00045542"/>
    <w:rsid w:val="000512E1"/>
    <w:rsid w:val="00051891"/>
    <w:rsid w:val="0005387F"/>
    <w:rsid w:val="000550D6"/>
    <w:rsid w:val="000552C0"/>
    <w:rsid w:val="00063210"/>
    <w:rsid w:val="00063A57"/>
    <w:rsid w:val="00063FD4"/>
    <w:rsid w:val="000676F1"/>
    <w:rsid w:val="00080998"/>
    <w:rsid w:val="00090FD3"/>
    <w:rsid w:val="00094BFF"/>
    <w:rsid w:val="00097350"/>
    <w:rsid w:val="000975D6"/>
    <w:rsid w:val="000A1341"/>
    <w:rsid w:val="000A283F"/>
    <w:rsid w:val="000A295D"/>
    <w:rsid w:val="000A4A2C"/>
    <w:rsid w:val="000B1621"/>
    <w:rsid w:val="000B2217"/>
    <w:rsid w:val="000B48A9"/>
    <w:rsid w:val="000C1AF2"/>
    <w:rsid w:val="000C4167"/>
    <w:rsid w:val="000D0A0B"/>
    <w:rsid w:val="000D2FE0"/>
    <w:rsid w:val="000D562A"/>
    <w:rsid w:val="000D683F"/>
    <w:rsid w:val="000D7D0B"/>
    <w:rsid w:val="000E00F9"/>
    <w:rsid w:val="000E0ACF"/>
    <w:rsid w:val="000E0E36"/>
    <w:rsid w:val="000E6C00"/>
    <w:rsid w:val="000F2451"/>
    <w:rsid w:val="000F2EA4"/>
    <w:rsid w:val="000F57DE"/>
    <w:rsid w:val="000F6FDE"/>
    <w:rsid w:val="0010350A"/>
    <w:rsid w:val="00103725"/>
    <w:rsid w:val="00113177"/>
    <w:rsid w:val="00117565"/>
    <w:rsid w:val="00122D81"/>
    <w:rsid w:val="00122DB0"/>
    <w:rsid w:val="001234B8"/>
    <w:rsid w:val="00130937"/>
    <w:rsid w:val="00130993"/>
    <w:rsid w:val="00131E63"/>
    <w:rsid w:val="00131EA5"/>
    <w:rsid w:val="0013374B"/>
    <w:rsid w:val="0013497E"/>
    <w:rsid w:val="00134B1C"/>
    <w:rsid w:val="00135971"/>
    <w:rsid w:val="00136E76"/>
    <w:rsid w:val="001376BC"/>
    <w:rsid w:val="001418BB"/>
    <w:rsid w:val="001419F1"/>
    <w:rsid w:val="001422BD"/>
    <w:rsid w:val="00142AA2"/>
    <w:rsid w:val="00150827"/>
    <w:rsid w:val="00151141"/>
    <w:rsid w:val="00152849"/>
    <w:rsid w:val="00152A59"/>
    <w:rsid w:val="00153907"/>
    <w:rsid w:val="00154966"/>
    <w:rsid w:val="00162797"/>
    <w:rsid w:val="00162D95"/>
    <w:rsid w:val="0016637F"/>
    <w:rsid w:val="0017079A"/>
    <w:rsid w:val="00170A7D"/>
    <w:rsid w:val="00181FBD"/>
    <w:rsid w:val="001852DA"/>
    <w:rsid w:val="001863FC"/>
    <w:rsid w:val="00187DAF"/>
    <w:rsid w:val="001919AD"/>
    <w:rsid w:val="00194399"/>
    <w:rsid w:val="0019458C"/>
    <w:rsid w:val="001947BB"/>
    <w:rsid w:val="00195C10"/>
    <w:rsid w:val="00197DCE"/>
    <w:rsid w:val="001A0D02"/>
    <w:rsid w:val="001A1191"/>
    <w:rsid w:val="001A28EB"/>
    <w:rsid w:val="001B4411"/>
    <w:rsid w:val="001B5AA0"/>
    <w:rsid w:val="001C218C"/>
    <w:rsid w:val="001C3342"/>
    <w:rsid w:val="001C4956"/>
    <w:rsid w:val="001C67C5"/>
    <w:rsid w:val="001D5FE7"/>
    <w:rsid w:val="001D7156"/>
    <w:rsid w:val="001E00E3"/>
    <w:rsid w:val="001E0CA2"/>
    <w:rsid w:val="001E178F"/>
    <w:rsid w:val="001E2E1D"/>
    <w:rsid w:val="001E68F8"/>
    <w:rsid w:val="001F443A"/>
    <w:rsid w:val="001F4F29"/>
    <w:rsid w:val="0020388F"/>
    <w:rsid w:val="00204181"/>
    <w:rsid w:val="002043BD"/>
    <w:rsid w:val="0021167F"/>
    <w:rsid w:val="0021331C"/>
    <w:rsid w:val="002146C9"/>
    <w:rsid w:val="00220CEE"/>
    <w:rsid w:val="002339ED"/>
    <w:rsid w:val="002365AB"/>
    <w:rsid w:val="002365FA"/>
    <w:rsid w:val="0024057B"/>
    <w:rsid w:val="00242FD3"/>
    <w:rsid w:val="0025029F"/>
    <w:rsid w:val="00262E2A"/>
    <w:rsid w:val="002652BB"/>
    <w:rsid w:val="00270CBE"/>
    <w:rsid w:val="00281F85"/>
    <w:rsid w:val="00282983"/>
    <w:rsid w:val="002850E5"/>
    <w:rsid w:val="002859CC"/>
    <w:rsid w:val="002943A3"/>
    <w:rsid w:val="0029750C"/>
    <w:rsid w:val="002B2234"/>
    <w:rsid w:val="002B5CA4"/>
    <w:rsid w:val="002B63A4"/>
    <w:rsid w:val="002B76E1"/>
    <w:rsid w:val="002C214A"/>
    <w:rsid w:val="002C2FA9"/>
    <w:rsid w:val="002C7D77"/>
    <w:rsid w:val="002D056C"/>
    <w:rsid w:val="002D08B9"/>
    <w:rsid w:val="002D15B2"/>
    <w:rsid w:val="002D62BC"/>
    <w:rsid w:val="002D65F6"/>
    <w:rsid w:val="002E259B"/>
    <w:rsid w:val="002E59CF"/>
    <w:rsid w:val="002F0B51"/>
    <w:rsid w:val="002F4FED"/>
    <w:rsid w:val="002F7952"/>
    <w:rsid w:val="002F7DA7"/>
    <w:rsid w:val="003000E1"/>
    <w:rsid w:val="0030037E"/>
    <w:rsid w:val="00304F3F"/>
    <w:rsid w:val="003108C3"/>
    <w:rsid w:val="00311817"/>
    <w:rsid w:val="00313EFC"/>
    <w:rsid w:val="00314630"/>
    <w:rsid w:val="00314EE4"/>
    <w:rsid w:val="0031523E"/>
    <w:rsid w:val="00322E0A"/>
    <w:rsid w:val="0033055F"/>
    <w:rsid w:val="003366FC"/>
    <w:rsid w:val="003368B2"/>
    <w:rsid w:val="00336F6D"/>
    <w:rsid w:val="00337740"/>
    <w:rsid w:val="00343EEA"/>
    <w:rsid w:val="00351608"/>
    <w:rsid w:val="003516CD"/>
    <w:rsid w:val="00352B50"/>
    <w:rsid w:val="00352F2E"/>
    <w:rsid w:val="00353211"/>
    <w:rsid w:val="003538ED"/>
    <w:rsid w:val="00355759"/>
    <w:rsid w:val="003561FC"/>
    <w:rsid w:val="00357AE8"/>
    <w:rsid w:val="00360BDE"/>
    <w:rsid w:val="00363275"/>
    <w:rsid w:val="00371050"/>
    <w:rsid w:val="00374803"/>
    <w:rsid w:val="00376778"/>
    <w:rsid w:val="003808D3"/>
    <w:rsid w:val="003818B1"/>
    <w:rsid w:val="003820FC"/>
    <w:rsid w:val="0038254E"/>
    <w:rsid w:val="00383C0C"/>
    <w:rsid w:val="0038409D"/>
    <w:rsid w:val="003856DA"/>
    <w:rsid w:val="00390AA0"/>
    <w:rsid w:val="00393027"/>
    <w:rsid w:val="00394E31"/>
    <w:rsid w:val="003B1912"/>
    <w:rsid w:val="003B21A7"/>
    <w:rsid w:val="003B38BD"/>
    <w:rsid w:val="003C0F6D"/>
    <w:rsid w:val="003C4959"/>
    <w:rsid w:val="003C599D"/>
    <w:rsid w:val="003D67EA"/>
    <w:rsid w:val="003E2619"/>
    <w:rsid w:val="003E3BD9"/>
    <w:rsid w:val="003E4470"/>
    <w:rsid w:val="003E46A2"/>
    <w:rsid w:val="003E5182"/>
    <w:rsid w:val="003E798F"/>
    <w:rsid w:val="003E7CBB"/>
    <w:rsid w:val="003F007E"/>
    <w:rsid w:val="003F2A12"/>
    <w:rsid w:val="003F46A9"/>
    <w:rsid w:val="003F6CAD"/>
    <w:rsid w:val="00401C58"/>
    <w:rsid w:val="00410428"/>
    <w:rsid w:val="00410A29"/>
    <w:rsid w:val="004115CD"/>
    <w:rsid w:val="004122FA"/>
    <w:rsid w:val="00412C5A"/>
    <w:rsid w:val="0041464E"/>
    <w:rsid w:val="004158CF"/>
    <w:rsid w:val="00416574"/>
    <w:rsid w:val="004179DE"/>
    <w:rsid w:val="00421822"/>
    <w:rsid w:val="004220AB"/>
    <w:rsid w:val="0042392D"/>
    <w:rsid w:val="0042408A"/>
    <w:rsid w:val="0042616D"/>
    <w:rsid w:val="00426346"/>
    <w:rsid w:val="0043251C"/>
    <w:rsid w:val="00432C04"/>
    <w:rsid w:val="0043733D"/>
    <w:rsid w:val="00440055"/>
    <w:rsid w:val="00440075"/>
    <w:rsid w:val="00441432"/>
    <w:rsid w:val="00441A0E"/>
    <w:rsid w:val="00450817"/>
    <w:rsid w:val="00450BCE"/>
    <w:rsid w:val="004567C5"/>
    <w:rsid w:val="00457659"/>
    <w:rsid w:val="004613F7"/>
    <w:rsid w:val="00471877"/>
    <w:rsid w:val="00472CB8"/>
    <w:rsid w:val="00476F51"/>
    <w:rsid w:val="00477BC3"/>
    <w:rsid w:val="00485178"/>
    <w:rsid w:val="00490064"/>
    <w:rsid w:val="00493E5A"/>
    <w:rsid w:val="004946D7"/>
    <w:rsid w:val="004951CD"/>
    <w:rsid w:val="00495AC3"/>
    <w:rsid w:val="004A0867"/>
    <w:rsid w:val="004A1671"/>
    <w:rsid w:val="004A37FE"/>
    <w:rsid w:val="004A3CB8"/>
    <w:rsid w:val="004A492E"/>
    <w:rsid w:val="004A5427"/>
    <w:rsid w:val="004A65F3"/>
    <w:rsid w:val="004B0BEB"/>
    <w:rsid w:val="004B3DD0"/>
    <w:rsid w:val="004B7B65"/>
    <w:rsid w:val="004C1E5C"/>
    <w:rsid w:val="004C3F08"/>
    <w:rsid w:val="004C4003"/>
    <w:rsid w:val="004C4037"/>
    <w:rsid w:val="004C43C4"/>
    <w:rsid w:val="004C72EC"/>
    <w:rsid w:val="004D6067"/>
    <w:rsid w:val="004E5196"/>
    <w:rsid w:val="004F6D04"/>
    <w:rsid w:val="00505A11"/>
    <w:rsid w:val="00507AAF"/>
    <w:rsid w:val="00511B27"/>
    <w:rsid w:val="00511B9E"/>
    <w:rsid w:val="00514C25"/>
    <w:rsid w:val="0051536C"/>
    <w:rsid w:val="00515E88"/>
    <w:rsid w:val="00522DE3"/>
    <w:rsid w:val="00525A5C"/>
    <w:rsid w:val="00527BE5"/>
    <w:rsid w:val="00530188"/>
    <w:rsid w:val="0053259F"/>
    <w:rsid w:val="00532F51"/>
    <w:rsid w:val="005362EE"/>
    <w:rsid w:val="00537475"/>
    <w:rsid w:val="0054304E"/>
    <w:rsid w:val="0054569E"/>
    <w:rsid w:val="005528DD"/>
    <w:rsid w:val="00554FA7"/>
    <w:rsid w:val="005556AE"/>
    <w:rsid w:val="00556010"/>
    <w:rsid w:val="00566BA4"/>
    <w:rsid w:val="005702DC"/>
    <w:rsid w:val="005702E0"/>
    <w:rsid w:val="0057625C"/>
    <w:rsid w:val="005765D8"/>
    <w:rsid w:val="005811FF"/>
    <w:rsid w:val="0058129B"/>
    <w:rsid w:val="00581620"/>
    <w:rsid w:val="00581E59"/>
    <w:rsid w:val="00585DF2"/>
    <w:rsid w:val="00586C75"/>
    <w:rsid w:val="00587912"/>
    <w:rsid w:val="00592CD5"/>
    <w:rsid w:val="00593C7A"/>
    <w:rsid w:val="005970F6"/>
    <w:rsid w:val="00597EAB"/>
    <w:rsid w:val="005A39C3"/>
    <w:rsid w:val="005A5C79"/>
    <w:rsid w:val="005A6AB2"/>
    <w:rsid w:val="005A74FA"/>
    <w:rsid w:val="005A7DD2"/>
    <w:rsid w:val="005B15BA"/>
    <w:rsid w:val="005B44CC"/>
    <w:rsid w:val="005B4F9E"/>
    <w:rsid w:val="005B624A"/>
    <w:rsid w:val="005B6437"/>
    <w:rsid w:val="005C61F1"/>
    <w:rsid w:val="005C67BE"/>
    <w:rsid w:val="005C705C"/>
    <w:rsid w:val="005D275D"/>
    <w:rsid w:val="005D2B5D"/>
    <w:rsid w:val="005E0B82"/>
    <w:rsid w:val="005E26EC"/>
    <w:rsid w:val="005E2744"/>
    <w:rsid w:val="005E35A7"/>
    <w:rsid w:val="005E72A3"/>
    <w:rsid w:val="005F2131"/>
    <w:rsid w:val="005F27AC"/>
    <w:rsid w:val="005F7AF0"/>
    <w:rsid w:val="006011F5"/>
    <w:rsid w:val="006026BB"/>
    <w:rsid w:val="00602C0A"/>
    <w:rsid w:val="00603C29"/>
    <w:rsid w:val="006077B7"/>
    <w:rsid w:val="00611A69"/>
    <w:rsid w:val="00612698"/>
    <w:rsid w:val="00621CA2"/>
    <w:rsid w:val="00636D39"/>
    <w:rsid w:val="006406D7"/>
    <w:rsid w:val="006412B3"/>
    <w:rsid w:val="00641805"/>
    <w:rsid w:val="006507EB"/>
    <w:rsid w:val="00651F08"/>
    <w:rsid w:val="006526F3"/>
    <w:rsid w:val="006542A1"/>
    <w:rsid w:val="00660FEB"/>
    <w:rsid w:val="0066461C"/>
    <w:rsid w:val="00666515"/>
    <w:rsid w:val="0067206A"/>
    <w:rsid w:val="00680F8B"/>
    <w:rsid w:val="006822CE"/>
    <w:rsid w:val="006863CD"/>
    <w:rsid w:val="00686D9C"/>
    <w:rsid w:val="00691805"/>
    <w:rsid w:val="00695B4E"/>
    <w:rsid w:val="006A219F"/>
    <w:rsid w:val="006A2C5F"/>
    <w:rsid w:val="006B20EA"/>
    <w:rsid w:val="006B692B"/>
    <w:rsid w:val="006B6A37"/>
    <w:rsid w:val="006B78AB"/>
    <w:rsid w:val="006B7DC2"/>
    <w:rsid w:val="006C15AF"/>
    <w:rsid w:val="006C2F4B"/>
    <w:rsid w:val="006C5A78"/>
    <w:rsid w:val="006D2617"/>
    <w:rsid w:val="006D40B7"/>
    <w:rsid w:val="006D6DCC"/>
    <w:rsid w:val="006E5C61"/>
    <w:rsid w:val="006E7300"/>
    <w:rsid w:val="006E77FF"/>
    <w:rsid w:val="006E7D8C"/>
    <w:rsid w:val="006F25F6"/>
    <w:rsid w:val="00705DC9"/>
    <w:rsid w:val="00713E6F"/>
    <w:rsid w:val="00720F8B"/>
    <w:rsid w:val="00727429"/>
    <w:rsid w:val="007300DA"/>
    <w:rsid w:val="00730250"/>
    <w:rsid w:val="00734D8C"/>
    <w:rsid w:val="00753AAA"/>
    <w:rsid w:val="00755070"/>
    <w:rsid w:val="00755C4E"/>
    <w:rsid w:val="00761093"/>
    <w:rsid w:val="0076133E"/>
    <w:rsid w:val="00761CB6"/>
    <w:rsid w:val="00762067"/>
    <w:rsid w:val="0076318F"/>
    <w:rsid w:val="007748E3"/>
    <w:rsid w:val="00776EE3"/>
    <w:rsid w:val="007779A9"/>
    <w:rsid w:val="007820C6"/>
    <w:rsid w:val="00782E4B"/>
    <w:rsid w:val="0079041F"/>
    <w:rsid w:val="007922BB"/>
    <w:rsid w:val="007945DC"/>
    <w:rsid w:val="00794693"/>
    <w:rsid w:val="00796DFB"/>
    <w:rsid w:val="007A34E9"/>
    <w:rsid w:val="007A7DFC"/>
    <w:rsid w:val="007B04D8"/>
    <w:rsid w:val="007B1F34"/>
    <w:rsid w:val="007B2C97"/>
    <w:rsid w:val="007B3A98"/>
    <w:rsid w:val="007B3BED"/>
    <w:rsid w:val="007B54AE"/>
    <w:rsid w:val="007B77C9"/>
    <w:rsid w:val="007C170C"/>
    <w:rsid w:val="007D3EE7"/>
    <w:rsid w:val="007D529E"/>
    <w:rsid w:val="007D5A4A"/>
    <w:rsid w:val="007E1748"/>
    <w:rsid w:val="007E1FB1"/>
    <w:rsid w:val="007E2505"/>
    <w:rsid w:val="007E56B8"/>
    <w:rsid w:val="007F5859"/>
    <w:rsid w:val="007F6668"/>
    <w:rsid w:val="00800CA3"/>
    <w:rsid w:val="008026ED"/>
    <w:rsid w:val="008027EB"/>
    <w:rsid w:val="008145DB"/>
    <w:rsid w:val="008173DB"/>
    <w:rsid w:val="0082008E"/>
    <w:rsid w:val="00820539"/>
    <w:rsid w:val="008244D0"/>
    <w:rsid w:val="00830610"/>
    <w:rsid w:val="008309DC"/>
    <w:rsid w:val="00830EF2"/>
    <w:rsid w:val="0083114B"/>
    <w:rsid w:val="008315C6"/>
    <w:rsid w:val="00834C6E"/>
    <w:rsid w:val="008368CB"/>
    <w:rsid w:val="00837179"/>
    <w:rsid w:val="008508F0"/>
    <w:rsid w:val="008539C8"/>
    <w:rsid w:val="00854B33"/>
    <w:rsid w:val="0087377F"/>
    <w:rsid w:val="00873AF0"/>
    <w:rsid w:val="0087636E"/>
    <w:rsid w:val="008838EC"/>
    <w:rsid w:val="00895EF2"/>
    <w:rsid w:val="00897796"/>
    <w:rsid w:val="008A020C"/>
    <w:rsid w:val="008A11A0"/>
    <w:rsid w:val="008A1AA8"/>
    <w:rsid w:val="008A5A7A"/>
    <w:rsid w:val="008B2B53"/>
    <w:rsid w:val="008B7FC0"/>
    <w:rsid w:val="008C0D43"/>
    <w:rsid w:val="008C7D3D"/>
    <w:rsid w:val="008D14A8"/>
    <w:rsid w:val="008D3F14"/>
    <w:rsid w:val="008D4E79"/>
    <w:rsid w:val="008E2174"/>
    <w:rsid w:val="008E24EB"/>
    <w:rsid w:val="008E3919"/>
    <w:rsid w:val="008E629E"/>
    <w:rsid w:val="008F0F05"/>
    <w:rsid w:val="008F1BE2"/>
    <w:rsid w:val="008F2748"/>
    <w:rsid w:val="008F307F"/>
    <w:rsid w:val="009016E3"/>
    <w:rsid w:val="00905CB1"/>
    <w:rsid w:val="00913E87"/>
    <w:rsid w:val="00920FD7"/>
    <w:rsid w:val="00921646"/>
    <w:rsid w:val="00922AF6"/>
    <w:rsid w:val="00926211"/>
    <w:rsid w:val="00927D89"/>
    <w:rsid w:val="00933ABD"/>
    <w:rsid w:val="00934914"/>
    <w:rsid w:val="00935587"/>
    <w:rsid w:val="009367B0"/>
    <w:rsid w:val="00940AE0"/>
    <w:rsid w:val="00942081"/>
    <w:rsid w:val="00944B9F"/>
    <w:rsid w:val="00945C30"/>
    <w:rsid w:val="00945E88"/>
    <w:rsid w:val="00952070"/>
    <w:rsid w:val="009544A0"/>
    <w:rsid w:val="00954DBF"/>
    <w:rsid w:val="009662EA"/>
    <w:rsid w:val="009664B2"/>
    <w:rsid w:val="00970FB0"/>
    <w:rsid w:val="00974750"/>
    <w:rsid w:val="00974E0E"/>
    <w:rsid w:val="00976116"/>
    <w:rsid w:val="009769DF"/>
    <w:rsid w:val="00982933"/>
    <w:rsid w:val="00982B7D"/>
    <w:rsid w:val="00985E80"/>
    <w:rsid w:val="0099316B"/>
    <w:rsid w:val="009A6454"/>
    <w:rsid w:val="009B0248"/>
    <w:rsid w:val="009B097D"/>
    <w:rsid w:val="009B1C20"/>
    <w:rsid w:val="009B217D"/>
    <w:rsid w:val="009B3176"/>
    <w:rsid w:val="009B46C1"/>
    <w:rsid w:val="009B4FA0"/>
    <w:rsid w:val="009B6F7F"/>
    <w:rsid w:val="009C1CA5"/>
    <w:rsid w:val="009C6626"/>
    <w:rsid w:val="009D385E"/>
    <w:rsid w:val="009E023A"/>
    <w:rsid w:val="009E0538"/>
    <w:rsid w:val="009E45C9"/>
    <w:rsid w:val="009E4BCF"/>
    <w:rsid w:val="009E6DBD"/>
    <w:rsid w:val="009E73AC"/>
    <w:rsid w:val="009F0B19"/>
    <w:rsid w:val="009F1F9F"/>
    <w:rsid w:val="009F2986"/>
    <w:rsid w:val="009F2EE8"/>
    <w:rsid w:val="009F65C9"/>
    <w:rsid w:val="009F7B2E"/>
    <w:rsid w:val="00A02E9D"/>
    <w:rsid w:val="00A06E54"/>
    <w:rsid w:val="00A0718A"/>
    <w:rsid w:val="00A1014F"/>
    <w:rsid w:val="00A12A11"/>
    <w:rsid w:val="00A21290"/>
    <w:rsid w:val="00A22841"/>
    <w:rsid w:val="00A24DFB"/>
    <w:rsid w:val="00A26B47"/>
    <w:rsid w:val="00A30D57"/>
    <w:rsid w:val="00A324FD"/>
    <w:rsid w:val="00A333FC"/>
    <w:rsid w:val="00A343D5"/>
    <w:rsid w:val="00A343E2"/>
    <w:rsid w:val="00A35142"/>
    <w:rsid w:val="00A40D53"/>
    <w:rsid w:val="00A416BE"/>
    <w:rsid w:val="00A421D8"/>
    <w:rsid w:val="00A42FD6"/>
    <w:rsid w:val="00A43394"/>
    <w:rsid w:val="00A55DE6"/>
    <w:rsid w:val="00A5638D"/>
    <w:rsid w:val="00A66267"/>
    <w:rsid w:val="00A67E85"/>
    <w:rsid w:val="00A70AD5"/>
    <w:rsid w:val="00A73F33"/>
    <w:rsid w:val="00A80550"/>
    <w:rsid w:val="00A82BC1"/>
    <w:rsid w:val="00A83262"/>
    <w:rsid w:val="00A90A1E"/>
    <w:rsid w:val="00A90D4F"/>
    <w:rsid w:val="00A9221A"/>
    <w:rsid w:val="00A93BE1"/>
    <w:rsid w:val="00A95280"/>
    <w:rsid w:val="00AA127B"/>
    <w:rsid w:val="00AA31F7"/>
    <w:rsid w:val="00AA5913"/>
    <w:rsid w:val="00AA5FBE"/>
    <w:rsid w:val="00AB0072"/>
    <w:rsid w:val="00AB0341"/>
    <w:rsid w:val="00AB27EE"/>
    <w:rsid w:val="00AB2EE4"/>
    <w:rsid w:val="00AB6A33"/>
    <w:rsid w:val="00AC3478"/>
    <w:rsid w:val="00AC7542"/>
    <w:rsid w:val="00AD518D"/>
    <w:rsid w:val="00AE14E6"/>
    <w:rsid w:val="00AE2AF9"/>
    <w:rsid w:val="00AE3E8C"/>
    <w:rsid w:val="00AE619E"/>
    <w:rsid w:val="00AF2336"/>
    <w:rsid w:val="00AF2D5E"/>
    <w:rsid w:val="00AF2ED7"/>
    <w:rsid w:val="00AF5B85"/>
    <w:rsid w:val="00AF5EA2"/>
    <w:rsid w:val="00B0115D"/>
    <w:rsid w:val="00B015B0"/>
    <w:rsid w:val="00B04B68"/>
    <w:rsid w:val="00B06A76"/>
    <w:rsid w:val="00B13BA4"/>
    <w:rsid w:val="00B1626E"/>
    <w:rsid w:val="00B20152"/>
    <w:rsid w:val="00B23811"/>
    <w:rsid w:val="00B31FB9"/>
    <w:rsid w:val="00B3242F"/>
    <w:rsid w:val="00B32599"/>
    <w:rsid w:val="00B41A43"/>
    <w:rsid w:val="00B426C7"/>
    <w:rsid w:val="00B431FC"/>
    <w:rsid w:val="00B4321F"/>
    <w:rsid w:val="00B4593D"/>
    <w:rsid w:val="00B45EC6"/>
    <w:rsid w:val="00B46519"/>
    <w:rsid w:val="00B46FD1"/>
    <w:rsid w:val="00B47975"/>
    <w:rsid w:val="00B53883"/>
    <w:rsid w:val="00B5673D"/>
    <w:rsid w:val="00B60268"/>
    <w:rsid w:val="00B63AC3"/>
    <w:rsid w:val="00B64FB8"/>
    <w:rsid w:val="00B671D7"/>
    <w:rsid w:val="00B677CA"/>
    <w:rsid w:val="00B70A54"/>
    <w:rsid w:val="00B714BD"/>
    <w:rsid w:val="00B74F0E"/>
    <w:rsid w:val="00B763CF"/>
    <w:rsid w:val="00B76FD6"/>
    <w:rsid w:val="00B81415"/>
    <w:rsid w:val="00B84D3F"/>
    <w:rsid w:val="00B85664"/>
    <w:rsid w:val="00B9347C"/>
    <w:rsid w:val="00B93691"/>
    <w:rsid w:val="00B93F07"/>
    <w:rsid w:val="00B95706"/>
    <w:rsid w:val="00B957C0"/>
    <w:rsid w:val="00BA221B"/>
    <w:rsid w:val="00BA7034"/>
    <w:rsid w:val="00BA7146"/>
    <w:rsid w:val="00BA7EFE"/>
    <w:rsid w:val="00BB37F9"/>
    <w:rsid w:val="00BB552D"/>
    <w:rsid w:val="00BB56AD"/>
    <w:rsid w:val="00BC05E4"/>
    <w:rsid w:val="00BC346C"/>
    <w:rsid w:val="00BC3F0D"/>
    <w:rsid w:val="00BC3F35"/>
    <w:rsid w:val="00BC5093"/>
    <w:rsid w:val="00BC6559"/>
    <w:rsid w:val="00BD461D"/>
    <w:rsid w:val="00BD62BE"/>
    <w:rsid w:val="00BD7F4E"/>
    <w:rsid w:val="00BE150C"/>
    <w:rsid w:val="00BE1536"/>
    <w:rsid w:val="00BE25D9"/>
    <w:rsid w:val="00BE4014"/>
    <w:rsid w:val="00BE7706"/>
    <w:rsid w:val="00BE7955"/>
    <w:rsid w:val="00BE7EAD"/>
    <w:rsid w:val="00BF3845"/>
    <w:rsid w:val="00C0225E"/>
    <w:rsid w:val="00C103BE"/>
    <w:rsid w:val="00C10B90"/>
    <w:rsid w:val="00C16A9E"/>
    <w:rsid w:val="00C16CC8"/>
    <w:rsid w:val="00C17E41"/>
    <w:rsid w:val="00C2026B"/>
    <w:rsid w:val="00C30399"/>
    <w:rsid w:val="00C3769D"/>
    <w:rsid w:val="00C416B9"/>
    <w:rsid w:val="00C4681C"/>
    <w:rsid w:val="00C46A67"/>
    <w:rsid w:val="00C50E56"/>
    <w:rsid w:val="00C569D7"/>
    <w:rsid w:val="00C56BDE"/>
    <w:rsid w:val="00C574AA"/>
    <w:rsid w:val="00C62725"/>
    <w:rsid w:val="00C62AFF"/>
    <w:rsid w:val="00C715DF"/>
    <w:rsid w:val="00C7369C"/>
    <w:rsid w:val="00C74139"/>
    <w:rsid w:val="00C75496"/>
    <w:rsid w:val="00C75EA9"/>
    <w:rsid w:val="00C76752"/>
    <w:rsid w:val="00C77A4C"/>
    <w:rsid w:val="00C90FCB"/>
    <w:rsid w:val="00C9684E"/>
    <w:rsid w:val="00C97EAB"/>
    <w:rsid w:val="00CA5B34"/>
    <w:rsid w:val="00CA7AF8"/>
    <w:rsid w:val="00CB1324"/>
    <w:rsid w:val="00CB18E3"/>
    <w:rsid w:val="00CB2202"/>
    <w:rsid w:val="00CB3796"/>
    <w:rsid w:val="00CB74DC"/>
    <w:rsid w:val="00CB756A"/>
    <w:rsid w:val="00CC6A62"/>
    <w:rsid w:val="00CD2B7B"/>
    <w:rsid w:val="00CE0F57"/>
    <w:rsid w:val="00CE4FE2"/>
    <w:rsid w:val="00D02F13"/>
    <w:rsid w:val="00D05968"/>
    <w:rsid w:val="00D05EAA"/>
    <w:rsid w:val="00D06FBA"/>
    <w:rsid w:val="00D126D1"/>
    <w:rsid w:val="00D12B5A"/>
    <w:rsid w:val="00D1529C"/>
    <w:rsid w:val="00D16308"/>
    <w:rsid w:val="00D21819"/>
    <w:rsid w:val="00D23782"/>
    <w:rsid w:val="00D23ED2"/>
    <w:rsid w:val="00D24DE7"/>
    <w:rsid w:val="00D3072D"/>
    <w:rsid w:val="00D31D14"/>
    <w:rsid w:val="00D348AE"/>
    <w:rsid w:val="00D36313"/>
    <w:rsid w:val="00D42376"/>
    <w:rsid w:val="00D42559"/>
    <w:rsid w:val="00D51C8E"/>
    <w:rsid w:val="00D52742"/>
    <w:rsid w:val="00D53A17"/>
    <w:rsid w:val="00D55BE4"/>
    <w:rsid w:val="00D612F8"/>
    <w:rsid w:val="00D6477D"/>
    <w:rsid w:val="00D64C94"/>
    <w:rsid w:val="00D65234"/>
    <w:rsid w:val="00D65241"/>
    <w:rsid w:val="00D65FAB"/>
    <w:rsid w:val="00D717E5"/>
    <w:rsid w:val="00D76141"/>
    <w:rsid w:val="00D774BD"/>
    <w:rsid w:val="00D77E7A"/>
    <w:rsid w:val="00D837F8"/>
    <w:rsid w:val="00D84DA5"/>
    <w:rsid w:val="00D873A6"/>
    <w:rsid w:val="00D87922"/>
    <w:rsid w:val="00D92285"/>
    <w:rsid w:val="00D93EEF"/>
    <w:rsid w:val="00D970CC"/>
    <w:rsid w:val="00D97861"/>
    <w:rsid w:val="00DA488C"/>
    <w:rsid w:val="00DA56AE"/>
    <w:rsid w:val="00DA64A9"/>
    <w:rsid w:val="00DA6C4B"/>
    <w:rsid w:val="00DB3582"/>
    <w:rsid w:val="00DB7A0D"/>
    <w:rsid w:val="00DC3F4F"/>
    <w:rsid w:val="00DC53F4"/>
    <w:rsid w:val="00DC5A94"/>
    <w:rsid w:val="00DC65BE"/>
    <w:rsid w:val="00DD3B1E"/>
    <w:rsid w:val="00DD4E5D"/>
    <w:rsid w:val="00DD6F6B"/>
    <w:rsid w:val="00DE6C58"/>
    <w:rsid w:val="00DF0651"/>
    <w:rsid w:val="00DF0E89"/>
    <w:rsid w:val="00DF1555"/>
    <w:rsid w:val="00DF1B52"/>
    <w:rsid w:val="00DF30F5"/>
    <w:rsid w:val="00DF5454"/>
    <w:rsid w:val="00DF5930"/>
    <w:rsid w:val="00DF62F1"/>
    <w:rsid w:val="00E02001"/>
    <w:rsid w:val="00E04CEB"/>
    <w:rsid w:val="00E12E93"/>
    <w:rsid w:val="00E13204"/>
    <w:rsid w:val="00E15626"/>
    <w:rsid w:val="00E15ADA"/>
    <w:rsid w:val="00E167A6"/>
    <w:rsid w:val="00E17BC2"/>
    <w:rsid w:val="00E2283B"/>
    <w:rsid w:val="00E32415"/>
    <w:rsid w:val="00E34B59"/>
    <w:rsid w:val="00E35106"/>
    <w:rsid w:val="00E35118"/>
    <w:rsid w:val="00E36191"/>
    <w:rsid w:val="00E363E9"/>
    <w:rsid w:val="00E369F5"/>
    <w:rsid w:val="00E40029"/>
    <w:rsid w:val="00E42C9C"/>
    <w:rsid w:val="00E51BA3"/>
    <w:rsid w:val="00E54E0F"/>
    <w:rsid w:val="00E61DDD"/>
    <w:rsid w:val="00E663EE"/>
    <w:rsid w:val="00E73747"/>
    <w:rsid w:val="00E7734A"/>
    <w:rsid w:val="00E80062"/>
    <w:rsid w:val="00E8012D"/>
    <w:rsid w:val="00E82901"/>
    <w:rsid w:val="00E834E9"/>
    <w:rsid w:val="00E83BCF"/>
    <w:rsid w:val="00E86E69"/>
    <w:rsid w:val="00E87FE0"/>
    <w:rsid w:val="00E9146C"/>
    <w:rsid w:val="00E92ACF"/>
    <w:rsid w:val="00E939DA"/>
    <w:rsid w:val="00E94340"/>
    <w:rsid w:val="00E9459F"/>
    <w:rsid w:val="00EA5BCA"/>
    <w:rsid w:val="00EB3FA3"/>
    <w:rsid w:val="00EB45F5"/>
    <w:rsid w:val="00EB5F5E"/>
    <w:rsid w:val="00EB7DB2"/>
    <w:rsid w:val="00EC0F92"/>
    <w:rsid w:val="00EC4F44"/>
    <w:rsid w:val="00EC5BF8"/>
    <w:rsid w:val="00EC5E1E"/>
    <w:rsid w:val="00ED00F3"/>
    <w:rsid w:val="00ED2FED"/>
    <w:rsid w:val="00ED54AA"/>
    <w:rsid w:val="00EE2946"/>
    <w:rsid w:val="00EE2E5D"/>
    <w:rsid w:val="00EE56A9"/>
    <w:rsid w:val="00EE573C"/>
    <w:rsid w:val="00EE5D8A"/>
    <w:rsid w:val="00EE7378"/>
    <w:rsid w:val="00EF3341"/>
    <w:rsid w:val="00EF503E"/>
    <w:rsid w:val="00EF6E77"/>
    <w:rsid w:val="00F01EEE"/>
    <w:rsid w:val="00F03CFB"/>
    <w:rsid w:val="00F04754"/>
    <w:rsid w:val="00F131EB"/>
    <w:rsid w:val="00F15E01"/>
    <w:rsid w:val="00F2010D"/>
    <w:rsid w:val="00F21307"/>
    <w:rsid w:val="00F25FE4"/>
    <w:rsid w:val="00F26CCE"/>
    <w:rsid w:val="00F27CEF"/>
    <w:rsid w:val="00F31295"/>
    <w:rsid w:val="00F32AEA"/>
    <w:rsid w:val="00F358E6"/>
    <w:rsid w:val="00F35F47"/>
    <w:rsid w:val="00F36303"/>
    <w:rsid w:val="00F363B8"/>
    <w:rsid w:val="00F4010D"/>
    <w:rsid w:val="00F402B1"/>
    <w:rsid w:val="00F433A6"/>
    <w:rsid w:val="00F468E2"/>
    <w:rsid w:val="00F46DD0"/>
    <w:rsid w:val="00F478AE"/>
    <w:rsid w:val="00F5046F"/>
    <w:rsid w:val="00F54A79"/>
    <w:rsid w:val="00F562D8"/>
    <w:rsid w:val="00F6104B"/>
    <w:rsid w:val="00F73531"/>
    <w:rsid w:val="00F74E6A"/>
    <w:rsid w:val="00F75B1A"/>
    <w:rsid w:val="00F7771E"/>
    <w:rsid w:val="00F77B97"/>
    <w:rsid w:val="00F77CBD"/>
    <w:rsid w:val="00F82714"/>
    <w:rsid w:val="00F86B2F"/>
    <w:rsid w:val="00F87DCE"/>
    <w:rsid w:val="00F932E6"/>
    <w:rsid w:val="00F9393A"/>
    <w:rsid w:val="00FA0952"/>
    <w:rsid w:val="00FA3D30"/>
    <w:rsid w:val="00FA65C5"/>
    <w:rsid w:val="00FB5A23"/>
    <w:rsid w:val="00FB63C7"/>
    <w:rsid w:val="00FB69C4"/>
    <w:rsid w:val="00FB7EC7"/>
    <w:rsid w:val="00FC053C"/>
    <w:rsid w:val="00FC1207"/>
    <w:rsid w:val="00FC1AB6"/>
    <w:rsid w:val="00FC574D"/>
    <w:rsid w:val="00FD0C2D"/>
    <w:rsid w:val="00FD4099"/>
    <w:rsid w:val="00FD556B"/>
    <w:rsid w:val="00FD669C"/>
    <w:rsid w:val="00FE0E6B"/>
    <w:rsid w:val="00FF0919"/>
    <w:rsid w:val="00FF32BD"/>
    <w:rsid w:val="00FF34E5"/>
    <w:rsid w:val="00FF56DB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CE266"/>
  <w15:docId w15:val="{16274A98-3134-437F-9B75-C52681B8D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03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0103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035E"/>
  </w:style>
  <w:style w:type="paragraph" w:customStyle="1" w:styleId="listaordenada">
    <w:name w:val="lista ordenada"/>
    <w:basedOn w:val="Normal"/>
    <w:qFormat/>
    <w:rsid w:val="0001035E"/>
    <w:pPr>
      <w:numPr>
        <w:numId w:val="1"/>
      </w:numPr>
      <w:autoSpaceDE w:val="0"/>
      <w:autoSpaceDN w:val="0"/>
      <w:adjustRightInd w:val="0"/>
      <w:spacing w:after="200" w:line="240" w:lineRule="auto"/>
    </w:pPr>
    <w:rPr>
      <w:rFonts w:ascii="Open Sans" w:eastAsia="Arial" w:hAnsi="Open Sans" w:cs="Open Sans Light"/>
      <w:color w:val="6D7475"/>
      <w:sz w:val="19"/>
      <w:szCs w:val="19"/>
      <w:lang w:eastAsia="es-ES"/>
    </w:rPr>
  </w:style>
  <w:style w:type="paragraph" w:styleId="Prrafodelista">
    <w:name w:val="List Paragraph"/>
    <w:basedOn w:val="Normal"/>
    <w:uiPriority w:val="34"/>
    <w:qFormat/>
    <w:rsid w:val="005C67B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7BC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7BC2"/>
    <w:rPr>
      <w:color w:val="605E5C"/>
      <w:shd w:val="clear" w:color="auto" w:fill="E1DFDD"/>
    </w:rPr>
  </w:style>
  <w:style w:type="paragraph" w:customStyle="1" w:styleId="xxmsonormal">
    <w:name w:val="x_xmsonormal"/>
    <w:basedOn w:val="Normal"/>
    <w:rsid w:val="00023CEA"/>
    <w:pPr>
      <w:spacing w:after="0" w:line="240" w:lineRule="auto"/>
    </w:pPr>
    <w:rPr>
      <w:rFonts w:ascii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77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7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30</cp:revision>
  <cp:lastPrinted>2022-01-11T10:12:00Z</cp:lastPrinted>
  <dcterms:created xsi:type="dcterms:W3CDTF">2022-03-23T13:08:00Z</dcterms:created>
  <dcterms:modified xsi:type="dcterms:W3CDTF">2022-03-23T15:02:00Z</dcterms:modified>
</cp:coreProperties>
</file>