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440" w14:textId="11E857DC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0AB0B01B">
            <wp:simplePos x="0" y="0"/>
            <wp:positionH relativeFrom="page">
              <wp:posOffset>3999865</wp:posOffset>
            </wp:positionH>
            <wp:positionV relativeFrom="margin">
              <wp:posOffset>-55245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562AE" w14:textId="77777777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2B6899" w14:textId="30916C42" w:rsidR="0079041F" w:rsidRDefault="0079041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2A7C77" w14:textId="3159A607" w:rsidR="009F1F9F" w:rsidRDefault="009F1F9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329BE" w14:textId="77777777" w:rsidR="001C218C" w:rsidRDefault="001C218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AF1ECA2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3241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9E1F6E7" w14:textId="6AD7BE44" w:rsidR="00477BC3" w:rsidRPr="00602C0A" w:rsidRDefault="00477BC3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Noche de terror zombi en la casa de ‘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Secret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Story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’, que recibirá a una nueva concursante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6F420ADB" w:rsidR="001418BB" w:rsidRDefault="00BB56AD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Cora, Laila o Rafa: uno de los tres será expulsado en la nueva gala que Telecinco emite este ju</w:t>
      </w:r>
      <w:r w:rsidR="008145DB">
        <w:rPr>
          <w:rFonts w:ascii="Arial" w:eastAsia="Times New Roman" w:hAnsi="Arial" w:cs="Arial"/>
          <w:b/>
          <w:sz w:val="24"/>
          <w:szCs w:val="24"/>
          <w:lang w:eastAsia="es-ES"/>
        </w:rPr>
        <w:t>eves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(22:50h)</w:t>
      </w:r>
      <w:r w:rsidR="00E363E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F1D777D" w14:textId="34FB6398" w:rsidR="00713E6F" w:rsidRDefault="00592CD5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Edad: </w:t>
      </w:r>
      <w:r w:rsidR="003368B2" w:rsidRPr="00C574AA">
        <w:rPr>
          <w:rFonts w:ascii="Arial" w:hAnsi="Arial" w:cs="Arial"/>
          <w:b/>
          <w:sz w:val="24"/>
          <w:szCs w:val="24"/>
        </w:rPr>
        <w:t>20 años</w:t>
      </w:r>
      <w:r w:rsidR="003368B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Ocupación: </w:t>
      </w:r>
      <w:r w:rsidR="003368B2" w:rsidRPr="00C574AA">
        <w:rPr>
          <w:rFonts w:ascii="Arial" w:hAnsi="Arial" w:cs="Arial"/>
          <w:b/>
          <w:sz w:val="24"/>
          <w:szCs w:val="24"/>
        </w:rPr>
        <w:t>Estudiante de Marketing</w:t>
      </w:r>
      <w:r w:rsidR="003368B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Procedencia: </w:t>
      </w:r>
      <w:r w:rsidR="003368B2" w:rsidRPr="00C574AA">
        <w:rPr>
          <w:rFonts w:ascii="Arial" w:hAnsi="Arial" w:cs="Arial"/>
          <w:b/>
          <w:sz w:val="24"/>
          <w:szCs w:val="24"/>
        </w:rPr>
        <w:t>Islas Canarias</w:t>
      </w:r>
      <w:r w:rsidR="003368B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Con estas tres ‘coordenadas’, una </w:t>
      </w:r>
      <w:r w:rsidRPr="008F2748">
        <w:rPr>
          <w:rFonts w:ascii="Arial" w:hAnsi="Arial" w:cs="Arial"/>
          <w:b/>
          <w:sz w:val="24"/>
          <w:szCs w:val="24"/>
        </w:rPr>
        <w:t>nueva concursante</w:t>
      </w:r>
      <w:r>
        <w:rPr>
          <w:rFonts w:ascii="Arial" w:hAnsi="Arial" w:cs="Arial"/>
          <w:bCs/>
          <w:sz w:val="24"/>
          <w:szCs w:val="24"/>
        </w:rPr>
        <w:t xml:space="preserve"> se sumará a la convivencia </w:t>
      </w:r>
      <w:r w:rsidRPr="008F2748">
        <w:rPr>
          <w:rFonts w:ascii="Arial" w:hAnsi="Arial" w:cs="Arial"/>
          <w:b/>
          <w:sz w:val="24"/>
          <w:szCs w:val="24"/>
        </w:rPr>
        <w:t>este jueves 10 de marzo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2901">
        <w:rPr>
          <w:rFonts w:ascii="Arial" w:hAnsi="Arial" w:cs="Arial"/>
          <w:bCs/>
          <w:sz w:val="24"/>
          <w:szCs w:val="24"/>
        </w:rPr>
        <w:t xml:space="preserve">durante la nueva gala de </w:t>
      </w:r>
      <w:r w:rsidR="00E82901" w:rsidRPr="008F2748">
        <w:rPr>
          <w:rFonts w:ascii="Arial" w:hAnsi="Arial" w:cs="Arial"/>
          <w:b/>
          <w:sz w:val="24"/>
          <w:szCs w:val="24"/>
        </w:rPr>
        <w:t>‘</w:t>
      </w:r>
      <w:proofErr w:type="spellStart"/>
      <w:r w:rsidR="00E82901" w:rsidRPr="008F2748">
        <w:rPr>
          <w:rFonts w:ascii="Arial" w:hAnsi="Arial" w:cs="Arial"/>
          <w:b/>
          <w:sz w:val="24"/>
          <w:szCs w:val="24"/>
        </w:rPr>
        <w:t>Secret</w:t>
      </w:r>
      <w:proofErr w:type="spellEnd"/>
      <w:r w:rsidR="00E82901" w:rsidRPr="008F27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2901" w:rsidRPr="008F2748">
        <w:rPr>
          <w:rFonts w:ascii="Arial" w:hAnsi="Arial" w:cs="Arial"/>
          <w:b/>
          <w:sz w:val="24"/>
          <w:szCs w:val="24"/>
        </w:rPr>
        <w:t>Story</w:t>
      </w:r>
      <w:proofErr w:type="spellEnd"/>
      <w:r w:rsidR="00E82901" w:rsidRPr="008F2748">
        <w:rPr>
          <w:rFonts w:ascii="Arial" w:hAnsi="Arial" w:cs="Arial"/>
          <w:b/>
          <w:sz w:val="24"/>
          <w:szCs w:val="24"/>
        </w:rPr>
        <w:t>. La casa de los secretos’</w:t>
      </w:r>
      <w:r w:rsidR="00E82901">
        <w:rPr>
          <w:rFonts w:ascii="Arial" w:hAnsi="Arial" w:cs="Arial"/>
          <w:bCs/>
          <w:sz w:val="24"/>
          <w:szCs w:val="24"/>
        </w:rPr>
        <w:t xml:space="preserve"> que </w:t>
      </w:r>
      <w:r w:rsidR="00E82901" w:rsidRPr="0033055F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="00E82901" w:rsidRPr="0033055F">
        <w:rPr>
          <w:rFonts w:ascii="Arial" w:hAnsi="Arial" w:cs="Arial"/>
          <w:b/>
          <w:sz w:val="24"/>
          <w:szCs w:val="24"/>
        </w:rPr>
        <w:t>Sobera</w:t>
      </w:r>
      <w:proofErr w:type="spellEnd"/>
      <w:r w:rsidR="00E82901">
        <w:rPr>
          <w:rFonts w:ascii="Arial" w:hAnsi="Arial" w:cs="Arial"/>
          <w:bCs/>
          <w:sz w:val="24"/>
          <w:szCs w:val="24"/>
        </w:rPr>
        <w:t xml:space="preserve"> conducirá en </w:t>
      </w:r>
      <w:r w:rsidR="00E82901" w:rsidRPr="00954DBF">
        <w:rPr>
          <w:rFonts w:ascii="Arial" w:hAnsi="Arial" w:cs="Arial"/>
          <w:b/>
          <w:sz w:val="24"/>
          <w:szCs w:val="24"/>
        </w:rPr>
        <w:t>Telecinco</w:t>
      </w:r>
      <w:r w:rsidR="00E82901">
        <w:rPr>
          <w:rFonts w:ascii="Arial" w:hAnsi="Arial" w:cs="Arial"/>
          <w:bCs/>
          <w:sz w:val="24"/>
          <w:szCs w:val="24"/>
        </w:rPr>
        <w:t xml:space="preserve"> a partir de las </w:t>
      </w:r>
      <w:r w:rsidR="00E82901" w:rsidRPr="00954DBF">
        <w:rPr>
          <w:rFonts w:ascii="Arial" w:hAnsi="Arial" w:cs="Arial"/>
          <w:b/>
          <w:sz w:val="24"/>
          <w:szCs w:val="24"/>
        </w:rPr>
        <w:t>2</w:t>
      </w:r>
      <w:r w:rsidR="00E82901">
        <w:rPr>
          <w:rFonts w:ascii="Arial" w:hAnsi="Arial" w:cs="Arial"/>
          <w:b/>
          <w:sz w:val="24"/>
          <w:szCs w:val="24"/>
        </w:rPr>
        <w:t>2</w:t>
      </w:r>
      <w:r w:rsidR="00E82901" w:rsidRPr="00954DBF">
        <w:rPr>
          <w:rFonts w:ascii="Arial" w:hAnsi="Arial" w:cs="Arial"/>
          <w:b/>
          <w:sz w:val="24"/>
          <w:szCs w:val="24"/>
        </w:rPr>
        <w:t>:</w:t>
      </w:r>
      <w:r w:rsidR="00E82901">
        <w:rPr>
          <w:rFonts w:ascii="Arial" w:hAnsi="Arial" w:cs="Arial"/>
          <w:b/>
          <w:sz w:val="24"/>
          <w:szCs w:val="24"/>
        </w:rPr>
        <w:t>5</w:t>
      </w:r>
      <w:r w:rsidR="00E82901" w:rsidRPr="00954DBF">
        <w:rPr>
          <w:rFonts w:ascii="Arial" w:hAnsi="Arial" w:cs="Arial"/>
          <w:b/>
          <w:sz w:val="24"/>
          <w:szCs w:val="24"/>
        </w:rPr>
        <w:t>0 horas</w:t>
      </w:r>
      <w:r w:rsidR="00E82901" w:rsidRPr="008F2748">
        <w:rPr>
          <w:rFonts w:ascii="Arial" w:hAnsi="Arial" w:cs="Arial"/>
          <w:bCs/>
          <w:sz w:val="24"/>
          <w:szCs w:val="24"/>
        </w:rPr>
        <w:t>.</w:t>
      </w:r>
    </w:p>
    <w:p w14:paraId="0BA59034" w14:textId="77777777" w:rsidR="00713E6F" w:rsidRDefault="00713E6F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ED98FE" w14:textId="73245DD1" w:rsidR="003368B2" w:rsidRDefault="00713E6F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entra</w:t>
      </w:r>
      <w:r w:rsidR="007B2C97">
        <w:rPr>
          <w:rFonts w:ascii="Arial" w:hAnsi="Arial" w:cs="Arial"/>
          <w:bCs/>
          <w:sz w:val="24"/>
          <w:szCs w:val="24"/>
        </w:rPr>
        <w:t>da</w:t>
      </w:r>
      <w:r>
        <w:rPr>
          <w:rFonts w:ascii="Arial" w:hAnsi="Arial" w:cs="Arial"/>
          <w:bCs/>
          <w:sz w:val="24"/>
          <w:szCs w:val="24"/>
        </w:rPr>
        <w:t xml:space="preserve"> de esta </w:t>
      </w:r>
      <w:r w:rsidRPr="005F2131">
        <w:rPr>
          <w:rFonts w:ascii="Arial" w:hAnsi="Arial" w:cs="Arial"/>
          <w:b/>
          <w:sz w:val="24"/>
          <w:szCs w:val="24"/>
        </w:rPr>
        <w:t>concursante de pleno derecho</w:t>
      </w:r>
      <w:r w:rsidR="007B2C97">
        <w:rPr>
          <w:rFonts w:ascii="Arial" w:hAnsi="Arial" w:cs="Arial"/>
          <w:bCs/>
          <w:sz w:val="24"/>
          <w:szCs w:val="24"/>
        </w:rPr>
        <w:t>, que podrá conocer uno a uno a sus compañeros,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516CD">
        <w:rPr>
          <w:rFonts w:ascii="Arial" w:hAnsi="Arial" w:cs="Arial"/>
          <w:bCs/>
          <w:sz w:val="24"/>
          <w:szCs w:val="24"/>
        </w:rPr>
        <w:t xml:space="preserve">se llevará a cabo </w:t>
      </w:r>
      <w:r w:rsidR="005F2131">
        <w:rPr>
          <w:rFonts w:ascii="Arial" w:hAnsi="Arial" w:cs="Arial"/>
          <w:bCs/>
          <w:sz w:val="24"/>
          <w:szCs w:val="24"/>
        </w:rPr>
        <w:t xml:space="preserve">durante </w:t>
      </w:r>
      <w:r w:rsidR="003516CD">
        <w:rPr>
          <w:rFonts w:ascii="Arial" w:hAnsi="Arial" w:cs="Arial"/>
          <w:bCs/>
          <w:sz w:val="24"/>
          <w:szCs w:val="24"/>
        </w:rPr>
        <w:t xml:space="preserve">una </w:t>
      </w:r>
      <w:r w:rsidRPr="00713E6F">
        <w:rPr>
          <w:rFonts w:ascii="Arial" w:hAnsi="Arial" w:cs="Arial"/>
          <w:b/>
          <w:sz w:val="24"/>
          <w:szCs w:val="24"/>
        </w:rPr>
        <w:t>noche de terror</w:t>
      </w:r>
      <w:r w:rsidR="003516CD">
        <w:rPr>
          <w:rFonts w:ascii="Arial" w:hAnsi="Arial" w:cs="Arial"/>
          <w:bCs/>
          <w:sz w:val="24"/>
          <w:szCs w:val="24"/>
        </w:rPr>
        <w:t xml:space="preserve"> </w:t>
      </w:r>
      <w:r w:rsidR="00B63AC3" w:rsidRPr="00B63AC3">
        <w:rPr>
          <w:rFonts w:ascii="Arial" w:hAnsi="Arial" w:cs="Arial"/>
          <w:b/>
          <w:sz w:val="24"/>
          <w:szCs w:val="24"/>
        </w:rPr>
        <w:t>en la casa</w:t>
      </w:r>
      <w:r w:rsidR="00B63AC3">
        <w:rPr>
          <w:rFonts w:ascii="Arial" w:hAnsi="Arial" w:cs="Arial"/>
          <w:bCs/>
          <w:sz w:val="24"/>
          <w:szCs w:val="24"/>
        </w:rPr>
        <w:t xml:space="preserve">, que </w:t>
      </w:r>
      <w:r w:rsidR="005C705C">
        <w:rPr>
          <w:rFonts w:ascii="Arial" w:hAnsi="Arial" w:cs="Arial"/>
          <w:bCs/>
          <w:sz w:val="24"/>
          <w:szCs w:val="24"/>
        </w:rPr>
        <w:t xml:space="preserve">recibirá la inquietante visita de una serie de </w:t>
      </w:r>
      <w:r w:rsidR="003516CD" w:rsidRPr="003516CD">
        <w:rPr>
          <w:rFonts w:ascii="Arial" w:hAnsi="Arial" w:cs="Arial"/>
          <w:b/>
          <w:sz w:val="24"/>
          <w:szCs w:val="24"/>
        </w:rPr>
        <w:t>zombis</w:t>
      </w:r>
      <w:r w:rsidR="003516CD">
        <w:rPr>
          <w:rFonts w:ascii="Arial" w:hAnsi="Arial" w:cs="Arial"/>
          <w:bCs/>
          <w:sz w:val="24"/>
          <w:szCs w:val="24"/>
        </w:rPr>
        <w:t>, similar</w:t>
      </w:r>
      <w:r w:rsidR="005C705C">
        <w:rPr>
          <w:rFonts w:ascii="Arial" w:hAnsi="Arial" w:cs="Arial"/>
          <w:bCs/>
          <w:sz w:val="24"/>
          <w:szCs w:val="24"/>
        </w:rPr>
        <w:t>es</w:t>
      </w:r>
      <w:r w:rsidR="003516CD">
        <w:rPr>
          <w:rFonts w:ascii="Arial" w:hAnsi="Arial" w:cs="Arial"/>
          <w:bCs/>
          <w:sz w:val="24"/>
          <w:szCs w:val="24"/>
        </w:rPr>
        <w:t xml:space="preserve"> a la amenaza que acecha a los protagonistas de </w:t>
      </w:r>
      <w:r w:rsidR="003516CD" w:rsidRPr="00B9347C">
        <w:rPr>
          <w:rFonts w:ascii="Arial" w:hAnsi="Arial" w:cs="Arial"/>
          <w:bCs/>
          <w:sz w:val="24"/>
          <w:szCs w:val="24"/>
        </w:rPr>
        <w:t>‘</w:t>
      </w:r>
      <w:proofErr w:type="spellStart"/>
      <w:r w:rsidR="003516CD" w:rsidRPr="00B9347C">
        <w:rPr>
          <w:rFonts w:ascii="Arial" w:hAnsi="Arial" w:cs="Arial"/>
          <w:bCs/>
          <w:sz w:val="24"/>
          <w:szCs w:val="24"/>
        </w:rPr>
        <w:t>MalnaZidos</w:t>
      </w:r>
      <w:proofErr w:type="spellEnd"/>
      <w:r w:rsidR="003516CD" w:rsidRPr="00B9347C">
        <w:rPr>
          <w:rFonts w:ascii="Arial" w:hAnsi="Arial" w:cs="Arial"/>
          <w:bCs/>
          <w:sz w:val="24"/>
          <w:szCs w:val="24"/>
        </w:rPr>
        <w:t>’</w:t>
      </w:r>
      <w:r w:rsidR="003516CD">
        <w:rPr>
          <w:rFonts w:ascii="Arial" w:hAnsi="Arial" w:cs="Arial"/>
          <w:bCs/>
          <w:sz w:val="24"/>
          <w:szCs w:val="24"/>
        </w:rPr>
        <w:t>, la nueva película de Telecinco Cinema que se estrena este viernes 11 de marzo en cines</w:t>
      </w:r>
      <w:r w:rsidR="005F2131">
        <w:rPr>
          <w:rFonts w:ascii="Arial" w:hAnsi="Arial" w:cs="Arial"/>
          <w:bCs/>
          <w:sz w:val="24"/>
          <w:szCs w:val="24"/>
        </w:rPr>
        <w:t>.</w:t>
      </w:r>
      <w:r w:rsidR="007B2C97">
        <w:rPr>
          <w:rFonts w:ascii="Arial" w:hAnsi="Arial" w:cs="Arial"/>
          <w:bCs/>
          <w:sz w:val="24"/>
          <w:szCs w:val="24"/>
        </w:rPr>
        <w:t xml:space="preserve"> Este grupo de muertos vivientes tendrán, además, como misión </w:t>
      </w:r>
      <w:r w:rsidR="007B2C97" w:rsidRPr="009E023A">
        <w:rPr>
          <w:rFonts w:ascii="Arial" w:hAnsi="Arial" w:cs="Arial"/>
          <w:b/>
          <w:sz w:val="24"/>
          <w:szCs w:val="24"/>
        </w:rPr>
        <w:t>sacar de la casa a Belén Esteban</w:t>
      </w:r>
      <w:r w:rsidR="007B2C97">
        <w:rPr>
          <w:rFonts w:ascii="Arial" w:hAnsi="Arial" w:cs="Arial"/>
          <w:bCs/>
          <w:sz w:val="24"/>
          <w:szCs w:val="24"/>
        </w:rPr>
        <w:t>, que concluirá así su visita como invitada VIP.</w:t>
      </w:r>
    </w:p>
    <w:p w14:paraId="6652E9D1" w14:textId="15E0EA65" w:rsidR="005F2131" w:rsidRDefault="005F2131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8CD4A5" w14:textId="31680C26" w:rsidR="005F2131" w:rsidRDefault="005F2131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programa anunciará también la </w:t>
      </w:r>
      <w:r w:rsidRPr="005F2131">
        <w:rPr>
          <w:rFonts w:ascii="Arial" w:hAnsi="Arial" w:cs="Arial"/>
          <w:b/>
          <w:sz w:val="24"/>
          <w:szCs w:val="24"/>
        </w:rPr>
        <w:t>expulsión</w:t>
      </w:r>
      <w:r>
        <w:rPr>
          <w:rFonts w:ascii="Arial" w:hAnsi="Arial" w:cs="Arial"/>
          <w:bCs/>
          <w:sz w:val="24"/>
          <w:szCs w:val="24"/>
        </w:rPr>
        <w:t xml:space="preserve"> de un nuevo concursante con </w:t>
      </w:r>
      <w:r w:rsidRPr="005F2131">
        <w:rPr>
          <w:rFonts w:ascii="Arial" w:hAnsi="Arial" w:cs="Arial"/>
          <w:b/>
          <w:sz w:val="24"/>
          <w:szCs w:val="24"/>
        </w:rPr>
        <w:t>Cora, Laila y Rafa</w:t>
      </w:r>
      <w:r>
        <w:rPr>
          <w:rFonts w:ascii="Arial" w:hAnsi="Arial" w:cs="Arial"/>
          <w:bCs/>
          <w:sz w:val="24"/>
          <w:szCs w:val="24"/>
        </w:rPr>
        <w:t xml:space="preserve"> como candidatos, tras la salvación por parte del público de Álvaro y Carlos.</w:t>
      </w:r>
      <w:r w:rsidR="009E023A">
        <w:rPr>
          <w:rFonts w:ascii="Arial" w:hAnsi="Arial" w:cs="Arial"/>
          <w:bCs/>
          <w:sz w:val="24"/>
          <w:szCs w:val="24"/>
        </w:rPr>
        <w:t xml:space="preserve"> En un momento de la noche, uno de los tres se salvará y reducirá a dos el duelo por la expulsión. </w:t>
      </w:r>
    </w:p>
    <w:p w14:paraId="7FA6DF66" w14:textId="3FD544D7" w:rsidR="009E023A" w:rsidRDefault="009E023A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BEBE73" w14:textId="08E54E1C" w:rsidR="009E023A" w:rsidRDefault="009E023A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También habrá una </w:t>
      </w:r>
      <w:r w:rsidRPr="00F03CFB">
        <w:rPr>
          <w:rFonts w:ascii="Arial" w:hAnsi="Arial" w:cs="Arial"/>
          <w:bCs/>
          <w:sz w:val="24"/>
          <w:szCs w:val="24"/>
        </w:rPr>
        <w:t>nueva</w:t>
      </w:r>
      <w:r w:rsidRPr="009E023A">
        <w:rPr>
          <w:rFonts w:ascii="Arial" w:hAnsi="Arial" w:cs="Arial"/>
          <w:b/>
          <w:sz w:val="24"/>
          <w:szCs w:val="24"/>
        </w:rPr>
        <w:t xml:space="preserve"> ronda de nominaciones en privado</w:t>
      </w:r>
      <w:r>
        <w:rPr>
          <w:rFonts w:ascii="Arial" w:hAnsi="Arial" w:cs="Arial"/>
          <w:bCs/>
          <w:sz w:val="24"/>
          <w:szCs w:val="24"/>
        </w:rPr>
        <w:t xml:space="preserve"> aunque no exentas de sustos y situaciones inesperadas para los concursantes. </w:t>
      </w:r>
      <w:r w:rsidR="00F03CFB">
        <w:rPr>
          <w:rFonts w:ascii="Arial" w:hAnsi="Arial" w:cs="Arial"/>
          <w:bCs/>
          <w:sz w:val="24"/>
          <w:szCs w:val="24"/>
        </w:rPr>
        <w:t xml:space="preserve">Por último, </w:t>
      </w:r>
      <w:r w:rsidR="00F03CFB" w:rsidRPr="00F03CFB">
        <w:rPr>
          <w:rFonts w:ascii="Arial" w:hAnsi="Arial" w:cs="Arial"/>
          <w:b/>
          <w:sz w:val="24"/>
          <w:szCs w:val="24"/>
        </w:rPr>
        <w:t>Miki Núñez</w:t>
      </w:r>
      <w:r w:rsidR="00F03CFB">
        <w:rPr>
          <w:rFonts w:ascii="Arial" w:hAnsi="Arial" w:cs="Arial"/>
          <w:bCs/>
          <w:sz w:val="24"/>
          <w:szCs w:val="24"/>
        </w:rPr>
        <w:t xml:space="preserve"> visitará la casa para cantar ‘10 minutos’, tema que ha inspirado la grabación del videoclip que los concursantes tenían que llevar a cabo en la pasada prueba semanal.</w:t>
      </w:r>
    </w:p>
    <w:p w14:paraId="5A4F4051" w14:textId="7852195B" w:rsidR="009E023A" w:rsidRDefault="009E023A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A3ABFA" w14:textId="77777777" w:rsidR="009E023A" w:rsidRDefault="009E023A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4296041" w14:textId="77777777" w:rsidR="009E023A" w:rsidRDefault="009E023A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9E023A" w:rsidSect="006B692B">
      <w:footerReference w:type="default" r:id="rId8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C1AF2"/>
    <w:rsid w:val="000C4167"/>
    <w:rsid w:val="000D2FE0"/>
    <w:rsid w:val="000D562A"/>
    <w:rsid w:val="000D683F"/>
    <w:rsid w:val="000E00F9"/>
    <w:rsid w:val="000E0E36"/>
    <w:rsid w:val="000E6C00"/>
    <w:rsid w:val="000F2451"/>
    <w:rsid w:val="000F2EA4"/>
    <w:rsid w:val="000F57DE"/>
    <w:rsid w:val="0010350A"/>
    <w:rsid w:val="00103725"/>
    <w:rsid w:val="00113177"/>
    <w:rsid w:val="00117565"/>
    <w:rsid w:val="00122D81"/>
    <w:rsid w:val="00122DB0"/>
    <w:rsid w:val="001234B8"/>
    <w:rsid w:val="00130937"/>
    <w:rsid w:val="00131E63"/>
    <w:rsid w:val="00131EA5"/>
    <w:rsid w:val="0013374B"/>
    <w:rsid w:val="0013497E"/>
    <w:rsid w:val="00134B1C"/>
    <w:rsid w:val="00135971"/>
    <w:rsid w:val="00136E76"/>
    <w:rsid w:val="001376BC"/>
    <w:rsid w:val="001418BB"/>
    <w:rsid w:val="001422BD"/>
    <w:rsid w:val="00142AA2"/>
    <w:rsid w:val="00150827"/>
    <w:rsid w:val="00151141"/>
    <w:rsid w:val="00152849"/>
    <w:rsid w:val="00152A59"/>
    <w:rsid w:val="00153907"/>
    <w:rsid w:val="00154966"/>
    <w:rsid w:val="00162797"/>
    <w:rsid w:val="00162D95"/>
    <w:rsid w:val="0016637F"/>
    <w:rsid w:val="0017079A"/>
    <w:rsid w:val="00170A7D"/>
    <w:rsid w:val="00181FBD"/>
    <w:rsid w:val="001852DA"/>
    <w:rsid w:val="001863FC"/>
    <w:rsid w:val="00187DAF"/>
    <w:rsid w:val="001919AD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218C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63A4"/>
    <w:rsid w:val="002B76E1"/>
    <w:rsid w:val="002C214A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F0B51"/>
    <w:rsid w:val="002F7952"/>
    <w:rsid w:val="002F7DA7"/>
    <w:rsid w:val="003000E1"/>
    <w:rsid w:val="0030037E"/>
    <w:rsid w:val="00304F3F"/>
    <w:rsid w:val="003108C3"/>
    <w:rsid w:val="00311817"/>
    <w:rsid w:val="00313EFC"/>
    <w:rsid w:val="00314630"/>
    <w:rsid w:val="00314EE4"/>
    <w:rsid w:val="0031523E"/>
    <w:rsid w:val="0033055F"/>
    <w:rsid w:val="003366FC"/>
    <w:rsid w:val="003368B2"/>
    <w:rsid w:val="00336F6D"/>
    <w:rsid w:val="00337740"/>
    <w:rsid w:val="00343EEA"/>
    <w:rsid w:val="003516CD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3C0C"/>
    <w:rsid w:val="0038409D"/>
    <w:rsid w:val="003856DA"/>
    <w:rsid w:val="00390AA0"/>
    <w:rsid w:val="00393027"/>
    <w:rsid w:val="00394E31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2A12"/>
    <w:rsid w:val="003F46A9"/>
    <w:rsid w:val="00401C58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20AB"/>
    <w:rsid w:val="0042392D"/>
    <w:rsid w:val="0042408A"/>
    <w:rsid w:val="0042616D"/>
    <w:rsid w:val="00426346"/>
    <w:rsid w:val="0043251C"/>
    <w:rsid w:val="00432C04"/>
    <w:rsid w:val="0043733D"/>
    <w:rsid w:val="00440055"/>
    <w:rsid w:val="00440075"/>
    <w:rsid w:val="00441432"/>
    <w:rsid w:val="00450817"/>
    <w:rsid w:val="00450BCE"/>
    <w:rsid w:val="004567C5"/>
    <w:rsid w:val="00457659"/>
    <w:rsid w:val="004613F7"/>
    <w:rsid w:val="00472CB8"/>
    <w:rsid w:val="00477BC3"/>
    <w:rsid w:val="00485178"/>
    <w:rsid w:val="00490064"/>
    <w:rsid w:val="004946D7"/>
    <w:rsid w:val="004951CD"/>
    <w:rsid w:val="00495AC3"/>
    <w:rsid w:val="004A0867"/>
    <w:rsid w:val="004A1671"/>
    <w:rsid w:val="004A37FE"/>
    <w:rsid w:val="004A3CB8"/>
    <w:rsid w:val="004A5427"/>
    <w:rsid w:val="004A65F3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F6D04"/>
    <w:rsid w:val="00505A11"/>
    <w:rsid w:val="00507AAF"/>
    <w:rsid w:val="00511B27"/>
    <w:rsid w:val="00511B9E"/>
    <w:rsid w:val="00514C25"/>
    <w:rsid w:val="0051536C"/>
    <w:rsid w:val="00515E88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6010"/>
    <w:rsid w:val="00566BA4"/>
    <w:rsid w:val="005702DC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2CD5"/>
    <w:rsid w:val="00593C7A"/>
    <w:rsid w:val="005970F6"/>
    <w:rsid w:val="00597EAB"/>
    <w:rsid w:val="005A39C3"/>
    <w:rsid w:val="005A5C79"/>
    <w:rsid w:val="005A6AB2"/>
    <w:rsid w:val="005A74FA"/>
    <w:rsid w:val="005A7DD2"/>
    <w:rsid w:val="005B15BA"/>
    <w:rsid w:val="005B44CC"/>
    <w:rsid w:val="005B624A"/>
    <w:rsid w:val="005B6437"/>
    <w:rsid w:val="005C61F1"/>
    <w:rsid w:val="005C67BE"/>
    <w:rsid w:val="005C705C"/>
    <w:rsid w:val="005D275D"/>
    <w:rsid w:val="005D2B5D"/>
    <w:rsid w:val="005E0B82"/>
    <w:rsid w:val="005E2744"/>
    <w:rsid w:val="005E35A7"/>
    <w:rsid w:val="005E72A3"/>
    <w:rsid w:val="005F2131"/>
    <w:rsid w:val="005F27AC"/>
    <w:rsid w:val="005F7AF0"/>
    <w:rsid w:val="006011F5"/>
    <w:rsid w:val="006026BB"/>
    <w:rsid w:val="00602C0A"/>
    <w:rsid w:val="00603C29"/>
    <w:rsid w:val="006077B7"/>
    <w:rsid w:val="00611A69"/>
    <w:rsid w:val="00612698"/>
    <w:rsid w:val="00636D39"/>
    <w:rsid w:val="006406D7"/>
    <w:rsid w:val="006412B3"/>
    <w:rsid w:val="00641805"/>
    <w:rsid w:val="006507EB"/>
    <w:rsid w:val="00651F08"/>
    <w:rsid w:val="006526F3"/>
    <w:rsid w:val="00660FEB"/>
    <w:rsid w:val="0066461C"/>
    <w:rsid w:val="00666515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13E6F"/>
    <w:rsid w:val="00720F8B"/>
    <w:rsid w:val="00727429"/>
    <w:rsid w:val="007300DA"/>
    <w:rsid w:val="00730250"/>
    <w:rsid w:val="00734D8C"/>
    <w:rsid w:val="00755070"/>
    <w:rsid w:val="00755C4E"/>
    <w:rsid w:val="00761093"/>
    <w:rsid w:val="0076133E"/>
    <w:rsid w:val="00762067"/>
    <w:rsid w:val="0076318F"/>
    <w:rsid w:val="007748E3"/>
    <w:rsid w:val="00776EE3"/>
    <w:rsid w:val="007779A9"/>
    <w:rsid w:val="007820C6"/>
    <w:rsid w:val="00782E4B"/>
    <w:rsid w:val="0079041F"/>
    <w:rsid w:val="007922BB"/>
    <w:rsid w:val="007945DC"/>
    <w:rsid w:val="00794693"/>
    <w:rsid w:val="00796DFB"/>
    <w:rsid w:val="007A34E9"/>
    <w:rsid w:val="007A7DFC"/>
    <w:rsid w:val="007B04D8"/>
    <w:rsid w:val="007B1F34"/>
    <w:rsid w:val="007B2C97"/>
    <w:rsid w:val="007B3A98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5DB"/>
    <w:rsid w:val="008173DB"/>
    <w:rsid w:val="0082008E"/>
    <w:rsid w:val="00820539"/>
    <w:rsid w:val="00830610"/>
    <w:rsid w:val="008309DC"/>
    <w:rsid w:val="00830EF2"/>
    <w:rsid w:val="0083114B"/>
    <w:rsid w:val="008315C6"/>
    <w:rsid w:val="008368CB"/>
    <w:rsid w:val="00837179"/>
    <w:rsid w:val="008508F0"/>
    <w:rsid w:val="008539C8"/>
    <w:rsid w:val="00854B33"/>
    <w:rsid w:val="0087377F"/>
    <w:rsid w:val="00873AF0"/>
    <w:rsid w:val="0087636E"/>
    <w:rsid w:val="008838EC"/>
    <w:rsid w:val="00895EF2"/>
    <w:rsid w:val="00897796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2174"/>
    <w:rsid w:val="008E24EB"/>
    <w:rsid w:val="008E3919"/>
    <w:rsid w:val="008E629E"/>
    <w:rsid w:val="008F0F05"/>
    <w:rsid w:val="008F1BE2"/>
    <w:rsid w:val="008F2748"/>
    <w:rsid w:val="008F307F"/>
    <w:rsid w:val="009016E3"/>
    <w:rsid w:val="00905CB1"/>
    <w:rsid w:val="00913E87"/>
    <w:rsid w:val="00921646"/>
    <w:rsid w:val="00922AF6"/>
    <w:rsid w:val="00926211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4DBF"/>
    <w:rsid w:val="009662EA"/>
    <w:rsid w:val="009664B2"/>
    <w:rsid w:val="00970FB0"/>
    <w:rsid w:val="00974750"/>
    <w:rsid w:val="00974E0E"/>
    <w:rsid w:val="00976116"/>
    <w:rsid w:val="009769DF"/>
    <w:rsid w:val="00982933"/>
    <w:rsid w:val="00982B7D"/>
    <w:rsid w:val="00985E80"/>
    <w:rsid w:val="0099316B"/>
    <w:rsid w:val="009A6454"/>
    <w:rsid w:val="009B0248"/>
    <w:rsid w:val="009B097D"/>
    <w:rsid w:val="009B1C20"/>
    <w:rsid w:val="009B217D"/>
    <w:rsid w:val="009B3176"/>
    <w:rsid w:val="009B46C1"/>
    <w:rsid w:val="009B4FA0"/>
    <w:rsid w:val="009B6F7F"/>
    <w:rsid w:val="009C1CA5"/>
    <w:rsid w:val="009C6626"/>
    <w:rsid w:val="009D385E"/>
    <w:rsid w:val="009E023A"/>
    <w:rsid w:val="009E0538"/>
    <w:rsid w:val="009E45C9"/>
    <w:rsid w:val="009E4BCF"/>
    <w:rsid w:val="009F0B19"/>
    <w:rsid w:val="009F1F9F"/>
    <w:rsid w:val="009F2986"/>
    <w:rsid w:val="009F2EE8"/>
    <w:rsid w:val="009F65C9"/>
    <w:rsid w:val="009F7B2E"/>
    <w:rsid w:val="00A02E9D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127B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D518D"/>
    <w:rsid w:val="00AE14E6"/>
    <w:rsid w:val="00AE2AF9"/>
    <w:rsid w:val="00AE3E8C"/>
    <w:rsid w:val="00AE619E"/>
    <w:rsid w:val="00AF2336"/>
    <w:rsid w:val="00AF2D5E"/>
    <w:rsid w:val="00AF2ED7"/>
    <w:rsid w:val="00AF5B85"/>
    <w:rsid w:val="00B0115D"/>
    <w:rsid w:val="00B015B0"/>
    <w:rsid w:val="00B04B68"/>
    <w:rsid w:val="00B06A76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0268"/>
    <w:rsid w:val="00B63AC3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9347C"/>
    <w:rsid w:val="00B93691"/>
    <w:rsid w:val="00B93F07"/>
    <w:rsid w:val="00B95706"/>
    <w:rsid w:val="00B957C0"/>
    <w:rsid w:val="00BA221B"/>
    <w:rsid w:val="00BA7034"/>
    <w:rsid w:val="00BA7146"/>
    <w:rsid w:val="00BA7EFE"/>
    <w:rsid w:val="00BB37F9"/>
    <w:rsid w:val="00BB552D"/>
    <w:rsid w:val="00BB56AD"/>
    <w:rsid w:val="00BC05E4"/>
    <w:rsid w:val="00BC346C"/>
    <w:rsid w:val="00BC3F0D"/>
    <w:rsid w:val="00BC3F35"/>
    <w:rsid w:val="00BC5093"/>
    <w:rsid w:val="00BC6559"/>
    <w:rsid w:val="00BD461D"/>
    <w:rsid w:val="00BD62B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0B90"/>
    <w:rsid w:val="00C16A9E"/>
    <w:rsid w:val="00C16CC8"/>
    <w:rsid w:val="00C17E41"/>
    <w:rsid w:val="00C2026B"/>
    <w:rsid w:val="00C30399"/>
    <w:rsid w:val="00C3769D"/>
    <w:rsid w:val="00C46A67"/>
    <w:rsid w:val="00C50E56"/>
    <w:rsid w:val="00C56BDE"/>
    <w:rsid w:val="00C574AA"/>
    <w:rsid w:val="00C62725"/>
    <w:rsid w:val="00C62AFF"/>
    <w:rsid w:val="00C715DF"/>
    <w:rsid w:val="00C7369C"/>
    <w:rsid w:val="00C74139"/>
    <w:rsid w:val="00C75EA9"/>
    <w:rsid w:val="00C76752"/>
    <w:rsid w:val="00C77A4C"/>
    <w:rsid w:val="00C90FCB"/>
    <w:rsid w:val="00C9684E"/>
    <w:rsid w:val="00C97EAB"/>
    <w:rsid w:val="00CA5B34"/>
    <w:rsid w:val="00CA7AF8"/>
    <w:rsid w:val="00CB1324"/>
    <w:rsid w:val="00CB18E3"/>
    <w:rsid w:val="00CB2202"/>
    <w:rsid w:val="00CB3796"/>
    <w:rsid w:val="00CB74DC"/>
    <w:rsid w:val="00CC6A62"/>
    <w:rsid w:val="00CD2B7B"/>
    <w:rsid w:val="00CE0F57"/>
    <w:rsid w:val="00CE4FE2"/>
    <w:rsid w:val="00D02F13"/>
    <w:rsid w:val="00D05968"/>
    <w:rsid w:val="00D05EAA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072D"/>
    <w:rsid w:val="00D31D14"/>
    <w:rsid w:val="00D348AE"/>
    <w:rsid w:val="00D42376"/>
    <w:rsid w:val="00D51C8E"/>
    <w:rsid w:val="00D52742"/>
    <w:rsid w:val="00D53A17"/>
    <w:rsid w:val="00D55BE4"/>
    <w:rsid w:val="00D6477D"/>
    <w:rsid w:val="00D64C94"/>
    <w:rsid w:val="00D65234"/>
    <w:rsid w:val="00D65241"/>
    <w:rsid w:val="00D65FAB"/>
    <w:rsid w:val="00D717E5"/>
    <w:rsid w:val="00D76141"/>
    <w:rsid w:val="00D774BD"/>
    <w:rsid w:val="00D77E7A"/>
    <w:rsid w:val="00D837F8"/>
    <w:rsid w:val="00D84DA5"/>
    <w:rsid w:val="00D873A6"/>
    <w:rsid w:val="00D87922"/>
    <w:rsid w:val="00D92285"/>
    <w:rsid w:val="00D93EEF"/>
    <w:rsid w:val="00D970CC"/>
    <w:rsid w:val="00D97861"/>
    <w:rsid w:val="00DA488C"/>
    <w:rsid w:val="00DA56AE"/>
    <w:rsid w:val="00DA64A9"/>
    <w:rsid w:val="00DA6C4B"/>
    <w:rsid w:val="00DB3582"/>
    <w:rsid w:val="00DB7A0D"/>
    <w:rsid w:val="00DC3F4F"/>
    <w:rsid w:val="00DC53F4"/>
    <w:rsid w:val="00DC5A94"/>
    <w:rsid w:val="00DC65BE"/>
    <w:rsid w:val="00DD3B1E"/>
    <w:rsid w:val="00DD4E5D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4CEB"/>
    <w:rsid w:val="00E12E93"/>
    <w:rsid w:val="00E13204"/>
    <w:rsid w:val="00E15626"/>
    <w:rsid w:val="00E15ADA"/>
    <w:rsid w:val="00E167A6"/>
    <w:rsid w:val="00E17BC2"/>
    <w:rsid w:val="00E2283B"/>
    <w:rsid w:val="00E32415"/>
    <w:rsid w:val="00E34B59"/>
    <w:rsid w:val="00E35106"/>
    <w:rsid w:val="00E35118"/>
    <w:rsid w:val="00E36191"/>
    <w:rsid w:val="00E363E9"/>
    <w:rsid w:val="00E369F5"/>
    <w:rsid w:val="00E40029"/>
    <w:rsid w:val="00E42C9C"/>
    <w:rsid w:val="00E51BA3"/>
    <w:rsid w:val="00E54E0F"/>
    <w:rsid w:val="00E61DDD"/>
    <w:rsid w:val="00E663EE"/>
    <w:rsid w:val="00E73747"/>
    <w:rsid w:val="00E80062"/>
    <w:rsid w:val="00E8012D"/>
    <w:rsid w:val="00E82901"/>
    <w:rsid w:val="00E834E9"/>
    <w:rsid w:val="00E83BCF"/>
    <w:rsid w:val="00E86E69"/>
    <w:rsid w:val="00E87FE0"/>
    <w:rsid w:val="00E9146C"/>
    <w:rsid w:val="00E92ACF"/>
    <w:rsid w:val="00E939DA"/>
    <w:rsid w:val="00E94340"/>
    <w:rsid w:val="00E9459F"/>
    <w:rsid w:val="00EA5BCA"/>
    <w:rsid w:val="00EB3FA3"/>
    <w:rsid w:val="00EB45F5"/>
    <w:rsid w:val="00EB5F5E"/>
    <w:rsid w:val="00EB7DB2"/>
    <w:rsid w:val="00EC0F92"/>
    <w:rsid w:val="00EC4F44"/>
    <w:rsid w:val="00EC5BF8"/>
    <w:rsid w:val="00EC5E1E"/>
    <w:rsid w:val="00ED00F3"/>
    <w:rsid w:val="00ED2FED"/>
    <w:rsid w:val="00ED54AA"/>
    <w:rsid w:val="00EE2946"/>
    <w:rsid w:val="00EE2E5D"/>
    <w:rsid w:val="00EE56A9"/>
    <w:rsid w:val="00EE573C"/>
    <w:rsid w:val="00EE5D8A"/>
    <w:rsid w:val="00EF3341"/>
    <w:rsid w:val="00EF503E"/>
    <w:rsid w:val="00EF6E77"/>
    <w:rsid w:val="00F01EEE"/>
    <w:rsid w:val="00F03CFB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6104B"/>
    <w:rsid w:val="00F73531"/>
    <w:rsid w:val="00F74E6A"/>
    <w:rsid w:val="00F75B1A"/>
    <w:rsid w:val="00F7771E"/>
    <w:rsid w:val="00F77B97"/>
    <w:rsid w:val="00F77CBD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B7EC7"/>
    <w:rsid w:val="00FC053C"/>
    <w:rsid w:val="00FC1207"/>
    <w:rsid w:val="00FC1AB6"/>
    <w:rsid w:val="00FC574D"/>
    <w:rsid w:val="00FD0C2D"/>
    <w:rsid w:val="00FD4099"/>
    <w:rsid w:val="00FD556B"/>
    <w:rsid w:val="00FD669C"/>
    <w:rsid w:val="00FE0E6B"/>
    <w:rsid w:val="00FF0919"/>
    <w:rsid w:val="00FF32BD"/>
    <w:rsid w:val="00FF34E5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2022-01-11T10:12:00Z</cp:lastPrinted>
  <dcterms:created xsi:type="dcterms:W3CDTF">2022-03-09T15:14:00Z</dcterms:created>
  <dcterms:modified xsi:type="dcterms:W3CDTF">2022-03-09T16:42:00Z</dcterms:modified>
</cp:coreProperties>
</file>