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79154CD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51046">
        <w:rPr>
          <w:rFonts w:ascii="Arial" w:eastAsia="Times New Roman" w:hAnsi="Arial" w:cs="Arial"/>
          <w:sz w:val="24"/>
          <w:szCs w:val="24"/>
          <w:lang w:eastAsia="es-ES"/>
        </w:rPr>
        <w:t>7 de marzo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1BE9BC8F" w:rsidR="00375988" w:rsidRPr="0036056F" w:rsidRDefault="00C836D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Tirso asestará un duro golpe al negocio ilegal de Sandro, </w:t>
      </w:r>
      <w:r w:rsidR="0036056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el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sexto</w:t>
      </w:r>
      <w:r w:rsidR="0036056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capítulo de </w:t>
      </w:r>
      <w:r w:rsidR="006563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61DC35C4" w:rsidR="0027720C" w:rsidRDefault="0011750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36056F">
        <w:rPr>
          <w:rFonts w:ascii="Arial" w:eastAsia="Times New Roman" w:hAnsi="Arial" w:cs="Arial"/>
          <w:b/>
          <w:sz w:val="24"/>
          <w:szCs w:val="24"/>
          <w:lang w:eastAsia="es-ES"/>
        </w:rPr>
        <w:t>añana martes a las 22:50 horas</w:t>
      </w:r>
      <w:r w:rsidR="00B549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6F130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95CBA1" w14:textId="080DCD3A" w:rsidR="00117504" w:rsidRPr="00651046" w:rsidRDefault="00C836D5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Decidido a colaborar con Ezequiel para acabar con quien tanto daño está haciendo en el barrio, Tirso sigue a Sandro hasta una casa en la que sospecha que puede esconder la droga que luego vende. Para comprobar si está en lo cierto, recluta a Pepe y a Sanchís y se cuela en la vivienda. Sin embargo, 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encontrarán algo mucho más importante de lo que esperaban en </w:t>
      </w:r>
      <w:r w:rsidR="00343AE9" w:rsidRPr="00651046">
        <w:rPr>
          <w:rFonts w:ascii="Arial" w:eastAsia="Times New Roman" w:hAnsi="Arial" w:cs="Arial"/>
          <w:b/>
          <w:sz w:val="24"/>
          <w:szCs w:val="24"/>
          <w:lang w:eastAsia="es-ES"/>
        </w:rPr>
        <w:t>el sexto capítulo de ‘Entrevías’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Telecinco emite </w:t>
      </w:r>
      <w:r w:rsidR="00343AE9" w:rsidRPr="00651046"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</w:t>
      </w:r>
      <w:r w:rsidR="002D06CD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343AE9" w:rsidRPr="006510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97B72B1" w14:textId="63E80382" w:rsidR="000066E5" w:rsidRPr="00651046" w:rsidRDefault="000066E5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9399E8" w14:textId="7B5CD728" w:rsidR="00343AE9" w:rsidRPr="00651046" w:rsidRDefault="002D06CD" w:rsidP="00343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32FA0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ntretanto</w:t>
      </w:r>
      <w:r w:rsidR="00343AE9" w:rsidRPr="000066E5">
        <w:rPr>
          <w:rFonts w:ascii="Arial" w:eastAsia="Times New Roman" w:hAnsi="Arial" w:cs="Arial"/>
          <w:bCs/>
          <w:sz w:val="24"/>
          <w:szCs w:val="24"/>
          <w:lang w:eastAsia="es-ES"/>
        </w:rPr>
        <w:t>, Ezequiel se encuentra en una encrucijada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por una parte, Sandro </w:t>
      </w:r>
      <w:r w:rsidR="00343AE9" w:rsidRPr="000066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dice que </w:t>
      </w:r>
      <w:r w:rsidR="00343AE9" w:rsidRPr="000066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la policía actúa contra sus intereses dará por hecho que ha sido 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 un chivatazo suyo </w:t>
      </w:r>
      <w:r w:rsidR="00343AE9" w:rsidRPr="000066E5">
        <w:rPr>
          <w:rFonts w:ascii="Arial" w:eastAsia="Times New Roman" w:hAnsi="Arial" w:cs="Arial"/>
          <w:bCs/>
          <w:sz w:val="24"/>
          <w:szCs w:val="24"/>
          <w:lang w:eastAsia="es-ES"/>
        </w:rPr>
        <w:t>y lo matará. P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or otra</w:t>
      </w:r>
      <w:r w:rsidR="00343AE9" w:rsidRPr="000066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Amanda 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le cuenta que ha introducido a una inf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ormante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local del narcotraficante y si esa persona le pasa información relevante, le pondrá a él en serio peligro. La informante en cuestión no es otra que Nata, que se las ha apañado para forzar </w:t>
      </w:r>
      <w:r w:rsidR="00C32FA0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situación </w:t>
      </w:r>
      <w:r w:rsidR="00651046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C32FA0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ganarse la confianza tanto de Sandr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C32FA0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de la inspectora jefe 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como parte de un</w:t>
      </w:r>
      <w:r w:rsidR="00651046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ambicios</w:t>
      </w:r>
      <w:r w:rsidR="00651046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a estrategia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6DB7E92" w14:textId="77777777" w:rsidR="00343AE9" w:rsidRPr="00651046" w:rsidRDefault="00343AE9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EB4F0F" w14:textId="78994F57" w:rsidR="000066E5" w:rsidRPr="00651046" w:rsidRDefault="00C32FA0" w:rsidP="0000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Irene hace todo lo posible por conseguir nuevas pastillas de oxicodona para calmar su ansiedad, Nelson sufre constantes ofensas </w:t>
      </w:r>
      <w:r w:rsidR="00F51335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parte de Tirso, que le trata con desdén y le pone al límite en su periodo de prueba en la ferretería. La situación es complicada para él y su madre, ya que han recibido un ultimátum para que abandonen el piso en el que viven. Gladys </w:t>
      </w:r>
      <w:r w:rsidR="00651046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intenta conve</w:t>
      </w:r>
      <w:r w:rsidR="00F51335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ncer a Tirso para que intermedie con los dueños, </w:t>
      </w:r>
      <w:r w:rsidR="00651046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pero </w:t>
      </w:r>
      <w:r w:rsidR="00F51335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este se opone frontalmente</w:t>
      </w:r>
      <w:r w:rsidR="00651046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. Sin embargo, un encuentro con Alicia, la anciana dueña de la vivienda, y una charla con Gladys, le convencerán para cambiar de opinión y trazar un plan para ayudarla.</w:t>
      </w:r>
    </w:p>
    <w:p w14:paraId="5086ACDD" w14:textId="77777777" w:rsidR="000066E5" w:rsidRPr="000066E5" w:rsidRDefault="000066E5" w:rsidP="000066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18D6E1" w14:textId="77777777" w:rsidR="000066E5" w:rsidRPr="00651046" w:rsidRDefault="000066E5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066E5" w:rsidRPr="00651046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D8"/>
    <w:rsid w:val="003324F9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2022-03-07T10:13:00Z</dcterms:created>
  <dcterms:modified xsi:type="dcterms:W3CDTF">2022-03-07T12:16:00Z</dcterms:modified>
</cp:coreProperties>
</file>