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AC05" w14:textId="20B006F9" w:rsidR="00EB45F5" w:rsidRDefault="004A086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40FA385F">
            <wp:simplePos x="0" y="0"/>
            <wp:positionH relativeFrom="page">
              <wp:posOffset>4057015</wp:posOffset>
            </wp:positionH>
            <wp:positionV relativeFrom="margin">
              <wp:posOffset>-175116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E2610" w14:textId="282D692B" w:rsidR="00695B4E" w:rsidRDefault="00695B4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286990" w14:textId="77777777" w:rsidR="00F15E01" w:rsidRDefault="00F15E01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B2A96F" w14:textId="77777777" w:rsidR="001F4F29" w:rsidRDefault="001F4F29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7B06B6BA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5B64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23CD">
        <w:rPr>
          <w:rFonts w:ascii="Arial" w:eastAsia="Times New Roman" w:hAnsi="Arial" w:cs="Arial"/>
          <w:sz w:val="24"/>
          <w:szCs w:val="24"/>
          <w:lang w:eastAsia="es-ES"/>
        </w:rPr>
        <w:t>3 de marzo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752182DE" w14:textId="5893CA36" w:rsidR="0001035E" w:rsidRPr="00C75EA9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7ED2C809" w14:textId="50B0D15F" w:rsidR="001E2E1D" w:rsidRPr="004E1B68" w:rsidRDefault="00E40029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  <w:r w:rsidRPr="004E1B68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‘</w:t>
      </w:r>
      <w:r w:rsidR="00AD093D" w:rsidRPr="004E1B68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Viernes Deluxe</w:t>
      </w:r>
      <w:r w:rsidRPr="004E1B68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’</w:t>
      </w:r>
      <w:r w:rsidR="00AD093D" w:rsidRPr="004E1B68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emite </w:t>
      </w:r>
      <w:r w:rsidR="004E1B68" w:rsidRPr="004E1B68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el documental ‘Lo siento, mi amor’ con </w:t>
      </w:r>
      <w:r w:rsidR="00AD093D" w:rsidRPr="004E1B68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imágenes y testimonios inéditos de Rocío Jurado </w:t>
      </w:r>
      <w:r w:rsidR="006610AF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sobre</w:t>
      </w:r>
      <w:r w:rsidR="004E1B68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su </w:t>
      </w:r>
      <w:r w:rsidR="001E237C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compromiso con</w:t>
      </w:r>
      <w:r w:rsidR="004E1B68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la igualdad</w:t>
      </w:r>
      <w:r w:rsidR="006610AF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de la mujer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4E4581A" w14:textId="03C443EC" w:rsidR="00873864" w:rsidRDefault="00873864" w:rsidP="00F415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142E9D">
        <w:rPr>
          <w:rFonts w:ascii="Arial" w:eastAsia="Times New Roman" w:hAnsi="Arial" w:cs="Arial"/>
          <w:b/>
          <w:sz w:val="24"/>
          <w:szCs w:val="24"/>
          <w:lang w:eastAsia="es-ES"/>
        </w:rPr>
        <w:t>ste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trabajo audiovisual será analizado posteriormente por </w:t>
      </w:r>
      <w:r w:rsidR="00142E9D">
        <w:rPr>
          <w:rFonts w:ascii="Arial" w:eastAsia="Times New Roman" w:hAnsi="Arial" w:cs="Arial"/>
          <w:b/>
          <w:sz w:val="24"/>
          <w:szCs w:val="24"/>
          <w:lang w:eastAsia="es-ES"/>
        </w:rPr>
        <w:t>colaboradores</w:t>
      </w:r>
      <w:r w:rsidR="001E237C">
        <w:rPr>
          <w:rFonts w:ascii="Arial" w:eastAsia="Times New Roman" w:hAnsi="Arial" w:cs="Arial"/>
          <w:b/>
          <w:sz w:val="24"/>
          <w:szCs w:val="24"/>
          <w:lang w:eastAsia="es-ES"/>
        </w:rPr>
        <w:t>, invitados</w:t>
      </w:r>
      <w:r w:rsidR="00142E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30343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="00142E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expertos en la materia en una entrega que contará con actuaciones musicales</w:t>
      </w:r>
      <w:r w:rsidR="00142E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que conducirá Jorge Javier Vázquez este viernes en Telecinco.</w:t>
      </w:r>
    </w:p>
    <w:p w14:paraId="3DF6D0BD" w14:textId="40B2AB7E" w:rsidR="00873864" w:rsidRDefault="00873864" w:rsidP="00F415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169C988" w14:textId="73B7B079" w:rsidR="00873864" w:rsidRDefault="00873864" w:rsidP="00F415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documental será la antesala de la celebración el martes</w:t>
      </w:r>
      <w:r w:rsidR="00142E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coincidiendo con el Día Internacional de la Mujer,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concierto </w:t>
      </w:r>
      <w:r w:rsidR="00142E9D">
        <w:rPr>
          <w:rFonts w:ascii="Arial" w:eastAsia="Times New Roman" w:hAnsi="Arial" w:cs="Arial"/>
          <w:b/>
          <w:sz w:val="24"/>
          <w:szCs w:val="24"/>
          <w:lang w:eastAsia="es-ES"/>
        </w:rPr>
        <w:t>benéfico ‘Mujeres cantan a Rocío Jurado’, organizado por Rocío Carrasco en el Wizink Center de Madrid, que contará con las actuaciones de Rigoberta Bandini, Pastora Soler, Ana Guerra, Tanxugueiras, Sole Giménez, Bebe y Ruth Lorenzo, entre otras can</w:t>
      </w:r>
      <w:r w:rsidR="00182ADB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 w:rsidR="00142E9D">
        <w:rPr>
          <w:rFonts w:ascii="Arial" w:eastAsia="Times New Roman" w:hAnsi="Arial" w:cs="Arial"/>
          <w:b/>
          <w:sz w:val="24"/>
          <w:szCs w:val="24"/>
          <w:lang w:eastAsia="es-ES"/>
        </w:rPr>
        <w:t>antes.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DDF79ED" w14:textId="68F70FC3" w:rsidR="003B1912" w:rsidRDefault="00007910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solo </w:t>
      </w:r>
      <w:r w:rsidR="00912783">
        <w:rPr>
          <w:rFonts w:ascii="Arial" w:hAnsi="Arial" w:cs="Arial"/>
          <w:bCs/>
          <w:sz w:val="24"/>
          <w:szCs w:val="24"/>
        </w:rPr>
        <w:t xml:space="preserve">es </w:t>
      </w:r>
      <w:r>
        <w:rPr>
          <w:rFonts w:ascii="Arial" w:hAnsi="Arial" w:cs="Arial"/>
          <w:bCs/>
          <w:sz w:val="24"/>
          <w:szCs w:val="24"/>
        </w:rPr>
        <w:t>para muchos ‘la más grande’</w:t>
      </w:r>
      <w:r w:rsidR="00912783">
        <w:rPr>
          <w:rFonts w:ascii="Arial" w:hAnsi="Arial" w:cs="Arial"/>
          <w:bCs/>
          <w:sz w:val="24"/>
          <w:szCs w:val="24"/>
        </w:rPr>
        <w:t xml:space="preserve"> y una de las mejores voces femeninas del siglo XX</w:t>
      </w:r>
      <w:r>
        <w:rPr>
          <w:rFonts w:ascii="Arial" w:hAnsi="Arial" w:cs="Arial"/>
          <w:bCs/>
          <w:sz w:val="24"/>
          <w:szCs w:val="24"/>
        </w:rPr>
        <w:t xml:space="preserve">, sino </w:t>
      </w:r>
      <w:r w:rsidR="00912783">
        <w:rPr>
          <w:rFonts w:ascii="Arial" w:hAnsi="Arial" w:cs="Arial"/>
          <w:bCs/>
          <w:sz w:val="24"/>
          <w:szCs w:val="24"/>
        </w:rPr>
        <w:t xml:space="preserve">que también fue </w:t>
      </w:r>
      <w:r>
        <w:rPr>
          <w:rFonts w:ascii="Arial" w:hAnsi="Arial" w:cs="Arial"/>
          <w:bCs/>
          <w:sz w:val="24"/>
          <w:szCs w:val="24"/>
        </w:rPr>
        <w:t xml:space="preserve">una de las </w:t>
      </w:r>
      <w:r w:rsidR="00912783">
        <w:rPr>
          <w:rFonts w:ascii="Arial" w:hAnsi="Arial" w:cs="Arial"/>
          <w:bCs/>
          <w:sz w:val="24"/>
          <w:szCs w:val="24"/>
        </w:rPr>
        <w:t xml:space="preserve">figuras artísticas más destacadas en la defensa </w:t>
      </w:r>
      <w:r w:rsidR="00936E3C">
        <w:rPr>
          <w:rFonts w:ascii="Arial" w:hAnsi="Arial" w:cs="Arial"/>
          <w:bCs/>
          <w:sz w:val="24"/>
          <w:szCs w:val="24"/>
        </w:rPr>
        <w:t>de la mujer.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543CE">
        <w:rPr>
          <w:rFonts w:ascii="Arial" w:hAnsi="Arial" w:cs="Arial"/>
          <w:bCs/>
          <w:sz w:val="24"/>
          <w:szCs w:val="24"/>
        </w:rPr>
        <w:t xml:space="preserve">El </w:t>
      </w:r>
      <w:r w:rsidR="00B543CE" w:rsidRPr="00270C1C">
        <w:rPr>
          <w:rFonts w:ascii="Arial" w:hAnsi="Arial" w:cs="Arial"/>
          <w:b/>
          <w:sz w:val="24"/>
          <w:szCs w:val="24"/>
        </w:rPr>
        <w:t>perfil más comprometido de Rocío Jurado con la igualdad</w:t>
      </w:r>
      <w:r w:rsidR="00B543CE">
        <w:rPr>
          <w:rFonts w:ascii="Arial" w:hAnsi="Arial" w:cs="Arial"/>
          <w:bCs/>
          <w:sz w:val="24"/>
          <w:szCs w:val="24"/>
        </w:rPr>
        <w:t xml:space="preserve"> de derechos entre hombres y mujeres, exhibido tanto en las letras de algunas de sus canciones como en </w:t>
      </w:r>
      <w:r w:rsidR="00270C1C">
        <w:rPr>
          <w:rFonts w:ascii="Arial" w:hAnsi="Arial" w:cs="Arial"/>
          <w:bCs/>
          <w:sz w:val="24"/>
          <w:szCs w:val="24"/>
        </w:rPr>
        <w:t xml:space="preserve">las </w:t>
      </w:r>
      <w:r w:rsidR="00B543CE">
        <w:rPr>
          <w:rFonts w:ascii="Arial" w:hAnsi="Arial" w:cs="Arial"/>
          <w:bCs/>
          <w:sz w:val="24"/>
          <w:szCs w:val="24"/>
        </w:rPr>
        <w:t xml:space="preserve">manifestaciones públicas que llevó a cabo a lo largo de su exitosa carrera artística, centrará </w:t>
      </w:r>
      <w:r w:rsidR="001E237C">
        <w:rPr>
          <w:rFonts w:ascii="Arial" w:hAnsi="Arial" w:cs="Arial"/>
          <w:bCs/>
          <w:sz w:val="24"/>
          <w:szCs w:val="24"/>
        </w:rPr>
        <w:t xml:space="preserve">la </w:t>
      </w:r>
      <w:r w:rsidR="00B543CE">
        <w:rPr>
          <w:rFonts w:ascii="Arial" w:hAnsi="Arial" w:cs="Arial"/>
          <w:bCs/>
          <w:sz w:val="24"/>
          <w:szCs w:val="24"/>
        </w:rPr>
        <w:t xml:space="preserve">atención este </w:t>
      </w:r>
      <w:r w:rsidR="00B543CE" w:rsidRPr="00270C1C">
        <w:rPr>
          <w:rFonts w:ascii="Arial" w:hAnsi="Arial" w:cs="Arial"/>
          <w:b/>
          <w:sz w:val="24"/>
          <w:szCs w:val="24"/>
        </w:rPr>
        <w:t>viernes</w:t>
      </w:r>
      <w:r w:rsidR="00270C1C" w:rsidRPr="00270C1C">
        <w:rPr>
          <w:rFonts w:ascii="Arial" w:hAnsi="Arial" w:cs="Arial"/>
          <w:b/>
          <w:sz w:val="24"/>
          <w:szCs w:val="24"/>
        </w:rPr>
        <w:t xml:space="preserve"> 4 de marzo</w:t>
      </w:r>
      <w:r w:rsidR="00B543CE">
        <w:rPr>
          <w:rFonts w:ascii="Arial" w:hAnsi="Arial" w:cs="Arial"/>
          <w:bCs/>
          <w:sz w:val="24"/>
          <w:szCs w:val="24"/>
        </w:rPr>
        <w:t xml:space="preserve"> del </w:t>
      </w:r>
      <w:r w:rsidR="00B543CE" w:rsidRPr="00270C1C">
        <w:rPr>
          <w:rFonts w:ascii="Arial" w:hAnsi="Arial" w:cs="Arial"/>
          <w:b/>
          <w:sz w:val="24"/>
          <w:szCs w:val="24"/>
        </w:rPr>
        <w:t>documental ‘Lo siento, mi amor’</w:t>
      </w:r>
      <w:r w:rsidR="00912783">
        <w:rPr>
          <w:rFonts w:ascii="Arial" w:hAnsi="Arial" w:cs="Arial"/>
          <w:bCs/>
          <w:sz w:val="24"/>
          <w:szCs w:val="24"/>
        </w:rPr>
        <w:t>,</w:t>
      </w:r>
      <w:r w:rsidR="005E5C94">
        <w:rPr>
          <w:rFonts w:ascii="Arial" w:hAnsi="Arial" w:cs="Arial"/>
          <w:bCs/>
          <w:sz w:val="24"/>
          <w:szCs w:val="24"/>
        </w:rPr>
        <w:t xml:space="preserve"> que </w:t>
      </w:r>
      <w:r w:rsidR="00270C1C">
        <w:rPr>
          <w:rFonts w:ascii="Arial" w:hAnsi="Arial" w:cs="Arial"/>
          <w:bCs/>
          <w:sz w:val="24"/>
          <w:szCs w:val="24"/>
        </w:rPr>
        <w:t xml:space="preserve">formará parte de los contenidos de </w:t>
      </w:r>
      <w:r w:rsidR="005E5C94">
        <w:rPr>
          <w:rFonts w:ascii="Arial" w:hAnsi="Arial" w:cs="Arial"/>
          <w:bCs/>
          <w:sz w:val="24"/>
          <w:szCs w:val="24"/>
        </w:rPr>
        <w:t xml:space="preserve">la nueva entrega de </w:t>
      </w:r>
      <w:r w:rsidR="005E5C94" w:rsidRPr="00270C1C">
        <w:rPr>
          <w:rFonts w:ascii="Arial" w:hAnsi="Arial" w:cs="Arial"/>
          <w:b/>
          <w:sz w:val="24"/>
          <w:szCs w:val="24"/>
        </w:rPr>
        <w:t>‘Viernes Deluxe’</w:t>
      </w:r>
      <w:r w:rsidR="005E5C94">
        <w:rPr>
          <w:rFonts w:ascii="Arial" w:hAnsi="Arial" w:cs="Arial"/>
          <w:bCs/>
          <w:sz w:val="24"/>
          <w:szCs w:val="24"/>
        </w:rPr>
        <w:t xml:space="preserve"> que </w:t>
      </w:r>
      <w:r w:rsidR="005E5C94" w:rsidRPr="00270C1C">
        <w:rPr>
          <w:rFonts w:ascii="Arial" w:hAnsi="Arial" w:cs="Arial"/>
          <w:b/>
          <w:sz w:val="24"/>
          <w:szCs w:val="24"/>
        </w:rPr>
        <w:t>Jorge Javier Vázquez</w:t>
      </w:r>
      <w:r w:rsidR="005E5C94">
        <w:rPr>
          <w:rFonts w:ascii="Arial" w:hAnsi="Arial" w:cs="Arial"/>
          <w:bCs/>
          <w:sz w:val="24"/>
          <w:szCs w:val="24"/>
        </w:rPr>
        <w:t xml:space="preserve"> conducirá </w:t>
      </w:r>
      <w:r w:rsidR="00270C1C">
        <w:rPr>
          <w:rFonts w:ascii="Arial" w:hAnsi="Arial" w:cs="Arial"/>
          <w:bCs/>
          <w:sz w:val="24"/>
          <w:szCs w:val="24"/>
        </w:rPr>
        <w:t xml:space="preserve">en </w:t>
      </w:r>
      <w:r w:rsidR="00270C1C" w:rsidRPr="00270C1C">
        <w:rPr>
          <w:rFonts w:ascii="Arial" w:hAnsi="Arial" w:cs="Arial"/>
          <w:b/>
          <w:sz w:val="24"/>
          <w:szCs w:val="24"/>
        </w:rPr>
        <w:t>Telecinco</w:t>
      </w:r>
      <w:r w:rsidR="00270C1C">
        <w:rPr>
          <w:rFonts w:ascii="Arial" w:hAnsi="Arial" w:cs="Arial"/>
          <w:bCs/>
          <w:sz w:val="24"/>
          <w:szCs w:val="24"/>
        </w:rPr>
        <w:t xml:space="preserve"> </w:t>
      </w:r>
      <w:r w:rsidR="005E5C94">
        <w:rPr>
          <w:rFonts w:ascii="Arial" w:hAnsi="Arial" w:cs="Arial"/>
          <w:bCs/>
          <w:sz w:val="24"/>
          <w:szCs w:val="24"/>
        </w:rPr>
        <w:t xml:space="preserve">a partir de las </w:t>
      </w:r>
      <w:r w:rsidR="005E5C94" w:rsidRPr="00270C1C">
        <w:rPr>
          <w:rFonts w:ascii="Arial" w:hAnsi="Arial" w:cs="Arial"/>
          <w:b/>
          <w:sz w:val="24"/>
          <w:szCs w:val="24"/>
        </w:rPr>
        <w:t>22:00 horas</w:t>
      </w:r>
      <w:r w:rsidR="00BD461D">
        <w:rPr>
          <w:rFonts w:ascii="Arial" w:hAnsi="Arial" w:cs="Arial"/>
          <w:bCs/>
          <w:sz w:val="24"/>
          <w:szCs w:val="24"/>
        </w:rPr>
        <w:t>.</w:t>
      </w:r>
    </w:p>
    <w:p w14:paraId="3DC0C8B6" w14:textId="27E0BB25" w:rsidR="00270C1C" w:rsidRDefault="00270C1C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37849CA" w14:textId="187145BF" w:rsidR="00270C1C" w:rsidRDefault="00563F11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 el mismo título de una de sus canciones más famosas, publicada en 1978, e</w:t>
      </w:r>
      <w:r w:rsidR="00007910">
        <w:rPr>
          <w:rFonts w:ascii="Arial" w:hAnsi="Arial" w:cs="Arial"/>
          <w:bCs/>
          <w:sz w:val="24"/>
          <w:szCs w:val="24"/>
        </w:rPr>
        <w:t xml:space="preserve">l trabajo audiovisual producido por La Fábrica de la Tele </w:t>
      </w:r>
      <w:r w:rsidR="001E237C">
        <w:rPr>
          <w:rFonts w:ascii="Arial" w:hAnsi="Arial" w:cs="Arial"/>
          <w:bCs/>
          <w:sz w:val="24"/>
          <w:szCs w:val="24"/>
        </w:rPr>
        <w:t xml:space="preserve">recuperará </w:t>
      </w:r>
      <w:r w:rsidR="003844F0">
        <w:rPr>
          <w:rFonts w:ascii="Arial" w:hAnsi="Arial" w:cs="Arial"/>
          <w:bCs/>
          <w:sz w:val="24"/>
          <w:szCs w:val="24"/>
        </w:rPr>
        <w:t xml:space="preserve">muchos de </w:t>
      </w:r>
      <w:r>
        <w:rPr>
          <w:rFonts w:ascii="Arial" w:hAnsi="Arial" w:cs="Arial"/>
          <w:bCs/>
          <w:sz w:val="24"/>
          <w:szCs w:val="24"/>
        </w:rPr>
        <w:t xml:space="preserve">los </w:t>
      </w:r>
      <w:r w:rsidR="003844F0">
        <w:rPr>
          <w:rFonts w:ascii="Arial" w:hAnsi="Arial" w:cs="Arial"/>
          <w:bCs/>
          <w:sz w:val="24"/>
          <w:szCs w:val="24"/>
        </w:rPr>
        <w:t xml:space="preserve">pronunciamientos </w:t>
      </w:r>
      <w:r>
        <w:rPr>
          <w:rFonts w:ascii="Arial" w:hAnsi="Arial" w:cs="Arial"/>
          <w:bCs/>
          <w:sz w:val="24"/>
          <w:szCs w:val="24"/>
        </w:rPr>
        <w:t xml:space="preserve">de la artista </w:t>
      </w:r>
      <w:r w:rsidR="003844F0">
        <w:rPr>
          <w:rFonts w:ascii="Arial" w:hAnsi="Arial" w:cs="Arial"/>
          <w:bCs/>
          <w:sz w:val="24"/>
          <w:szCs w:val="24"/>
        </w:rPr>
        <w:t xml:space="preserve">en defensa de la mujer e incluirá imágenes y </w:t>
      </w:r>
      <w:r w:rsidR="00332C69">
        <w:rPr>
          <w:rFonts w:ascii="Arial" w:hAnsi="Arial" w:cs="Arial"/>
          <w:bCs/>
          <w:sz w:val="24"/>
          <w:szCs w:val="24"/>
        </w:rPr>
        <w:t xml:space="preserve">archivos de audio inéditos en los que puso en valor y reivindicó la </w:t>
      </w:r>
      <w:r>
        <w:rPr>
          <w:rFonts w:ascii="Arial" w:hAnsi="Arial" w:cs="Arial"/>
          <w:bCs/>
          <w:sz w:val="24"/>
          <w:szCs w:val="24"/>
        </w:rPr>
        <w:t xml:space="preserve">necesidad de equiparar sus derechos a los del hombre. </w:t>
      </w:r>
    </w:p>
    <w:p w14:paraId="4DE05489" w14:textId="3217F711" w:rsidR="00563F11" w:rsidRDefault="00563F11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9BE822" w14:textId="354F735C" w:rsidR="006A4C94" w:rsidRDefault="00563F11" w:rsidP="006A4C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Un equipo de </w:t>
      </w:r>
      <w:r w:rsidRPr="007D463C">
        <w:rPr>
          <w:rFonts w:ascii="Arial" w:hAnsi="Arial" w:cs="Arial"/>
          <w:b/>
          <w:sz w:val="24"/>
          <w:szCs w:val="24"/>
        </w:rPr>
        <w:t>expertos</w:t>
      </w:r>
      <w:r>
        <w:rPr>
          <w:rFonts w:ascii="Arial" w:hAnsi="Arial" w:cs="Arial"/>
          <w:bCs/>
          <w:sz w:val="24"/>
          <w:szCs w:val="24"/>
        </w:rPr>
        <w:t xml:space="preserve"> en la materia y diferentes </w:t>
      </w:r>
      <w:r w:rsidRPr="007D463C">
        <w:rPr>
          <w:rFonts w:ascii="Arial" w:hAnsi="Arial" w:cs="Arial"/>
          <w:b/>
          <w:sz w:val="24"/>
          <w:szCs w:val="24"/>
        </w:rPr>
        <w:t>colaboradores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D463C">
        <w:rPr>
          <w:rFonts w:ascii="Arial" w:hAnsi="Arial" w:cs="Arial"/>
          <w:b/>
          <w:sz w:val="24"/>
          <w:szCs w:val="24"/>
        </w:rPr>
        <w:t>e invitados conocedores de su figura</w:t>
      </w:r>
      <w:r>
        <w:rPr>
          <w:rFonts w:ascii="Arial" w:hAnsi="Arial" w:cs="Arial"/>
          <w:bCs/>
          <w:sz w:val="24"/>
          <w:szCs w:val="24"/>
        </w:rPr>
        <w:t xml:space="preserve"> analizarán el contenido del documental, en una entrega de ‘Viernes Deluxe’ que </w:t>
      </w:r>
      <w:r w:rsidR="007D463C">
        <w:rPr>
          <w:rFonts w:ascii="Arial" w:hAnsi="Arial" w:cs="Arial"/>
          <w:bCs/>
          <w:sz w:val="24"/>
          <w:szCs w:val="24"/>
        </w:rPr>
        <w:t xml:space="preserve">contará también con diferentes </w:t>
      </w:r>
      <w:r w:rsidR="007D463C" w:rsidRPr="007D463C">
        <w:rPr>
          <w:rFonts w:ascii="Arial" w:hAnsi="Arial" w:cs="Arial"/>
          <w:b/>
          <w:sz w:val="24"/>
          <w:szCs w:val="24"/>
        </w:rPr>
        <w:t>actuaciones musicales</w:t>
      </w:r>
      <w:r w:rsidR="007D463C">
        <w:rPr>
          <w:rFonts w:ascii="Arial" w:hAnsi="Arial" w:cs="Arial"/>
          <w:bCs/>
          <w:sz w:val="24"/>
          <w:szCs w:val="24"/>
        </w:rPr>
        <w:t>.</w:t>
      </w:r>
    </w:p>
    <w:p w14:paraId="4409592D" w14:textId="77777777" w:rsidR="003C5810" w:rsidRDefault="003C5810" w:rsidP="006A4C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4067CB" w14:textId="781B566D" w:rsidR="003E5182" w:rsidRDefault="00602A82" w:rsidP="003E51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lastRenderedPageBreak/>
        <w:t>‘Mujeres cantan a Rocío Jurado’</w:t>
      </w:r>
    </w:p>
    <w:p w14:paraId="48DAB84D" w14:textId="77777777" w:rsidR="003E5182" w:rsidRDefault="003E5182" w:rsidP="003E51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00A310E" w14:textId="7984AE4F" w:rsidR="00D76141" w:rsidRDefault="00936E3C" w:rsidP="00F415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emisión de este documental</w:t>
      </w:r>
      <w:r w:rsidR="002049AD">
        <w:rPr>
          <w:rFonts w:ascii="Arial" w:hAnsi="Arial" w:cs="Arial"/>
          <w:bCs/>
          <w:sz w:val="24"/>
          <w:szCs w:val="24"/>
        </w:rPr>
        <w:t xml:space="preserve"> </w:t>
      </w:r>
      <w:r w:rsidR="008056BB">
        <w:rPr>
          <w:rFonts w:ascii="Arial" w:hAnsi="Arial" w:cs="Arial"/>
          <w:bCs/>
          <w:sz w:val="24"/>
          <w:szCs w:val="24"/>
        </w:rPr>
        <w:t xml:space="preserve">será la antesala del concierto benéfico que ha organizado su hija, </w:t>
      </w:r>
      <w:r w:rsidR="008056BB" w:rsidRPr="002049AD">
        <w:rPr>
          <w:rFonts w:ascii="Arial" w:hAnsi="Arial" w:cs="Arial"/>
          <w:b/>
          <w:sz w:val="24"/>
          <w:szCs w:val="24"/>
        </w:rPr>
        <w:t>Rocío Carrasco</w:t>
      </w:r>
      <w:r w:rsidR="008056BB">
        <w:rPr>
          <w:rFonts w:ascii="Arial" w:hAnsi="Arial" w:cs="Arial"/>
          <w:bCs/>
          <w:sz w:val="24"/>
          <w:szCs w:val="24"/>
        </w:rPr>
        <w:t xml:space="preserve">, y que se celebrará el </w:t>
      </w:r>
      <w:r w:rsidR="008056BB" w:rsidRPr="00CD6842">
        <w:rPr>
          <w:rFonts w:ascii="Arial" w:hAnsi="Arial" w:cs="Arial"/>
          <w:b/>
          <w:sz w:val="24"/>
          <w:szCs w:val="24"/>
        </w:rPr>
        <w:t>próximo martes 8 de marzo, Día Internacional de la Mujer</w:t>
      </w:r>
      <w:r w:rsidR="008056BB">
        <w:rPr>
          <w:rFonts w:ascii="Arial" w:hAnsi="Arial" w:cs="Arial"/>
          <w:bCs/>
          <w:sz w:val="24"/>
          <w:szCs w:val="24"/>
        </w:rPr>
        <w:t>, en el Wizink Center de Madrid</w:t>
      </w:r>
      <w:r w:rsidR="0087636E">
        <w:rPr>
          <w:rFonts w:ascii="Arial" w:hAnsi="Arial" w:cs="Arial"/>
          <w:bCs/>
          <w:sz w:val="24"/>
          <w:szCs w:val="24"/>
        </w:rPr>
        <w:t>.</w:t>
      </w:r>
    </w:p>
    <w:p w14:paraId="4C266E07" w14:textId="4650F1CC" w:rsidR="00602233" w:rsidRDefault="00602233" w:rsidP="00F415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A58E877" w14:textId="2A6CE29D" w:rsidR="00CD6842" w:rsidRDefault="00CD6842" w:rsidP="00F415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 el título </w:t>
      </w:r>
      <w:r w:rsidRPr="00EB070E">
        <w:rPr>
          <w:rFonts w:ascii="Arial" w:hAnsi="Arial" w:cs="Arial"/>
          <w:b/>
          <w:sz w:val="24"/>
          <w:szCs w:val="24"/>
        </w:rPr>
        <w:t>‘Mujeres cantan a Rocío Jurado’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2049AD">
        <w:rPr>
          <w:rFonts w:ascii="Arial" w:hAnsi="Arial" w:cs="Arial"/>
          <w:bCs/>
          <w:sz w:val="24"/>
          <w:szCs w:val="24"/>
        </w:rPr>
        <w:t xml:space="preserve">el evento reunirá sobre el escenario del recinto a diferentes </w:t>
      </w:r>
      <w:r w:rsidR="002049AD" w:rsidRPr="00EB070E">
        <w:rPr>
          <w:rFonts w:ascii="Arial" w:hAnsi="Arial" w:cs="Arial"/>
          <w:b/>
          <w:sz w:val="24"/>
          <w:szCs w:val="24"/>
        </w:rPr>
        <w:t>voces femeninas</w:t>
      </w:r>
      <w:r w:rsidR="002049AD">
        <w:rPr>
          <w:rFonts w:ascii="Arial" w:hAnsi="Arial" w:cs="Arial"/>
          <w:bCs/>
          <w:sz w:val="24"/>
          <w:szCs w:val="24"/>
        </w:rPr>
        <w:t xml:space="preserve"> -</w:t>
      </w:r>
      <w:r w:rsidR="002049AD" w:rsidRPr="00EB070E">
        <w:rPr>
          <w:rFonts w:ascii="Arial" w:hAnsi="Arial" w:cs="Arial"/>
          <w:b/>
          <w:sz w:val="24"/>
          <w:szCs w:val="24"/>
        </w:rPr>
        <w:t>Rigoberta Bandini, Pastora Soler, Sole Giménez, Tanxugueiras, Edurne, Beatriz Luengo, Ana Guerra, Ruth Lorenzo, Bebe y Anabel Dueñas</w:t>
      </w:r>
      <w:r w:rsidR="002049AD">
        <w:rPr>
          <w:rFonts w:ascii="Arial" w:hAnsi="Arial" w:cs="Arial"/>
          <w:bCs/>
          <w:sz w:val="24"/>
          <w:szCs w:val="24"/>
        </w:rPr>
        <w:t>, entre otras- en una velada cuya recaudación ser</w:t>
      </w:r>
      <w:r w:rsidR="00BA5C38">
        <w:rPr>
          <w:rFonts w:ascii="Arial" w:hAnsi="Arial" w:cs="Arial"/>
          <w:bCs/>
          <w:sz w:val="24"/>
          <w:szCs w:val="24"/>
        </w:rPr>
        <w:t xml:space="preserve">á donada a la </w:t>
      </w:r>
      <w:r w:rsidR="00BA5C38" w:rsidRPr="00EB070E">
        <w:rPr>
          <w:rFonts w:ascii="Arial" w:hAnsi="Arial" w:cs="Arial"/>
          <w:b/>
          <w:sz w:val="24"/>
          <w:szCs w:val="24"/>
        </w:rPr>
        <w:t>Fun</w:t>
      </w:r>
      <w:r w:rsidR="00EB070E">
        <w:rPr>
          <w:rFonts w:ascii="Arial" w:hAnsi="Arial" w:cs="Arial"/>
          <w:b/>
          <w:sz w:val="24"/>
          <w:szCs w:val="24"/>
        </w:rPr>
        <w:t>d</w:t>
      </w:r>
      <w:r w:rsidR="00BA5C38" w:rsidRPr="00EB070E">
        <w:rPr>
          <w:rFonts w:ascii="Arial" w:hAnsi="Arial" w:cs="Arial"/>
          <w:b/>
          <w:sz w:val="24"/>
          <w:szCs w:val="24"/>
        </w:rPr>
        <w:t>ación Ana Bella</w:t>
      </w:r>
      <w:r w:rsidR="00BA5C38">
        <w:rPr>
          <w:rFonts w:ascii="Arial" w:hAnsi="Arial" w:cs="Arial"/>
          <w:bCs/>
          <w:sz w:val="24"/>
          <w:szCs w:val="24"/>
        </w:rPr>
        <w:t>,</w:t>
      </w:r>
      <w:r w:rsidR="002049AD">
        <w:rPr>
          <w:rFonts w:ascii="Arial" w:hAnsi="Arial" w:cs="Arial"/>
          <w:bCs/>
          <w:sz w:val="24"/>
          <w:szCs w:val="24"/>
        </w:rPr>
        <w:t xml:space="preserve"> </w:t>
      </w:r>
      <w:r w:rsidR="00BA5C38">
        <w:rPr>
          <w:rFonts w:ascii="Arial" w:hAnsi="Arial" w:cs="Arial"/>
          <w:bCs/>
          <w:sz w:val="24"/>
          <w:szCs w:val="24"/>
        </w:rPr>
        <w:t>r</w:t>
      </w:r>
      <w:r w:rsidR="00BA5C38" w:rsidRPr="00BA5C38">
        <w:rPr>
          <w:rFonts w:ascii="Arial" w:hAnsi="Arial" w:cs="Arial"/>
          <w:bCs/>
          <w:sz w:val="24"/>
          <w:szCs w:val="24"/>
        </w:rPr>
        <w:t xml:space="preserve">ed de </w:t>
      </w:r>
      <w:r w:rsidR="00BA5C38">
        <w:rPr>
          <w:rFonts w:ascii="Arial" w:hAnsi="Arial" w:cs="Arial"/>
          <w:bCs/>
          <w:sz w:val="24"/>
          <w:szCs w:val="24"/>
        </w:rPr>
        <w:t>m</w:t>
      </w:r>
      <w:r w:rsidR="00BA5C38" w:rsidRPr="00BA5C38">
        <w:rPr>
          <w:rFonts w:ascii="Arial" w:hAnsi="Arial" w:cs="Arial"/>
          <w:bCs/>
          <w:sz w:val="24"/>
          <w:szCs w:val="24"/>
        </w:rPr>
        <w:t xml:space="preserve">ujeres </w:t>
      </w:r>
      <w:r w:rsidR="00BA5C38">
        <w:rPr>
          <w:rFonts w:ascii="Arial" w:hAnsi="Arial" w:cs="Arial"/>
          <w:bCs/>
          <w:sz w:val="24"/>
          <w:szCs w:val="24"/>
        </w:rPr>
        <w:t>s</w:t>
      </w:r>
      <w:r w:rsidR="00BA5C38" w:rsidRPr="00BA5C38">
        <w:rPr>
          <w:rFonts w:ascii="Arial" w:hAnsi="Arial" w:cs="Arial"/>
          <w:bCs/>
          <w:sz w:val="24"/>
          <w:szCs w:val="24"/>
        </w:rPr>
        <w:t xml:space="preserve">upervivientes que </w:t>
      </w:r>
      <w:r w:rsidR="00BA5C38">
        <w:rPr>
          <w:rFonts w:ascii="Arial" w:hAnsi="Arial" w:cs="Arial"/>
          <w:bCs/>
          <w:sz w:val="24"/>
          <w:szCs w:val="24"/>
        </w:rPr>
        <w:t xml:space="preserve">actúa </w:t>
      </w:r>
      <w:r w:rsidR="00BA5C38" w:rsidRPr="00BA5C38">
        <w:rPr>
          <w:rFonts w:ascii="Arial" w:hAnsi="Arial" w:cs="Arial"/>
          <w:bCs/>
          <w:sz w:val="24"/>
          <w:szCs w:val="24"/>
        </w:rPr>
        <w:t>en 82 países como una solución global a la violencia contra las mujeres</w:t>
      </w:r>
      <w:r w:rsidR="002049AD">
        <w:rPr>
          <w:rFonts w:ascii="Arial" w:hAnsi="Arial" w:cs="Arial"/>
          <w:bCs/>
          <w:sz w:val="24"/>
          <w:szCs w:val="24"/>
        </w:rPr>
        <w:t>. Además, contará con la participación de otras figuras como la actri</w:t>
      </w:r>
      <w:r w:rsidR="00BA5C38">
        <w:rPr>
          <w:rFonts w:ascii="Arial" w:hAnsi="Arial" w:cs="Arial"/>
          <w:bCs/>
          <w:sz w:val="24"/>
          <w:szCs w:val="24"/>
        </w:rPr>
        <w:t>ces</w:t>
      </w:r>
      <w:r w:rsidR="002049AD">
        <w:rPr>
          <w:rFonts w:ascii="Arial" w:hAnsi="Arial" w:cs="Arial"/>
          <w:bCs/>
          <w:sz w:val="24"/>
          <w:szCs w:val="24"/>
        </w:rPr>
        <w:t xml:space="preserve"> </w:t>
      </w:r>
      <w:r w:rsidR="002049AD" w:rsidRPr="00EB070E">
        <w:rPr>
          <w:rFonts w:ascii="Arial" w:hAnsi="Arial" w:cs="Arial"/>
          <w:b/>
          <w:sz w:val="24"/>
          <w:szCs w:val="24"/>
        </w:rPr>
        <w:t>Yolanda Ramos,</w:t>
      </w:r>
      <w:r w:rsidR="00BA5C38" w:rsidRPr="00EB070E">
        <w:rPr>
          <w:rFonts w:ascii="Arial" w:hAnsi="Arial" w:cs="Arial"/>
          <w:b/>
          <w:sz w:val="24"/>
          <w:szCs w:val="24"/>
        </w:rPr>
        <w:t xml:space="preserve"> M</w:t>
      </w:r>
      <w:r w:rsidR="00EB070E">
        <w:rPr>
          <w:rFonts w:ascii="Arial" w:hAnsi="Arial" w:cs="Arial"/>
          <w:b/>
          <w:sz w:val="24"/>
          <w:szCs w:val="24"/>
        </w:rPr>
        <w:t>e</w:t>
      </w:r>
      <w:r w:rsidR="00BA5C38" w:rsidRPr="00EB070E">
        <w:rPr>
          <w:rFonts w:ascii="Arial" w:hAnsi="Arial" w:cs="Arial"/>
          <w:b/>
          <w:sz w:val="24"/>
          <w:szCs w:val="24"/>
        </w:rPr>
        <w:t>lani Olivares, Cristina Castaño e Itziar Castro</w:t>
      </w:r>
      <w:r w:rsidR="00BA5C38">
        <w:rPr>
          <w:rFonts w:ascii="Arial" w:hAnsi="Arial" w:cs="Arial"/>
          <w:bCs/>
          <w:sz w:val="24"/>
          <w:szCs w:val="24"/>
        </w:rPr>
        <w:t xml:space="preserve"> y la modelo </w:t>
      </w:r>
      <w:r w:rsidR="00BA5C38" w:rsidRPr="00EB070E">
        <w:rPr>
          <w:rFonts w:ascii="Arial" w:hAnsi="Arial" w:cs="Arial"/>
          <w:b/>
          <w:sz w:val="24"/>
          <w:szCs w:val="24"/>
        </w:rPr>
        <w:t>Laura Sánchez</w:t>
      </w:r>
      <w:r w:rsidR="00BA5C38">
        <w:rPr>
          <w:rFonts w:ascii="Arial" w:hAnsi="Arial" w:cs="Arial"/>
          <w:bCs/>
          <w:sz w:val="24"/>
          <w:szCs w:val="24"/>
        </w:rPr>
        <w:t>.</w:t>
      </w:r>
    </w:p>
    <w:p w14:paraId="3A6C5040" w14:textId="77777777" w:rsidR="00602233" w:rsidRDefault="00602233" w:rsidP="00F415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9159AAD" w14:textId="1E177CF2" w:rsidR="00F15E01" w:rsidRPr="00F74E6A" w:rsidRDefault="00F15E01" w:rsidP="00BE2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sectPr w:rsidR="00F15E01" w:rsidRPr="00F74E6A" w:rsidSect="001F4F29">
      <w:footerReference w:type="default" r:id="rId8"/>
      <w:pgSz w:w="11906" w:h="16838"/>
      <w:pgMar w:top="1417" w:right="1558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F0F"/>
    <w:rsid w:val="00007910"/>
    <w:rsid w:val="0001035E"/>
    <w:rsid w:val="00023726"/>
    <w:rsid w:val="00023CEA"/>
    <w:rsid w:val="00027645"/>
    <w:rsid w:val="000307B1"/>
    <w:rsid w:val="00034A65"/>
    <w:rsid w:val="0003602A"/>
    <w:rsid w:val="000377F2"/>
    <w:rsid w:val="00041820"/>
    <w:rsid w:val="000447AF"/>
    <w:rsid w:val="000449B0"/>
    <w:rsid w:val="00045542"/>
    <w:rsid w:val="000512E1"/>
    <w:rsid w:val="00051891"/>
    <w:rsid w:val="000550D6"/>
    <w:rsid w:val="000552C0"/>
    <w:rsid w:val="00063A57"/>
    <w:rsid w:val="00063FD4"/>
    <w:rsid w:val="00080998"/>
    <w:rsid w:val="00090FD3"/>
    <w:rsid w:val="00094BFF"/>
    <w:rsid w:val="00097350"/>
    <w:rsid w:val="000A283F"/>
    <w:rsid w:val="000A295D"/>
    <w:rsid w:val="000A4A2C"/>
    <w:rsid w:val="000B1621"/>
    <w:rsid w:val="000B2217"/>
    <w:rsid w:val="000C4167"/>
    <w:rsid w:val="000D2FE0"/>
    <w:rsid w:val="000D683F"/>
    <w:rsid w:val="000E0E36"/>
    <w:rsid w:val="000E6C00"/>
    <w:rsid w:val="000F2451"/>
    <w:rsid w:val="000F57DE"/>
    <w:rsid w:val="00103725"/>
    <w:rsid w:val="00117565"/>
    <w:rsid w:val="00122D81"/>
    <w:rsid w:val="00122DB0"/>
    <w:rsid w:val="001234B8"/>
    <w:rsid w:val="00130937"/>
    <w:rsid w:val="00131EA5"/>
    <w:rsid w:val="0013374B"/>
    <w:rsid w:val="00134B1C"/>
    <w:rsid w:val="00135971"/>
    <w:rsid w:val="00136E76"/>
    <w:rsid w:val="001376BC"/>
    <w:rsid w:val="001422BD"/>
    <w:rsid w:val="00142E9D"/>
    <w:rsid w:val="00150827"/>
    <w:rsid w:val="00151141"/>
    <w:rsid w:val="00153907"/>
    <w:rsid w:val="00154966"/>
    <w:rsid w:val="00162797"/>
    <w:rsid w:val="00162D95"/>
    <w:rsid w:val="00170A7D"/>
    <w:rsid w:val="00181FBD"/>
    <w:rsid w:val="00182ADB"/>
    <w:rsid w:val="001852DA"/>
    <w:rsid w:val="001863FC"/>
    <w:rsid w:val="00187DAF"/>
    <w:rsid w:val="0019458C"/>
    <w:rsid w:val="001947BB"/>
    <w:rsid w:val="00195C10"/>
    <w:rsid w:val="00197DCE"/>
    <w:rsid w:val="001A0D02"/>
    <w:rsid w:val="001A1191"/>
    <w:rsid w:val="001A28EB"/>
    <w:rsid w:val="001B4411"/>
    <w:rsid w:val="001B5AA0"/>
    <w:rsid w:val="001C4956"/>
    <w:rsid w:val="001C67C5"/>
    <w:rsid w:val="001D5FE7"/>
    <w:rsid w:val="001D7156"/>
    <w:rsid w:val="001E00E3"/>
    <w:rsid w:val="001E0CA2"/>
    <w:rsid w:val="001E178F"/>
    <w:rsid w:val="001E237C"/>
    <w:rsid w:val="001E2E1D"/>
    <w:rsid w:val="001E68F8"/>
    <w:rsid w:val="001F443A"/>
    <w:rsid w:val="001F4F29"/>
    <w:rsid w:val="00204181"/>
    <w:rsid w:val="002043BD"/>
    <w:rsid w:val="002049AD"/>
    <w:rsid w:val="0021167F"/>
    <w:rsid w:val="0021331C"/>
    <w:rsid w:val="002146C9"/>
    <w:rsid w:val="002339ED"/>
    <w:rsid w:val="002365AB"/>
    <w:rsid w:val="002365FA"/>
    <w:rsid w:val="0024057B"/>
    <w:rsid w:val="00242FD3"/>
    <w:rsid w:val="0025029F"/>
    <w:rsid w:val="00262E2A"/>
    <w:rsid w:val="002652BB"/>
    <w:rsid w:val="00270C1C"/>
    <w:rsid w:val="00270CBE"/>
    <w:rsid w:val="00282983"/>
    <w:rsid w:val="002859CC"/>
    <w:rsid w:val="002943A3"/>
    <w:rsid w:val="0029750C"/>
    <w:rsid w:val="002B2234"/>
    <w:rsid w:val="002B5CA4"/>
    <w:rsid w:val="002B76E1"/>
    <w:rsid w:val="002C214A"/>
    <w:rsid w:val="002C2FA9"/>
    <w:rsid w:val="002C7D77"/>
    <w:rsid w:val="002D056C"/>
    <w:rsid w:val="002D08B9"/>
    <w:rsid w:val="002D62BC"/>
    <w:rsid w:val="002D65F6"/>
    <w:rsid w:val="002E259B"/>
    <w:rsid w:val="002E59CF"/>
    <w:rsid w:val="002F0B51"/>
    <w:rsid w:val="002F7DA7"/>
    <w:rsid w:val="003000E1"/>
    <w:rsid w:val="0030037E"/>
    <w:rsid w:val="00304F3F"/>
    <w:rsid w:val="003108C3"/>
    <w:rsid w:val="00311817"/>
    <w:rsid w:val="00313EFC"/>
    <w:rsid w:val="00314630"/>
    <w:rsid w:val="00332C69"/>
    <w:rsid w:val="003366FC"/>
    <w:rsid w:val="00337740"/>
    <w:rsid w:val="00352B50"/>
    <w:rsid w:val="00352F2E"/>
    <w:rsid w:val="00353211"/>
    <w:rsid w:val="003538ED"/>
    <w:rsid w:val="00355759"/>
    <w:rsid w:val="003561FC"/>
    <w:rsid w:val="00357AE8"/>
    <w:rsid w:val="00360BDE"/>
    <w:rsid w:val="00363275"/>
    <w:rsid w:val="00371050"/>
    <w:rsid w:val="00374803"/>
    <w:rsid w:val="00376778"/>
    <w:rsid w:val="003808D3"/>
    <w:rsid w:val="003818B1"/>
    <w:rsid w:val="003820FC"/>
    <w:rsid w:val="0038254E"/>
    <w:rsid w:val="0038409D"/>
    <w:rsid w:val="003844F0"/>
    <w:rsid w:val="003856DA"/>
    <w:rsid w:val="00390AA0"/>
    <w:rsid w:val="00393027"/>
    <w:rsid w:val="003B1912"/>
    <w:rsid w:val="003B21A7"/>
    <w:rsid w:val="003C0F6D"/>
    <w:rsid w:val="003C4959"/>
    <w:rsid w:val="003C5810"/>
    <w:rsid w:val="003C599D"/>
    <w:rsid w:val="003D67EA"/>
    <w:rsid w:val="003E2619"/>
    <w:rsid w:val="003E3BD9"/>
    <w:rsid w:val="003E46A2"/>
    <w:rsid w:val="003E5182"/>
    <w:rsid w:val="003E798F"/>
    <w:rsid w:val="003E7CBB"/>
    <w:rsid w:val="003F007E"/>
    <w:rsid w:val="003F46A9"/>
    <w:rsid w:val="00410428"/>
    <w:rsid w:val="004115CD"/>
    <w:rsid w:val="004122FA"/>
    <w:rsid w:val="00412C5A"/>
    <w:rsid w:val="0041464E"/>
    <w:rsid w:val="004158CF"/>
    <w:rsid w:val="00416574"/>
    <w:rsid w:val="004179DE"/>
    <w:rsid w:val="00421822"/>
    <w:rsid w:val="0042392D"/>
    <w:rsid w:val="0042408A"/>
    <w:rsid w:val="0042616D"/>
    <w:rsid w:val="00426346"/>
    <w:rsid w:val="0043251C"/>
    <w:rsid w:val="00432C04"/>
    <w:rsid w:val="0043733D"/>
    <w:rsid w:val="00440075"/>
    <w:rsid w:val="00450817"/>
    <w:rsid w:val="004567C5"/>
    <w:rsid w:val="00457659"/>
    <w:rsid w:val="00485178"/>
    <w:rsid w:val="004946D7"/>
    <w:rsid w:val="004951CD"/>
    <w:rsid w:val="004A0867"/>
    <w:rsid w:val="004A1671"/>
    <w:rsid w:val="004A3CB8"/>
    <w:rsid w:val="004A5427"/>
    <w:rsid w:val="004A65F3"/>
    <w:rsid w:val="004B3DD0"/>
    <w:rsid w:val="004B7B65"/>
    <w:rsid w:val="004C1E5C"/>
    <w:rsid w:val="004C3F08"/>
    <w:rsid w:val="004C4003"/>
    <w:rsid w:val="004C43C4"/>
    <w:rsid w:val="004D6067"/>
    <w:rsid w:val="004E1B68"/>
    <w:rsid w:val="004E5196"/>
    <w:rsid w:val="004F6D04"/>
    <w:rsid w:val="00511B27"/>
    <w:rsid w:val="00511B9E"/>
    <w:rsid w:val="0051536C"/>
    <w:rsid w:val="00515E88"/>
    <w:rsid w:val="00527BE5"/>
    <w:rsid w:val="0053259F"/>
    <w:rsid w:val="00532F51"/>
    <w:rsid w:val="005362EE"/>
    <w:rsid w:val="00537475"/>
    <w:rsid w:val="0054304E"/>
    <w:rsid w:val="0054569E"/>
    <w:rsid w:val="00554FA7"/>
    <w:rsid w:val="005556AE"/>
    <w:rsid w:val="00563F11"/>
    <w:rsid w:val="00566BA4"/>
    <w:rsid w:val="005702E0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70F6"/>
    <w:rsid w:val="00597EAB"/>
    <w:rsid w:val="005A5C79"/>
    <w:rsid w:val="005A6AB2"/>
    <w:rsid w:val="005B15BA"/>
    <w:rsid w:val="005B44CC"/>
    <w:rsid w:val="005B624A"/>
    <w:rsid w:val="005B6437"/>
    <w:rsid w:val="005C61F1"/>
    <w:rsid w:val="005C67BE"/>
    <w:rsid w:val="005D275D"/>
    <w:rsid w:val="005E0B82"/>
    <w:rsid w:val="005E35A7"/>
    <w:rsid w:val="005E5C94"/>
    <w:rsid w:val="005E72A3"/>
    <w:rsid w:val="005F7AF0"/>
    <w:rsid w:val="006011F5"/>
    <w:rsid w:val="00602233"/>
    <w:rsid w:val="006026BB"/>
    <w:rsid w:val="00602A82"/>
    <w:rsid w:val="00611A69"/>
    <w:rsid w:val="00612698"/>
    <w:rsid w:val="00636D39"/>
    <w:rsid w:val="006412B3"/>
    <w:rsid w:val="00641805"/>
    <w:rsid w:val="006507EB"/>
    <w:rsid w:val="006526F3"/>
    <w:rsid w:val="00660FEB"/>
    <w:rsid w:val="006610AF"/>
    <w:rsid w:val="0066461C"/>
    <w:rsid w:val="0067206A"/>
    <w:rsid w:val="00680F8B"/>
    <w:rsid w:val="006822CE"/>
    <w:rsid w:val="006863CD"/>
    <w:rsid w:val="00691805"/>
    <w:rsid w:val="00695B4E"/>
    <w:rsid w:val="006A219F"/>
    <w:rsid w:val="006A2C5F"/>
    <w:rsid w:val="006A4C94"/>
    <w:rsid w:val="006B20EA"/>
    <w:rsid w:val="006B6A37"/>
    <w:rsid w:val="006B78AB"/>
    <w:rsid w:val="006B7DC2"/>
    <w:rsid w:val="006C15AF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20F8B"/>
    <w:rsid w:val="00727429"/>
    <w:rsid w:val="007300DA"/>
    <w:rsid w:val="00730250"/>
    <w:rsid w:val="00733EA1"/>
    <w:rsid w:val="00734D8C"/>
    <w:rsid w:val="00755070"/>
    <w:rsid w:val="00755C4E"/>
    <w:rsid w:val="0076133E"/>
    <w:rsid w:val="00762067"/>
    <w:rsid w:val="0076318F"/>
    <w:rsid w:val="00776EE3"/>
    <w:rsid w:val="007779A9"/>
    <w:rsid w:val="00782E4B"/>
    <w:rsid w:val="007922BB"/>
    <w:rsid w:val="007945DC"/>
    <w:rsid w:val="00794693"/>
    <w:rsid w:val="00796DFB"/>
    <w:rsid w:val="007A34E9"/>
    <w:rsid w:val="007A7DFC"/>
    <w:rsid w:val="007B04D8"/>
    <w:rsid w:val="007B1F34"/>
    <w:rsid w:val="007B3A98"/>
    <w:rsid w:val="007B3BED"/>
    <w:rsid w:val="007B77C9"/>
    <w:rsid w:val="007C170C"/>
    <w:rsid w:val="007D463C"/>
    <w:rsid w:val="007D529E"/>
    <w:rsid w:val="007D5A4A"/>
    <w:rsid w:val="007E1748"/>
    <w:rsid w:val="007E1FB1"/>
    <w:rsid w:val="007E2505"/>
    <w:rsid w:val="007E56B8"/>
    <w:rsid w:val="007F5859"/>
    <w:rsid w:val="007F6668"/>
    <w:rsid w:val="00800CA3"/>
    <w:rsid w:val="008026ED"/>
    <w:rsid w:val="008027EB"/>
    <w:rsid w:val="008056BB"/>
    <w:rsid w:val="0082008E"/>
    <w:rsid w:val="00820539"/>
    <w:rsid w:val="008309DC"/>
    <w:rsid w:val="00830EF2"/>
    <w:rsid w:val="008315C6"/>
    <w:rsid w:val="00854B33"/>
    <w:rsid w:val="0087377F"/>
    <w:rsid w:val="00873864"/>
    <w:rsid w:val="0087636E"/>
    <w:rsid w:val="008838EC"/>
    <w:rsid w:val="00895EF2"/>
    <w:rsid w:val="00897796"/>
    <w:rsid w:val="008A11A0"/>
    <w:rsid w:val="008A1AA8"/>
    <w:rsid w:val="008B2B53"/>
    <w:rsid w:val="008B7FC0"/>
    <w:rsid w:val="008C0D43"/>
    <w:rsid w:val="008C7D3D"/>
    <w:rsid w:val="008D14A8"/>
    <w:rsid w:val="008D4E79"/>
    <w:rsid w:val="008E3919"/>
    <w:rsid w:val="008F0F05"/>
    <w:rsid w:val="008F307F"/>
    <w:rsid w:val="00905CB1"/>
    <w:rsid w:val="00912783"/>
    <w:rsid w:val="00921646"/>
    <w:rsid w:val="00922AF6"/>
    <w:rsid w:val="00927D89"/>
    <w:rsid w:val="00934914"/>
    <w:rsid w:val="00935587"/>
    <w:rsid w:val="009367B0"/>
    <w:rsid w:val="00936E3C"/>
    <w:rsid w:val="00940AE0"/>
    <w:rsid w:val="00942081"/>
    <w:rsid w:val="00944B9F"/>
    <w:rsid w:val="00945C30"/>
    <w:rsid w:val="00945E88"/>
    <w:rsid w:val="00952070"/>
    <w:rsid w:val="009544A0"/>
    <w:rsid w:val="009662EA"/>
    <w:rsid w:val="00970FB0"/>
    <w:rsid w:val="00974750"/>
    <w:rsid w:val="00974E0E"/>
    <w:rsid w:val="009769DF"/>
    <w:rsid w:val="00982B7D"/>
    <w:rsid w:val="00985E80"/>
    <w:rsid w:val="0099316B"/>
    <w:rsid w:val="009A6454"/>
    <w:rsid w:val="009B0248"/>
    <w:rsid w:val="009B097D"/>
    <w:rsid w:val="009B217D"/>
    <w:rsid w:val="009B3176"/>
    <w:rsid w:val="009B46C1"/>
    <w:rsid w:val="009B4FA0"/>
    <w:rsid w:val="009C1CA5"/>
    <w:rsid w:val="009D385E"/>
    <w:rsid w:val="009E0538"/>
    <w:rsid w:val="009E45C9"/>
    <w:rsid w:val="009E4BCF"/>
    <w:rsid w:val="009F0B19"/>
    <w:rsid w:val="009F2986"/>
    <w:rsid w:val="009F2EE8"/>
    <w:rsid w:val="009F65C9"/>
    <w:rsid w:val="009F7B2E"/>
    <w:rsid w:val="00A02E9D"/>
    <w:rsid w:val="00A06E54"/>
    <w:rsid w:val="00A0718A"/>
    <w:rsid w:val="00A1014F"/>
    <w:rsid w:val="00A22841"/>
    <w:rsid w:val="00A24DFB"/>
    <w:rsid w:val="00A26B47"/>
    <w:rsid w:val="00A30D57"/>
    <w:rsid w:val="00A333FC"/>
    <w:rsid w:val="00A343D5"/>
    <w:rsid w:val="00A343E2"/>
    <w:rsid w:val="00A35142"/>
    <w:rsid w:val="00A40D53"/>
    <w:rsid w:val="00A42FD6"/>
    <w:rsid w:val="00A43394"/>
    <w:rsid w:val="00A55DE6"/>
    <w:rsid w:val="00A5638D"/>
    <w:rsid w:val="00A66267"/>
    <w:rsid w:val="00A67E85"/>
    <w:rsid w:val="00A73F33"/>
    <w:rsid w:val="00A80550"/>
    <w:rsid w:val="00A82BC1"/>
    <w:rsid w:val="00A83262"/>
    <w:rsid w:val="00A90D4F"/>
    <w:rsid w:val="00A9221A"/>
    <w:rsid w:val="00A93BE1"/>
    <w:rsid w:val="00A95280"/>
    <w:rsid w:val="00AA31F7"/>
    <w:rsid w:val="00AA5913"/>
    <w:rsid w:val="00AA5FBE"/>
    <w:rsid w:val="00AB0072"/>
    <w:rsid w:val="00AB0341"/>
    <w:rsid w:val="00AB27EE"/>
    <w:rsid w:val="00AB2EE4"/>
    <w:rsid w:val="00AB6A33"/>
    <w:rsid w:val="00AC3478"/>
    <w:rsid w:val="00AD093D"/>
    <w:rsid w:val="00AE14E6"/>
    <w:rsid w:val="00AE3E8C"/>
    <w:rsid w:val="00AF2336"/>
    <w:rsid w:val="00AF2D5E"/>
    <w:rsid w:val="00AF2ED7"/>
    <w:rsid w:val="00B0115D"/>
    <w:rsid w:val="00B015B0"/>
    <w:rsid w:val="00B06A76"/>
    <w:rsid w:val="00B13BA4"/>
    <w:rsid w:val="00B1626E"/>
    <w:rsid w:val="00B20152"/>
    <w:rsid w:val="00B23811"/>
    <w:rsid w:val="00B31FB9"/>
    <w:rsid w:val="00B32599"/>
    <w:rsid w:val="00B41A43"/>
    <w:rsid w:val="00B426C7"/>
    <w:rsid w:val="00B431FC"/>
    <w:rsid w:val="00B4321F"/>
    <w:rsid w:val="00B4593D"/>
    <w:rsid w:val="00B45EC6"/>
    <w:rsid w:val="00B46519"/>
    <w:rsid w:val="00B47975"/>
    <w:rsid w:val="00B53883"/>
    <w:rsid w:val="00B543CE"/>
    <w:rsid w:val="00B5673D"/>
    <w:rsid w:val="00B57B92"/>
    <w:rsid w:val="00B64FB8"/>
    <w:rsid w:val="00B671D7"/>
    <w:rsid w:val="00B677CA"/>
    <w:rsid w:val="00B70A54"/>
    <w:rsid w:val="00B714BD"/>
    <w:rsid w:val="00B74F0E"/>
    <w:rsid w:val="00B763CF"/>
    <w:rsid w:val="00B76FD6"/>
    <w:rsid w:val="00B81415"/>
    <w:rsid w:val="00B84D3F"/>
    <w:rsid w:val="00B93691"/>
    <w:rsid w:val="00B93F07"/>
    <w:rsid w:val="00B95706"/>
    <w:rsid w:val="00B957C0"/>
    <w:rsid w:val="00BA221B"/>
    <w:rsid w:val="00BA5C38"/>
    <w:rsid w:val="00BA7146"/>
    <w:rsid w:val="00BA718D"/>
    <w:rsid w:val="00BB37F9"/>
    <w:rsid w:val="00BC05E4"/>
    <w:rsid w:val="00BC346C"/>
    <w:rsid w:val="00BC3F0D"/>
    <w:rsid w:val="00BC5093"/>
    <w:rsid w:val="00BD461D"/>
    <w:rsid w:val="00BD62BE"/>
    <w:rsid w:val="00BE150C"/>
    <w:rsid w:val="00BE1536"/>
    <w:rsid w:val="00BE25D9"/>
    <w:rsid w:val="00BE4014"/>
    <w:rsid w:val="00BE7706"/>
    <w:rsid w:val="00BE7955"/>
    <w:rsid w:val="00BE7EAD"/>
    <w:rsid w:val="00BF3845"/>
    <w:rsid w:val="00C0225E"/>
    <w:rsid w:val="00C034A1"/>
    <w:rsid w:val="00C056AD"/>
    <w:rsid w:val="00C103BE"/>
    <w:rsid w:val="00C17E41"/>
    <w:rsid w:val="00C238C6"/>
    <w:rsid w:val="00C30399"/>
    <w:rsid w:val="00C56BDE"/>
    <w:rsid w:val="00C62725"/>
    <w:rsid w:val="00C74139"/>
    <w:rsid w:val="00C75EA9"/>
    <w:rsid w:val="00C76752"/>
    <w:rsid w:val="00CA5B34"/>
    <w:rsid w:val="00CA7AF8"/>
    <w:rsid w:val="00CB1324"/>
    <w:rsid w:val="00CB18E3"/>
    <w:rsid w:val="00CB2202"/>
    <w:rsid w:val="00CB3796"/>
    <w:rsid w:val="00CD6842"/>
    <w:rsid w:val="00CE0F57"/>
    <w:rsid w:val="00CE4FE2"/>
    <w:rsid w:val="00D05968"/>
    <w:rsid w:val="00D06FBA"/>
    <w:rsid w:val="00D12B5A"/>
    <w:rsid w:val="00D1529C"/>
    <w:rsid w:val="00D16308"/>
    <w:rsid w:val="00D21819"/>
    <w:rsid w:val="00D23782"/>
    <w:rsid w:val="00D23ED2"/>
    <w:rsid w:val="00D24DE7"/>
    <w:rsid w:val="00D31D14"/>
    <w:rsid w:val="00D348AE"/>
    <w:rsid w:val="00D42376"/>
    <w:rsid w:val="00D51C8E"/>
    <w:rsid w:val="00D52742"/>
    <w:rsid w:val="00D53A17"/>
    <w:rsid w:val="00D64C94"/>
    <w:rsid w:val="00D65FAB"/>
    <w:rsid w:val="00D717E5"/>
    <w:rsid w:val="00D76141"/>
    <w:rsid w:val="00D77E7A"/>
    <w:rsid w:val="00D873A6"/>
    <w:rsid w:val="00D87922"/>
    <w:rsid w:val="00D92285"/>
    <w:rsid w:val="00D970CC"/>
    <w:rsid w:val="00D97861"/>
    <w:rsid w:val="00DA488C"/>
    <w:rsid w:val="00DA56AE"/>
    <w:rsid w:val="00DA64A9"/>
    <w:rsid w:val="00DA6C4B"/>
    <w:rsid w:val="00DB7A0D"/>
    <w:rsid w:val="00DC3F4F"/>
    <w:rsid w:val="00DC53F4"/>
    <w:rsid w:val="00DC65BE"/>
    <w:rsid w:val="00DD3B1E"/>
    <w:rsid w:val="00DD4E5D"/>
    <w:rsid w:val="00DE6C58"/>
    <w:rsid w:val="00DF0651"/>
    <w:rsid w:val="00DF0E89"/>
    <w:rsid w:val="00DF1555"/>
    <w:rsid w:val="00DF1B52"/>
    <w:rsid w:val="00DF30F5"/>
    <w:rsid w:val="00DF5454"/>
    <w:rsid w:val="00E02001"/>
    <w:rsid w:val="00E04CEB"/>
    <w:rsid w:val="00E12E93"/>
    <w:rsid w:val="00E15626"/>
    <w:rsid w:val="00E15ADA"/>
    <w:rsid w:val="00E167A6"/>
    <w:rsid w:val="00E17BC2"/>
    <w:rsid w:val="00E36191"/>
    <w:rsid w:val="00E369F5"/>
    <w:rsid w:val="00E40029"/>
    <w:rsid w:val="00E51BA3"/>
    <w:rsid w:val="00E54E0F"/>
    <w:rsid w:val="00E61DDD"/>
    <w:rsid w:val="00E663EE"/>
    <w:rsid w:val="00E73747"/>
    <w:rsid w:val="00E80062"/>
    <w:rsid w:val="00E8012D"/>
    <w:rsid w:val="00E834E9"/>
    <w:rsid w:val="00E86E69"/>
    <w:rsid w:val="00E87FE0"/>
    <w:rsid w:val="00E92ACF"/>
    <w:rsid w:val="00E939DA"/>
    <w:rsid w:val="00EA5BCA"/>
    <w:rsid w:val="00EB070E"/>
    <w:rsid w:val="00EB45F5"/>
    <w:rsid w:val="00EB7DB2"/>
    <w:rsid w:val="00EC0F92"/>
    <w:rsid w:val="00EC4F44"/>
    <w:rsid w:val="00EC5BF8"/>
    <w:rsid w:val="00EC5E1E"/>
    <w:rsid w:val="00ED54AA"/>
    <w:rsid w:val="00EE2946"/>
    <w:rsid w:val="00EE2E5D"/>
    <w:rsid w:val="00EE56A9"/>
    <w:rsid w:val="00EE573C"/>
    <w:rsid w:val="00EE5D8A"/>
    <w:rsid w:val="00EF23CD"/>
    <w:rsid w:val="00EF503E"/>
    <w:rsid w:val="00EF6E77"/>
    <w:rsid w:val="00F04754"/>
    <w:rsid w:val="00F131EB"/>
    <w:rsid w:val="00F15E01"/>
    <w:rsid w:val="00F2010D"/>
    <w:rsid w:val="00F21307"/>
    <w:rsid w:val="00F25FE4"/>
    <w:rsid w:val="00F26CCE"/>
    <w:rsid w:val="00F27CEF"/>
    <w:rsid w:val="00F30343"/>
    <w:rsid w:val="00F31295"/>
    <w:rsid w:val="00F32AEA"/>
    <w:rsid w:val="00F358E6"/>
    <w:rsid w:val="00F35F47"/>
    <w:rsid w:val="00F36303"/>
    <w:rsid w:val="00F4010D"/>
    <w:rsid w:val="00F402B1"/>
    <w:rsid w:val="00F415AE"/>
    <w:rsid w:val="00F433A6"/>
    <w:rsid w:val="00F468E2"/>
    <w:rsid w:val="00F46DD0"/>
    <w:rsid w:val="00F5046F"/>
    <w:rsid w:val="00F54A79"/>
    <w:rsid w:val="00F562D8"/>
    <w:rsid w:val="00F74E6A"/>
    <w:rsid w:val="00F75B1A"/>
    <w:rsid w:val="00F7771E"/>
    <w:rsid w:val="00F77B97"/>
    <w:rsid w:val="00F77CBD"/>
    <w:rsid w:val="00F87DCE"/>
    <w:rsid w:val="00F932E6"/>
    <w:rsid w:val="00F9393A"/>
    <w:rsid w:val="00FA3D30"/>
    <w:rsid w:val="00FA65C5"/>
    <w:rsid w:val="00FB5A23"/>
    <w:rsid w:val="00FB63C7"/>
    <w:rsid w:val="00FC053C"/>
    <w:rsid w:val="00FC1207"/>
    <w:rsid w:val="00FC574D"/>
    <w:rsid w:val="00FD0C2D"/>
    <w:rsid w:val="00FD4099"/>
    <w:rsid w:val="00FD556B"/>
    <w:rsid w:val="00FD669C"/>
    <w:rsid w:val="00FF0919"/>
    <w:rsid w:val="00FF32BD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32</cp:revision>
  <cp:lastPrinted>2022-01-11T10:12:00Z</cp:lastPrinted>
  <dcterms:created xsi:type="dcterms:W3CDTF">2022-03-03T14:43:00Z</dcterms:created>
  <dcterms:modified xsi:type="dcterms:W3CDTF">2022-03-03T16:59:00Z</dcterms:modified>
</cp:coreProperties>
</file>