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1919" w14:textId="5BD7C8E9" w:rsidR="00114F53" w:rsidRDefault="00114F53" w:rsidP="007B03C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5F9FA0CC">
            <wp:simplePos x="0" y="0"/>
            <wp:positionH relativeFrom="page">
              <wp:posOffset>3934460</wp:posOffset>
            </wp:positionH>
            <wp:positionV relativeFrom="margin">
              <wp:posOffset>-323850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3FCA3" w14:textId="0043715C" w:rsidR="004D3A72" w:rsidRDefault="004D3A72" w:rsidP="007B03C9">
      <w:pPr>
        <w:spacing w:after="0" w:line="240" w:lineRule="auto"/>
      </w:pPr>
    </w:p>
    <w:p w14:paraId="36607A50" w14:textId="77777777" w:rsidR="00114F53" w:rsidRDefault="00114F53" w:rsidP="007B03C9">
      <w:pPr>
        <w:spacing w:after="0" w:line="240" w:lineRule="auto"/>
      </w:pPr>
    </w:p>
    <w:p w14:paraId="280BADB7" w14:textId="40E3D6E0" w:rsidR="00C920D3" w:rsidRDefault="00C920D3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D4A68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D3A72">
        <w:rPr>
          <w:rFonts w:ascii="Arial" w:eastAsia="Times New Roman" w:hAnsi="Arial" w:cs="Arial"/>
          <w:sz w:val="24"/>
          <w:szCs w:val="24"/>
          <w:lang w:eastAsia="es-ES"/>
        </w:rPr>
        <w:t>18 de febrero</w:t>
      </w:r>
      <w:r w:rsidRPr="00ED4A68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F96DC4" w:rsidRPr="00ED4A6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351B1F25" w14:textId="6C869758" w:rsidR="007C73D2" w:rsidRPr="00FE10A0" w:rsidRDefault="007C73D2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bookmarkStart w:id="0" w:name="_Hlk59193440"/>
    </w:p>
    <w:p w14:paraId="1AB55E40" w14:textId="2B2F253C" w:rsidR="005065C5" w:rsidRPr="008357C8" w:rsidRDefault="006A1E54" w:rsidP="005065C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8357C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Be </w:t>
      </w:r>
      <w:proofErr w:type="spellStart"/>
      <w:r w:rsidRPr="008357C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Mad</w:t>
      </w:r>
      <w:proofErr w:type="spellEnd"/>
      <w:r w:rsidRPr="008357C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F3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celebra los ‘Domingos Calleja’ con el estreno de nuevas entregas de ‘Río Salvaje’</w:t>
      </w:r>
    </w:p>
    <w:p w14:paraId="59F808E6" w14:textId="518EC105" w:rsidR="00146BFA" w:rsidRPr="007B03C9" w:rsidRDefault="00146BFA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271E7D59" w14:textId="6C89A371" w:rsidR="007F6162" w:rsidRDefault="0085389D" w:rsidP="007F61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observación de osos pardos en Palencia, el origen del </w:t>
      </w:r>
      <w:r w:rsidR="008357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Parque Natural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Cañón del Río Lobos</w:t>
      </w:r>
      <w:r w:rsidR="008357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la formación de la cordillera Cantábrica en el noroeste de León, centrarán la atención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40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Kike Calleja </w:t>
      </w:r>
      <w:r w:rsidR="008357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las aventuras que </w:t>
      </w:r>
      <w:r w:rsidR="00D40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protagonizará</w:t>
      </w:r>
      <w:r w:rsidR="00FC5C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74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</w:t>
      </w:r>
      <w:r w:rsidR="00FC5C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</w:t>
      </w:r>
      <w:r w:rsidR="007F3A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5C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</w:t>
      </w:r>
      <w:r w:rsidR="00D40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canal de Mediaset España</w:t>
      </w:r>
      <w:r w:rsidR="00115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4BD8331" w14:textId="155EB1A4" w:rsidR="008357C8" w:rsidRDefault="008357C8" w:rsidP="007F61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CD194F3" w14:textId="4404CDFD" w:rsidR="008357C8" w:rsidRDefault="008357C8" w:rsidP="007F61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Cada </w:t>
      </w:r>
      <w:r w:rsidR="007F3A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</w:t>
      </w:r>
      <w:r w:rsidR="00C91F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93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seguirá</w:t>
      </w:r>
      <w:r w:rsidR="00C91F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93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divulgando </w:t>
      </w:r>
      <w:r w:rsidR="00C91F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métodos de pesca sostenible y respetuos</w:t>
      </w:r>
      <w:r w:rsidR="00093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C91F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el medio ambiente,</w:t>
      </w:r>
      <w:r w:rsidR="007F3A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llegará precedida por </w:t>
      </w:r>
      <w:r w:rsidR="00571C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de </w:t>
      </w:r>
      <w:r w:rsidR="00C91F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entregas </w:t>
      </w:r>
      <w:r w:rsidR="00AD70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‘Planeta Calleja’ </w:t>
      </w:r>
      <w:r w:rsidR="007E4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264F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7E4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haya </w:t>
      </w:r>
      <w:r w:rsidR="00264F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estrenado </w:t>
      </w:r>
      <w:r w:rsidR="00815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previamente</w:t>
      </w:r>
      <w:r w:rsidR="00C91F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35AA659" w14:textId="77777777" w:rsidR="00DA3279" w:rsidRPr="007B03C9" w:rsidRDefault="00DA3279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11D7C81" w14:textId="47473B01" w:rsidR="0078634D" w:rsidRDefault="00A010F5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Seguir descubriendo </w:t>
      </w:r>
      <w:r w:rsidRPr="0078634D">
        <w:rPr>
          <w:rFonts w:ascii="Arial" w:eastAsia="Times New Roman" w:hAnsi="Arial" w:cs="Arial"/>
          <w:sz w:val="24"/>
          <w:szCs w:val="24"/>
          <w:lang w:eastAsia="es-ES"/>
        </w:rPr>
        <w:t>espectaculares escenarios naturales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nuestro país, practicando </w:t>
      </w:r>
      <w:r w:rsidR="0009375D">
        <w:rPr>
          <w:rFonts w:ascii="Arial" w:eastAsia="Times New Roman" w:hAnsi="Arial" w:cs="Arial"/>
          <w:sz w:val="24"/>
          <w:szCs w:val="24"/>
          <w:lang w:eastAsia="es-ES"/>
        </w:rPr>
        <w:t xml:space="preserve">actividades deportivas -algunas de ellas extremas-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A64B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todo</w:t>
      </w:r>
      <w:r w:rsidR="001A64B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63F74">
        <w:rPr>
          <w:rFonts w:ascii="Arial" w:eastAsia="Times New Roman" w:hAnsi="Arial" w:cs="Arial"/>
          <w:sz w:val="24"/>
          <w:szCs w:val="24"/>
          <w:lang w:eastAsia="es-ES"/>
        </w:rPr>
        <w:t>sensibilizando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la importancia del </w:t>
      </w:r>
      <w:r w:rsidRPr="0078634D">
        <w:rPr>
          <w:rFonts w:ascii="Arial" w:eastAsia="Times New Roman" w:hAnsi="Arial" w:cs="Arial"/>
          <w:sz w:val="24"/>
          <w:szCs w:val="24"/>
          <w:lang w:eastAsia="es-ES"/>
        </w:rPr>
        <w:t>respeto al medio ambiente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15346" w:rsidRPr="001A64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Kike Calleja</w:t>
      </w:r>
      <w:r w:rsidR="00571C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vuelve a colgarse la mochila para emprender </w:t>
      </w:r>
      <w:r w:rsidRPr="001A64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partir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64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domingo </w:t>
      </w:r>
      <w:r w:rsidR="001A64BB" w:rsidRPr="001A64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 de febrero</w:t>
      </w:r>
      <w:r w:rsidR="001A64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634D" w:rsidRPr="00786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(22:4</w:t>
      </w:r>
      <w:r w:rsidR="00093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78634D" w:rsidRPr="00786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="007863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64BB">
        <w:rPr>
          <w:rFonts w:ascii="Arial" w:eastAsia="Times New Roman" w:hAnsi="Arial" w:cs="Arial"/>
          <w:sz w:val="24"/>
          <w:szCs w:val="24"/>
          <w:lang w:eastAsia="es-ES"/>
        </w:rPr>
        <w:t xml:space="preserve">diferentes </w:t>
      </w:r>
      <w:r w:rsidR="00616CAD">
        <w:rPr>
          <w:rFonts w:ascii="Arial" w:eastAsia="Times New Roman" w:hAnsi="Arial" w:cs="Arial"/>
          <w:sz w:val="24"/>
          <w:szCs w:val="24"/>
          <w:lang w:eastAsia="es-ES"/>
        </w:rPr>
        <w:t xml:space="preserve">aventuras </w:t>
      </w:r>
      <w:r w:rsidR="001A64B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1A64BB" w:rsidRPr="00786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‘Río Salvaje’</w:t>
      </w:r>
      <w:r w:rsidR="0078634D">
        <w:rPr>
          <w:rFonts w:ascii="Arial" w:eastAsia="Times New Roman" w:hAnsi="Arial" w:cs="Arial"/>
          <w:sz w:val="24"/>
          <w:szCs w:val="24"/>
          <w:lang w:eastAsia="es-ES"/>
        </w:rPr>
        <w:t>, espacio</w:t>
      </w:r>
      <w:r w:rsidR="001A64BB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1A64BB" w:rsidRPr="00786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Be </w:t>
      </w:r>
      <w:proofErr w:type="spellStart"/>
      <w:r w:rsidR="001A64BB" w:rsidRPr="00786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 w:rsidR="001A64BB">
        <w:rPr>
          <w:rFonts w:ascii="Arial" w:eastAsia="Times New Roman" w:hAnsi="Arial" w:cs="Arial"/>
          <w:sz w:val="24"/>
          <w:szCs w:val="24"/>
          <w:lang w:eastAsia="es-ES"/>
        </w:rPr>
        <w:t xml:space="preserve"> emitirá en </w:t>
      </w:r>
      <w:r w:rsidR="0078634D">
        <w:rPr>
          <w:rFonts w:ascii="Arial" w:eastAsia="Times New Roman" w:hAnsi="Arial" w:cs="Arial"/>
          <w:sz w:val="24"/>
          <w:szCs w:val="24"/>
          <w:lang w:eastAsia="es-ES"/>
        </w:rPr>
        <w:t xml:space="preserve">los nuevos </w:t>
      </w:r>
      <w:r w:rsidR="0078634D" w:rsidRPr="00786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‘Domingos Calleja’</w:t>
      </w:r>
      <w:r w:rsidR="0078634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F4320">
        <w:rPr>
          <w:rFonts w:ascii="Arial" w:eastAsia="Times New Roman" w:hAnsi="Arial" w:cs="Arial"/>
          <w:sz w:val="24"/>
          <w:szCs w:val="24"/>
          <w:lang w:eastAsia="es-ES"/>
        </w:rPr>
        <w:t>sello</w:t>
      </w:r>
      <w:r w:rsidR="0078634D">
        <w:rPr>
          <w:rFonts w:ascii="Arial" w:eastAsia="Times New Roman" w:hAnsi="Arial" w:cs="Arial"/>
          <w:sz w:val="24"/>
          <w:szCs w:val="24"/>
          <w:lang w:eastAsia="es-ES"/>
        </w:rPr>
        <w:t xml:space="preserve"> en el que también tendrán cabida las experiencias ofrecidas previamente en Cuatro de </w:t>
      </w:r>
      <w:r w:rsidR="0078634D" w:rsidRPr="00264F2D">
        <w:rPr>
          <w:rFonts w:ascii="Arial" w:eastAsia="Times New Roman" w:hAnsi="Arial" w:cs="Arial"/>
          <w:sz w:val="24"/>
          <w:szCs w:val="24"/>
          <w:lang w:eastAsia="es-ES"/>
        </w:rPr>
        <w:t>‘Planeta Calleja’ (21:00h)</w:t>
      </w:r>
      <w:r w:rsidR="0078634D">
        <w:rPr>
          <w:rFonts w:ascii="Arial" w:eastAsia="Times New Roman" w:hAnsi="Arial" w:cs="Arial"/>
          <w:sz w:val="24"/>
          <w:szCs w:val="24"/>
          <w:lang w:eastAsia="es-ES"/>
        </w:rPr>
        <w:t>, con Jesús Calleja al frente.</w:t>
      </w:r>
    </w:p>
    <w:p w14:paraId="493675B8" w14:textId="7F5D4505" w:rsidR="00033943" w:rsidRDefault="00033943" w:rsidP="000339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2DD956" w14:textId="0DD67BF1" w:rsidR="0078634D" w:rsidRDefault="0078634D" w:rsidP="000339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estas nuevas entregas del programa producido por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Zanskar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4F2D">
        <w:rPr>
          <w:rFonts w:ascii="Arial" w:eastAsia="Times New Roman" w:hAnsi="Arial" w:cs="Arial"/>
          <w:sz w:val="24"/>
          <w:szCs w:val="24"/>
          <w:lang w:eastAsia="es-ES"/>
        </w:rPr>
        <w:t xml:space="preserve">Producciones, Kike Calleja observará </w:t>
      </w:r>
      <w:r w:rsidR="00264F2D" w:rsidRPr="00264F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osos pardos en las montañas del norte de Palencia</w:t>
      </w:r>
      <w:r w:rsidR="00114F5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64F2D">
        <w:rPr>
          <w:rFonts w:ascii="Arial" w:eastAsia="Times New Roman" w:hAnsi="Arial" w:cs="Arial"/>
          <w:sz w:val="24"/>
          <w:szCs w:val="24"/>
          <w:lang w:eastAsia="es-ES"/>
        </w:rPr>
        <w:t xml:space="preserve">descenderá a la Sima de Candelones acompañado por </w:t>
      </w:r>
      <w:r w:rsidR="00264F2D" w:rsidRPr="00264F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experimentados espeleólogos</w:t>
      </w:r>
      <w:r w:rsidR="00264F2D">
        <w:rPr>
          <w:rFonts w:ascii="Arial" w:eastAsia="Times New Roman" w:hAnsi="Arial" w:cs="Arial"/>
          <w:sz w:val="24"/>
          <w:szCs w:val="24"/>
          <w:lang w:eastAsia="es-ES"/>
        </w:rPr>
        <w:t xml:space="preserve"> para conocer cómo se generó el </w:t>
      </w:r>
      <w:r w:rsidR="00264F2D" w:rsidRPr="009850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Cañón del Río Lobos</w:t>
      </w:r>
      <w:r w:rsidR="00264F2D">
        <w:rPr>
          <w:rFonts w:ascii="Arial" w:eastAsia="Times New Roman" w:hAnsi="Arial" w:cs="Arial"/>
          <w:sz w:val="24"/>
          <w:szCs w:val="24"/>
          <w:lang w:eastAsia="es-ES"/>
        </w:rPr>
        <w:t xml:space="preserve">, ubicado en Soria y Burgos, </w:t>
      </w:r>
      <w:r w:rsidR="00985046">
        <w:rPr>
          <w:rFonts w:ascii="Arial" w:eastAsia="Times New Roman" w:hAnsi="Arial" w:cs="Arial"/>
          <w:sz w:val="24"/>
          <w:szCs w:val="24"/>
          <w:lang w:eastAsia="es-ES"/>
        </w:rPr>
        <w:t xml:space="preserve">donde </w:t>
      </w:r>
      <w:r w:rsidR="00985046" w:rsidRPr="00074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fotografiará reptiles</w:t>
      </w:r>
      <w:r w:rsidR="00985046">
        <w:rPr>
          <w:rFonts w:ascii="Arial" w:eastAsia="Times New Roman" w:hAnsi="Arial" w:cs="Arial"/>
          <w:sz w:val="24"/>
          <w:szCs w:val="24"/>
          <w:lang w:eastAsia="es-ES"/>
        </w:rPr>
        <w:t xml:space="preserve"> que viven en la zona</w:t>
      </w:r>
      <w:r w:rsidR="00114F53">
        <w:rPr>
          <w:rFonts w:ascii="Arial" w:eastAsia="Times New Roman" w:hAnsi="Arial" w:cs="Arial"/>
          <w:sz w:val="24"/>
          <w:szCs w:val="24"/>
          <w:lang w:eastAsia="es-ES"/>
        </w:rPr>
        <w:t>. Además,</w:t>
      </w:r>
      <w:r w:rsidR="00985046">
        <w:rPr>
          <w:rFonts w:ascii="Arial" w:eastAsia="Times New Roman" w:hAnsi="Arial" w:cs="Arial"/>
          <w:sz w:val="24"/>
          <w:szCs w:val="24"/>
          <w:lang w:eastAsia="es-ES"/>
        </w:rPr>
        <w:t xml:space="preserve"> viajará al noroeste de la provincia de León para descubrir el </w:t>
      </w:r>
      <w:r w:rsidR="00985046" w:rsidRPr="00074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origen de la cordillera Cantábrica hace millones de años</w:t>
      </w:r>
      <w:r w:rsidR="0009375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200D0D6" w14:textId="775026C6" w:rsidR="000F6839" w:rsidRDefault="000F6839" w:rsidP="000F68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EC7C87" w14:textId="14900DCF" w:rsidR="00074589" w:rsidRDefault="00074589" w:rsidP="000F68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074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pesca sostenible y responsable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seguirá estando muy presente en ‘Rio Salvaje’, que seguirá dando a conocer a curiosos pescadores que explicarán las claves para llevar a cabo </w:t>
      </w:r>
      <w:r w:rsidR="00A71E57">
        <w:rPr>
          <w:rFonts w:ascii="Arial" w:eastAsia="Times New Roman" w:hAnsi="Arial" w:cs="Arial"/>
          <w:sz w:val="24"/>
          <w:szCs w:val="24"/>
          <w:lang w:eastAsia="es-ES"/>
        </w:rPr>
        <w:t xml:space="preserve">estos </w:t>
      </w:r>
      <w:r>
        <w:rPr>
          <w:rFonts w:ascii="Arial" w:eastAsia="Times New Roman" w:hAnsi="Arial" w:cs="Arial"/>
          <w:sz w:val="24"/>
          <w:szCs w:val="24"/>
          <w:lang w:eastAsia="es-ES"/>
        </w:rPr>
        <w:t>originales métodos de captura.</w:t>
      </w:r>
    </w:p>
    <w:p w14:paraId="4FD9A7F1" w14:textId="77777777" w:rsidR="00074589" w:rsidRDefault="00074589" w:rsidP="000F68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5885C7" w14:textId="6BA97569" w:rsidR="000F6839" w:rsidRDefault="00114F53" w:rsidP="000F68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</w:t>
      </w:r>
      <w:r w:rsidR="0009375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 la primera entrega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  <w:r w:rsidR="0007458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1E9DC04F" w14:textId="77777777" w:rsidR="00B75682" w:rsidRDefault="00B75682" w:rsidP="000F68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5F8975" w14:textId="785D8F02" w:rsidR="0058381F" w:rsidRDefault="0009375D" w:rsidP="00AB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3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primera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irá precedida este domingo por el programa de </w:t>
      </w:r>
      <w:r w:rsidRPr="00A71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protagonizado por </w:t>
      </w:r>
      <w:r w:rsidRPr="00A71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Resines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equipo </w:t>
      </w:r>
      <w:r w:rsidR="00A71E57">
        <w:rPr>
          <w:rFonts w:ascii="Arial" w:eastAsia="Times New Roman" w:hAnsi="Arial" w:cs="Arial"/>
          <w:sz w:val="24"/>
          <w:szCs w:val="24"/>
          <w:lang w:eastAsia="es-ES"/>
        </w:rPr>
        <w:t xml:space="preserve">intentará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avistar la fauna salvaje que habita en la zona oriental de la cordillera Cantábrica </w:t>
      </w:r>
      <w:r w:rsidR="00A71E57">
        <w:rPr>
          <w:rFonts w:ascii="Arial" w:eastAsia="Times New Roman" w:hAnsi="Arial" w:cs="Arial"/>
          <w:sz w:val="24"/>
          <w:szCs w:val="24"/>
          <w:lang w:eastAsia="es-ES"/>
        </w:rPr>
        <w:t xml:space="preserve">junto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observadores profesionales y recorrerá las </w:t>
      </w:r>
      <w:r w:rsidRPr="00A71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montañas del norte de Palencia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mano de la </w:t>
      </w:r>
      <w:r w:rsidRPr="00A71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Fundación Oso Pardo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de las </w:t>
      </w:r>
      <w:r w:rsidR="00A71E57">
        <w:rPr>
          <w:rFonts w:ascii="Arial" w:eastAsia="Times New Roman" w:hAnsi="Arial" w:cs="Arial"/>
          <w:sz w:val="24"/>
          <w:szCs w:val="24"/>
          <w:lang w:eastAsia="es-ES"/>
        </w:rPr>
        <w:t xml:space="preserve">más experimentadas </w:t>
      </w:r>
      <w:r>
        <w:rPr>
          <w:rFonts w:ascii="Arial" w:eastAsia="Times New Roman" w:hAnsi="Arial" w:cs="Arial"/>
          <w:sz w:val="24"/>
          <w:szCs w:val="24"/>
          <w:lang w:eastAsia="es-ES"/>
        </w:rPr>
        <w:t>en la detección de estos plantígrados</w:t>
      </w:r>
      <w:bookmarkEnd w:id="0"/>
      <w:r w:rsidR="003741C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8381F" w:rsidSect="00A71E57">
      <w:footerReference w:type="default" r:id="rId8"/>
      <w:pgSz w:w="11906" w:h="16838"/>
      <w:pgMar w:top="1417" w:right="1700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F3A2" w14:textId="77777777" w:rsidR="005B349C" w:rsidRDefault="005B349C">
      <w:pPr>
        <w:spacing w:after="0" w:line="240" w:lineRule="auto"/>
      </w:pPr>
      <w:r>
        <w:separator/>
      </w:r>
    </w:p>
  </w:endnote>
  <w:endnote w:type="continuationSeparator" w:id="0">
    <w:p w14:paraId="649E7FAA" w14:textId="77777777" w:rsidR="005B349C" w:rsidRDefault="005B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8" name="Imagen 3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9" name="Imagen 3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114F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285F" w14:textId="77777777" w:rsidR="005B349C" w:rsidRDefault="005B349C">
      <w:pPr>
        <w:spacing w:after="0" w:line="240" w:lineRule="auto"/>
      </w:pPr>
      <w:r>
        <w:separator/>
      </w:r>
    </w:p>
  </w:footnote>
  <w:footnote w:type="continuationSeparator" w:id="0">
    <w:p w14:paraId="2C9FEB5F" w14:textId="77777777" w:rsidR="005B349C" w:rsidRDefault="005B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159FC"/>
    <w:rsid w:val="00021F39"/>
    <w:rsid w:val="00033943"/>
    <w:rsid w:val="000363B0"/>
    <w:rsid w:val="00036EB7"/>
    <w:rsid w:val="0004395A"/>
    <w:rsid w:val="00054FA6"/>
    <w:rsid w:val="000678BA"/>
    <w:rsid w:val="00074589"/>
    <w:rsid w:val="00074E20"/>
    <w:rsid w:val="00075459"/>
    <w:rsid w:val="00081714"/>
    <w:rsid w:val="0009375D"/>
    <w:rsid w:val="000A16E7"/>
    <w:rsid w:val="000B5252"/>
    <w:rsid w:val="000D1A83"/>
    <w:rsid w:val="000D4B49"/>
    <w:rsid w:val="000E219D"/>
    <w:rsid w:val="000F152E"/>
    <w:rsid w:val="000F6839"/>
    <w:rsid w:val="001029A0"/>
    <w:rsid w:val="00107E5E"/>
    <w:rsid w:val="0011189A"/>
    <w:rsid w:val="00114928"/>
    <w:rsid w:val="00114F53"/>
    <w:rsid w:val="001155C4"/>
    <w:rsid w:val="00124E40"/>
    <w:rsid w:val="0013322E"/>
    <w:rsid w:val="001412D6"/>
    <w:rsid w:val="00146BFA"/>
    <w:rsid w:val="001508FF"/>
    <w:rsid w:val="00153E43"/>
    <w:rsid w:val="001650DF"/>
    <w:rsid w:val="0017270D"/>
    <w:rsid w:val="00176F60"/>
    <w:rsid w:val="001A64BB"/>
    <w:rsid w:val="001B57C3"/>
    <w:rsid w:val="001C7BD2"/>
    <w:rsid w:val="001E21B6"/>
    <w:rsid w:val="001E7FF9"/>
    <w:rsid w:val="001F20F7"/>
    <w:rsid w:val="00203F5C"/>
    <w:rsid w:val="002056C6"/>
    <w:rsid w:val="00207938"/>
    <w:rsid w:val="002103DA"/>
    <w:rsid w:val="00216CDD"/>
    <w:rsid w:val="0023103F"/>
    <w:rsid w:val="002367A0"/>
    <w:rsid w:val="00252C06"/>
    <w:rsid w:val="00262279"/>
    <w:rsid w:val="00264F2D"/>
    <w:rsid w:val="002678AC"/>
    <w:rsid w:val="00273DCE"/>
    <w:rsid w:val="002750E3"/>
    <w:rsid w:val="00276705"/>
    <w:rsid w:val="00277FF1"/>
    <w:rsid w:val="00287F89"/>
    <w:rsid w:val="002A5C1A"/>
    <w:rsid w:val="002D7B8B"/>
    <w:rsid w:val="002E25BB"/>
    <w:rsid w:val="002E2D58"/>
    <w:rsid w:val="002E3D96"/>
    <w:rsid w:val="002E50E3"/>
    <w:rsid w:val="002F7D49"/>
    <w:rsid w:val="00300179"/>
    <w:rsid w:val="00304148"/>
    <w:rsid w:val="0031477F"/>
    <w:rsid w:val="0031620E"/>
    <w:rsid w:val="00324E93"/>
    <w:rsid w:val="00330CBF"/>
    <w:rsid w:val="00346C24"/>
    <w:rsid w:val="003551D4"/>
    <w:rsid w:val="00356EA0"/>
    <w:rsid w:val="0036024B"/>
    <w:rsid w:val="00361282"/>
    <w:rsid w:val="00364CE4"/>
    <w:rsid w:val="003741CA"/>
    <w:rsid w:val="00393F1F"/>
    <w:rsid w:val="003B6DD4"/>
    <w:rsid w:val="003E3AC0"/>
    <w:rsid w:val="003E6C86"/>
    <w:rsid w:val="003E6EA2"/>
    <w:rsid w:val="003F37DF"/>
    <w:rsid w:val="00401299"/>
    <w:rsid w:val="00401791"/>
    <w:rsid w:val="00405FC9"/>
    <w:rsid w:val="004205D6"/>
    <w:rsid w:val="004325CE"/>
    <w:rsid w:val="00433B3D"/>
    <w:rsid w:val="0044216B"/>
    <w:rsid w:val="00452246"/>
    <w:rsid w:val="00456CA3"/>
    <w:rsid w:val="00456DC2"/>
    <w:rsid w:val="004572BD"/>
    <w:rsid w:val="004652D5"/>
    <w:rsid w:val="00471D45"/>
    <w:rsid w:val="00474464"/>
    <w:rsid w:val="00475319"/>
    <w:rsid w:val="0048111D"/>
    <w:rsid w:val="00497C41"/>
    <w:rsid w:val="004C67B3"/>
    <w:rsid w:val="004D0A3E"/>
    <w:rsid w:val="004D0A5C"/>
    <w:rsid w:val="004D0BDA"/>
    <w:rsid w:val="004D3A72"/>
    <w:rsid w:val="004E12C6"/>
    <w:rsid w:val="004E60E6"/>
    <w:rsid w:val="004F3BB5"/>
    <w:rsid w:val="005065C5"/>
    <w:rsid w:val="005166E0"/>
    <w:rsid w:val="00516E14"/>
    <w:rsid w:val="00524C4F"/>
    <w:rsid w:val="005463A1"/>
    <w:rsid w:val="0055706B"/>
    <w:rsid w:val="00561C00"/>
    <w:rsid w:val="0056290B"/>
    <w:rsid w:val="00571CE4"/>
    <w:rsid w:val="00573FE0"/>
    <w:rsid w:val="0058381F"/>
    <w:rsid w:val="005A0489"/>
    <w:rsid w:val="005A2BCB"/>
    <w:rsid w:val="005A649A"/>
    <w:rsid w:val="005B349C"/>
    <w:rsid w:val="005D5D56"/>
    <w:rsid w:val="005F1789"/>
    <w:rsid w:val="0060152D"/>
    <w:rsid w:val="0060493D"/>
    <w:rsid w:val="00616CAD"/>
    <w:rsid w:val="00627E75"/>
    <w:rsid w:val="006317EC"/>
    <w:rsid w:val="00636755"/>
    <w:rsid w:val="00637D49"/>
    <w:rsid w:val="00641701"/>
    <w:rsid w:val="00646872"/>
    <w:rsid w:val="00650259"/>
    <w:rsid w:val="006513FB"/>
    <w:rsid w:val="006533EA"/>
    <w:rsid w:val="006549B8"/>
    <w:rsid w:val="00657BC9"/>
    <w:rsid w:val="00664BA2"/>
    <w:rsid w:val="00675BD2"/>
    <w:rsid w:val="00692B4F"/>
    <w:rsid w:val="006A1A4A"/>
    <w:rsid w:val="006A1E54"/>
    <w:rsid w:val="006B24F9"/>
    <w:rsid w:val="006B561F"/>
    <w:rsid w:val="006B6F45"/>
    <w:rsid w:val="006E1C70"/>
    <w:rsid w:val="006E62D8"/>
    <w:rsid w:val="006F66CD"/>
    <w:rsid w:val="00705BF9"/>
    <w:rsid w:val="0070706E"/>
    <w:rsid w:val="007078A0"/>
    <w:rsid w:val="00711B2D"/>
    <w:rsid w:val="00712CD0"/>
    <w:rsid w:val="00731804"/>
    <w:rsid w:val="00732E06"/>
    <w:rsid w:val="007346C2"/>
    <w:rsid w:val="00741921"/>
    <w:rsid w:val="0077542F"/>
    <w:rsid w:val="0078634D"/>
    <w:rsid w:val="00786DF7"/>
    <w:rsid w:val="007967C5"/>
    <w:rsid w:val="007B03C9"/>
    <w:rsid w:val="007B4917"/>
    <w:rsid w:val="007C257B"/>
    <w:rsid w:val="007C3A09"/>
    <w:rsid w:val="007C73D2"/>
    <w:rsid w:val="007D08D5"/>
    <w:rsid w:val="007D34CE"/>
    <w:rsid w:val="007E4EDB"/>
    <w:rsid w:val="007F3A77"/>
    <w:rsid w:val="007F6162"/>
    <w:rsid w:val="00802402"/>
    <w:rsid w:val="00806B4F"/>
    <w:rsid w:val="00807018"/>
    <w:rsid w:val="0081054B"/>
    <w:rsid w:val="00815346"/>
    <w:rsid w:val="008167FE"/>
    <w:rsid w:val="0082318F"/>
    <w:rsid w:val="00833898"/>
    <w:rsid w:val="008357C8"/>
    <w:rsid w:val="0085389D"/>
    <w:rsid w:val="0088005F"/>
    <w:rsid w:val="008937DA"/>
    <w:rsid w:val="008B329E"/>
    <w:rsid w:val="008B4F67"/>
    <w:rsid w:val="008D0BBE"/>
    <w:rsid w:val="008F54EC"/>
    <w:rsid w:val="00927247"/>
    <w:rsid w:val="00931572"/>
    <w:rsid w:val="00935DAE"/>
    <w:rsid w:val="00944DAF"/>
    <w:rsid w:val="00952F58"/>
    <w:rsid w:val="0096637C"/>
    <w:rsid w:val="00984B6B"/>
    <w:rsid w:val="00985046"/>
    <w:rsid w:val="009900B0"/>
    <w:rsid w:val="00990283"/>
    <w:rsid w:val="00991802"/>
    <w:rsid w:val="00996FE9"/>
    <w:rsid w:val="009A7891"/>
    <w:rsid w:val="009B0C01"/>
    <w:rsid w:val="009B1485"/>
    <w:rsid w:val="009C3484"/>
    <w:rsid w:val="009D4604"/>
    <w:rsid w:val="009E35C0"/>
    <w:rsid w:val="009E6B9A"/>
    <w:rsid w:val="009E708C"/>
    <w:rsid w:val="009F38C8"/>
    <w:rsid w:val="00A010F5"/>
    <w:rsid w:val="00A03D2E"/>
    <w:rsid w:val="00A0612E"/>
    <w:rsid w:val="00A212BA"/>
    <w:rsid w:val="00A276DE"/>
    <w:rsid w:val="00A437B2"/>
    <w:rsid w:val="00A52757"/>
    <w:rsid w:val="00A545C9"/>
    <w:rsid w:val="00A56947"/>
    <w:rsid w:val="00A64530"/>
    <w:rsid w:val="00A71E57"/>
    <w:rsid w:val="00A74E43"/>
    <w:rsid w:val="00A97643"/>
    <w:rsid w:val="00AA2533"/>
    <w:rsid w:val="00AA33A8"/>
    <w:rsid w:val="00AA4576"/>
    <w:rsid w:val="00AA7ECF"/>
    <w:rsid w:val="00AB56E3"/>
    <w:rsid w:val="00AB5753"/>
    <w:rsid w:val="00AC6EC2"/>
    <w:rsid w:val="00AD0302"/>
    <w:rsid w:val="00AD7076"/>
    <w:rsid w:val="00AE1420"/>
    <w:rsid w:val="00AF048E"/>
    <w:rsid w:val="00AF28C5"/>
    <w:rsid w:val="00B00CC8"/>
    <w:rsid w:val="00B33235"/>
    <w:rsid w:val="00B34AC9"/>
    <w:rsid w:val="00B4184F"/>
    <w:rsid w:val="00B51F3F"/>
    <w:rsid w:val="00B52E5C"/>
    <w:rsid w:val="00B63297"/>
    <w:rsid w:val="00B63A40"/>
    <w:rsid w:val="00B6705B"/>
    <w:rsid w:val="00B67491"/>
    <w:rsid w:val="00B67538"/>
    <w:rsid w:val="00B70925"/>
    <w:rsid w:val="00B75682"/>
    <w:rsid w:val="00B957EF"/>
    <w:rsid w:val="00B963BA"/>
    <w:rsid w:val="00B976C9"/>
    <w:rsid w:val="00BA4934"/>
    <w:rsid w:val="00BA4C43"/>
    <w:rsid w:val="00BB5F4C"/>
    <w:rsid w:val="00BC7709"/>
    <w:rsid w:val="00BD198B"/>
    <w:rsid w:val="00BD5F8B"/>
    <w:rsid w:val="00C14B4C"/>
    <w:rsid w:val="00C32CED"/>
    <w:rsid w:val="00C52210"/>
    <w:rsid w:val="00C646F5"/>
    <w:rsid w:val="00C7259C"/>
    <w:rsid w:val="00C73A8D"/>
    <w:rsid w:val="00C80BF5"/>
    <w:rsid w:val="00C82764"/>
    <w:rsid w:val="00C91F0D"/>
    <w:rsid w:val="00C920D3"/>
    <w:rsid w:val="00CA46A3"/>
    <w:rsid w:val="00CB1BDB"/>
    <w:rsid w:val="00CD270A"/>
    <w:rsid w:val="00CD60D7"/>
    <w:rsid w:val="00CE71FE"/>
    <w:rsid w:val="00CF4320"/>
    <w:rsid w:val="00CF667C"/>
    <w:rsid w:val="00D06E40"/>
    <w:rsid w:val="00D13F39"/>
    <w:rsid w:val="00D14B93"/>
    <w:rsid w:val="00D208C9"/>
    <w:rsid w:val="00D32A67"/>
    <w:rsid w:val="00D4046B"/>
    <w:rsid w:val="00D46B35"/>
    <w:rsid w:val="00D47049"/>
    <w:rsid w:val="00D50D1C"/>
    <w:rsid w:val="00D569BC"/>
    <w:rsid w:val="00D63F74"/>
    <w:rsid w:val="00D63FC9"/>
    <w:rsid w:val="00D70034"/>
    <w:rsid w:val="00D70A91"/>
    <w:rsid w:val="00D83CA2"/>
    <w:rsid w:val="00D84595"/>
    <w:rsid w:val="00D86E37"/>
    <w:rsid w:val="00D91BFB"/>
    <w:rsid w:val="00D96A6C"/>
    <w:rsid w:val="00D974B5"/>
    <w:rsid w:val="00DA0B6E"/>
    <w:rsid w:val="00DA3279"/>
    <w:rsid w:val="00DA3D40"/>
    <w:rsid w:val="00DA3FC9"/>
    <w:rsid w:val="00DA4D30"/>
    <w:rsid w:val="00DA508F"/>
    <w:rsid w:val="00DB2037"/>
    <w:rsid w:val="00DB5E41"/>
    <w:rsid w:val="00DC0271"/>
    <w:rsid w:val="00DD1D5B"/>
    <w:rsid w:val="00DE3A4C"/>
    <w:rsid w:val="00DE727B"/>
    <w:rsid w:val="00DF421B"/>
    <w:rsid w:val="00DF44F7"/>
    <w:rsid w:val="00E15489"/>
    <w:rsid w:val="00E221C9"/>
    <w:rsid w:val="00E248A3"/>
    <w:rsid w:val="00E31AE1"/>
    <w:rsid w:val="00E36848"/>
    <w:rsid w:val="00E435A9"/>
    <w:rsid w:val="00E4472C"/>
    <w:rsid w:val="00E62942"/>
    <w:rsid w:val="00E65453"/>
    <w:rsid w:val="00E7567B"/>
    <w:rsid w:val="00E87C8A"/>
    <w:rsid w:val="00EA78DC"/>
    <w:rsid w:val="00EB2297"/>
    <w:rsid w:val="00EB40CF"/>
    <w:rsid w:val="00EC120C"/>
    <w:rsid w:val="00EC639F"/>
    <w:rsid w:val="00EC6B16"/>
    <w:rsid w:val="00ED3200"/>
    <w:rsid w:val="00ED4A68"/>
    <w:rsid w:val="00ED7724"/>
    <w:rsid w:val="00EE2C47"/>
    <w:rsid w:val="00EF1E93"/>
    <w:rsid w:val="00F142A8"/>
    <w:rsid w:val="00F14670"/>
    <w:rsid w:val="00F31394"/>
    <w:rsid w:val="00F36B01"/>
    <w:rsid w:val="00F42383"/>
    <w:rsid w:val="00F648DF"/>
    <w:rsid w:val="00F76CB8"/>
    <w:rsid w:val="00F916A1"/>
    <w:rsid w:val="00F92178"/>
    <w:rsid w:val="00F96379"/>
    <w:rsid w:val="00F96DC4"/>
    <w:rsid w:val="00FB0ECF"/>
    <w:rsid w:val="00FB2D83"/>
    <w:rsid w:val="00FC1F58"/>
    <w:rsid w:val="00FC4F82"/>
    <w:rsid w:val="00FC5CB2"/>
    <w:rsid w:val="00FD0879"/>
    <w:rsid w:val="00FD38A0"/>
    <w:rsid w:val="00FE10A0"/>
    <w:rsid w:val="00FE12A1"/>
    <w:rsid w:val="00FE1621"/>
    <w:rsid w:val="00FE1663"/>
    <w:rsid w:val="00FE3908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45</cp:revision>
  <dcterms:created xsi:type="dcterms:W3CDTF">2022-02-17T17:12:00Z</dcterms:created>
  <dcterms:modified xsi:type="dcterms:W3CDTF">2022-02-18T12:59:00Z</dcterms:modified>
</cp:coreProperties>
</file>