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5B492A23">
            <wp:simplePos x="0" y="0"/>
            <wp:positionH relativeFrom="page">
              <wp:posOffset>4043680</wp:posOffset>
            </wp:positionH>
            <wp:positionV relativeFrom="margin">
              <wp:posOffset>-172085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365EBB64" w14:textId="77777777" w:rsidR="00FF2852" w:rsidRDefault="00FF2852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EB70BF" w14:textId="77777777" w:rsidR="00FF2852" w:rsidRDefault="00FF2852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F92DD6" w14:textId="6B47B4AE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84A2D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25881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E1233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E1C1E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4099FDC3" w:rsidR="00CD19AC" w:rsidRPr="00643A25" w:rsidRDefault="008828A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 estrena</w:t>
      </w:r>
      <w:r w:rsidR="00CB1E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r w:rsidR="00B72DB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Pasión de Gavilanes 2’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A9222E" w14:textId="7EF22049" w:rsidR="00C5598B" w:rsidRDefault="007C77F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Conocidos</w:t>
      </w:r>
      <w:r w:rsidR="00EB4A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actores de la serie original, como </w:t>
      </w:r>
      <w:r w:rsidR="00EB4A16" w:rsidRPr="00EB4A16">
        <w:rPr>
          <w:rFonts w:ascii="Arial" w:eastAsia="Times New Roman" w:hAnsi="Arial" w:cs="Arial"/>
          <w:b/>
          <w:sz w:val="24"/>
          <w:szCs w:val="24"/>
          <w:lang w:eastAsia="es-ES"/>
        </w:rPr>
        <w:t>Mario Cimarro, Danna García, Natasha Klauss, Paola Rey</w:t>
      </w:r>
      <w:r w:rsidR="00C33D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EB4A16" w:rsidRPr="00EB4A16">
        <w:rPr>
          <w:rFonts w:ascii="Arial" w:eastAsia="Times New Roman" w:hAnsi="Arial" w:cs="Arial"/>
          <w:b/>
          <w:sz w:val="24"/>
          <w:szCs w:val="24"/>
          <w:lang w:eastAsia="es-ES"/>
        </w:rPr>
        <w:t>Juan Alfonso Baptista</w:t>
      </w:r>
      <w:r w:rsidR="00C33D5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B4A16" w:rsidRPr="00EB4A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25F0">
        <w:rPr>
          <w:rFonts w:ascii="Arial" w:eastAsia="Times New Roman" w:hAnsi="Arial" w:cs="Arial"/>
          <w:b/>
          <w:sz w:val="24"/>
          <w:szCs w:val="24"/>
          <w:lang w:eastAsia="es-ES"/>
        </w:rPr>
        <w:t>junto a</w:t>
      </w:r>
      <w:r w:rsidR="00B70E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participación especial de Michel Brown, </w:t>
      </w:r>
      <w:r w:rsidR="00EB4A16">
        <w:rPr>
          <w:rFonts w:ascii="Arial" w:eastAsia="Times New Roman" w:hAnsi="Arial" w:cs="Arial"/>
          <w:b/>
          <w:sz w:val="24"/>
          <w:szCs w:val="24"/>
          <w:lang w:eastAsia="es-ES"/>
        </w:rPr>
        <w:t>encabezan el elenco de la nueva secuela</w:t>
      </w:r>
      <w:r w:rsidR="00C33D5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B4A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62F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contará </w:t>
      </w:r>
      <w:r w:rsidR="00C33D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962F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nuevos </w:t>
      </w:r>
      <w:r w:rsidR="00C33D52">
        <w:rPr>
          <w:rFonts w:ascii="Arial" w:eastAsia="Times New Roman" w:hAnsi="Arial" w:cs="Arial"/>
          <w:b/>
          <w:sz w:val="24"/>
          <w:szCs w:val="24"/>
          <w:lang w:eastAsia="es-ES"/>
        </w:rPr>
        <w:t>intérpretes</w:t>
      </w:r>
      <w:r w:rsidR="005F6A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="00962F61">
        <w:rPr>
          <w:rFonts w:ascii="Arial" w:eastAsia="Times New Roman" w:hAnsi="Arial" w:cs="Arial"/>
          <w:b/>
          <w:sz w:val="24"/>
          <w:szCs w:val="24"/>
          <w:lang w:eastAsia="es-ES"/>
        </w:rPr>
        <w:t>Bernardo Flores, Sebastián Osorio</w:t>
      </w:r>
      <w:r w:rsidR="00A94B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62F61">
        <w:rPr>
          <w:rFonts w:ascii="Arial" w:eastAsia="Times New Roman" w:hAnsi="Arial" w:cs="Arial"/>
          <w:b/>
          <w:sz w:val="24"/>
          <w:szCs w:val="24"/>
          <w:lang w:eastAsia="es-ES"/>
        </w:rPr>
        <w:t>Juan Manuel Restrepo</w:t>
      </w:r>
      <w:r w:rsidR="00697AF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94B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Jerónimo Cantillo, Yare Santana y Camila Rojas.</w:t>
      </w:r>
    </w:p>
    <w:p w14:paraId="026AE1CA" w14:textId="77777777" w:rsidR="00C5598B" w:rsidRDefault="00C5598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D9CCFE0" w14:textId="644C0E19" w:rsidR="00697C7B" w:rsidRDefault="0060534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7C77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acción se</w:t>
      </w:r>
      <w:r w:rsidR="00962F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sitúa dos décadas después de que los hermanos Reyes encontraran el amor</w:t>
      </w:r>
      <w:r w:rsidR="00D37C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las hermanas Elizondo con un crimen que sacudirá los cimientos de la </w:t>
      </w:r>
      <w:r w:rsidR="006709A3">
        <w:rPr>
          <w:rFonts w:ascii="Arial" w:eastAsia="Times New Roman" w:hAnsi="Arial" w:cs="Arial"/>
          <w:b/>
          <w:sz w:val="24"/>
          <w:szCs w:val="24"/>
          <w:lang w:eastAsia="es-ES"/>
        </w:rPr>
        <w:t>familia.</w:t>
      </w:r>
    </w:p>
    <w:p w14:paraId="05747A38" w14:textId="60816D90" w:rsidR="00F2296F" w:rsidRDefault="00F2296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55287E" w14:textId="264DBFF9" w:rsidR="00F2296F" w:rsidRDefault="00D37C9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Estrenada en 2003, ‘Pasión de Gavilanes’</w:t>
      </w:r>
      <w:r w:rsidR="005345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C43A5">
        <w:rPr>
          <w:rFonts w:ascii="Arial" w:eastAsia="Times New Roman" w:hAnsi="Arial" w:cs="Arial"/>
          <w:b/>
          <w:sz w:val="24"/>
          <w:szCs w:val="24"/>
          <w:lang w:eastAsia="es-ES"/>
        </w:rPr>
        <w:t>ha cosechado</w:t>
      </w:r>
      <w:r w:rsidR="005345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extraordinario éxito internacional: es la </w:t>
      </w:r>
      <w:r w:rsidR="006709A3">
        <w:rPr>
          <w:rFonts w:ascii="Arial" w:eastAsia="Times New Roman" w:hAnsi="Arial" w:cs="Arial"/>
          <w:b/>
          <w:sz w:val="24"/>
          <w:szCs w:val="24"/>
          <w:lang w:eastAsia="es-ES"/>
        </w:rPr>
        <w:t>tercera</w:t>
      </w:r>
      <w:r w:rsidR="005345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producción más vista de la historia de Colombia y la telenovela </w:t>
      </w:r>
      <w:r w:rsidR="00034759" w:rsidRPr="00C1413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extranjera</w:t>
      </w:r>
      <w:r w:rsidR="00034759" w:rsidRPr="00034759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</w:t>
      </w:r>
      <w:r w:rsidR="005345E9">
        <w:rPr>
          <w:rFonts w:ascii="Arial" w:eastAsia="Times New Roman" w:hAnsi="Arial" w:cs="Arial"/>
          <w:b/>
          <w:sz w:val="24"/>
          <w:szCs w:val="24"/>
          <w:lang w:eastAsia="es-ES"/>
        </w:rPr>
        <w:t>más vista de la historia de Argentina</w:t>
      </w:r>
      <w:r w:rsidR="008C43A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5345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C9D69" w14:textId="29346E2E" w:rsidR="0086288A" w:rsidRDefault="007C77F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Amor, misterio, venganza y pasión. </w:t>
      </w:r>
      <w:r w:rsidR="00B10985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984F66" w:rsidRPr="00984F66">
        <w:rPr>
          <w:rFonts w:ascii="Arial" w:eastAsia="Times New Roman" w:hAnsi="Arial" w:cs="Arial"/>
          <w:sz w:val="24"/>
          <w:szCs w:val="24"/>
          <w:lang w:eastAsia="es-ES"/>
        </w:rPr>
        <w:t xml:space="preserve"> años después del estreno </w:t>
      </w:r>
      <w:r w:rsidR="00984F66">
        <w:rPr>
          <w:rFonts w:ascii="Arial" w:eastAsia="Times New Roman" w:hAnsi="Arial" w:cs="Arial"/>
          <w:sz w:val="24"/>
          <w:szCs w:val="24"/>
          <w:lang w:eastAsia="es-ES"/>
        </w:rPr>
        <w:t xml:space="preserve">de ‘Pasión de Gavilanes’, </w:t>
      </w:r>
      <w:r w:rsidR="00D15343">
        <w:rPr>
          <w:rFonts w:ascii="Arial" w:eastAsia="Times New Roman" w:hAnsi="Arial" w:cs="Arial"/>
          <w:sz w:val="24"/>
          <w:szCs w:val="24"/>
          <w:lang w:eastAsia="es-ES"/>
        </w:rPr>
        <w:t>la serie que cautivó a millones de espectadores de todo el mundo y narraba</w:t>
      </w:r>
      <w:r w:rsidR="00984F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0B0D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984F66">
        <w:rPr>
          <w:rFonts w:ascii="Arial" w:eastAsia="Times New Roman" w:hAnsi="Arial" w:cs="Arial"/>
          <w:sz w:val="24"/>
          <w:szCs w:val="24"/>
          <w:lang w:eastAsia="es-ES"/>
        </w:rPr>
        <w:t xml:space="preserve"> épica</w:t>
      </w:r>
      <w:r w:rsidR="007E0B0D">
        <w:rPr>
          <w:rFonts w:ascii="Arial" w:eastAsia="Times New Roman" w:hAnsi="Arial" w:cs="Arial"/>
          <w:sz w:val="24"/>
          <w:szCs w:val="24"/>
          <w:lang w:eastAsia="es-ES"/>
        </w:rPr>
        <w:t xml:space="preserve"> historia </w:t>
      </w:r>
      <w:r w:rsidR="00984F66">
        <w:rPr>
          <w:rFonts w:ascii="Arial" w:eastAsia="Times New Roman" w:hAnsi="Arial" w:cs="Arial"/>
          <w:sz w:val="24"/>
          <w:szCs w:val="24"/>
          <w:lang w:eastAsia="es-ES"/>
        </w:rPr>
        <w:t xml:space="preserve">de amor de </w:t>
      </w:r>
      <w:r w:rsidR="00020217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984F66">
        <w:rPr>
          <w:rFonts w:ascii="Arial" w:eastAsia="Times New Roman" w:hAnsi="Arial" w:cs="Arial"/>
          <w:sz w:val="24"/>
          <w:szCs w:val="24"/>
          <w:lang w:eastAsia="es-ES"/>
        </w:rPr>
        <w:t>hermanos Reyes y las hermanas Elizondo</w:t>
      </w:r>
      <w:r w:rsidR="00D15343">
        <w:rPr>
          <w:rFonts w:ascii="Arial" w:eastAsia="Times New Roman" w:hAnsi="Arial" w:cs="Arial"/>
          <w:sz w:val="24"/>
          <w:szCs w:val="24"/>
          <w:lang w:eastAsia="es-ES"/>
        </w:rPr>
        <w:t>, regresa con</w:t>
      </w:r>
      <w:r w:rsidR="00984F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20217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984F66" w:rsidRPr="003B0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Pasión de Gavilanes 2’</w:t>
      </w:r>
      <w:r w:rsidR="00984F6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84F66" w:rsidRPr="003B0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secuela de la exitosa ficción colombiana</w:t>
      </w:r>
      <w:r w:rsidR="000E6E8C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0E6E8C" w:rsidRPr="001E1C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estrenará en </w:t>
      </w:r>
      <w:r w:rsidR="001E1C1E" w:rsidRPr="001E1C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exclusiva en España</w:t>
      </w:r>
      <w:r w:rsidR="000E6E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256E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F9256E" w:rsidRPr="006B72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miércoles </w:t>
      </w:r>
      <w:r w:rsidR="00F925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0E6E8C" w:rsidRPr="00A94B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F925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febrero</w:t>
      </w:r>
      <w:r w:rsidR="000E6E8C" w:rsidRPr="00A94B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 partir de las </w:t>
      </w:r>
      <w:r w:rsidR="006B72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0E6E8C" w:rsidRPr="00A94B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6B72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</w:t>
      </w:r>
      <w:r w:rsidR="000E6E8C" w:rsidRPr="00A94B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horas</w:t>
      </w:r>
      <w:r w:rsidR="000E6E8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86087A7" w14:textId="367E3CEA" w:rsidR="00F27B95" w:rsidRDefault="00F27B9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BAACE1" w14:textId="23080717" w:rsidR="00F27B95" w:rsidRDefault="0002021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Si la primera </w:t>
      </w:r>
      <w:r w:rsidR="0007016D">
        <w:rPr>
          <w:rFonts w:ascii="Arial" w:eastAsia="Times New Roman" w:hAnsi="Arial" w:cs="Arial"/>
          <w:sz w:val="24"/>
          <w:szCs w:val="24"/>
          <w:lang w:eastAsia="es-ES"/>
        </w:rPr>
        <w:t>temporada mostraba cómo los tres hermanos Reyes se adentraban en la vida de los Elizondo en busca de respuestas a la muerte de su hermana Libia, la nueva entrega de la serie</w:t>
      </w:r>
      <w:r w:rsidR="00C55E71">
        <w:rPr>
          <w:rFonts w:ascii="Arial" w:eastAsia="Times New Roman" w:hAnsi="Arial" w:cs="Arial"/>
          <w:sz w:val="24"/>
          <w:szCs w:val="24"/>
          <w:lang w:eastAsia="es-ES"/>
        </w:rPr>
        <w:t xml:space="preserve"> sigue las </w:t>
      </w:r>
      <w:r w:rsidR="00C55E71" w:rsidRPr="00D930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vicisitudes de los descendientes de la dinastía Reyes</w:t>
      </w:r>
      <w:r w:rsidR="00A94B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C55E71" w:rsidRPr="00D930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Elizondo</w:t>
      </w:r>
      <w:r w:rsidR="00C55E71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6831DF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C55E71">
        <w:rPr>
          <w:rFonts w:ascii="Arial" w:eastAsia="Times New Roman" w:hAnsi="Arial" w:cs="Arial"/>
          <w:sz w:val="24"/>
          <w:szCs w:val="24"/>
          <w:lang w:eastAsia="es-ES"/>
        </w:rPr>
        <w:t xml:space="preserve">verán </w:t>
      </w:r>
      <w:r w:rsidR="00C55E71" w:rsidRPr="00D930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involucrados en un misterioso crimen</w:t>
      </w:r>
      <w:r w:rsidR="00C55E7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EEBAF29" w14:textId="77777777" w:rsidR="00F27B95" w:rsidRDefault="00F27B95" w:rsidP="00F27B9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AB8A50" w14:textId="7748B7B8" w:rsidR="00F27B95" w:rsidRPr="00206323" w:rsidRDefault="006B1CF0" w:rsidP="00F27B95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Actores</w:t>
      </w:r>
      <w:r w:rsidR="00F27B95" w:rsidRPr="0020632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la serie original y </w:t>
      </w:r>
      <w:r w:rsidR="006C462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jóvenes promesas</w:t>
      </w:r>
      <w:r w:rsidR="00F27B95" w:rsidRPr="0020632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en el reparto de ‘Pasión de Gavilanes 2’</w:t>
      </w:r>
    </w:p>
    <w:p w14:paraId="6C91816E" w14:textId="79E3D04C" w:rsidR="00F27B95" w:rsidRDefault="00682EB9" w:rsidP="00F27B9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‘Pasión de Gavilanes</w:t>
      </w:r>
      <w:r w:rsidR="00FD7A59">
        <w:rPr>
          <w:rFonts w:ascii="Arial" w:eastAsia="Times New Roman" w:hAnsi="Arial" w:cs="Arial"/>
          <w:sz w:val="24"/>
          <w:szCs w:val="24"/>
          <w:lang w:eastAsia="es-ES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FD7A59">
        <w:rPr>
          <w:rFonts w:ascii="Arial" w:eastAsia="Times New Roman" w:hAnsi="Arial" w:cs="Arial"/>
          <w:sz w:val="24"/>
          <w:szCs w:val="24"/>
          <w:lang w:eastAsia="es-ES"/>
        </w:rPr>
        <w:t>, producida por Telemundo Global Studios, cuenta</w:t>
      </w:r>
      <w:r w:rsidR="006709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D7A59">
        <w:rPr>
          <w:rFonts w:ascii="Arial" w:eastAsia="Times New Roman" w:hAnsi="Arial" w:cs="Arial"/>
          <w:sz w:val="24"/>
          <w:szCs w:val="24"/>
          <w:lang w:eastAsia="es-ES"/>
        </w:rPr>
        <w:t xml:space="preserve">con un elenco </w:t>
      </w:r>
      <w:r w:rsidR="006709A3">
        <w:rPr>
          <w:rFonts w:ascii="Arial" w:eastAsia="Times New Roman" w:hAnsi="Arial" w:cs="Arial"/>
          <w:sz w:val="24"/>
          <w:szCs w:val="24"/>
          <w:lang w:eastAsia="es-ES"/>
        </w:rPr>
        <w:t>encabezado</w:t>
      </w:r>
      <w:r w:rsidR="00594349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594349" w:rsidRPr="005943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Mario Cimarro, Danna García, Natasha Klauss, Paola Rey</w:t>
      </w:r>
      <w:r w:rsidR="006709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594349" w:rsidRPr="005943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Juan Alfonso Baptista </w:t>
      </w:r>
      <w:r w:rsidR="00594349" w:rsidRPr="006709A3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594349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594349" w:rsidRPr="00C33D5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participación </w:t>
      </w:r>
      <w:r w:rsidR="00334E79" w:rsidRPr="00C33D5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especial </w:t>
      </w:r>
      <w:r w:rsidR="0059434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94349" w:rsidRPr="005943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Michel Brown</w:t>
      </w:r>
      <w:r w:rsidR="0059434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927AB">
        <w:rPr>
          <w:rFonts w:ascii="Arial" w:eastAsia="Times New Roman" w:hAnsi="Arial" w:cs="Arial"/>
          <w:sz w:val="24"/>
          <w:szCs w:val="24"/>
          <w:lang w:eastAsia="es-ES"/>
        </w:rPr>
        <w:t>En la secuela, estos</w:t>
      </w:r>
      <w:r w:rsidR="00594349">
        <w:rPr>
          <w:rFonts w:ascii="Arial" w:eastAsia="Times New Roman" w:hAnsi="Arial" w:cs="Arial"/>
          <w:sz w:val="24"/>
          <w:szCs w:val="24"/>
          <w:lang w:eastAsia="es-ES"/>
        </w:rPr>
        <w:t xml:space="preserve"> seis intérpretes</w:t>
      </w:r>
      <w:r w:rsidR="00B135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4349">
        <w:rPr>
          <w:rFonts w:ascii="Arial" w:eastAsia="Times New Roman" w:hAnsi="Arial" w:cs="Arial"/>
          <w:sz w:val="24"/>
          <w:szCs w:val="24"/>
          <w:lang w:eastAsia="es-ES"/>
        </w:rPr>
        <w:t xml:space="preserve">vuelven a reencontrarse </w:t>
      </w:r>
      <w:r w:rsidR="00B13578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594349">
        <w:rPr>
          <w:rFonts w:ascii="Arial" w:eastAsia="Times New Roman" w:hAnsi="Arial" w:cs="Arial"/>
          <w:sz w:val="24"/>
          <w:szCs w:val="24"/>
          <w:lang w:eastAsia="es-ES"/>
        </w:rPr>
        <w:t xml:space="preserve"> retoma</w:t>
      </w:r>
      <w:r w:rsidR="00B13578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594349">
        <w:rPr>
          <w:rFonts w:ascii="Arial" w:eastAsia="Times New Roman" w:hAnsi="Arial" w:cs="Arial"/>
          <w:sz w:val="24"/>
          <w:szCs w:val="24"/>
          <w:lang w:eastAsia="es-ES"/>
        </w:rPr>
        <w:t xml:space="preserve"> sus respectivos personajes </w:t>
      </w:r>
      <w:r w:rsidR="00C927AB">
        <w:rPr>
          <w:rFonts w:ascii="Arial" w:eastAsia="Times New Roman" w:hAnsi="Arial" w:cs="Arial"/>
          <w:sz w:val="24"/>
          <w:szCs w:val="24"/>
          <w:lang w:eastAsia="es-ES"/>
        </w:rPr>
        <w:t>de la serie original, casi dos décadas después del estreno de la serie</w:t>
      </w:r>
      <w:r w:rsidR="00B13578">
        <w:rPr>
          <w:rFonts w:ascii="Arial" w:eastAsia="Times New Roman" w:hAnsi="Arial" w:cs="Arial"/>
          <w:sz w:val="24"/>
          <w:szCs w:val="24"/>
          <w:lang w:eastAsia="es-ES"/>
        </w:rPr>
        <w:t>. La secuela</w:t>
      </w:r>
      <w:r w:rsidR="00A94B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64BCD">
        <w:rPr>
          <w:rFonts w:ascii="Arial" w:eastAsia="Times New Roman" w:hAnsi="Arial" w:cs="Arial"/>
          <w:sz w:val="24"/>
          <w:szCs w:val="24"/>
          <w:lang w:eastAsia="es-ES"/>
        </w:rPr>
        <w:t xml:space="preserve">acoge a </w:t>
      </w:r>
      <w:r w:rsidR="002274F5">
        <w:rPr>
          <w:rFonts w:ascii="Arial" w:eastAsia="Times New Roman" w:hAnsi="Arial" w:cs="Arial"/>
          <w:sz w:val="24"/>
          <w:szCs w:val="24"/>
          <w:lang w:eastAsia="es-ES"/>
        </w:rPr>
        <w:t>una nueva generación de ‘Gavilanes’: los hijos de Juan y Norma, a quienes dan vida tres jóvenes promesas de</w:t>
      </w:r>
      <w:r w:rsidR="006709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09A3" w:rsidRPr="00945C09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2274F5" w:rsidRPr="00945C09">
        <w:rPr>
          <w:rFonts w:ascii="Arial" w:eastAsia="Times New Roman" w:hAnsi="Arial" w:cs="Arial"/>
          <w:sz w:val="24"/>
          <w:szCs w:val="24"/>
          <w:lang w:eastAsia="es-ES"/>
        </w:rPr>
        <w:t xml:space="preserve"> interpretación latinoamericana, </w:t>
      </w:r>
      <w:r w:rsidR="002274F5" w:rsidRPr="00945C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Bernardo Flores</w:t>
      </w:r>
      <w:r w:rsidR="002274F5" w:rsidRPr="00945C09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334E79" w:rsidRPr="00945C09">
        <w:rPr>
          <w:rFonts w:ascii="Arial" w:eastAsia="Times New Roman" w:hAnsi="Arial" w:cs="Arial"/>
          <w:sz w:val="24"/>
          <w:szCs w:val="24"/>
          <w:lang w:eastAsia="es-ES"/>
        </w:rPr>
        <w:t>La Doña’</w:t>
      </w:r>
      <w:r w:rsidR="002274F5" w:rsidRPr="00945C0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C927AB">
        <w:rPr>
          <w:rFonts w:ascii="Arial" w:eastAsia="Times New Roman" w:hAnsi="Arial" w:cs="Arial"/>
          <w:sz w:val="24"/>
          <w:szCs w:val="24"/>
          <w:lang w:eastAsia="es-ES"/>
        </w:rPr>
        <w:t xml:space="preserve"> como Juan David</w:t>
      </w:r>
      <w:r w:rsidR="002274F5" w:rsidRPr="00945C0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274F5" w:rsidRPr="00945C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Sebastián Osorio</w:t>
      </w:r>
      <w:r w:rsidR="00334E79" w:rsidRPr="00945C09">
        <w:rPr>
          <w:rFonts w:ascii="Arial" w:eastAsia="Times New Roman" w:hAnsi="Arial" w:cs="Arial"/>
          <w:sz w:val="24"/>
          <w:szCs w:val="24"/>
          <w:lang w:eastAsia="es-ES"/>
        </w:rPr>
        <w:t xml:space="preserve"> (‘La nieta </w:t>
      </w:r>
      <w:r w:rsidR="00020217" w:rsidRPr="00945C09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334E79" w:rsidRPr="00945C09">
        <w:rPr>
          <w:rFonts w:ascii="Arial" w:eastAsia="Times New Roman" w:hAnsi="Arial" w:cs="Arial"/>
          <w:sz w:val="24"/>
          <w:szCs w:val="24"/>
          <w:lang w:eastAsia="es-ES"/>
        </w:rPr>
        <w:t>legida’)</w:t>
      </w:r>
      <w:r w:rsidR="002274F5" w:rsidRPr="00945C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927AB">
        <w:rPr>
          <w:rFonts w:ascii="Arial" w:eastAsia="Times New Roman" w:hAnsi="Arial" w:cs="Arial"/>
          <w:sz w:val="24"/>
          <w:szCs w:val="24"/>
          <w:lang w:eastAsia="es-ES"/>
        </w:rPr>
        <w:t xml:space="preserve">como Erick </w:t>
      </w:r>
      <w:r w:rsidR="002274F5" w:rsidRPr="00945C0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274F5" w:rsidRPr="00945C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Juan Manuel Restrepo</w:t>
      </w:r>
      <w:r w:rsidR="002274F5" w:rsidRPr="00945C09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334E79" w:rsidRPr="00945C09">
        <w:rPr>
          <w:rFonts w:ascii="Arial" w:eastAsia="Times New Roman" w:hAnsi="Arial" w:cs="Arial"/>
          <w:sz w:val="24"/>
          <w:szCs w:val="24"/>
          <w:lang w:eastAsia="es-ES"/>
        </w:rPr>
        <w:t>La reina del flow’</w:t>
      </w:r>
      <w:r w:rsidR="00334E7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C927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5C09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C927AB">
        <w:rPr>
          <w:rFonts w:ascii="Arial" w:eastAsia="Times New Roman" w:hAnsi="Arial" w:cs="Arial"/>
          <w:sz w:val="24"/>
          <w:szCs w:val="24"/>
          <w:lang w:eastAsia="es-ES"/>
        </w:rPr>
        <w:t>León</w:t>
      </w:r>
      <w:r w:rsidR="007F4241">
        <w:rPr>
          <w:rFonts w:ascii="Arial" w:eastAsia="Times New Roman" w:hAnsi="Arial" w:cs="Arial"/>
          <w:sz w:val="24"/>
          <w:szCs w:val="24"/>
          <w:lang w:eastAsia="es-ES"/>
        </w:rPr>
        <w:t xml:space="preserve">; los </w:t>
      </w:r>
      <w:r w:rsidR="00B10985">
        <w:rPr>
          <w:rFonts w:ascii="Arial" w:eastAsia="Times New Roman" w:hAnsi="Arial" w:cs="Arial"/>
          <w:sz w:val="24"/>
          <w:szCs w:val="24"/>
          <w:lang w:eastAsia="es-ES"/>
        </w:rPr>
        <w:t>hijos</w:t>
      </w:r>
      <w:r w:rsidR="007F4241">
        <w:rPr>
          <w:rFonts w:ascii="Arial" w:eastAsia="Times New Roman" w:hAnsi="Arial" w:cs="Arial"/>
          <w:sz w:val="24"/>
          <w:szCs w:val="24"/>
          <w:lang w:eastAsia="es-ES"/>
        </w:rPr>
        <w:t xml:space="preserve"> de Franco </w:t>
      </w:r>
      <w:r w:rsidR="007F4241">
        <w:rPr>
          <w:rFonts w:ascii="Arial" w:eastAsia="Times New Roman" w:hAnsi="Arial" w:cs="Arial"/>
          <w:sz w:val="24"/>
          <w:szCs w:val="24"/>
          <w:lang w:eastAsia="es-ES"/>
        </w:rPr>
        <w:lastRenderedPageBreak/>
        <w:t>y Sara,</w:t>
      </w:r>
      <w:r w:rsidR="00945C09">
        <w:rPr>
          <w:rFonts w:ascii="Arial" w:eastAsia="Times New Roman" w:hAnsi="Arial" w:cs="Arial"/>
          <w:sz w:val="24"/>
          <w:szCs w:val="24"/>
          <w:lang w:eastAsia="es-ES"/>
        </w:rPr>
        <w:t xml:space="preserve"> Andrés y Gaby,</w:t>
      </w:r>
      <w:r w:rsidR="007F4241">
        <w:rPr>
          <w:rFonts w:ascii="Arial" w:eastAsia="Times New Roman" w:hAnsi="Arial" w:cs="Arial"/>
          <w:sz w:val="24"/>
          <w:szCs w:val="24"/>
          <w:lang w:eastAsia="es-ES"/>
        </w:rPr>
        <w:t xml:space="preserve"> interpretados por </w:t>
      </w:r>
      <w:r w:rsidR="007F4241" w:rsidRPr="001623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Jerónimo Cantillo</w:t>
      </w:r>
      <w:r w:rsidR="007F4241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FA660B">
        <w:rPr>
          <w:rFonts w:ascii="Arial" w:eastAsia="Times New Roman" w:hAnsi="Arial" w:cs="Arial"/>
          <w:sz w:val="24"/>
          <w:szCs w:val="24"/>
          <w:lang w:eastAsia="es-ES"/>
        </w:rPr>
        <w:t>Los Morales</w:t>
      </w:r>
      <w:r w:rsidR="007F4241">
        <w:rPr>
          <w:rFonts w:ascii="Arial" w:eastAsia="Times New Roman" w:hAnsi="Arial" w:cs="Arial"/>
          <w:sz w:val="24"/>
          <w:szCs w:val="24"/>
          <w:lang w:eastAsia="es-ES"/>
        </w:rPr>
        <w:t xml:space="preserve">’) y </w:t>
      </w:r>
      <w:r w:rsidR="007F4241" w:rsidRPr="001623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Yare Santana</w:t>
      </w:r>
      <w:r w:rsidR="00162337">
        <w:rPr>
          <w:rFonts w:ascii="Arial" w:eastAsia="Times New Roman" w:hAnsi="Arial" w:cs="Arial"/>
          <w:sz w:val="24"/>
          <w:szCs w:val="24"/>
          <w:lang w:eastAsia="es-ES"/>
        </w:rPr>
        <w:t xml:space="preserve"> (‘El Dragón: El reg</w:t>
      </w:r>
      <w:r w:rsidR="00AD54B2">
        <w:rPr>
          <w:rFonts w:ascii="Arial" w:eastAsia="Times New Roman" w:hAnsi="Arial" w:cs="Arial"/>
          <w:sz w:val="24"/>
          <w:szCs w:val="24"/>
          <w:lang w:eastAsia="es-ES"/>
        </w:rPr>
        <w:t>re</w:t>
      </w:r>
      <w:r w:rsidR="00162337">
        <w:rPr>
          <w:rFonts w:ascii="Arial" w:eastAsia="Times New Roman" w:hAnsi="Arial" w:cs="Arial"/>
          <w:sz w:val="24"/>
          <w:szCs w:val="24"/>
          <w:lang w:eastAsia="es-ES"/>
        </w:rPr>
        <w:t>so de un guerrero’)</w:t>
      </w:r>
      <w:r w:rsidR="00843C93">
        <w:rPr>
          <w:rFonts w:ascii="Arial" w:eastAsia="Times New Roman" w:hAnsi="Arial" w:cs="Arial"/>
          <w:sz w:val="24"/>
          <w:szCs w:val="24"/>
          <w:lang w:eastAsia="es-ES"/>
        </w:rPr>
        <w:t>. Se suma</w:t>
      </w:r>
      <w:r w:rsidR="00F547B6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843C93">
        <w:rPr>
          <w:rFonts w:ascii="Arial" w:eastAsia="Times New Roman" w:hAnsi="Arial" w:cs="Arial"/>
          <w:sz w:val="24"/>
          <w:szCs w:val="24"/>
          <w:lang w:eastAsia="es-ES"/>
        </w:rPr>
        <w:t xml:space="preserve"> a ello</w:t>
      </w:r>
      <w:r w:rsidR="00F547B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43C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5C09">
        <w:rPr>
          <w:rFonts w:ascii="Arial" w:eastAsia="Times New Roman" w:hAnsi="Arial" w:cs="Arial"/>
          <w:sz w:val="24"/>
          <w:szCs w:val="24"/>
          <w:lang w:eastAsia="es-ES"/>
        </w:rPr>
        <w:t>Muriel,</w:t>
      </w:r>
      <w:r w:rsidR="001623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3C93">
        <w:rPr>
          <w:rFonts w:ascii="Arial" w:eastAsia="Times New Roman" w:hAnsi="Arial" w:cs="Arial"/>
          <w:sz w:val="24"/>
          <w:szCs w:val="24"/>
          <w:lang w:eastAsia="es-ES"/>
        </w:rPr>
        <w:t xml:space="preserve">interpretada por </w:t>
      </w:r>
      <w:r w:rsidR="00843C93" w:rsidRPr="007416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Camila Rojas</w:t>
      </w:r>
      <w:r w:rsidR="00843C93" w:rsidRPr="00843C93">
        <w:rPr>
          <w:rFonts w:ascii="Arial" w:eastAsia="Times New Roman" w:hAnsi="Arial" w:cs="Arial"/>
          <w:sz w:val="24"/>
          <w:szCs w:val="24"/>
          <w:lang w:eastAsia="es-ES"/>
        </w:rPr>
        <w:t xml:space="preserve"> (‘Un poquito tuyo’)</w:t>
      </w:r>
      <w:r w:rsidR="00843C9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2337">
        <w:rPr>
          <w:rFonts w:ascii="Arial" w:eastAsia="Times New Roman" w:hAnsi="Arial" w:cs="Arial"/>
          <w:sz w:val="24"/>
          <w:szCs w:val="24"/>
          <w:lang w:eastAsia="es-ES"/>
        </w:rPr>
        <w:t xml:space="preserve">la hija de la sensual propietaria del bar Alcalá, </w:t>
      </w:r>
      <w:r w:rsidR="00843C93">
        <w:rPr>
          <w:rFonts w:ascii="Arial" w:eastAsia="Times New Roman" w:hAnsi="Arial" w:cs="Arial"/>
          <w:sz w:val="24"/>
          <w:szCs w:val="24"/>
          <w:lang w:eastAsia="es-ES"/>
        </w:rPr>
        <w:t xml:space="preserve">Rosario Montes </w:t>
      </w:r>
      <w:r w:rsidR="0016233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843C93" w:rsidRPr="002A3F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Zharick León</w:t>
      </w:r>
      <w:r w:rsidR="00162337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334E7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3154A1F" w14:textId="42C9854B" w:rsidR="00FA660B" w:rsidRDefault="00FA660B" w:rsidP="00F27B9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0B55A7" w14:textId="4816390B" w:rsidR="00FA660B" w:rsidRDefault="00FA660B" w:rsidP="00F27B9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Completan el equipo artístico</w:t>
      </w:r>
      <w:r w:rsidR="000A6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A3F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Kristina Lilley, Carmenza González, Tatiana </w:t>
      </w:r>
      <w:r w:rsidRPr="00AA02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Jauregui,</w:t>
      </w:r>
      <w:r w:rsidRPr="002A3F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Ser</w:t>
      </w:r>
      <w:r w:rsidR="002A3F69" w:rsidRPr="002A3F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</w:t>
      </w:r>
      <w:r w:rsidRPr="002A3F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io Goyri, </w:t>
      </w:r>
      <w:r w:rsidR="002A3F69" w:rsidRPr="002A3F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Alejandro López, Germán Quintero, Costanza Hernández, Ángel de Miguel, Boris Schoeman, Jacobo Montalvo, Jhonatan Bedoya, Sebastián Vega, Valeria Caicedo, Katherine Porto y Álvaro García</w:t>
      </w:r>
      <w:r w:rsidR="002A3F6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DF10A64" w14:textId="03289325" w:rsidR="002704DA" w:rsidRDefault="002704DA" w:rsidP="00F27B9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1ACBC" w14:textId="16A1734A" w:rsidR="002704DA" w:rsidRDefault="002704DA" w:rsidP="00F27B9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704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Julio Jiménez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(‘El cuerpo del deseo’) e </w:t>
      </w:r>
      <w:r w:rsidRPr="002704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Iván Martínez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(‘Madre Luna’) son los creadores de esta versión contemporánea de la icónica historia de amor </w:t>
      </w:r>
      <w:r w:rsidR="00A94B1A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A94B1A" w:rsidRPr="00B47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</w:t>
      </w:r>
      <w:r w:rsidR="00706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está </w:t>
      </w:r>
      <w:r w:rsidR="00A94B1A" w:rsidRPr="00B47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graba</w:t>
      </w:r>
      <w:r w:rsidR="00F547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ndo</w:t>
      </w:r>
      <w:r w:rsidRPr="002704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416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íntegramente </w:t>
      </w:r>
      <w:r w:rsidRPr="002704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7416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histórica ciudad colombiana de Villa de Leyva</w:t>
      </w:r>
      <w:r w:rsidR="0074166B" w:rsidRPr="0074166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B744A6" w14:textId="799DB31D" w:rsidR="000E4B67" w:rsidRPr="00206323" w:rsidRDefault="000E4B6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20632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</w:t>
      </w:r>
      <w:r w:rsidR="00B72DB0" w:rsidRPr="0020632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Pasión de Gavilanes</w:t>
      </w:r>
      <w:r w:rsidRPr="0020632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’, </w:t>
      </w:r>
      <w:r w:rsidR="00143F19" w:rsidRPr="0020632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una </w:t>
      </w:r>
      <w:r w:rsidR="0052299B" w:rsidRPr="0020632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 las telenovelas de mayor éxito internacional</w:t>
      </w:r>
    </w:p>
    <w:p w14:paraId="5C87D32B" w14:textId="25B0C965" w:rsidR="00774E4B" w:rsidRDefault="001F19D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Estrenada el 21 de octubre de 2003</w:t>
      </w:r>
      <w:r w:rsidR="001244D7">
        <w:rPr>
          <w:rFonts w:ascii="Arial" w:eastAsia="Times New Roman" w:hAnsi="Arial" w:cs="Arial"/>
          <w:sz w:val="24"/>
          <w:szCs w:val="24"/>
          <w:lang w:eastAsia="es-ES"/>
        </w:rPr>
        <w:t xml:space="preserve"> en la cadena colombiana Caracol 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24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‘Pasión de Gavilanes’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44D7">
        <w:rPr>
          <w:rFonts w:ascii="Arial" w:eastAsia="Times New Roman" w:hAnsi="Arial" w:cs="Arial"/>
          <w:sz w:val="24"/>
          <w:szCs w:val="24"/>
          <w:lang w:eastAsia="es-ES"/>
        </w:rPr>
        <w:t xml:space="preserve">cosechó un enorme éxito en su país de origen, donde </w:t>
      </w:r>
      <w:r w:rsidR="001244D7" w:rsidRPr="00124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promedió un 40,8% de </w:t>
      </w:r>
      <w:r w:rsidR="001244D7" w:rsidRPr="001244D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1244D7" w:rsidRPr="001244D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="001244D7">
        <w:rPr>
          <w:rFonts w:ascii="Arial" w:eastAsia="Times New Roman" w:hAnsi="Arial" w:cs="Arial"/>
          <w:sz w:val="24"/>
          <w:szCs w:val="24"/>
          <w:lang w:eastAsia="es-ES"/>
        </w:rPr>
        <w:t xml:space="preserve">y culminó su andadura el 23 de julio de 2004, alzándose como la </w:t>
      </w:r>
      <w:r w:rsidR="001244D7" w:rsidRPr="00124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producción más vista de la historia de Colombia</w:t>
      </w:r>
      <w:r w:rsidR="001244D7">
        <w:rPr>
          <w:rFonts w:ascii="Arial" w:eastAsia="Times New Roman" w:hAnsi="Arial" w:cs="Arial"/>
          <w:sz w:val="24"/>
          <w:szCs w:val="24"/>
          <w:lang w:eastAsia="es-ES"/>
        </w:rPr>
        <w:t>. Su extraordinario éxito traspasó la frontera colombiana</w:t>
      </w:r>
      <w:r w:rsidR="009A537A">
        <w:rPr>
          <w:rFonts w:ascii="Arial" w:eastAsia="Times New Roman" w:hAnsi="Arial" w:cs="Arial"/>
          <w:sz w:val="24"/>
          <w:szCs w:val="24"/>
          <w:lang w:eastAsia="es-ES"/>
        </w:rPr>
        <w:t>, conquistando a los espectadores de numerosos países latinoamericano</w:t>
      </w:r>
      <w:r w:rsidR="00B479D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9A537A">
        <w:rPr>
          <w:rFonts w:ascii="Arial" w:eastAsia="Times New Roman" w:hAnsi="Arial" w:cs="Arial"/>
          <w:sz w:val="24"/>
          <w:szCs w:val="24"/>
          <w:lang w:eastAsia="es-ES"/>
        </w:rPr>
        <w:t>, entre los que destaca Argentina</w:t>
      </w:r>
      <w:r w:rsidR="0052299B">
        <w:rPr>
          <w:rFonts w:ascii="Arial" w:eastAsia="Times New Roman" w:hAnsi="Arial" w:cs="Arial"/>
          <w:sz w:val="24"/>
          <w:szCs w:val="24"/>
          <w:lang w:eastAsia="es-ES"/>
        </w:rPr>
        <w:t xml:space="preserve">, donde hoy en día es </w:t>
      </w:r>
      <w:r w:rsidR="0052299B" w:rsidRPr="0052299B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52299B" w:rsidRPr="009964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telenovela </w:t>
      </w:r>
      <w:r w:rsidR="001A141F" w:rsidRPr="00C141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extranjera</w:t>
      </w:r>
      <w:r w:rsidR="001A14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2299B" w:rsidRPr="009964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vista de la historia </w:t>
      </w:r>
      <w:r w:rsidR="00B504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país</w:t>
      </w:r>
      <w:r w:rsidR="0052299B" w:rsidRPr="0052299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9D374D5" w14:textId="3035E40D" w:rsidR="009964A4" w:rsidRDefault="009964A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7A83F1" w14:textId="579E78B7" w:rsidR="009964A4" w:rsidRDefault="009964A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Aclamada por millones </w:t>
      </w:r>
      <w:r w:rsidR="00AA0A78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espectadores en el continente americano y en el resto del mundo, la ficción se convirtió también en un</w:t>
      </w:r>
      <w:r w:rsidR="00AA0A78">
        <w:rPr>
          <w:rFonts w:ascii="Arial" w:eastAsia="Times New Roman" w:hAnsi="Arial" w:cs="Arial"/>
          <w:sz w:val="24"/>
          <w:szCs w:val="24"/>
          <w:lang w:eastAsia="es-ES"/>
        </w:rPr>
        <w:t xml:space="preserve"> auténtico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0A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fenómeno </w:t>
      </w:r>
      <w:r w:rsidR="00F35E64" w:rsidRPr="00AA0A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internaciona</w:t>
      </w:r>
      <w:r w:rsidR="00AA0A78" w:rsidRPr="00AA0A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ser </w:t>
      </w:r>
      <w:r w:rsidRPr="00AA0A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vendida </w:t>
      </w:r>
      <w:r w:rsidR="00AA0A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Pr="00AA0A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de 40 países</w:t>
      </w:r>
      <w:r w:rsidR="00F35E64" w:rsidRPr="00F35E6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0629E87" w14:textId="77777777" w:rsidR="00E56428" w:rsidRDefault="00E5642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A9ACE7" w14:textId="0F7870B3" w:rsidR="00C5598B" w:rsidRPr="00206323" w:rsidRDefault="00D02A21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20632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 crimen convulsiona la vida de la saga Reyes</w:t>
      </w:r>
      <w:r w:rsidR="001E792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-</w:t>
      </w:r>
      <w:r w:rsidRPr="0020632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Elizondo</w:t>
      </w:r>
    </w:p>
    <w:p w14:paraId="16FFB90D" w14:textId="543C0822" w:rsidR="00D21600" w:rsidRDefault="00BF3482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Dos décadas después de que los tres hermanos Reyes -Juan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8081C" w:rsidRPr="003E29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Mario Cimarro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, Óscar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8081C" w:rsidRPr="003E29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Juan Alfonso Baptista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8C6B4F">
        <w:rPr>
          <w:rFonts w:ascii="Arial" w:eastAsia="Times New Roman" w:hAnsi="Arial" w:cs="Arial"/>
          <w:sz w:val="24"/>
          <w:szCs w:val="24"/>
          <w:lang w:eastAsia="es-ES"/>
        </w:rPr>
        <w:t xml:space="preserve"> Franco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8081C" w:rsidRPr="003E29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Michel Brown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C6B4F">
        <w:rPr>
          <w:rFonts w:ascii="Arial" w:eastAsia="Times New Roman" w:hAnsi="Arial" w:cs="Arial"/>
          <w:sz w:val="24"/>
          <w:szCs w:val="24"/>
          <w:lang w:eastAsia="es-ES"/>
        </w:rPr>
        <w:t xml:space="preserve">- encontraran el verdadero amor </w:t>
      </w:r>
      <w:r w:rsidR="00686AD3">
        <w:rPr>
          <w:rFonts w:ascii="Arial" w:eastAsia="Times New Roman" w:hAnsi="Arial" w:cs="Arial"/>
          <w:sz w:val="24"/>
          <w:szCs w:val="24"/>
          <w:lang w:eastAsia="es-ES"/>
        </w:rPr>
        <w:t>junto</w:t>
      </w:r>
      <w:r w:rsidR="00B479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6AD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8C6B4F">
        <w:rPr>
          <w:rFonts w:ascii="Arial" w:eastAsia="Times New Roman" w:hAnsi="Arial" w:cs="Arial"/>
          <w:sz w:val="24"/>
          <w:szCs w:val="24"/>
          <w:lang w:eastAsia="es-ES"/>
        </w:rPr>
        <w:t xml:space="preserve"> las hermanas Elizondo, Norma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8081C" w:rsidRPr="003E29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Danna García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C6B4F">
        <w:rPr>
          <w:rFonts w:ascii="Arial" w:eastAsia="Times New Roman" w:hAnsi="Arial" w:cs="Arial"/>
          <w:sz w:val="24"/>
          <w:szCs w:val="24"/>
          <w:lang w:eastAsia="es-ES"/>
        </w:rPr>
        <w:t>, Jimena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8081C" w:rsidRPr="003E29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Paola Rey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C6B4F">
        <w:rPr>
          <w:rFonts w:ascii="Arial" w:eastAsia="Times New Roman" w:hAnsi="Arial" w:cs="Arial"/>
          <w:sz w:val="24"/>
          <w:szCs w:val="24"/>
          <w:lang w:eastAsia="es-ES"/>
        </w:rPr>
        <w:t xml:space="preserve"> y Sara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2971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8081C" w:rsidRPr="003E29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Natasha Klauss</w:t>
      </w:r>
      <w:r w:rsidR="003E2971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>, respectivamente, ambas sagas se han unido formando un</w:t>
      </w:r>
      <w:r w:rsidR="00B479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479DB">
        <w:rPr>
          <w:rFonts w:ascii="Arial" w:eastAsia="Times New Roman" w:hAnsi="Arial" w:cs="Arial"/>
          <w:sz w:val="24"/>
          <w:szCs w:val="24"/>
          <w:lang w:eastAsia="es-ES"/>
        </w:rPr>
        <w:t>ólido clan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>: los Reyes</w:t>
      </w:r>
      <w:r w:rsidR="001E7920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>Elizondo</w:t>
      </w:r>
      <w:r w:rsidR="008828A8">
        <w:rPr>
          <w:rFonts w:ascii="Arial" w:eastAsia="Times New Roman" w:hAnsi="Arial" w:cs="Arial"/>
          <w:sz w:val="24"/>
          <w:szCs w:val="24"/>
          <w:lang w:eastAsia="es-ES"/>
        </w:rPr>
        <w:t>, una de las familias más influyentes de la pequeña localidad de San Marcos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>. Sin embargo</w:t>
      </w:r>
      <w:r w:rsidR="00CA1132">
        <w:rPr>
          <w:rFonts w:ascii="Arial" w:eastAsia="Times New Roman" w:hAnsi="Arial" w:cs="Arial"/>
          <w:sz w:val="24"/>
          <w:szCs w:val="24"/>
          <w:lang w:eastAsia="es-ES"/>
        </w:rPr>
        <w:t>, el amor de las tres parejas tendrá que hacer frente a nuevos retos</w:t>
      </w:r>
      <w:r w:rsidR="001E7920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CA1132">
        <w:rPr>
          <w:rFonts w:ascii="Arial" w:eastAsia="Times New Roman" w:hAnsi="Arial" w:cs="Arial"/>
          <w:sz w:val="24"/>
          <w:szCs w:val="24"/>
          <w:lang w:eastAsia="es-ES"/>
        </w:rPr>
        <w:t xml:space="preserve"> obstáculos a raíz de un dramático suceso: el misterioso asesinato del profesor </w:t>
      </w:r>
      <w:r w:rsidR="001E7920">
        <w:rPr>
          <w:rFonts w:ascii="Arial" w:eastAsia="Times New Roman" w:hAnsi="Arial" w:cs="Arial"/>
          <w:sz w:val="24"/>
          <w:szCs w:val="24"/>
          <w:lang w:eastAsia="es-ES"/>
        </w:rPr>
        <w:t xml:space="preserve">Genaro </w:t>
      </w:r>
      <w:r w:rsidR="00CA1132">
        <w:rPr>
          <w:rFonts w:ascii="Arial" w:eastAsia="Times New Roman" w:hAnsi="Arial" w:cs="Arial"/>
          <w:sz w:val="24"/>
          <w:szCs w:val="24"/>
          <w:lang w:eastAsia="es-ES"/>
        </w:rPr>
        <w:t>Carreño.</w:t>
      </w:r>
      <w:r w:rsidR="007808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0424C49" w14:textId="2A75556D" w:rsidR="00686AD3" w:rsidRDefault="00686AD3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5B0652" w14:textId="6F9F7645" w:rsidR="00686AD3" w:rsidRDefault="00686AD3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Cuando los primeros indicios de la investigación policial apuntan a que Erick </w:t>
      </w:r>
      <w:r w:rsidR="00E219A1">
        <w:rPr>
          <w:rFonts w:ascii="Arial" w:eastAsia="Times New Roman" w:hAnsi="Arial" w:cs="Arial"/>
          <w:sz w:val="24"/>
          <w:szCs w:val="24"/>
          <w:lang w:eastAsia="es-ES"/>
        </w:rPr>
        <w:t>y León Reyes, dos de los tres hijos de Juan Reyes y Norma Elizondo, podrían ser los autores del crimen</w:t>
      </w:r>
      <w:r w:rsidR="009D4825">
        <w:rPr>
          <w:rFonts w:ascii="Arial" w:eastAsia="Times New Roman" w:hAnsi="Arial" w:cs="Arial"/>
          <w:sz w:val="24"/>
          <w:szCs w:val="24"/>
          <w:lang w:eastAsia="es-ES"/>
        </w:rPr>
        <w:t xml:space="preserve"> del docente</w:t>
      </w:r>
      <w:r w:rsidR="00E219A1">
        <w:rPr>
          <w:rFonts w:ascii="Arial" w:eastAsia="Times New Roman" w:hAnsi="Arial" w:cs="Arial"/>
          <w:sz w:val="24"/>
          <w:szCs w:val="24"/>
          <w:lang w:eastAsia="es-ES"/>
        </w:rPr>
        <w:t>, los miembros más jóvenes</w:t>
      </w:r>
      <w:r w:rsidR="00916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19A1">
        <w:rPr>
          <w:rFonts w:ascii="Arial" w:eastAsia="Times New Roman" w:hAnsi="Arial" w:cs="Arial"/>
          <w:sz w:val="24"/>
          <w:szCs w:val="24"/>
          <w:lang w:eastAsia="es-ES"/>
        </w:rPr>
        <w:t>de la estirpe familiar volcarán sus esfuerzos en probar su inocencia</w:t>
      </w:r>
      <w:r w:rsidR="009D482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828A8">
        <w:rPr>
          <w:rFonts w:ascii="Arial" w:eastAsia="Times New Roman" w:hAnsi="Arial" w:cs="Arial"/>
          <w:sz w:val="24"/>
          <w:szCs w:val="24"/>
          <w:lang w:eastAsia="es-ES"/>
        </w:rPr>
        <w:t xml:space="preserve"> Máxima tensión y desafíos inesperados pondrán a prueba el vínculo que une a la familia Reyes</w:t>
      </w:r>
      <w:r w:rsidR="001E7920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8828A8">
        <w:rPr>
          <w:rFonts w:ascii="Arial" w:eastAsia="Times New Roman" w:hAnsi="Arial" w:cs="Arial"/>
          <w:sz w:val="24"/>
          <w:szCs w:val="24"/>
          <w:lang w:eastAsia="es-ES"/>
        </w:rPr>
        <w:t>Elizondo</w:t>
      </w:r>
      <w:r w:rsidR="001E7920">
        <w:rPr>
          <w:rFonts w:ascii="Arial" w:eastAsia="Times New Roman" w:hAnsi="Arial" w:cs="Arial"/>
          <w:sz w:val="24"/>
          <w:szCs w:val="24"/>
          <w:lang w:eastAsia="es-ES"/>
        </w:rPr>
        <w:t xml:space="preserve">, que se verá amenazado tras la llegada al pueblo de Samuel Caballero </w:t>
      </w:r>
      <w:r w:rsidR="0068266E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8266E" w:rsidRPr="006826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Sergio Goyri</w:t>
      </w:r>
      <w:r w:rsidR="0068266E">
        <w:rPr>
          <w:rFonts w:ascii="Arial" w:eastAsia="Times New Roman" w:hAnsi="Arial" w:cs="Arial"/>
          <w:sz w:val="24"/>
          <w:szCs w:val="24"/>
          <w:lang w:eastAsia="es-ES"/>
        </w:rPr>
        <w:t xml:space="preserve">), un hombre poderoso </w:t>
      </w:r>
      <w:r w:rsidR="006135BC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68266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143DF">
        <w:rPr>
          <w:rFonts w:ascii="Arial" w:eastAsia="Times New Roman" w:hAnsi="Arial" w:cs="Arial"/>
          <w:sz w:val="24"/>
          <w:szCs w:val="24"/>
          <w:lang w:eastAsia="es-ES"/>
        </w:rPr>
        <w:t>implacable</w:t>
      </w:r>
      <w:r w:rsidR="0068266E">
        <w:rPr>
          <w:rFonts w:ascii="Arial" w:eastAsia="Times New Roman" w:hAnsi="Arial" w:cs="Arial"/>
          <w:sz w:val="24"/>
          <w:szCs w:val="24"/>
          <w:lang w:eastAsia="es-ES"/>
        </w:rPr>
        <w:t xml:space="preserve"> que hará todo lo que esté en su mano para recuperar a su esposa Rosario Montes y a su hija Muriel.</w:t>
      </w:r>
    </w:p>
    <w:p w14:paraId="53891E7D" w14:textId="4E639121" w:rsidR="00C84A2D" w:rsidRDefault="00C84A2D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C37228" w14:textId="50FF5A32" w:rsidR="00C84A2D" w:rsidRDefault="00C84A2D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341F0E" w14:textId="3D9855B2" w:rsidR="00C84A2D" w:rsidRDefault="00C84A2D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1C6003" w14:textId="77777777" w:rsidR="00C84A2D" w:rsidRDefault="00C84A2D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6024D4" w14:textId="19718899" w:rsidR="00B14E00" w:rsidRDefault="00B14E00" w:rsidP="00C5598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7E803D" w14:textId="77777777" w:rsidR="00206323" w:rsidRPr="001D62B1" w:rsidRDefault="00206323" w:rsidP="00206323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1D62B1">
        <w:rPr>
          <w:rFonts w:ascii="Arial" w:hAnsi="Arial" w:cs="Arial"/>
          <w:b/>
          <w:bCs/>
          <w:color w:val="002C5F"/>
          <w:sz w:val="28"/>
          <w:szCs w:val="28"/>
        </w:rPr>
        <w:t>PERSONAJES PRINCIPALES</w:t>
      </w:r>
    </w:p>
    <w:p w14:paraId="180A5EFB" w14:textId="77777777" w:rsidR="00206323" w:rsidRPr="007A5EEC" w:rsidRDefault="00206323" w:rsidP="00206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EA8D36" w14:textId="71FB9468" w:rsidR="00206323" w:rsidRPr="00BD4D9D" w:rsidRDefault="00206323" w:rsidP="00206323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Juan Reyes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Mario Cimarro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63A4C061" w14:textId="23F453FD" w:rsidR="00C01766" w:rsidRDefault="00E85CBD" w:rsidP="00172E2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Juan no existe </w:t>
      </w:r>
      <w:r w:rsidR="003A3F6E">
        <w:rPr>
          <w:rFonts w:ascii="Arial" w:hAnsi="Arial" w:cs="Arial"/>
          <w:sz w:val="24"/>
          <w:szCs w:val="24"/>
          <w:lang w:val="es-ES_tradnl"/>
        </w:rPr>
        <w:t>otra mujer más bella e importante que su esposa Norma, con quien tiene tres hijos: su primogénito Juan David, con el que mantiene una estrecha relación; y los mellizos Eric</w:t>
      </w:r>
      <w:r w:rsidR="00DA5776">
        <w:rPr>
          <w:rFonts w:ascii="Arial" w:hAnsi="Arial" w:cs="Arial"/>
          <w:sz w:val="24"/>
          <w:szCs w:val="24"/>
          <w:lang w:val="es-ES_tradnl"/>
        </w:rPr>
        <w:t>k</w:t>
      </w:r>
      <w:r w:rsidR="003A3F6E">
        <w:rPr>
          <w:rFonts w:ascii="Arial" w:hAnsi="Arial" w:cs="Arial"/>
          <w:sz w:val="24"/>
          <w:szCs w:val="24"/>
          <w:lang w:val="es-ES_tradnl"/>
        </w:rPr>
        <w:t xml:space="preserve"> y León, dos jóvenes rebeldes a quienes defiende en todo momento. Cuando sus dos hijos menores se ven envueltos en un extraño asesinato, </w:t>
      </w:r>
      <w:r w:rsidR="000074FA">
        <w:rPr>
          <w:rFonts w:ascii="Arial" w:hAnsi="Arial" w:cs="Arial"/>
          <w:sz w:val="24"/>
          <w:szCs w:val="24"/>
          <w:lang w:val="es-ES_tradnl"/>
        </w:rPr>
        <w:t>Juan Reyes luchará por proteger a los suyos mientras se enfrenta a poderosos e inquietantes adversarios.</w:t>
      </w:r>
    </w:p>
    <w:p w14:paraId="4179F1E1" w14:textId="7E410DB7" w:rsidR="00206323" w:rsidRDefault="00206323" w:rsidP="00172E2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311C1C0" w14:textId="03C923AD" w:rsidR="00206323" w:rsidRPr="00BD4D9D" w:rsidRDefault="00206323" w:rsidP="00206323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Norma Elizondo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Danna García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6B42D6BD" w14:textId="0E667C66" w:rsidR="00206323" w:rsidRPr="00157875" w:rsidRDefault="006543FD" w:rsidP="002063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Volcada en los asuntos de la hacienda, Norma es una mujer activa, decidida y respetuosa con los </w:t>
      </w:r>
      <w:r w:rsidR="005B1A63">
        <w:rPr>
          <w:rFonts w:ascii="Arial" w:hAnsi="Arial" w:cs="Arial"/>
          <w:sz w:val="24"/>
          <w:szCs w:val="24"/>
          <w:lang w:val="es-ES_tradnl"/>
        </w:rPr>
        <w:t>trabajadores de la fi</w:t>
      </w:r>
      <w:r w:rsidR="00DA5776">
        <w:rPr>
          <w:rFonts w:ascii="Arial" w:hAnsi="Arial" w:cs="Arial"/>
          <w:sz w:val="24"/>
          <w:szCs w:val="24"/>
          <w:lang w:val="es-ES_tradnl"/>
        </w:rPr>
        <w:t>n</w:t>
      </w:r>
      <w:r w:rsidR="005B1A63">
        <w:rPr>
          <w:rFonts w:ascii="Arial" w:hAnsi="Arial" w:cs="Arial"/>
          <w:sz w:val="24"/>
          <w:szCs w:val="24"/>
          <w:lang w:val="es-ES_tradnl"/>
        </w:rPr>
        <w:t>ca y la casa familiar. Ama profundamente a Juan y a sus tres hijos, a quienes protege y trata de entender, brinda su ayuda a sus hermanas Jimena y Sara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B1A63">
        <w:rPr>
          <w:rFonts w:ascii="Arial" w:hAnsi="Arial" w:cs="Arial"/>
          <w:sz w:val="24"/>
          <w:szCs w:val="24"/>
          <w:lang w:val="es-ES_tradnl"/>
        </w:rPr>
        <w:t>y se muestra firme y combate las amenazas que se ciernen sobre los suyos.</w:t>
      </w:r>
    </w:p>
    <w:p w14:paraId="20B8228A" w14:textId="566A48DC" w:rsidR="00206323" w:rsidRDefault="0020632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A28F25" w14:textId="46548C49" w:rsidR="00206323" w:rsidRPr="00BD4D9D" w:rsidRDefault="00EB4795" w:rsidP="00206323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Ó</w:t>
      </w:r>
      <w:r w:rsidR="00206323">
        <w:rPr>
          <w:rFonts w:ascii="Arial" w:hAnsi="Arial" w:cs="Arial"/>
          <w:b/>
          <w:color w:val="002C5F"/>
          <w:sz w:val="24"/>
          <w:szCs w:val="24"/>
          <w:lang w:val="es-ES_tradnl"/>
        </w:rPr>
        <w:t>scar Reyes</w:t>
      </w:r>
      <w:r w:rsidR="00206323"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(</w:t>
      </w:r>
      <w:r w:rsidR="00A24376">
        <w:rPr>
          <w:rFonts w:ascii="Arial" w:hAnsi="Arial" w:cs="Arial"/>
          <w:b/>
          <w:color w:val="002C5F"/>
          <w:sz w:val="24"/>
          <w:szCs w:val="24"/>
          <w:lang w:val="es-ES_tradnl"/>
        </w:rPr>
        <w:t>Juan Alfonso Baptista</w:t>
      </w:r>
      <w:r w:rsidR="00206323"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7B5A5116" w14:textId="15FF88D1" w:rsidR="00206323" w:rsidRPr="00157875" w:rsidRDefault="00812A69" w:rsidP="0020632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_tradnl"/>
        </w:rPr>
        <w:t>Simpático, irónico y desconfiado</w:t>
      </w:r>
      <w:r w:rsidR="00225634">
        <w:rPr>
          <w:rFonts w:ascii="Arial" w:hAnsi="Arial" w:cs="Arial"/>
          <w:sz w:val="24"/>
          <w:szCs w:val="24"/>
          <w:lang w:val="es-ES_tradnl"/>
        </w:rPr>
        <w:t>: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466EA">
        <w:rPr>
          <w:rFonts w:ascii="Arial" w:hAnsi="Arial" w:cs="Arial"/>
          <w:sz w:val="24"/>
          <w:szCs w:val="24"/>
          <w:lang w:val="es-ES_tradnl"/>
        </w:rPr>
        <w:t xml:space="preserve">así es Oscar, hermano de Juan y Franco Reyes. Es un hombre astuto en los negocios que trata siempre de sacar provecho, sumamente </w:t>
      </w:r>
      <w:r w:rsidR="00F1075E">
        <w:rPr>
          <w:rFonts w:ascii="Arial" w:hAnsi="Arial" w:cs="Arial"/>
          <w:sz w:val="24"/>
          <w:szCs w:val="24"/>
          <w:lang w:val="es-ES_tradnl"/>
        </w:rPr>
        <w:t>afectuoso</w:t>
      </w:r>
      <w:r w:rsidR="006466EA">
        <w:rPr>
          <w:rFonts w:ascii="Arial" w:hAnsi="Arial" w:cs="Arial"/>
          <w:sz w:val="24"/>
          <w:szCs w:val="24"/>
          <w:lang w:val="es-ES_tradnl"/>
        </w:rPr>
        <w:t xml:space="preserve"> con sus seres querido</w:t>
      </w:r>
      <w:r w:rsidR="00F1075E">
        <w:rPr>
          <w:rFonts w:ascii="Arial" w:hAnsi="Arial" w:cs="Arial"/>
          <w:sz w:val="24"/>
          <w:szCs w:val="24"/>
          <w:lang w:val="es-ES_tradnl"/>
        </w:rPr>
        <w:t>s</w:t>
      </w:r>
      <w:r w:rsidR="006466EA">
        <w:rPr>
          <w:rFonts w:ascii="Arial" w:hAnsi="Arial" w:cs="Arial"/>
          <w:sz w:val="24"/>
          <w:szCs w:val="24"/>
          <w:lang w:val="es-ES_tradnl"/>
        </w:rPr>
        <w:t xml:space="preserve"> y abiertamente antipático </w:t>
      </w:r>
      <w:r w:rsidR="00F1075E">
        <w:rPr>
          <w:rFonts w:ascii="Arial" w:hAnsi="Arial" w:cs="Arial"/>
          <w:sz w:val="24"/>
          <w:szCs w:val="24"/>
          <w:lang w:val="es-ES_tradnl"/>
        </w:rPr>
        <w:t xml:space="preserve">con quienes detesta. Siente </w:t>
      </w:r>
      <w:r w:rsidR="009141FF">
        <w:rPr>
          <w:rFonts w:ascii="Arial" w:hAnsi="Arial" w:cs="Arial"/>
          <w:sz w:val="24"/>
          <w:szCs w:val="24"/>
          <w:lang w:val="es-ES_tradnl"/>
        </w:rPr>
        <w:t>adoración</w:t>
      </w:r>
      <w:r w:rsidR="00F1075E">
        <w:rPr>
          <w:rFonts w:ascii="Arial" w:hAnsi="Arial" w:cs="Arial"/>
          <w:sz w:val="24"/>
          <w:szCs w:val="24"/>
          <w:lang w:val="es-ES_tradnl"/>
        </w:rPr>
        <w:t xml:space="preserve"> por Eric</w:t>
      </w:r>
      <w:r w:rsidR="00DA5776">
        <w:rPr>
          <w:rFonts w:ascii="Arial" w:hAnsi="Arial" w:cs="Arial"/>
          <w:sz w:val="24"/>
          <w:szCs w:val="24"/>
          <w:lang w:val="es-ES_tradnl"/>
        </w:rPr>
        <w:t>k</w:t>
      </w:r>
      <w:r w:rsidR="00F1075E">
        <w:rPr>
          <w:rFonts w:ascii="Arial" w:hAnsi="Arial" w:cs="Arial"/>
          <w:sz w:val="24"/>
          <w:szCs w:val="24"/>
          <w:lang w:val="es-ES_tradnl"/>
        </w:rPr>
        <w:t xml:space="preserve"> y León, sus sobrinos favoritos, quizás porque él y su esposa Jimena no han logrado aún tener hijos.</w:t>
      </w:r>
    </w:p>
    <w:p w14:paraId="467A15C9" w14:textId="5076A788" w:rsidR="00206323" w:rsidRDefault="0020632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9B595A" w14:textId="4F152181" w:rsidR="00A24376" w:rsidRPr="00BD4D9D" w:rsidRDefault="00A24376" w:rsidP="00A24376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Jimena Elizondo 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(</w:t>
      </w: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Paola Rey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39BFB6ED" w14:textId="13B7FABE" w:rsidR="00A24376" w:rsidRPr="00157875" w:rsidRDefault="00F100C4" w:rsidP="00A243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_tradnl"/>
        </w:rPr>
        <w:t>Jimena presta su imagen al</w:t>
      </w:r>
      <w:r w:rsidR="00483512">
        <w:rPr>
          <w:rFonts w:ascii="Arial" w:hAnsi="Arial" w:cs="Arial"/>
          <w:sz w:val="24"/>
          <w:szCs w:val="24"/>
          <w:lang w:val="es-ES_tradnl"/>
        </w:rPr>
        <w:t xml:space="preserve"> negocio de moda fundado por su marido, </w:t>
      </w:r>
      <w:r w:rsidR="00EB4795">
        <w:rPr>
          <w:rFonts w:ascii="Arial" w:hAnsi="Arial" w:cs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  <w:lang w:val="es-ES_tradnl"/>
        </w:rPr>
        <w:t xml:space="preserve">scar Reyes, con el que lleva </w:t>
      </w:r>
      <w:r w:rsidRPr="00F100C4">
        <w:rPr>
          <w:rFonts w:ascii="Arial" w:hAnsi="Arial" w:cs="Arial"/>
          <w:sz w:val="24"/>
          <w:szCs w:val="24"/>
          <w:lang w:val="es-ES_tradnl"/>
        </w:rPr>
        <w:t xml:space="preserve">años </w:t>
      </w:r>
      <w:r>
        <w:rPr>
          <w:rFonts w:ascii="Arial" w:hAnsi="Arial" w:cs="Arial"/>
          <w:sz w:val="24"/>
          <w:szCs w:val="24"/>
          <w:lang w:val="es-ES_tradnl"/>
        </w:rPr>
        <w:t xml:space="preserve">felizmente casada. Es </w:t>
      </w:r>
      <w:r w:rsidR="00483512">
        <w:rPr>
          <w:rFonts w:ascii="Arial" w:hAnsi="Arial" w:cs="Arial"/>
          <w:sz w:val="24"/>
          <w:szCs w:val="24"/>
          <w:lang w:val="es-ES_tradnl"/>
        </w:rPr>
        <w:t xml:space="preserve">una mujer dinámica, </w:t>
      </w:r>
      <w:r w:rsidR="00CB7463">
        <w:rPr>
          <w:rFonts w:ascii="Arial" w:hAnsi="Arial" w:cs="Arial"/>
          <w:sz w:val="24"/>
          <w:szCs w:val="24"/>
          <w:lang w:val="es-ES_tradnl"/>
        </w:rPr>
        <w:t>prudente</w:t>
      </w:r>
      <w:r w:rsidR="00483512">
        <w:rPr>
          <w:rFonts w:ascii="Arial" w:hAnsi="Arial" w:cs="Arial"/>
          <w:sz w:val="24"/>
          <w:szCs w:val="24"/>
          <w:lang w:val="es-ES_tradnl"/>
        </w:rPr>
        <w:t xml:space="preserve"> y muy </w:t>
      </w:r>
      <w:r w:rsidR="006135BC">
        <w:rPr>
          <w:rFonts w:ascii="Arial" w:hAnsi="Arial" w:cs="Arial"/>
          <w:sz w:val="24"/>
          <w:szCs w:val="24"/>
          <w:lang w:val="es-ES_tradnl"/>
        </w:rPr>
        <w:t>apegada</w:t>
      </w:r>
      <w:r w:rsidR="00483512">
        <w:rPr>
          <w:rFonts w:ascii="Arial" w:hAnsi="Arial" w:cs="Arial"/>
          <w:sz w:val="24"/>
          <w:szCs w:val="24"/>
          <w:lang w:val="es-ES_tradnl"/>
        </w:rPr>
        <w:t xml:space="preserve"> a su familia. </w:t>
      </w:r>
      <w:r>
        <w:rPr>
          <w:rFonts w:ascii="Arial" w:hAnsi="Arial" w:cs="Arial"/>
          <w:sz w:val="24"/>
          <w:szCs w:val="24"/>
          <w:lang w:val="es-ES_tradnl"/>
        </w:rPr>
        <w:t>Su coquetería natural suscita</w:t>
      </w:r>
      <w:r w:rsidR="00EA5B51">
        <w:rPr>
          <w:rFonts w:ascii="Arial" w:hAnsi="Arial" w:cs="Arial"/>
          <w:sz w:val="24"/>
          <w:szCs w:val="24"/>
          <w:lang w:val="es-ES_tradnl"/>
        </w:rPr>
        <w:t xml:space="preserve"> en ocasiones</w:t>
      </w:r>
      <w:r>
        <w:rPr>
          <w:rFonts w:ascii="Arial" w:hAnsi="Arial" w:cs="Arial"/>
          <w:sz w:val="24"/>
          <w:szCs w:val="24"/>
          <w:lang w:val="es-ES_tradnl"/>
        </w:rPr>
        <w:t xml:space="preserve"> los celos de su esposo, </w:t>
      </w:r>
      <w:r w:rsidR="00EA5B51">
        <w:rPr>
          <w:rFonts w:ascii="Arial" w:hAnsi="Arial" w:cs="Arial"/>
          <w:sz w:val="24"/>
          <w:szCs w:val="24"/>
          <w:lang w:val="es-ES_tradnl"/>
        </w:rPr>
        <w:t xml:space="preserve">poniendo en peligro la estabilidad conyugal. Acostumbrada a hacer frente a situaciones difíciles, no </w:t>
      </w:r>
      <w:r w:rsidR="00DA5776">
        <w:rPr>
          <w:rFonts w:ascii="Arial" w:hAnsi="Arial" w:cs="Arial"/>
          <w:sz w:val="24"/>
          <w:szCs w:val="24"/>
          <w:lang w:val="es-ES_tradnl"/>
        </w:rPr>
        <w:t>vacila</w:t>
      </w:r>
      <w:r w:rsidR="00EA5B51">
        <w:rPr>
          <w:rFonts w:ascii="Arial" w:hAnsi="Arial" w:cs="Arial"/>
          <w:sz w:val="24"/>
          <w:szCs w:val="24"/>
          <w:lang w:val="es-ES_tradnl"/>
        </w:rPr>
        <w:t xml:space="preserve"> cuando tiene que defender </w:t>
      </w:r>
      <w:r w:rsidR="00E11A84">
        <w:rPr>
          <w:rFonts w:ascii="Arial" w:hAnsi="Arial" w:cs="Arial"/>
          <w:sz w:val="24"/>
          <w:szCs w:val="24"/>
          <w:lang w:val="es-ES_tradnl"/>
        </w:rPr>
        <w:t>a sus seres queridos.</w:t>
      </w:r>
    </w:p>
    <w:p w14:paraId="7305E126" w14:textId="78B3282D" w:rsidR="00A24376" w:rsidRDefault="00A2437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24506A" w14:textId="200E0BD3" w:rsidR="00A24376" w:rsidRPr="00BD4D9D" w:rsidRDefault="00A24376" w:rsidP="00A24376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Franco Reyes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Michel Brown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062DDC76" w14:textId="105F4C67" w:rsidR="00A24376" w:rsidRPr="00157875" w:rsidRDefault="00E11A84" w:rsidP="00A243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Casado con Sara Elizondo, con la que tiene dos hijos, Andrés y Gaby, Franco Reyes ha formado una familia y ha creado un próspero negocio de venta de caballos en el extranjero. </w:t>
      </w:r>
      <w:r w:rsidR="00E831B2">
        <w:rPr>
          <w:rFonts w:ascii="Arial" w:hAnsi="Arial" w:cs="Arial"/>
          <w:sz w:val="24"/>
          <w:szCs w:val="24"/>
          <w:lang w:val="es-ES_tradnl"/>
        </w:rPr>
        <w:t xml:space="preserve">Todo era armonía y felicidad hasta que comenzó a mostrarse frío y a distanciarse de su familia, una extraña actitud que lleva a pensar a Sara que su marido no ha olvidado aún a Rosario Montes, </w:t>
      </w:r>
      <w:r w:rsidR="006135BC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E831B2">
        <w:rPr>
          <w:rFonts w:ascii="Arial" w:hAnsi="Arial" w:cs="Arial"/>
          <w:sz w:val="24"/>
          <w:szCs w:val="24"/>
          <w:lang w:val="es-ES_tradnl"/>
        </w:rPr>
        <w:t>carismática cantante del bar Alcalá.</w:t>
      </w:r>
    </w:p>
    <w:p w14:paraId="0C195025" w14:textId="55E8638F" w:rsidR="00A24376" w:rsidRDefault="00A2437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6A5DE2" w14:textId="3F5A96D6" w:rsidR="00A24376" w:rsidRPr="00BD4D9D" w:rsidRDefault="00A24376" w:rsidP="00A24376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Sara Elizondo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Natasha Klauss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01DE8AF2" w14:textId="4BD7B21F" w:rsidR="00EB4795" w:rsidRPr="00AA02C4" w:rsidRDefault="00D22C59" w:rsidP="00A24376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distanciamiento con su esposo Franco ha hecho mella en la luchadora </w:t>
      </w:r>
      <w:r w:rsidR="000E5D3B">
        <w:rPr>
          <w:rFonts w:ascii="Arial" w:hAnsi="Arial" w:cs="Arial"/>
          <w:sz w:val="24"/>
          <w:szCs w:val="24"/>
          <w:lang w:val="es-ES_tradnl"/>
        </w:rPr>
        <w:t xml:space="preserve">y tenaz </w:t>
      </w:r>
      <w:r>
        <w:rPr>
          <w:rFonts w:ascii="Arial" w:hAnsi="Arial" w:cs="Arial"/>
          <w:sz w:val="24"/>
          <w:szCs w:val="24"/>
          <w:lang w:val="es-ES_tradnl"/>
        </w:rPr>
        <w:t xml:space="preserve">Sara Elizondo. Mientras centra su energía en el bienestar de sus hijos, </w:t>
      </w:r>
      <w:r w:rsidR="00B83097">
        <w:rPr>
          <w:rFonts w:ascii="Arial" w:hAnsi="Arial" w:cs="Arial"/>
          <w:sz w:val="24"/>
          <w:szCs w:val="24"/>
          <w:lang w:val="es-ES_tradnl"/>
        </w:rPr>
        <w:t>duda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E5D3B">
        <w:rPr>
          <w:rFonts w:ascii="Arial" w:hAnsi="Arial" w:cs="Arial"/>
          <w:sz w:val="24"/>
          <w:szCs w:val="24"/>
          <w:lang w:val="es-ES_tradnl"/>
        </w:rPr>
        <w:t>a la hora de</w:t>
      </w:r>
      <w:r>
        <w:rPr>
          <w:rFonts w:ascii="Arial" w:hAnsi="Arial" w:cs="Arial"/>
          <w:sz w:val="24"/>
          <w:szCs w:val="24"/>
          <w:lang w:val="es-ES_tradnl"/>
        </w:rPr>
        <w:t xml:space="preserve"> tomar decisiones importantes. </w:t>
      </w:r>
      <w:r w:rsidR="000E5D3B">
        <w:rPr>
          <w:rFonts w:ascii="Arial" w:hAnsi="Arial" w:cs="Arial"/>
          <w:sz w:val="24"/>
          <w:szCs w:val="24"/>
          <w:lang w:val="es-ES_tradnl"/>
        </w:rPr>
        <w:t>Solo reacciona cuando ve que sus hijos son atacados, lanzándose como una fiera a defenderlos</w:t>
      </w:r>
      <w:r w:rsidR="00223924">
        <w:rPr>
          <w:rFonts w:ascii="Arial" w:hAnsi="Arial" w:cs="Arial"/>
          <w:sz w:val="24"/>
          <w:szCs w:val="24"/>
          <w:lang w:val="es-ES_tradnl"/>
        </w:rPr>
        <w:t>, haciendo gala de su arrojo y poniendo en su debido lugar a sus adversarios.</w:t>
      </w:r>
    </w:p>
    <w:p w14:paraId="4F4050D8" w14:textId="5CB08D82" w:rsidR="00A24376" w:rsidRDefault="00A2437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87E149" w14:textId="2DFBBD5A" w:rsidR="00A24376" w:rsidRPr="00BD4D9D" w:rsidRDefault="00A24376" w:rsidP="00A24376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Juan David Reyes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Bernardo Flores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2FDA608C" w14:textId="5D9C0903" w:rsidR="00A24376" w:rsidRPr="00157875" w:rsidRDefault="00B45484" w:rsidP="00A243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primogénito de Juan Reyes y Norma Elizondo es un joven determinado, noble y </w:t>
      </w:r>
      <w:r w:rsidR="00B83097">
        <w:rPr>
          <w:rFonts w:ascii="Arial" w:hAnsi="Arial" w:cs="Arial"/>
          <w:sz w:val="24"/>
          <w:szCs w:val="24"/>
          <w:lang w:val="es-ES_tradnl"/>
        </w:rPr>
        <w:t>justo</w:t>
      </w:r>
      <w:r>
        <w:rPr>
          <w:rFonts w:ascii="Arial" w:hAnsi="Arial" w:cs="Arial"/>
          <w:sz w:val="24"/>
          <w:szCs w:val="24"/>
          <w:lang w:val="es-ES_tradnl"/>
        </w:rPr>
        <w:t xml:space="preserve">. Respetuoso con los trabajadores de la hacienda, adora a su familia, aunque </w:t>
      </w: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en ocasiones repruebe algunos comportamientos de sus </w:t>
      </w:r>
      <w:r w:rsidR="00D60F2C">
        <w:rPr>
          <w:rFonts w:ascii="Arial" w:hAnsi="Arial" w:cs="Arial"/>
          <w:sz w:val="24"/>
          <w:szCs w:val="24"/>
          <w:lang w:val="es-ES_tradnl"/>
        </w:rPr>
        <w:t>hermanos Erick y León. Su relación pasional con Rosario Montes llega a su fin cuando se enamora irremediablemente de su hija Muriel, desatando la ira de la mujer.</w:t>
      </w:r>
    </w:p>
    <w:p w14:paraId="7C31AB5C" w14:textId="2D9BFFC3" w:rsidR="00A24376" w:rsidRDefault="00A2437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02921C" w14:textId="324A7152" w:rsidR="00A24376" w:rsidRPr="00BD4D9D" w:rsidRDefault="00A24376" w:rsidP="00A24376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Erick Reyes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Sebastián Osorio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2DAC31E3" w14:textId="4E320D50" w:rsidR="00A24376" w:rsidRDefault="00D60F2C" w:rsidP="00A24376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Toma decisiones rápidas y actúa impulsivamente sin medir las consecuencias</w:t>
      </w:r>
      <w:r w:rsidR="00EB4795">
        <w:rPr>
          <w:rFonts w:ascii="Arial" w:hAnsi="Arial" w:cs="Arial"/>
          <w:sz w:val="24"/>
          <w:szCs w:val="24"/>
          <w:lang w:val="es-ES_tradnl"/>
        </w:rPr>
        <w:t>: e</w:t>
      </w:r>
      <w:r w:rsidR="00425AC5">
        <w:rPr>
          <w:rFonts w:ascii="Arial" w:hAnsi="Arial" w:cs="Arial"/>
          <w:sz w:val="24"/>
          <w:szCs w:val="24"/>
          <w:lang w:val="es-ES_tradnl"/>
        </w:rPr>
        <w:t xml:space="preserve">ste es el </w:t>
      </w:r>
      <w:r w:rsidR="00425AC5" w:rsidRPr="00425AC5">
        <w:rPr>
          <w:rFonts w:ascii="Arial" w:hAnsi="Arial" w:cs="Arial"/>
          <w:i/>
          <w:iCs/>
          <w:sz w:val="24"/>
          <w:szCs w:val="24"/>
          <w:lang w:val="es-ES_tradnl"/>
        </w:rPr>
        <w:t>modus operandi</w:t>
      </w:r>
      <w:r w:rsidR="00425AC5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477CF7">
        <w:rPr>
          <w:rFonts w:ascii="Arial" w:hAnsi="Arial" w:cs="Arial"/>
          <w:sz w:val="24"/>
          <w:szCs w:val="24"/>
          <w:lang w:val="es-ES_tradnl"/>
        </w:rPr>
        <w:t>Erick</w:t>
      </w:r>
      <w:r w:rsidR="00425AC5">
        <w:rPr>
          <w:rFonts w:ascii="Arial" w:hAnsi="Arial" w:cs="Arial"/>
          <w:sz w:val="24"/>
          <w:szCs w:val="24"/>
          <w:lang w:val="es-ES_tradnl"/>
        </w:rPr>
        <w:t xml:space="preserve">, uno de los hijos de Norma y Juan. Es </w:t>
      </w:r>
      <w:r w:rsidR="00477CF7">
        <w:rPr>
          <w:rFonts w:ascii="Arial" w:hAnsi="Arial" w:cs="Arial"/>
          <w:sz w:val="24"/>
          <w:szCs w:val="24"/>
          <w:lang w:val="es-ES_tradnl"/>
        </w:rPr>
        <w:t>un joven temerario que se ve inmerso en situaciones arriesgadas, a las que arrastra a León, su hermano mellizo, con el que está muy unido.</w:t>
      </w:r>
      <w:r w:rsidR="00B83097">
        <w:rPr>
          <w:rFonts w:ascii="Arial" w:hAnsi="Arial" w:cs="Arial"/>
          <w:sz w:val="24"/>
          <w:szCs w:val="24"/>
          <w:lang w:val="es-ES_tradnl"/>
        </w:rPr>
        <w:t xml:space="preserve"> Le gustan </w:t>
      </w:r>
      <w:r w:rsidR="00425AC5">
        <w:rPr>
          <w:rFonts w:ascii="Arial" w:hAnsi="Arial" w:cs="Arial"/>
          <w:sz w:val="24"/>
          <w:szCs w:val="24"/>
          <w:lang w:val="es-ES_tradnl"/>
        </w:rPr>
        <w:t>las mujeres, pero hasta ahora ninguna le ha interesado seriamente.</w:t>
      </w:r>
    </w:p>
    <w:p w14:paraId="6B1F92C9" w14:textId="354F118C" w:rsidR="00A24376" w:rsidRDefault="00A24376" w:rsidP="00A24376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0A2A0C" w14:textId="6143B64B" w:rsidR="00A24376" w:rsidRPr="00BD4D9D" w:rsidRDefault="00A24376" w:rsidP="00A24376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León Reyes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Juan Manuel Restrepo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3AFBFB88" w14:textId="67B82AE4" w:rsidR="00A24376" w:rsidRPr="00157875" w:rsidRDefault="005245CE" w:rsidP="00A243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Sin Erick, su gran aliado, León se siente incompleto. </w:t>
      </w:r>
      <w:r w:rsidR="00A24500">
        <w:rPr>
          <w:rFonts w:ascii="Arial" w:hAnsi="Arial" w:cs="Arial"/>
          <w:sz w:val="24"/>
          <w:szCs w:val="24"/>
          <w:lang w:val="es-ES_tradnl"/>
        </w:rPr>
        <w:t>R</w:t>
      </w:r>
      <w:r>
        <w:rPr>
          <w:rFonts w:ascii="Arial" w:hAnsi="Arial" w:cs="Arial"/>
          <w:sz w:val="24"/>
          <w:szCs w:val="24"/>
          <w:lang w:val="es-ES_tradnl"/>
        </w:rPr>
        <w:t>espeta y obedece a su mellizo, aunque no siempre esté de acuerdo con él. La influencia de Erick ha marcado</w:t>
      </w:r>
      <w:r w:rsidR="001C0E0E">
        <w:rPr>
          <w:rFonts w:ascii="Arial" w:hAnsi="Arial" w:cs="Arial"/>
          <w:sz w:val="24"/>
          <w:szCs w:val="24"/>
          <w:lang w:val="es-ES_tradnl"/>
        </w:rPr>
        <w:t xml:space="preserve"> inexorablemente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3097">
        <w:rPr>
          <w:rFonts w:ascii="Arial" w:hAnsi="Arial" w:cs="Arial"/>
          <w:sz w:val="24"/>
          <w:szCs w:val="24"/>
          <w:lang w:val="es-ES_tradnl"/>
        </w:rPr>
        <w:t>el</w:t>
      </w:r>
      <w:r>
        <w:rPr>
          <w:rFonts w:ascii="Arial" w:hAnsi="Arial" w:cs="Arial"/>
          <w:sz w:val="24"/>
          <w:szCs w:val="24"/>
          <w:lang w:val="es-ES_tradnl"/>
        </w:rPr>
        <w:t xml:space="preserve"> carácter</w:t>
      </w:r>
      <w:r w:rsidR="00B83097">
        <w:rPr>
          <w:rFonts w:ascii="Arial" w:hAnsi="Arial" w:cs="Arial"/>
          <w:sz w:val="24"/>
          <w:szCs w:val="24"/>
          <w:lang w:val="es-ES_tradnl"/>
        </w:rPr>
        <w:t xml:space="preserve"> de León</w:t>
      </w:r>
      <w:r>
        <w:rPr>
          <w:rFonts w:ascii="Arial" w:hAnsi="Arial" w:cs="Arial"/>
          <w:sz w:val="24"/>
          <w:szCs w:val="24"/>
          <w:lang w:val="es-ES_tradnl"/>
        </w:rPr>
        <w:t xml:space="preserve">, que trata </w:t>
      </w:r>
      <w:r w:rsidR="00A24500">
        <w:rPr>
          <w:rFonts w:ascii="Arial" w:hAnsi="Arial" w:cs="Arial"/>
          <w:sz w:val="24"/>
          <w:szCs w:val="24"/>
          <w:lang w:val="es-ES_tradnl"/>
        </w:rPr>
        <w:t xml:space="preserve">de </w:t>
      </w:r>
      <w:r>
        <w:rPr>
          <w:rFonts w:ascii="Arial" w:hAnsi="Arial" w:cs="Arial"/>
          <w:sz w:val="24"/>
          <w:szCs w:val="24"/>
          <w:lang w:val="es-ES_tradnl"/>
        </w:rPr>
        <w:t>seguirle la corriente para evitar conflictos</w:t>
      </w:r>
      <w:r w:rsidR="001C0E0E">
        <w:rPr>
          <w:rFonts w:ascii="Arial" w:hAnsi="Arial" w:cs="Arial"/>
          <w:sz w:val="24"/>
          <w:szCs w:val="24"/>
          <w:lang w:val="es-ES_tradnl"/>
        </w:rPr>
        <w:t>. Quiere mucho a su familia, especialmente a su madre Norma y a sus tías Jimena y Sara.</w:t>
      </w:r>
    </w:p>
    <w:p w14:paraId="420A9D9F" w14:textId="2C4DADC3" w:rsidR="00A24376" w:rsidRDefault="00A24376" w:rsidP="00A243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19CEB0" w14:textId="5ABCD4A5" w:rsidR="00A24376" w:rsidRPr="00BD4D9D" w:rsidRDefault="00A24376" w:rsidP="00A24376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Andrés Reyes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Jerónimo Cantillo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1E1B24AF" w14:textId="759209B6" w:rsidR="00A24376" w:rsidRPr="00157875" w:rsidRDefault="001C0E0E" w:rsidP="00A243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_tradnl"/>
        </w:rPr>
        <w:t>Hijo de Franco y Sara, Andrés es un joven culto, distinguido e inteligente que ha culminado sus estudios de música y que desea proseguir su carrera como compositor. Tras regresar a San Marcos, se convierte en el director artístico y musi</w:t>
      </w:r>
      <w:r w:rsidR="009A0B02">
        <w:rPr>
          <w:rFonts w:ascii="Arial" w:hAnsi="Arial" w:cs="Arial"/>
          <w:sz w:val="24"/>
          <w:szCs w:val="24"/>
          <w:lang w:val="es-ES_tradnl"/>
        </w:rPr>
        <w:t>cal del bar Alcalá, regentado por Rosario Montes. Tras conocer a Muriel, mantendrá una estrecha amistad con la hija de su jefa.</w:t>
      </w:r>
    </w:p>
    <w:p w14:paraId="3B0FD2E1" w14:textId="77777777" w:rsidR="00A24376" w:rsidRPr="00157875" w:rsidRDefault="00A24376" w:rsidP="00A243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36AE69" w14:textId="77CEB30B" w:rsidR="00A24376" w:rsidRPr="00BD4D9D" w:rsidRDefault="00A24376" w:rsidP="00A24376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Gaby Reyes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Yare Santana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61CDBE45" w14:textId="4E843F85" w:rsidR="00A24376" w:rsidRDefault="002A45F9" w:rsidP="00A24376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Estudiante de Lenguas Modernas, Gaby, hermana de Andrés, es una chica empática que se sentirá atraída por Nino Barcha</w:t>
      </w:r>
      <w:r w:rsidR="00A24500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A24500" w:rsidRPr="00477E1E">
        <w:rPr>
          <w:rFonts w:ascii="Arial" w:hAnsi="Arial" w:cs="Arial"/>
          <w:sz w:val="24"/>
          <w:szCs w:val="24"/>
          <w:lang w:val="es-ES_tradnl"/>
        </w:rPr>
        <w:t>Jonathan Bedoya</w:t>
      </w:r>
      <w:r w:rsidR="00A24500">
        <w:rPr>
          <w:rFonts w:ascii="Arial" w:hAnsi="Arial" w:cs="Arial"/>
          <w:sz w:val="24"/>
          <w:szCs w:val="24"/>
          <w:lang w:val="es-ES_tradnl"/>
        </w:rPr>
        <w:t>)</w:t>
      </w:r>
      <w:r>
        <w:rPr>
          <w:rFonts w:ascii="Arial" w:hAnsi="Arial" w:cs="Arial"/>
          <w:sz w:val="24"/>
          <w:szCs w:val="24"/>
          <w:lang w:val="es-ES_tradnl"/>
        </w:rPr>
        <w:t xml:space="preserve">, un joven de su grupo de estudios al que </w:t>
      </w:r>
      <w:r w:rsidR="00972A6F">
        <w:rPr>
          <w:rFonts w:ascii="Arial" w:hAnsi="Arial" w:cs="Arial"/>
          <w:sz w:val="24"/>
          <w:szCs w:val="24"/>
          <w:lang w:val="es-ES_tradnl"/>
        </w:rPr>
        <w:t xml:space="preserve">tratará de liberar del peligroso ambiente en el que </w:t>
      </w:r>
      <w:r w:rsidR="00B83097">
        <w:rPr>
          <w:rFonts w:ascii="Arial" w:hAnsi="Arial" w:cs="Arial"/>
          <w:sz w:val="24"/>
          <w:szCs w:val="24"/>
          <w:lang w:val="es-ES_tradnl"/>
        </w:rPr>
        <w:t>se mueve</w:t>
      </w:r>
      <w:r w:rsidR="00CC05F4">
        <w:rPr>
          <w:rFonts w:ascii="Arial" w:hAnsi="Arial" w:cs="Arial"/>
          <w:sz w:val="24"/>
          <w:szCs w:val="24"/>
          <w:lang w:val="es-ES_tradnl"/>
        </w:rPr>
        <w:t>, una</w:t>
      </w:r>
      <w:r w:rsidR="00972A6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C05F4">
        <w:rPr>
          <w:rFonts w:ascii="Arial" w:hAnsi="Arial" w:cs="Arial"/>
          <w:sz w:val="24"/>
          <w:szCs w:val="24"/>
          <w:lang w:val="es-ES_tradnl"/>
        </w:rPr>
        <w:t>generosa iniciativa</w:t>
      </w:r>
      <w:r w:rsidR="00972A6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C05F4">
        <w:rPr>
          <w:rFonts w:ascii="Arial" w:hAnsi="Arial" w:cs="Arial"/>
          <w:sz w:val="24"/>
          <w:szCs w:val="24"/>
          <w:lang w:val="es-ES_tradnl"/>
        </w:rPr>
        <w:t>que terminará acarreándole problemas.</w:t>
      </w:r>
      <w:r w:rsidR="00972A6F">
        <w:rPr>
          <w:rFonts w:ascii="Arial" w:hAnsi="Arial" w:cs="Arial"/>
          <w:sz w:val="24"/>
          <w:szCs w:val="24"/>
          <w:lang w:val="es-ES_tradnl"/>
        </w:rPr>
        <w:t xml:space="preserve"> A pesar de su juventud e inexperiencia, es una mujer que no se amilana ante el peligro.</w:t>
      </w:r>
    </w:p>
    <w:p w14:paraId="5667BD75" w14:textId="64DC20EC" w:rsidR="00A24376" w:rsidRDefault="00A24376" w:rsidP="00A24376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DAF546F" w14:textId="77777777" w:rsidR="00C2050D" w:rsidRDefault="00A24376" w:rsidP="00C2050D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Rosario Montes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Zharick León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66B86ECA" w14:textId="5E9F62A9" w:rsidR="00A24376" w:rsidRPr="00C2050D" w:rsidRDefault="00C2050D" w:rsidP="00C2050D">
      <w:pPr>
        <w:spacing w:after="0" w:line="240" w:lineRule="auto"/>
        <w:ind w:right="-427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Tras </w:t>
      </w:r>
      <w:r w:rsidR="009B547F">
        <w:rPr>
          <w:rFonts w:ascii="Arial" w:hAnsi="Arial" w:cs="Arial"/>
          <w:sz w:val="24"/>
          <w:szCs w:val="24"/>
          <w:lang w:val="es-ES_tradnl"/>
        </w:rPr>
        <w:t xml:space="preserve">casarse </w:t>
      </w:r>
      <w:r>
        <w:rPr>
          <w:rFonts w:ascii="Arial" w:hAnsi="Arial" w:cs="Arial"/>
          <w:sz w:val="24"/>
          <w:szCs w:val="24"/>
          <w:lang w:val="es-ES_tradnl"/>
        </w:rPr>
        <w:t>con el multimillonario Samuel Caballero, Rosario Montes h</w:t>
      </w:r>
      <w:r w:rsidR="008C0503">
        <w:rPr>
          <w:rFonts w:ascii="Arial" w:hAnsi="Arial" w:cs="Arial"/>
          <w:sz w:val="24"/>
          <w:szCs w:val="24"/>
          <w:lang w:val="es-ES_tradnl"/>
        </w:rPr>
        <w:t>a recorrido el mundo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C0503">
        <w:rPr>
          <w:rFonts w:ascii="Arial" w:hAnsi="Arial" w:cs="Arial"/>
          <w:sz w:val="24"/>
          <w:szCs w:val="24"/>
          <w:lang w:val="es-ES_tradnl"/>
        </w:rPr>
        <w:t xml:space="preserve">rodeada de lujos y ahora regresa a San Marcos, la localidad donde </w:t>
      </w:r>
      <w:r w:rsidR="002459B9">
        <w:rPr>
          <w:rFonts w:ascii="Arial" w:hAnsi="Arial" w:cs="Arial"/>
          <w:sz w:val="24"/>
          <w:szCs w:val="24"/>
          <w:lang w:val="es-ES_tradnl"/>
        </w:rPr>
        <w:t xml:space="preserve">debutó como cantante. Aburrida de su opulenta existencia, está decidida a dar rienda suelta a </w:t>
      </w:r>
      <w:r w:rsidR="009B547F">
        <w:rPr>
          <w:rFonts w:ascii="Arial" w:hAnsi="Arial" w:cs="Arial"/>
          <w:sz w:val="24"/>
          <w:szCs w:val="24"/>
          <w:lang w:val="es-ES_tradnl"/>
        </w:rPr>
        <w:t>su</w:t>
      </w:r>
      <w:r w:rsidR="002459B9">
        <w:rPr>
          <w:rFonts w:ascii="Arial" w:hAnsi="Arial" w:cs="Arial"/>
          <w:sz w:val="24"/>
          <w:szCs w:val="24"/>
          <w:lang w:val="es-ES_tradnl"/>
        </w:rPr>
        <w:t xml:space="preserve"> pasión. Movida por sus deseos, se obsesionará por Juan </w:t>
      </w:r>
      <w:r w:rsidR="00F93529">
        <w:rPr>
          <w:rFonts w:ascii="Arial" w:hAnsi="Arial" w:cs="Arial"/>
          <w:sz w:val="24"/>
          <w:szCs w:val="24"/>
          <w:lang w:val="es-ES_tradnl"/>
        </w:rPr>
        <w:t xml:space="preserve">David </w:t>
      </w:r>
      <w:r w:rsidR="002459B9">
        <w:rPr>
          <w:rFonts w:ascii="Arial" w:hAnsi="Arial" w:cs="Arial"/>
          <w:sz w:val="24"/>
          <w:szCs w:val="24"/>
          <w:lang w:val="es-ES_tradnl"/>
        </w:rPr>
        <w:t>Reyes, una situación que la llevará a enfrentarse con su propia hija.</w:t>
      </w:r>
    </w:p>
    <w:p w14:paraId="6BE7DB64" w14:textId="77777777" w:rsidR="00A24376" w:rsidRPr="00157875" w:rsidRDefault="00A24376" w:rsidP="00A2437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C0948C" w14:textId="3F118FEB" w:rsidR="00C2050D" w:rsidRPr="00BD4D9D" w:rsidRDefault="00C2050D" w:rsidP="00C2050D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Samuel Caballero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Sergio Goyri</w:t>
      </w:r>
      <w:r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54AF9C0D" w14:textId="70229377" w:rsidR="00A24376" w:rsidRDefault="00C2050D" w:rsidP="00C2050D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principal antagonista de los Reyes-Elizondo </w:t>
      </w:r>
      <w:r w:rsidR="009B547F">
        <w:rPr>
          <w:rFonts w:ascii="Arial" w:hAnsi="Arial" w:cs="Arial"/>
          <w:sz w:val="24"/>
          <w:szCs w:val="24"/>
          <w:lang w:val="es-ES_tradnl"/>
        </w:rPr>
        <w:t xml:space="preserve">es </w:t>
      </w:r>
      <w:r>
        <w:rPr>
          <w:rFonts w:ascii="Arial" w:hAnsi="Arial" w:cs="Arial"/>
          <w:sz w:val="24"/>
          <w:szCs w:val="24"/>
          <w:lang w:val="es-ES_tradnl"/>
        </w:rPr>
        <w:t xml:space="preserve">Samuel Caballero, un prestigioso cirujano plástico que ha amasado una gran fortuna gracias a herencias familiares y a una exitosa </w:t>
      </w:r>
      <w:r w:rsidR="003879FB">
        <w:rPr>
          <w:rFonts w:ascii="Arial" w:hAnsi="Arial" w:cs="Arial"/>
          <w:sz w:val="24"/>
          <w:szCs w:val="24"/>
          <w:lang w:val="es-ES_tradnl"/>
        </w:rPr>
        <w:t>carrera profesional. Soberbio por naturaleza, es un hombre cruel e inflexible que utiliza su dominio para hacer</w:t>
      </w:r>
      <w:r w:rsidR="009B547F">
        <w:rPr>
          <w:rFonts w:ascii="Arial" w:hAnsi="Arial" w:cs="Arial"/>
          <w:sz w:val="24"/>
          <w:szCs w:val="24"/>
          <w:lang w:val="es-ES_tradnl"/>
        </w:rPr>
        <w:t>se</w:t>
      </w:r>
      <w:r w:rsidR="003879FB">
        <w:rPr>
          <w:rFonts w:ascii="Arial" w:hAnsi="Arial" w:cs="Arial"/>
          <w:sz w:val="24"/>
          <w:szCs w:val="24"/>
          <w:lang w:val="es-ES_tradnl"/>
        </w:rPr>
        <w:t xml:space="preserve"> respetar.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9801F5B" w14:textId="5E7D16A4" w:rsidR="00945C09" w:rsidRDefault="00945C09" w:rsidP="00C2050D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FDA894F" w14:textId="77777777" w:rsidR="00166245" w:rsidRDefault="00166245" w:rsidP="00C2050D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701DCDB" w14:textId="4AC14EEA" w:rsidR="00945C09" w:rsidRPr="00BD4D9D" w:rsidRDefault="00BD08AA" w:rsidP="00945C09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  <w:lang w:val="es-ES_tradnl"/>
        </w:rPr>
      </w:pP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Muriel</w:t>
      </w:r>
      <w:r w:rsidR="00945C09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Caballero</w:t>
      </w:r>
      <w:r w:rsidR="00945C09"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b/>
          <w:color w:val="002C5F"/>
          <w:sz w:val="24"/>
          <w:szCs w:val="24"/>
          <w:lang w:val="es-ES_tradnl"/>
        </w:rPr>
        <w:t>Camila Rojas</w:t>
      </w:r>
      <w:r w:rsidR="00945C09" w:rsidRPr="00BD4D9D">
        <w:rPr>
          <w:rFonts w:ascii="Arial" w:hAnsi="Arial" w:cs="Arial"/>
          <w:b/>
          <w:color w:val="002C5F"/>
          <w:sz w:val="24"/>
          <w:szCs w:val="24"/>
          <w:lang w:val="es-ES_tradnl"/>
        </w:rPr>
        <w:t>)</w:t>
      </w:r>
    </w:p>
    <w:p w14:paraId="073D5566" w14:textId="7DD2A5F0" w:rsidR="00945C09" w:rsidRDefault="00BD08AA" w:rsidP="00945C0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Hija de Rosario Montes y del poderoso Samuel Caballero, Muriel es una joven elegante, culta</w:t>
      </w:r>
      <w:r w:rsidR="003C7F1F">
        <w:rPr>
          <w:rFonts w:ascii="Arial" w:hAnsi="Arial" w:cs="Arial"/>
          <w:sz w:val="24"/>
          <w:szCs w:val="24"/>
          <w:lang w:val="es-ES_tradnl"/>
        </w:rPr>
        <w:t>, apasionada</w:t>
      </w:r>
      <w:r>
        <w:rPr>
          <w:rFonts w:ascii="Arial" w:hAnsi="Arial" w:cs="Arial"/>
          <w:sz w:val="24"/>
          <w:szCs w:val="24"/>
          <w:lang w:val="es-ES_tradnl"/>
        </w:rPr>
        <w:t xml:space="preserve"> y resolutiva. Acostumbrada a enfrentarse a grandes desafíos, echa mano de su inteligencia para </w:t>
      </w:r>
      <w:r w:rsidR="003C7F1F">
        <w:rPr>
          <w:rFonts w:ascii="Arial" w:hAnsi="Arial" w:cs="Arial"/>
          <w:sz w:val="24"/>
          <w:szCs w:val="24"/>
          <w:lang w:val="es-ES_tradnl"/>
        </w:rPr>
        <w:t xml:space="preserve">sacar lo mejor de cada situación. </w:t>
      </w:r>
      <w:r w:rsidR="003C7F1F">
        <w:rPr>
          <w:rFonts w:ascii="Arial" w:hAnsi="Arial" w:cs="Arial"/>
          <w:sz w:val="24"/>
          <w:szCs w:val="24"/>
          <w:lang w:val="es-ES_tradnl"/>
        </w:rPr>
        <w:lastRenderedPageBreak/>
        <w:t>Cuando se enamora, siempre demuestra su amor, lo disfruta y lo defiende hasta las últimas consecuencias.</w:t>
      </w:r>
    </w:p>
    <w:p w14:paraId="1534ED57" w14:textId="114A1AE6" w:rsidR="00166245" w:rsidRDefault="00166245" w:rsidP="00945C0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F6A0C6" w14:textId="553F24FB" w:rsidR="00166245" w:rsidRPr="00166245" w:rsidRDefault="00166245" w:rsidP="00945C0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6624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el primer episodio…</w:t>
      </w:r>
    </w:p>
    <w:p w14:paraId="1822FCD4" w14:textId="139C1E79" w:rsidR="00166245" w:rsidRDefault="00166245" w:rsidP="0016624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6BAD">
        <w:rPr>
          <w:rFonts w:ascii="Arial" w:eastAsia="Times New Roman" w:hAnsi="Arial" w:cs="Arial"/>
          <w:sz w:val="24"/>
          <w:szCs w:val="24"/>
          <w:lang w:eastAsia="es-ES"/>
        </w:rPr>
        <w:t>León Reyes recib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una llamada </w:t>
      </w:r>
      <w:r>
        <w:rPr>
          <w:rFonts w:ascii="Arial" w:eastAsia="Times New Roman" w:hAnsi="Arial" w:cs="Arial"/>
          <w:sz w:val="24"/>
          <w:szCs w:val="24"/>
          <w:lang w:eastAsia="es-ES"/>
        </w:rPr>
        <w:t>que le comunica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que las autoridades </w:t>
      </w:r>
      <w:r>
        <w:rPr>
          <w:rFonts w:ascii="Arial" w:eastAsia="Times New Roman" w:hAnsi="Arial" w:cs="Arial"/>
          <w:sz w:val="24"/>
          <w:szCs w:val="24"/>
          <w:lang w:eastAsia="es-ES"/>
        </w:rPr>
        <w:t>han descubierto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el cadáver del profesor Genaro Carreño. </w:t>
      </w:r>
      <w:r>
        <w:rPr>
          <w:rFonts w:ascii="Arial" w:eastAsia="Times New Roman" w:hAnsi="Arial" w:cs="Arial"/>
          <w:sz w:val="24"/>
          <w:szCs w:val="24"/>
          <w:lang w:eastAsia="es-ES"/>
        </w:rPr>
        <w:t>Aterrorizado, el joven va en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busca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su hermano Eric</w:t>
      </w:r>
      <w:r>
        <w:rPr>
          <w:rFonts w:ascii="Arial" w:eastAsia="Times New Roman" w:hAnsi="Arial" w:cs="Arial"/>
          <w:sz w:val="24"/>
          <w:szCs w:val="24"/>
          <w:lang w:eastAsia="es-ES"/>
        </w:rPr>
        <w:t>k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>
        <w:rPr>
          <w:rFonts w:ascii="Arial" w:eastAsia="Times New Roman" w:hAnsi="Arial" w:cs="Arial"/>
          <w:sz w:val="24"/>
          <w:szCs w:val="24"/>
          <w:lang w:eastAsia="es-ES"/>
        </w:rPr>
        <w:t>informarle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ha descubierto 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todo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ambos 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deciden huir. En un registro policial, encuentran a la víctima, bajo el agua, atada a una silla. Félix Carreño, el hijo del profesor, recibe una llamada anónima y acusa a los </w:t>
      </w:r>
      <w:r>
        <w:rPr>
          <w:rFonts w:ascii="Arial" w:eastAsia="Times New Roman" w:hAnsi="Arial" w:cs="Arial"/>
          <w:sz w:val="24"/>
          <w:szCs w:val="24"/>
          <w:lang w:eastAsia="es-ES"/>
        </w:rPr>
        <w:t>mellizos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Reyes de asesinato. La policía de San Marcos </w:t>
      </w:r>
      <w:r>
        <w:rPr>
          <w:rFonts w:ascii="Arial" w:eastAsia="Times New Roman" w:hAnsi="Arial" w:cs="Arial"/>
          <w:sz w:val="24"/>
          <w:szCs w:val="24"/>
          <w:lang w:eastAsia="es-ES"/>
        </w:rPr>
        <w:t>captura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a los hermanos. Juan y su </w:t>
      </w:r>
      <w:r>
        <w:rPr>
          <w:rFonts w:ascii="Arial" w:eastAsia="Times New Roman" w:hAnsi="Arial" w:cs="Arial"/>
          <w:sz w:val="24"/>
          <w:szCs w:val="24"/>
          <w:lang w:eastAsia="es-ES"/>
        </w:rPr>
        <w:t>primogénito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quieren proteger a los hermanos Reyes y durante el interrogatorio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salen a la luz los abusos cometidos por </w:t>
      </w:r>
      <w:r>
        <w:rPr>
          <w:rFonts w:ascii="Arial" w:eastAsia="Times New Roman" w:hAnsi="Arial" w:cs="Arial"/>
          <w:sz w:val="24"/>
          <w:szCs w:val="24"/>
          <w:lang w:eastAsia="es-ES"/>
        </w:rPr>
        <w:t>el docente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. Juan siente que todo </w:t>
      </w:r>
      <w:r>
        <w:rPr>
          <w:rFonts w:ascii="Arial" w:eastAsia="Times New Roman" w:hAnsi="Arial" w:cs="Arial"/>
          <w:sz w:val="24"/>
          <w:szCs w:val="24"/>
          <w:lang w:eastAsia="es-ES"/>
        </w:rPr>
        <w:t>está fuera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de control, pero cree en la inocencia de </w:t>
      </w:r>
      <w:r>
        <w:rPr>
          <w:rFonts w:ascii="Arial" w:eastAsia="Times New Roman" w:hAnsi="Arial" w:cs="Arial"/>
          <w:sz w:val="24"/>
          <w:szCs w:val="24"/>
          <w:lang w:eastAsia="es-ES"/>
        </w:rPr>
        <w:t>sus hijos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Mientras, 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>Gabriela Elizondo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contacta </w:t>
      </w:r>
      <w:r w:rsidR="004A3B3A">
        <w:rPr>
          <w:rFonts w:ascii="Arial" w:eastAsia="Times New Roman" w:hAnsi="Arial" w:cs="Arial"/>
          <w:sz w:val="24"/>
          <w:szCs w:val="24"/>
          <w:lang w:eastAsia="es-ES"/>
        </w:rPr>
        <w:t>con e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>l alcalde</w:t>
      </w:r>
      <w:r>
        <w:rPr>
          <w:rFonts w:ascii="Arial" w:eastAsia="Times New Roman" w:hAnsi="Arial" w:cs="Arial"/>
          <w:sz w:val="24"/>
          <w:szCs w:val="24"/>
          <w:lang w:eastAsia="es-ES"/>
        </w:rPr>
        <w:t>, que le explica que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Erick y León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serán puestos en libertad mientras se investiga el crimen.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Rosario Montes </w:t>
      </w:r>
      <w:r>
        <w:rPr>
          <w:rFonts w:ascii="Arial" w:eastAsia="Times New Roman" w:hAnsi="Arial" w:cs="Arial"/>
          <w:sz w:val="24"/>
          <w:szCs w:val="24"/>
          <w:lang w:eastAsia="es-ES"/>
        </w:rPr>
        <w:t>desea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recuperar el </w:t>
      </w:r>
      <w:r>
        <w:rPr>
          <w:rFonts w:ascii="Arial" w:eastAsia="Times New Roman" w:hAnsi="Arial" w:cs="Arial"/>
          <w:sz w:val="24"/>
          <w:szCs w:val="24"/>
          <w:lang w:eastAsia="es-ES"/>
        </w:rPr>
        <w:t>b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ar Alcalá, pero su hija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Muriel 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sabe que su padre no tolera ningún desafío. </w:t>
      </w:r>
      <w:r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, Jimena Elizondo anuncia desde Italia que </w:t>
      </w:r>
      <w:r>
        <w:rPr>
          <w:rFonts w:ascii="Arial" w:eastAsia="Times New Roman" w:hAnsi="Arial" w:cs="Arial"/>
          <w:sz w:val="24"/>
          <w:szCs w:val="24"/>
          <w:lang w:eastAsia="es-ES"/>
        </w:rPr>
        <w:t>planea lanzar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 xml:space="preserve"> su línea de ropa junto a su esposo 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Pr="00426BAD">
        <w:rPr>
          <w:rFonts w:ascii="Arial" w:eastAsia="Times New Roman" w:hAnsi="Arial" w:cs="Arial"/>
          <w:sz w:val="24"/>
          <w:szCs w:val="24"/>
          <w:lang w:eastAsia="es-ES"/>
        </w:rPr>
        <w:t>scar.</w:t>
      </w:r>
    </w:p>
    <w:p w14:paraId="50B7040B" w14:textId="77777777" w:rsidR="00166245" w:rsidRPr="00157875" w:rsidRDefault="00166245" w:rsidP="00945C0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66245" w:rsidRPr="00157875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FA"/>
    <w:rsid w:val="00020217"/>
    <w:rsid w:val="00025881"/>
    <w:rsid w:val="00034759"/>
    <w:rsid w:val="00037D91"/>
    <w:rsid w:val="00041332"/>
    <w:rsid w:val="00046BB6"/>
    <w:rsid w:val="0005377C"/>
    <w:rsid w:val="0007016D"/>
    <w:rsid w:val="000705EE"/>
    <w:rsid w:val="00073559"/>
    <w:rsid w:val="00093CD2"/>
    <w:rsid w:val="000A6911"/>
    <w:rsid w:val="000A6B3D"/>
    <w:rsid w:val="000C50FF"/>
    <w:rsid w:val="000C7EEE"/>
    <w:rsid w:val="000D10C6"/>
    <w:rsid w:val="000D58D5"/>
    <w:rsid w:val="000E4B67"/>
    <w:rsid w:val="000E5D3B"/>
    <w:rsid w:val="000E6946"/>
    <w:rsid w:val="000E6E8C"/>
    <w:rsid w:val="000F7702"/>
    <w:rsid w:val="00121055"/>
    <w:rsid w:val="001244D7"/>
    <w:rsid w:val="00143882"/>
    <w:rsid w:val="00143F19"/>
    <w:rsid w:val="00152E7C"/>
    <w:rsid w:val="00157875"/>
    <w:rsid w:val="00162337"/>
    <w:rsid w:val="00166245"/>
    <w:rsid w:val="00167D71"/>
    <w:rsid w:val="0017097F"/>
    <w:rsid w:val="00172E24"/>
    <w:rsid w:val="00174A49"/>
    <w:rsid w:val="00174A88"/>
    <w:rsid w:val="001976BC"/>
    <w:rsid w:val="001A141F"/>
    <w:rsid w:val="001B63E7"/>
    <w:rsid w:val="001C0E0E"/>
    <w:rsid w:val="001D6822"/>
    <w:rsid w:val="001E0FF3"/>
    <w:rsid w:val="001E1C1E"/>
    <w:rsid w:val="001E7920"/>
    <w:rsid w:val="001F19DC"/>
    <w:rsid w:val="00206323"/>
    <w:rsid w:val="0021628B"/>
    <w:rsid w:val="00220CF5"/>
    <w:rsid w:val="0022128F"/>
    <w:rsid w:val="00223924"/>
    <w:rsid w:val="00225634"/>
    <w:rsid w:val="002274F5"/>
    <w:rsid w:val="002306AE"/>
    <w:rsid w:val="00232702"/>
    <w:rsid w:val="002418B7"/>
    <w:rsid w:val="00245938"/>
    <w:rsid w:val="002459B9"/>
    <w:rsid w:val="00250675"/>
    <w:rsid w:val="0025446D"/>
    <w:rsid w:val="00265585"/>
    <w:rsid w:val="002704DA"/>
    <w:rsid w:val="00275EFE"/>
    <w:rsid w:val="002851CA"/>
    <w:rsid w:val="002863D2"/>
    <w:rsid w:val="0028672A"/>
    <w:rsid w:val="002A3F69"/>
    <w:rsid w:val="002A45F9"/>
    <w:rsid w:val="002B1D92"/>
    <w:rsid w:val="002C6DAD"/>
    <w:rsid w:val="002F2132"/>
    <w:rsid w:val="002F6BE8"/>
    <w:rsid w:val="00324271"/>
    <w:rsid w:val="003247DC"/>
    <w:rsid w:val="00334E79"/>
    <w:rsid w:val="0035327B"/>
    <w:rsid w:val="003728AD"/>
    <w:rsid w:val="003879FB"/>
    <w:rsid w:val="00390D2D"/>
    <w:rsid w:val="00391451"/>
    <w:rsid w:val="00395F18"/>
    <w:rsid w:val="003A3F6E"/>
    <w:rsid w:val="003A58C4"/>
    <w:rsid w:val="003A5D07"/>
    <w:rsid w:val="003B0500"/>
    <w:rsid w:val="003B16DB"/>
    <w:rsid w:val="003B2A93"/>
    <w:rsid w:val="003B6DC0"/>
    <w:rsid w:val="003C2BE3"/>
    <w:rsid w:val="003C7402"/>
    <w:rsid w:val="003C7F1F"/>
    <w:rsid w:val="003D06D7"/>
    <w:rsid w:val="003E2971"/>
    <w:rsid w:val="003F195C"/>
    <w:rsid w:val="0040229C"/>
    <w:rsid w:val="00421EBF"/>
    <w:rsid w:val="00425AC5"/>
    <w:rsid w:val="00426BAD"/>
    <w:rsid w:val="00430360"/>
    <w:rsid w:val="00430427"/>
    <w:rsid w:val="00431F14"/>
    <w:rsid w:val="00437BEE"/>
    <w:rsid w:val="0045011A"/>
    <w:rsid w:val="00451F2F"/>
    <w:rsid w:val="00455DC5"/>
    <w:rsid w:val="004575CF"/>
    <w:rsid w:val="00477CF7"/>
    <w:rsid w:val="00477E1E"/>
    <w:rsid w:val="00483512"/>
    <w:rsid w:val="00485E63"/>
    <w:rsid w:val="004914B0"/>
    <w:rsid w:val="00496277"/>
    <w:rsid w:val="004A273B"/>
    <w:rsid w:val="004A395D"/>
    <w:rsid w:val="004A3B3A"/>
    <w:rsid w:val="004B6312"/>
    <w:rsid w:val="004D25F0"/>
    <w:rsid w:val="004D288D"/>
    <w:rsid w:val="004D49C9"/>
    <w:rsid w:val="004F575D"/>
    <w:rsid w:val="004F5DCE"/>
    <w:rsid w:val="00511A0F"/>
    <w:rsid w:val="0052299B"/>
    <w:rsid w:val="005245CE"/>
    <w:rsid w:val="005305FF"/>
    <w:rsid w:val="005345E9"/>
    <w:rsid w:val="00546A2C"/>
    <w:rsid w:val="005740DD"/>
    <w:rsid w:val="005758DB"/>
    <w:rsid w:val="00584483"/>
    <w:rsid w:val="00594349"/>
    <w:rsid w:val="005B1A63"/>
    <w:rsid w:val="005D3280"/>
    <w:rsid w:val="005F2095"/>
    <w:rsid w:val="005F6AD8"/>
    <w:rsid w:val="00605349"/>
    <w:rsid w:val="006135BC"/>
    <w:rsid w:val="00622499"/>
    <w:rsid w:val="00626F63"/>
    <w:rsid w:val="00637DF1"/>
    <w:rsid w:val="0064588F"/>
    <w:rsid w:val="00645B3B"/>
    <w:rsid w:val="006466EA"/>
    <w:rsid w:val="006543FD"/>
    <w:rsid w:val="00661207"/>
    <w:rsid w:val="00664BCD"/>
    <w:rsid w:val="0067084F"/>
    <w:rsid w:val="006709A3"/>
    <w:rsid w:val="00681B2C"/>
    <w:rsid w:val="0068266E"/>
    <w:rsid w:val="00682EB9"/>
    <w:rsid w:val="006831DF"/>
    <w:rsid w:val="00686AD3"/>
    <w:rsid w:val="00691DCC"/>
    <w:rsid w:val="00697AF6"/>
    <w:rsid w:val="00697C7B"/>
    <w:rsid w:val="006A15B2"/>
    <w:rsid w:val="006A4361"/>
    <w:rsid w:val="006B1CF0"/>
    <w:rsid w:val="006B7203"/>
    <w:rsid w:val="006C4621"/>
    <w:rsid w:val="006E6015"/>
    <w:rsid w:val="0070689D"/>
    <w:rsid w:val="00714960"/>
    <w:rsid w:val="00726993"/>
    <w:rsid w:val="00740153"/>
    <w:rsid w:val="0074166B"/>
    <w:rsid w:val="0076337C"/>
    <w:rsid w:val="00764C14"/>
    <w:rsid w:val="00766D09"/>
    <w:rsid w:val="007729FF"/>
    <w:rsid w:val="00774E4B"/>
    <w:rsid w:val="0078081C"/>
    <w:rsid w:val="00786425"/>
    <w:rsid w:val="007B08B3"/>
    <w:rsid w:val="007C77FE"/>
    <w:rsid w:val="007E0B0D"/>
    <w:rsid w:val="007F4241"/>
    <w:rsid w:val="00801771"/>
    <w:rsid w:val="00802C28"/>
    <w:rsid w:val="00805E98"/>
    <w:rsid w:val="00812A69"/>
    <w:rsid w:val="008203CB"/>
    <w:rsid w:val="00824C02"/>
    <w:rsid w:val="00843C93"/>
    <w:rsid w:val="0086288A"/>
    <w:rsid w:val="008828A8"/>
    <w:rsid w:val="008B72AF"/>
    <w:rsid w:val="008C0503"/>
    <w:rsid w:val="008C43A5"/>
    <w:rsid w:val="008C4DB0"/>
    <w:rsid w:val="008C6B4F"/>
    <w:rsid w:val="008E7342"/>
    <w:rsid w:val="008F5180"/>
    <w:rsid w:val="00900759"/>
    <w:rsid w:val="009141FF"/>
    <w:rsid w:val="009164F8"/>
    <w:rsid w:val="00916E00"/>
    <w:rsid w:val="00921446"/>
    <w:rsid w:val="009259AB"/>
    <w:rsid w:val="00940CC4"/>
    <w:rsid w:val="00944492"/>
    <w:rsid w:val="00945C09"/>
    <w:rsid w:val="00946201"/>
    <w:rsid w:val="00957388"/>
    <w:rsid w:val="00962F61"/>
    <w:rsid w:val="00970A89"/>
    <w:rsid w:val="00972A6F"/>
    <w:rsid w:val="0098442D"/>
    <w:rsid w:val="00984F66"/>
    <w:rsid w:val="0099284C"/>
    <w:rsid w:val="009964A4"/>
    <w:rsid w:val="009A0B02"/>
    <w:rsid w:val="009A537A"/>
    <w:rsid w:val="009B547F"/>
    <w:rsid w:val="009B6E6B"/>
    <w:rsid w:val="009D4825"/>
    <w:rsid w:val="00A11D7E"/>
    <w:rsid w:val="00A16409"/>
    <w:rsid w:val="00A24376"/>
    <w:rsid w:val="00A24500"/>
    <w:rsid w:val="00A26D17"/>
    <w:rsid w:val="00A565C1"/>
    <w:rsid w:val="00A66860"/>
    <w:rsid w:val="00A725DE"/>
    <w:rsid w:val="00A77B19"/>
    <w:rsid w:val="00A8018E"/>
    <w:rsid w:val="00A87BA1"/>
    <w:rsid w:val="00A94B1A"/>
    <w:rsid w:val="00A9578A"/>
    <w:rsid w:val="00A9769B"/>
    <w:rsid w:val="00AA02C4"/>
    <w:rsid w:val="00AA0A78"/>
    <w:rsid w:val="00AA7D95"/>
    <w:rsid w:val="00AA7FA0"/>
    <w:rsid w:val="00AB0BC7"/>
    <w:rsid w:val="00AC0237"/>
    <w:rsid w:val="00AC57C7"/>
    <w:rsid w:val="00AC5DFD"/>
    <w:rsid w:val="00AD4D46"/>
    <w:rsid w:val="00AD54B2"/>
    <w:rsid w:val="00AE009F"/>
    <w:rsid w:val="00AE56D6"/>
    <w:rsid w:val="00B07531"/>
    <w:rsid w:val="00B108BD"/>
    <w:rsid w:val="00B10985"/>
    <w:rsid w:val="00B13578"/>
    <w:rsid w:val="00B14E00"/>
    <w:rsid w:val="00B23904"/>
    <w:rsid w:val="00B33125"/>
    <w:rsid w:val="00B36232"/>
    <w:rsid w:val="00B40499"/>
    <w:rsid w:val="00B45484"/>
    <w:rsid w:val="00B479DB"/>
    <w:rsid w:val="00B50472"/>
    <w:rsid w:val="00B54475"/>
    <w:rsid w:val="00B6091C"/>
    <w:rsid w:val="00B70E8E"/>
    <w:rsid w:val="00B72DB0"/>
    <w:rsid w:val="00B743AF"/>
    <w:rsid w:val="00B83097"/>
    <w:rsid w:val="00B85AA5"/>
    <w:rsid w:val="00BA6193"/>
    <w:rsid w:val="00BD08AA"/>
    <w:rsid w:val="00BF3482"/>
    <w:rsid w:val="00BF5E25"/>
    <w:rsid w:val="00C01766"/>
    <w:rsid w:val="00C1413B"/>
    <w:rsid w:val="00C2050D"/>
    <w:rsid w:val="00C25D3B"/>
    <w:rsid w:val="00C3192E"/>
    <w:rsid w:val="00C33D52"/>
    <w:rsid w:val="00C35386"/>
    <w:rsid w:val="00C35DBE"/>
    <w:rsid w:val="00C47BC2"/>
    <w:rsid w:val="00C5598B"/>
    <w:rsid w:val="00C55E71"/>
    <w:rsid w:val="00C70AEB"/>
    <w:rsid w:val="00C758FD"/>
    <w:rsid w:val="00C75A1C"/>
    <w:rsid w:val="00C84A2D"/>
    <w:rsid w:val="00C927AB"/>
    <w:rsid w:val="00C949AE"/>
    <w:rsid w:val="00CA1132"/>
    <w:rsid w:val="00CA5E59"/>
    <w:rsid w:val="00CB1EDF"/>
    <w:rsid w:val="00CB7463"/>
    <w:rsid w:val="00CC05F4"/>
    <w:rsid w:val="00CD0641"/>
    <w:rsid w:val="00CD19AC"/>
    <w:rsid w:val="00CE177B"/>
    <w:rsid w:val="00CE7947"/>
    <w:rsid w:val="00CF4CF9"/>
    <w:rsid w:val="00D004FD"/>
    <w:rsid w:val="00D02A21"/>
    <w:rsid w:val="00D143DF"/>
    <w:rsid w:val="00D15343"/>
    <w:rsid w:val="00D154F0"/>
    <w:rsid w:val="00D21600"/>
    <w:rsid w:val="00D22C59"/>
    <w:rsid w:val="00D30A85"/>
    <w:rsid w:val="00D31A4F"/>
    <w:rsid w:val="00D37C94"/>
    <w:rsid w:val="00D41113"/>
    <w:rsid w:val="00D432C4"/>
    <w:rsid w:val="00D46B81"/>
    <w:rsid w:val="00D516E8"/>
    <w:rsid w:val="00D60F2C"/>
    <w:rsid w:val="00D74A84"/>
    <w:rsid w:val="00D85125"/>
    <w:rsid w:val="00D9176D"/>
    <w:rsid w:val="00D9307C"/>
    <w:rsid w:val="00DA1902"/>
    <w:rsid w:val="00DA5776"/>
    <w:rsid w:val="00DB67BB"/>
    <w:rsid w:val="00DF293C"/>
    <w:rsid w:val="00DF2E9E"/>
    <w:rsid w:val="00DF79B1"/>
    <w:rsid w:val="00E064CD"/>
    <w:rsid w:val="00E11A84"/>
    <w:rsid w:val="00E1233B"/>
    <w:rsid w:val="00E219A1"/>
    <w:rsid w:val="00E43796"/>
    <w:rsid w:val="00E47879"/>
    <w:rsid w:val="00E56428"/>
    <w:rsid w:val="00E6352E"/>
    <w:rsid w:val="00E63CA4"/>
    <w:rsid w:val="00E672A8"/>
    <w:rsid w:val="00E831B2"/>
    <w:rsid w:val="00E857EC"/>
    <w:rsid w:val="00E85CBD"/>
    <w:rsid w:val="00EA5B51"/>
    <w:rsid w:val="00EB4795"/>
    <w:rsid w:val="00EB4A16"/>
    <w:rsid w:val="00EE00EE"/>
    <w:rsid w:val="00EE5A14"/>
    <w:rsid w:val="00F001EA"/>
    <w:rsid w:val="00F027A5"/>
    <w:rsid w:val="00F100C4"/>
    <w:rsid w:val="00F1075E"/>
    <w:rsid w:val="00F12CE2"/>
    <w:rsid w:val="00F14D19"/>
    <w:rsid w:val="00F2296F"/>
    <w:rsid w:val="00F27A50"/>
    <w:rsid w:val="00F27B95"/>
    <w:rsid w:val="00F35E64"/>
    <w:rsid w:val="00F4700F"/>
    <w:rsid w:val="00F547B6"/>
    <w:rsid w:val="00F6789A"/>
    <w:rsid w:val="00F7156C"/>
    <w:rsid w:val="00F8311C"/>
    <w:rsid w:val="00F842B1"/>
    <w:rsid w:val="00F86580"/>
    <w:rsid w:val="00F9256E"/>
    <w:rsid w:val="00F93362"/>
    <w:rsid w:val="00F93529"/>
    <w:rsid w:val="00F93750"/>
    <w:rsid w:val="00FA660B"/>
    <w:rsid w:val="00FB280E"/>
    <w:rsid w:val="00FB340E"/>
    <w:rsid w:val="00FD7A59"/>
    <w:rsid w:val="00FF2852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5</Pages>
  <Words>1853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111</cp:revision>
  <cp:lastPrinted>2021-12-20T13:21:00Z</cp:lastPrinted>
  <dcterms:created xsi:type="dcterms:W3CDTF">2021-12-20T13:21:00Z</dcterms:created>
  <dcterms:modified xsi:type="dcterms:W3CDTF">2022-02-14T11:10:00Z</dcterms:modified>
</cp:coreProperties>
</file>