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0A8A2A47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43904" behindDoc="0" locked="0" layoutInCell="1" allowOverlap="1" wp14:anchorId="6C7F3825" wp14:editId="07D613C9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C7CFF" w14:textId="21427C4E" w:rsidR="00404689" w:rsidRDefault="00404689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D0D937" w14:textId="26C43F68" w:rsidR="008B1AD0" w:rsidRDefault="008B1AD0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00CC8915" w:rsidR="00C44C3E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15587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612F15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1ECBE47" w14:textId="0C59C17C" w:rsidR="005263DF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2589947" w14:textId="48BEE74A" w:rsidR="00615587" w:rsidRPr="00615587" w:rsidRDefault="00A92706" w:rsidP="009F4C55">
      <w:pPr>
        <w:spacing w:after="0" w:line="240" w:lineRule="auto"/>
        <w:ind w:right="-142"/>
        <w:jc w:val="center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El </w:t>
      </w:r>
      <w:r w:rsidR="00447473" w:rsidRPr="0061558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Ath</w:t>
      </w:r>
      <w:r w:rsidR="00A15F9A" w:rsidRPr="0061558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letic Club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-</w:t>
      </w:r>
      <w:r w:rsidR="00615587" w:rsidRPr="0061558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Valencia 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de la Copa del Rey </w:t>
      </w:r>
      <w:r w:rsidR="00615587" w:rsidRPr="0061558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lidera con más de 3,1M de espectadores y arrasa entre los jóvenes (27,8%)</w:t>
      </w:r>
    </w:p>
    <w:p w14:paraId="49E9F7C7" w14:textId="6B190B43" w:rsidR="00C44C3E" w:rsidRDefault="00C44C3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0DBD04E" w14:textId="6A6FD051" w:rsidR="000E30B1" w:rsidRDefault="007A2D1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una media de</w:t>
      </w:r>
      <w:r w:rsidR="00A927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20,6</w:t>
      </w:r>
      <w:r w:rsidR="004766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4766E6" w:rsidRPr="00BE694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partido </w:t>
      </w:r>
      <w:r w:rsidR="00A927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impuso en 6,3 puntos a </w:t>
      </w:r>
      <w:r w:rsidR="00D75E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oferta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Antena 3 </w:t>
      </w:r>
      <w:r w:rsidR="00D75E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su franja (1</w:t>
      </w:r>
      <w:r w:rsidR="00A927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D75E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927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D75E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%).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3033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reció en </w:t>
      </w:r>
      <w:proofErr w:type="gramStart"/>
      <w:r w:rsidR="003033DD" w:rsidRPr="00D07C7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3033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</w:t>
      </w:r>
      <w:r w:rsidR="00A927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23</w:t>
      </w:r>
      <w:r w:rsidR="003033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927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1%)</w:t>
      </w:r>
      <w:r w:rsidR="0066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224E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una ventaja </w:t>
      </w:r>
      <w:r w:rsidR="000340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se amplió hasta los </w:t>
      </w:r>
      <w:r w:rsidR="00224E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 puntos sobre</w:t>
      </w:r>
      <w:r w:rsidR="0066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de su inmediato competidor (</w:t>
      </w:r>
      <w:r w:rsidR="00224E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14,1%</w:t>
      </w:r>
      <w:r w:rsidR="0066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).</w:t>
      </w:r>
    </w:p>
    <w:p w14:paraId="117E1958" w14:textId="77777777" w:rsidR="00436D80" w:rsidRDefault="00436D80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FE6518A" w14:textId="2CB40705" w:rsidR="0007536C" w:rsidRDefault="0001106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fue ayer la televisión más vista del día (1</w:t>
      </w:r>
      <w:r w:rsidR="0066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6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se impuso </w:t>
      </w:r>
      <w:r w:rsidR="007A2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franjas de mañana (18,8%), tarde (16,</w:t>
      </w:r>
      <w:r w:rsidR="0066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proofErr w:type="spellStart"/>
      <w:r w:rsidRPr="0001106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01106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(15,</w:t>
      </w:r>
      <w:r w:rsidR="0066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Pr="0001106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9C44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16,9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proofErr w:type="gramStart"/>
      <w:r w:rsidRPr="0001106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</w:t>
      </w:r>
      <w:r w:rsidR="009C44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14:paraId="4D11B525" w14:textId="37C594BF" w:rsidR="009C4465" w:rsidRDefault="009C4465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E465311" w14:textId="14E7DA40" w:rsidR="009C4465" w:rsidRDefault="009C4465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Cuatr</w:t>
      </w:r>
      <w:r w:rsidR="00436D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‘Horizonte’ </w:t>
      </w:r>
      <w:r w:rsidR="002C00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anotó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</w:t>
      </w:r>
      <w:r w:rsidR="003B16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mejor cuota de pantalla histórica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(9,3%)</w:t>
      </w:r>
      <w:r w:rsidR="002C00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‘Cuatro al día’</w:t>
      </w:r>
      <w:r w:rsidR="00436D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C00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mejor </w:t>
      </w:r>
      <w:r w:rsidR="002C0080" w:rsidRPr="00224E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2C00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 (6,2%).</w:t>
      </w:r>
    </w:p>
    <w:p w14:paraId="1DAC990D" w14:textId="055A0A74" w:rsidR="00436D80" w:rsidRDefault="00436D80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7D94A87" w14:textId="6C8A3150" w:rsidR="007D4878" w:rsidRDefault="007D4878" w:rsidP="007D487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F28A18" w14:textId="26577CC3" w:rsidR="007D4878" w:rsidRPr="00A93465" w:rsidRDefault="00EF05F5" w:rsidP="007D487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es-ES"/>
        </w:rPr>
        <w:t xml:space="preserve"> </w:t>
      </w:r>
      <w:r w:rsidR="00436D80">
        <w:rPr>
          <w:rFonts w:ascii="Arial" w:eastAsia="Times New Roman" w:hAnsi="Arial" w:cs="Arial"/>
          <w:b/>
          <w:bCs/>
          <w:i/>
          <w:iCs/>
          <w:sz w:val="16"/>
          <w:szCs w:val="16"/>
          <w:lang w:eastAsia="es-ES"/>
        </w:rPr>
        <w:t>C</w:t>
      </w:r>
      <w:r w:rsidR="007D4878" w:rsidRPr="00A93465">
        <w:rPr>
          <w:rFonts w:ascii="Arial" w:eastAsia="Times New Roman" w:hAnsi="Arial" w:cs="Arial"/>
          <w:b/>
          <w:bCs/>
          <w:i/>
          <w:iCs/>
          <w:sz w:val="16"/>
          <w:szCs w:val="16"/>
          <w:lang w:eastAsia="es-ES"/>
        </w:rPr>
        <w:t xml:space="preserve">opa del Rey </w:t>
      </w:r>
      <w:r w:rsidR="00436D80">
        <w:rPr>
          <w:rFonts w:ascii="Arial" w:eastAsia="Times New Roman" w:hAnsi="Arial" w:cs="Arial"/>
          <w:b/>
          <w:bCs/>
          <w:i/>
          <w:iCs/>
          <w:sz w:val="16"/>
          <w:szCs w:val="16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es-ES"/>
        </w:rPr>
        <w:t xml:space="preserve">     </w:t>
      </w:r>
      <w:r w:rsidR="007D4878">
        <w:rPr>
          <w:rFonts w:ascii="Arial" w:eastAsia="Times New Roman" w:hAnsi="Arial" w:cs="Arial"/>
          <w:b/>
          <w:bCs/>
          <w:i/>
          <w:iCs/>
          <w:sz w:val="16"/>
          <w:szCs w:val="16"/>
          <w:lang w:eastAsia="es-ES"/>
        </w:rPr>
        <w:t>10</w:t>
      </w:r>
      <w:r w:rsidR="007D4878" w:rsidRPr="00A93465">
        <w:rPr>
          <w:rFonts w:ascii="Arial" w:eastAsia="Times New Roman" w:hAnsi="Arial" w:cs="Arial"/>
          <w:b/>
          <w:bCs/>
          <w:i/>
          <w:iCs/>
          <w:sz w:val="16"/>
          <w:szCs w:val="16"/>
          <w:lang w:eastAsia="es-ES"/>
        </w:rPr>
        <w:t>/02/22</w:t>
      </w:r>
    </w:p>
    <w:p w14:paraId="5F353AFC" w14:textId="600A7E05" w:rsidR="00382962" w:rsidRDefault="00EF05F5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24E35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0CDF75C9" wp14:editId="34A24460">
            <wp:simplePos x="0" y="0"/>
            <wp:positionH relativeFrom="column">
              <wp:posOffset>1905</wp:posOffset>
            </wp:positionH>
            <wp:positionV relativeFrom="paragraph">
              <wp:posOffset>20955</wp:posOffset>
            </wp:positionV>
            <wp:extent cx="1287780" cy="3519170"/>
            <wp:effectExtent l="0" t="0" r="0" b="0"/>
            <wp:wrapTight wrapText="bothSides">
              <wp:wrapPolygon edited="0">
                <wp:start x="0" y="0"/>
                <wp:lineTo x="0" y="21514"/>
                <wp:lineTo x="16615" y="21514"/>
                <wp:lineTo x="20130" y="21397"/>
                <wp:lineTo x="20769" y="17422"/>
                <wp:lineTo x="21408" y="17071"/>
                <wp:lineTo x="21408" y="15200"/>
                <wp:lineTo x="16615" y="15200"/>
                <wp:lineTo x="21089" y="14733"/>
                <wp:lineTo x="21408" y="13446"/>
                <wp:lineTo x="19811" y="13329"/>
                <wp:lineTo x="21408" y="12862"/>
                <wp:lineTo x="21089" y="11693"/>
                <wp:lineTo x="19491" y="11459"/>
                <wp:lineTo x="20769" y="10757"/>
                <wp:lineTo x="20450" y="5846"/>
                <wp:lineTo x="21408" y="3391"/>
                <wp:lineTo x="21408" y="1403"/>
                <wp:lineTo x="20130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C3F" w:rsidRPr="00224E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3,1M de espectadores y un 20,6% de </w:t>
      </w:r>
      <w:r w:rsidR="00C34C3F" w:rsidRPr="00224E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C34C3F">
        <w:rPr>
          <w:rFonts w:ascii="Arial" w:eastAsia="Times New Roman" w:hAnsi="Arial" w:cs="Arial"/>
          <w:sz w:val="24"/>
          <w:szCs w:val="24"/>
          <w:lang w:eastAsia="es-ES"/>
        </w:rPr>
        <w:t xml:space="preserve"> asistieron anoche al encuentro de fútbol en </w:t>
      </w:r>
      <w:r w:rsidR="00C34C3F" w:rsidRPr="000340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BB726C" w:rsidRPr="000340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emifinales </w:t>
      </w:r>
      <w:r w:rsidR="00C34C3F" w:rsidRPr="000340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Copa del Rey entre el</w:t>
      </w:r>
      <w:r w:rsidR="00BB726C" w:rsidRPr="000340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E1DC3" w:rsidRPr="000340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Ath</w:t>
      </w:r>
      <w:r w:rsidR="00A15F9A" w:rsidRPr="000340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letic Club de</w:t>
      </w:r>
      <w:r w:rsidR="007E1DC3" w:rsidRPr="000340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Bilbao</w:t>
      </w:r>
      <w:r w:rsidR="00BB726C" w:rsidRPr="000340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34C3F" w:rsidRPr="000340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el Valencia C</w:t>
      </w:r>
      <w:r w:rsidR="000340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</w:t>
      </w:r>
      <w:r w:rsidR="00BB726C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BB726C" w:rsidRPr="000340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624E2B">
        <w:rPr>
          <w:rFonts w:ascii="Arial" w:eastAsia="Times New Roman" w:hAnsi="Arial" w:cs="Arial"/>
          <w:sz w:val="24"/>
          <w:szCs w:val="24"/>
          <w:lang w:eastAsia="es-ES"/>
        </w:rPr>
        <w:t xml:space="preserve">, situándose como el </w:t>
      </w:r>
      <w:r w:rsidR="00624E2B" w:rsidRPr="00224E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 partido más visto de este campeonato en la temporada</w:t>
      </w:r>
      <w:r w:rsidR="00624E2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34C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24E2B">
        <w:rPr>
          <w:rFonts w:ascii="Arial" w:eastAsia="Times New Roman" w:hAnsi="Arial" w:cs="Arial"/>
          <w:sz w:val="24"/>
          <w:szCs w:val="24"/>
          <w:lang w:eastAsia="es-ES"/>
        </w:rPr>
        <w:t>Lideró de forma incontestable frente al resto de las ofertas en su franja, con más de 6 puntos de ventaja sobre la segunda opción (14,3%). I</w:t>
      </w:r>
      <w:r w:rsidR="00353D6B">
        <w:rPr>
          <w:rFonts w:ascii="Arial" w:eastAsia="Times New Roman" w:hAnsi="Arial" w:cs="Arial"/>
          <w:sz w:val="24"/>
          <w:szCs w:val="24"/>
          <w:lang w:eastAsia="es-ES"/>
        </w:rPr>
        <w:t>ncrementó</w:t>
      </w:r>
      <w:r w:rsidR="003033DD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624E2B">
        <w:rPr>
          <w:rFonts w:ascii="Arial" w:eastAsia="Times New Roman" w:hAnsi="Arial" w:cs="Arial"/>
          <w:sz w:val="24"/>
          <w:szCs w:val="24"/>
          <w:lang w:eastAsia="es-ES"/>
        </w:rPr>
        <w:t>2,5</w:t>
      </w:r>
      <w:r w:rsidR="003033DD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 xml:space="preserve">su cifra en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público cualitativo 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24E2B">
        <w:rPr>
          <w:rFonts w:ascii="Arial" w:eastAsia="Times New Roman" w:hAnsi="Arial" w:cs="Arial"/>
          <w:sz w:val="24"/>
          <w:szCs w:val="24"/>
          <w:lang w:eastAsia="es-ES"/>
        </w:rPr>
        <w:t>23,1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626A2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340F2">
        <w:rPr>
          <w:rFonts w:ascii="Arial" w:eastAsia="Times New Roman" w:hAnsi="Arial" w:cs="Arial"/>
          <w:sz w:val="24"/>
          <w:szCs w:val="24"/>
          <w:lang w:eastAsia="es-ES"/>
        </w:rPr>
        <w:t xml:space="preserve"> frente al descenso de su competidor (</w:t>
      </w:r>
      <w:r w:rsidR="00626A28">
        <w:rPr>
          <w:rFonts w:ascii="Arial" w:eastAsia="Times New Roman" w:hAnsi="Arial" w:cs="Arial"/>
          <w:sz w:val="24"/>
          <w:szCs w:val="24"/>
          <w:lang w:eastAsia="es-ES"/>
        </w:rPr>
        <w:t>14,1%)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 xml:space="preserve">, elevándola hasta el </w:t>
      </w:r>
      <w:r w:rsidR="00624E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27,8</w:t>
      </w:r>
      <w:r w:rsidR="00D32768" w:rsidRPr="00D327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382962" w:rsidRPr="003829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</w:t>
      </w:r>
      <w:r w:rsidR="006910DB" w:rsidRPr="003829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 sus mayores seguidores, </w:t>
      </w:r>
      <w:r w:rsidR="00CD5F2B" w:rsidRPr="003829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jóvenes</w:t>
      </w:r>
      <w:r w:rsidR="006910DB" w:rsidRPr="003829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1</w:t>
      </w:r>
      <w:r w:rsidR="00624E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6910DB" w:rsidRPr="003829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r w:rsidR="00624E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6910DB" w:rsidRPr="003829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años</w:t>
      </w:r>
      <w:r w:rsidR="007D4878" w:rsidRPr="007D4878">
        <w:rPr>
          <w:rFonts w:ascii="Arial" w:eastAsia="Times New Roman" w:hAnsi="Arial" w:cs="Arial"/>
          <w:sz w:val="24"/>
          <w:szCs w:val="24"/>
          <w:lang w:eastAsia="es-ES"/>
        </w:rPr>
        <w:t>, y a</w:t>
      </w:r>
      <w:r w:rsidR="00624E2B">
        <w:rPr>
          <w:rFonts w:ascii="Arial" w:eastAsia="Times New Roman" w:hAnsi="Arial" w:cs="Arial"/>
          <w:sz w:val="24"/>
          <w:szCs w:val="24"/>
          <w:lang w:eastAsia="es-ES"/>
        </w:rPr>
        <w:t xml:space="preserve">rrasó en </w:t>
      </w:r>
      <w:r w:rsidR="007A2D19">
        <w:rPr>
          <w:rFonts w:ascii="Arial" w:eastAsia="Times New Roman" w:hAnsi="Arial" w:cs="Arial"/>
          <w:sz w:val="24"/>
          <w:szCs w:val="24"/>
          <w:lang w:eastAsia="es-ES"/>
        </w:rPr>
        <w:t xml:space="preserve">las comunidades de </w:t>
      </w:r>
      <w:r w:rsidR="00382962" w:rsidRPr="00D327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Euskadi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 xml:space="preserve"> (4</w:t>
      </w:r>
      <w:r w:rsidR="00F7017D">
        <w:rPr>
          <w:rFonts w:ascii="Arial" w:eastAsia="Times New Roman" w:hAnsi="Arial" w:cs="Arial"/>
          <w:sz w:val="24"/>
          <w:szCs w:val="24"/>
          <w:lang w:eastAsia="es-ES"/>
        </w:rPr>
        <w:t>5,1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F701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Valencia 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F7017D">
        <w:rPr>
          <w:rFonts w:ascii="Arial" w:eastAsia="Times New Roman" w:hAnsi="Arial" w:cs="Arial"/>
          <w:sz w:val="24"/>
          <w:szCs w:val="24"/>
          <w:lang w:eastAsia="es-ES"/>
        </w:rPr>
        <w:t>29,8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14:paraId="21BDAF89" w14:textId="6955CFCA" w:rsidR="00A93465" w:rsidRDefault="00A93465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E7072A" w14:textId="7A81D2B4" w:rsidR="00160A5C" w:rsidRPr="00160A5C" w:rsidRDefault="00BD5CDC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la mañana</w:t>
      </w:r>
      <w:r w:rsidR="009F795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83697">
        <w:rPr>
          <w:rFonts w:ascii="Arial" w:eastAsia="Times New Roman" w:hAnsi="Arial" w:cs="Arial"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C008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E01EB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2C0080">
        <w:rPr>
          <w:rFonts w:ascii="Arial" w:eastAsia="Times New Roman" w:hAnsi="Arial" w:cs="Arial"/>
          <w:sz w:val="24"/>
          <w:szCs w:val="24"/>
          <w:lang w:eastAsia="es-ES"/>
        </w:rPr>
        <w:t>73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.000) volvió a liderar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franja frente al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C008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C008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E01EB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2C0080">
        <w:rPr>
          <w:rFonts w:ascii="Arial" w:eastAsia="Times New Roman" w:hAnsi="Arial" w:cs="Arial"/>
          <w:sz w:val="24"/>
          <w:szCs w:val="24"/>
          <w:lang w:eastAsia="es-ES"/>
        </w:rPr>
        <w:t>27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 espectadores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de su directo competidor. En la tarde,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</w:t>
      </w:r>
      <w:r w:rsid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Lemon Tea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2C008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E01EB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C008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E01EB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M) y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‘Sálvame Naranja’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2C008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C008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E01EB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M)</w:t>
      </w:r>
      <w:r w:rsidR="002523E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A2D19">
        <w:rPr>
          <w:rFonts w:ascii="Arial" w:eastAsia="Times New Roman" w:hAnsi="Arial" w:cs="Arial"/>
          <w:sz w:val="24"/>
          <w:szCs w:val="24"/>
          <w:lang w:eastAsia="es-ES"/>
        </w:rPr>
        <w:t>volvieron</w:t>
      </w:r>
      <w:r w:rsidR="00930085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dominar sus franjas frente a la oferta de Antena 3 (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A13A0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C008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</w:t>
      </w:r>
      <w:r w:rsidR="00E01EB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C008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%, respectivamente). </w:t>
      </w:r>
    </w:p>
    <w:p w14:paraId="1ED8A97B" w14:textId="58268E9A" w:rsidR="008B1AD0" w:rsidRDefault="008B1AD0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D52E40" w14:textId="77777777" w:rsidR="00436D80" w:rsidRDefault="00436D80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EC66FD" w14:textId="0DCB6B04" w:rsidR="00160A5C" w:rsidRPr="00160A5C" w:rsidRDefault="00930085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estos datos, </w:t>
      </w:r>
      <w:r w:rsidRPr="00681F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2C00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681F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 la televisión más vista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</w:t>
      </w:r>
      <w:r w:rsidR="002C008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4F5CC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C008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4F5CCE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681F5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AA15B2">
        <w:rPr>
          <w:rFonts w:ascii="Arial" w:eastAsia="Times New Roman" w:hAnsi="Arial" w:cs="Arial"/>
          <w:sz w:val="24"/>
          <w:szCs w:val="24"/>
          <w:lang w:eastAsia="es-ES"/>
        </w:rPr>
        <w:t>. S</w:t>
      </w:r>
      <w:r>
        <w:rPr>
          <w:rFonts w:ascii="Arial" w:eastAsia="Times New Roman" w:hAnsi="Arial" w:cs="Arial"/>
          <w:sz w:val="24"/>
          <w:szCs w:val="24"/>
          <w:lang w:eastAsia="es-ES"/>
        </w:rPr>
        <w:t>e impuso en las franjas de mañana (18,</w:t>
      </w:r>
      <w:r w:rsidR="004F5CCE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%), tarde </w:t>
      </w:r>
      <w:r w:rsidR="007E08D9">
        <w:rPr>
          <w:rFonts w:ascii="Arial" w:eastAsia="Times New Roman" w:hAnsi="Arial" w:cs="Arial"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sz w:val="24"/>
          <w:szCs w:val="24"/>
          <w:lang w:eastAsia="es-ES"/>
        </w:rPr>
        <w:t>16,</w:t>
      </w:r>
      <w:r w:rsidR="002C0080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Pr="007E08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2C0080">
        <w:rPr>
          <w:rFonts w:ascii="Arial" w:eastAsia="Times New Roman" w:hAnsi="Arial" w:cs="Arial"/>
          <w:sz w:val="24"/>
          <w:szCs w:val="24"/>
          <w:lang w:eastAsia="es-ES"/>
        </w:rPr>
        <w:t>16,9%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proofErr w:type="spellStart"/>
      <w:r w:rsidRPr="007E08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day</w:t>
      </w:r>
      <w:proofErr w:type="spellEnd"/>
      <w:r w:rsidRPr="007E08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(15,</w:t>
      </w:r>
      <w:r w:rsidR="002C0080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proofErr w:type="gramStart"/>
      <w:r w:rsidRPr="007E08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 (</w:t>
      </w:r>
      <w:r w:rsidR="002C0080">
        <w:rPr>
          <w:rFonts w:ascii="Arial" w:eastAsia="Times New Roman" w:hAnsi="Arial" w:cs="Arial"/>
          <w:sz w:val="24"/>
          <w:szCs w:val="24"/>
          <w:lang w:eastAsia="es-ES"/>
        </w:rPr>
        <w:t>18</w:t>
      </w:r>
      <w:r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14:paraId="13DB1CEC" w14:textId="405C3720" w:rsidR="008B1AD0" w:rsidRDefault="008B1AD0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CBB935A" w14:textId="3310BD89" w:rsidR="00436D80" w:rsidRDefault="00436D80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4440272" w14:textId="601E8270" w:rsidR="00436D80" w:rsidRDefault="00436D80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554071E" w14:textId="653C6F4C" w:rsidR="002C0080" w:rsidRPr="002C0080" w:rsidRDefault="002C0080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 w:rsidRPr="002C0080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lastRenderedPageBreak/>
        <w:t>Doble récord en Cuatro con ‘Horizonte’ y ‘Cuatro al día’</w:t>
      </w:r>
    </w:p>
    <w:p w14:paraId="5A869611" w14:textId="77777777" w:rsidR="002C0080" w:rsidRDefault="002C0080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882E631" w14:textId="4662EDF2" w:rsidR="00FC7A0C" w:rsidRPr="00473219" w:rsidRDefault="00473219" w:rsidP="0047321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en </w:t>
      </w:r>
      <w:r w:rsidRPr="00544C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3606B">
        <w:rPr>
          <w:rFonts w:ascii="Arial" w:eastAsia="Times New Roman" w:hAnsi="Arial" w:cs="Arial"/>
          <w:sz w:val="24"/>
          <w:szCs w:val="24"/>
          <w:lang w:eastAsia="es-ES"/>
        </w:rPr>
        <w:t xml:space="preserve">se vivieron ayer dos hitos en sus audiencias. Por un lado,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destacó un jueves más </w:t>
      </w:r>
      <w:r w:rsidRPr="004732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‘Horizonte’</w:t>
      </w:r>
      <w:r w:rsidRPr="00473219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3606B">
        <w:rPr>
          <w:rFonts w:ascii="Arial" w:eastAsia="Times New Roman" w:hAnsi="Arial" w:cs="Arial"/>
          <w:sz w:val="24"/>
          <w:szCs w:val="24"/>
          <w:lang w:eastAsia="es-ES"/>
        </w:rPr>
        <w:t>9,3%</w:t>
      </w:r>
      <w:r w:rsidRPr="0047321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63606B">
        <w:rPr>
          <w:rFonts w:ascii="Arial" w:eastAsia="Times New Roman" w:hAnsi="Arial" w:cs="Arial"/>
          <w:sz w:val="24"/>
          <w:szCs w:val="24"/>
          <w:lang w:eastAsia="es-ES"/>
        </w:rPr>
        <w:t>822</w:t>
      </w:r>
      <w:r w:rsidRPr="00473219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3606B">
        <w:rPr>
          <w:rFonts w:ascii="Arial" w:eastAsia="Times New Roman" w:hAnsi="Arial" w:cs="Arial"/>
          <w:sz w:val="24"/>
          <w:szCs w:val="24"/>
          <w:lang w:eastAsia="es-ES"/>
        </w:rPr>
        <w:t xml:space="preserve"> que anoche registró su </w:t>
      </w:r>
      <w:r w:rsidR="0063606B" w:rsidRPr="00636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mejor cuota de pantalla de su historia en esta cadena</w:t>
      </w:r>
      <w:r w:rsidR="0063606B">
        <w:rPr>
          <w:rFonts w:ascii="Arial" w:eastAsia="Times New Roman" w:hAnsi="Arial" w:cs="Arial"/>
          <w:sz w:val="24"/>
          <w:szCs w:val="24"/>
          <w:lang w:eastAsia="es-ES"/>
        </w:rPr>
        <w:t>. Duplicó</w:t>
      </w:r>
      <w:r w:rsidR="0063606B" w:rsidRPr="00473219">
        <w:rPr>
          <w:rFonts w:ascii="Arial" w:eastAsia="Times New Roman" w:hAnsi="Arial" w:cs="Arial"/>
          <w:sz w:val="24"/>
          <w:szCs w:val="24"/>
          <w:lang w:eastAsia="es-ES"/>
        </w:rPr>
        <w:t xml:space="preserve"> a su inmediato competidor</w:t>
      </w:r>
      <w:r w:rsidR="00FC7A0C">
        <w:rPr>
          <w:rFonts w:ascii="Arial" w:eastAsia="Times New Roman" w:hAnsi="Arial" w:cs="Arial"/>
          <w:sz w:val="24"/>
          <w:szCs w:val="24"/>
          <w:lang w:eastAsia="es-ES"/>
        </w:rPr>
        <w:t xml:space="preserve"> en la franja </w:t>
      </w:r>
      <w:r w:rsidR="0063606B" w:rsidRPr="00473219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3606B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3606B" w:rsidRPr="0047321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3606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3606B" w:rsidRPr="00473219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FC7A0C">
        <w:rPr>
          <w:rFonts w:ascii="Arial" w:eastAsia="Times New Roman" w:hAnsi="Arial" w:cs="Arial"/>
          <w:sz w:val="24"/>
          <w:szCs w:val="24"/>
          <w:lang w:eastAsia="es-ES"/>
        </w:rPr>
        <w:t xml:space="preserve"> y c</w:t>
      </w:r>
      <w:r w:rsidRPr="00473219">
        <w:rPr>
          <w:rFonts w:ascii="Arial" w:eastAsia="Times New Roman" w:hAnsi="Arial" w:cs="Arial"/>
          <w:sz w:val="24"/>
          <w:szCs w:val="24"/>
          <w:lang w:eastAsia="es-ES"/>
        </w:rPr>
        <w:t>rec</w:t>
      </w:r>
      <w:r w:rsidR="0063606B">
        <w:rPr>
          <w:rFonts w:ascii="Arial" w:eastAsia="Times New Roman" w:hAnsi="Arial" w:cs="Arial"/>
          <w:sz w:val="24"/>
          <w:szCs w:val="24"/>
          <w:lang w:eastAsia="es-ES"/>
        </w:rPr>
        <w:t>ió</w:t>
      </w:r>
      <w:r w:rsidRPr="00473219">
        <w:rPr>
          <w:rFonts w:ascii="Arial" w:eastAsia="Times New Roman" w:hAnsi="Arial" w:cs="Arial"/>
          <w:sz w:val="24"/>
          <w:szCs w:val="24"/>
          <w:lang w:eastAsia="es-ES"/>
        </w:rPr>
        <w:t xml:space="preserve"> hasta el 1</w:t>
      </w:r>
      <w:r w:rsidR="0063606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47321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3606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473219">
        <w:rPr>
          <w:rFonts w:ascii="Arial" w:eastAsia="Times New Roman" w:hAnsi="Arial" w:cs="Arial"/>
          <w:sz w:val="24"/>
          <w:szCs w:val="24"/>
          <w:lang w:eastAsia="es-ES"/>
        </w:rPr>
        <w:t xml:space="preserve">% en </w:t>
      </w:r>
      <w:proofErr w:type="gramStart"/>
      <w:r w:rsidRPr="0047321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Pr="00473219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FC7A0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4732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937BB">
        <w:rPr>
          <w:rFonts w:ascii="Arial" w:eastAsia="Times New Roman" w:hAnsi="Arial" w:cs="Arial"/>
          <w:sz w:val="24"/>
          <w:szCs w:val="24"/>
          <w:lang w:eastAsia="es-ES"/>
        </w:rPr>
        <w:t xml:space="preserve">Como consecuencia, Cuatro se impuso a La Sexta en las franjas de </w:t>
      </w:r>
      <w:r w:rsidR="008937BB" w:rsidRPr="008937B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8937BB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3606B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8937B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3606B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937BB">
        <w:rPr>
          <w:rFonts w:ascii="Arial" w:eastAsia="Times New Roman" w:hAnsi="Arial" w:cs="Arial"/>
          <w:sz w:val="24"/>
          <w:szCs w:val="24"/>
          <w:lang w:eastAsia="es-ES"/>
        </w:rPr>
        <w:t>% vs. 5,</w:t>
      </w:r>
      <w:r w:rsidR="0063606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8937BB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8937BB" w:rsidRPr="008937B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late </w:t>
      </w:r>
      <w:proofErr w:type="spellStart"/>
      <w:r w:rsidR="008937BB" w:rsidRPr="008937B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night</w:t>
      </w:r>
      <w:proofErr w:type="spellEnd"/>
      <w:r w:rsidR="008937BB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3606B">
        <w:rPr>
          <w:rFonts w:ascii="Arial" w:eastAsia="Times New Roman" w:hAnsi="Arial" w:cs="Arial"/>
          <w:sz w:val="24"/>
          <w:szCs w:val="24"/>
          <w:lang w:eastAsia="es-ES"/>
        </w:rPr>
        <w:t>9,8</w:t>
      </w:r>
      <w:r w:rsidR="008937BB">
        <w:rPr>
          <w:rFonts w:ascii="Arial" w:eastAsia="Times New Roman" w:hAnsi="Arial" w:cs="Arial"/>
          <w:sz w:val="24"/>
          <w:szCs w:val="24"/>
          <w:lang w:eastAsia="es-ES"/>
        </w:rPr>
        <w:t xml:space="preserve">% vs. </w:t>
      </w:r>
      <w:r w:rsidR="0063606B">
        <w:rPr>
          <w:rFonts w:ascii="Arial" w:eastAsia="Times New Roman" w:hAnsi="Arial" w:cs="Arial"/>
          <w:sz w:val="24"/>
          <w:szCs w:val="24"/>
          <w:lang w:eastAsia="es-ES"/>
        </w:rPr>
        <w:t>4,5</w:t>
      </w:r>
      <w:r w:rsidR="008937BB">
        <w:rPr>
          <w:rFonts w:ascii="Arial" w:eastAsia="Times New Roman" w:hAnsi="Arial" w:cs="Arial"/>
          <w:sz w:val="24"/>
          <w:szCs w:val="24"/>
          <w:lang w:eastAsia="es-ES"/>
        </w:rPr>
        <w:t>%).</w:t>
      </w:r>
      <w:r w:rsidR="006360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C7A0C">
        <w:rPr>
          <w:rFonts w:ascii="Arial" w:eastAsia="Times New Roman" w:hAnsi="Arial" w:cs="Arial"/>
          <w:sz w:val="24"/>
          <w:szCs w:val="24"/>
          <w:lang w:eastAsia="es-ES"/>
        </w:rPr>
        <w:t xml:space="preserve">Y por otro, </w:t>
      </w:r>
      <w:r w:rsidR="00626A28">
        <w:rPr>
          <w:rFonts w:ascii="Arial" w:eastAsia="Times New Roman" w:hAnsi="Arial" w:cs="Arial"/>
          <w:sz w:val="24"/>
          <w:szCs w:val="24"/>
          <w:lang w:eastAsia="es-ES"/>
        </w:rPr>
        <w:t xml:space="preserve">el de </w:t>
      </w:r>
      <w:r w:rsidR="00FC7A0C" w:rsidRPr="00FC7A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‘Cuatro al día’ </w:t>
      </w:r>
      <w:r w:rsidR="00FC7A0C">
        <w:rPr>
          <w:rFonts w:ascii="Arial" w:eastAsia="Times New Roman" w:hAnsi="Arial" w:cs="Arial"/>
          <w:sz w:val="24"/>
          <w:szCs w:val="24"/>
          <w:lang w:eastAsia="es-ES"/>
        </w:rPr>
        <w:t xml:space="preserve">(6,2%) que </w:t>
      </w:r>
      <w:r w:rsidR="00626A28">
        <w:rPr>
          <w:rFonts w:ascii="Arial" w:eastAsia="Times New Roman" w:hAnsi="Arial" w:cs="Arial"/>
          <w:sz w:val="24"/>
          <w:szCs w:val="24"/>
          <w:lang w:eastAsia="es-ES"/>
        </w:rPr>
        <w:t xml:space="preserve">ayer </w:t>
      </w:r>
      <w:r w:rsidR="00FC7A0C">
        <w:rPr>
          <w:rFonts w:ascii="Arial" w:eastAsia="Times New Roman" w:hAnsi="Arial" w:cs="Arial"/>
          <w:sz w:val="24"/>
          <w:szCs w:val="24"/>
          <w:lang w:eastAsia="es-ES"/>
        </w:rPr>
        <w:t xml:space="preserve">anotó su </w:t>
      </w:r>
      <w:r w:rsidR="00FC7A0C" w:rsidRPr="00FC7A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="00FC7A0C" w:rsidRPr="00FC7A0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FC7A0C" w:rsidRPr="00FC7A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</w:t>
      </w:r>
      <w:r w:rsidR="00FC7A0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AA24E6F" w14:textId="77777777" w:rsidR="00473219" w:rsidRPr="00473219" w:rsidRDefault="00473219" w:rsidP="0047321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1CE48B0" w14:textId="4E630CAB" w:rsidR="00D32768" w:rsidRPr="00EF365B" w:rsidRDefault="00D32768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D32768" w:rsidRPr="00EF365B" w:rsidSect="00A23E43">
      <w:footerReference w:type="default" r:id="rId9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F469" w14:textId="77777777" w:rsidR="00112695" w:rsidRDefault="00112695" w:rsidP="00B23904">
      <w:pPr>
        <w:spacing w:after="0" w:line="240" w:lineRule="auto"/>
      </w:pPr>
      <w:r>
        <w:separator/>
      </w:r>
    </w:p>
  </w:endnote>
  <w:endnote w:type="continuationSeparator" w:id="0">
    <w:p w14:paraId="2E046869" w14:textId="77777777" w:rsidR="00112695" w:rsidRDefault="0011269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B338" w14:textId="77777777" w:rsidR="00112695" w:rsidRDefault="00112695" w:rsidP="00B23904">
      <w:pPr>
        <w:spacing w:after="0" w:line="240" w:lineRule="auto"/>
      </w:pPr>
      <w:r>
        <w:separator/>
      </w:r>
    </w:p>
  </w:footnote>
  <w:footnote w:type="continuationSeparator" w:id="0">
    <w:p w14:paraId="476FA959" w14:textId="77777777" w:rsidR="00112695" w:rsidRDefault="0011269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0060"/>
    <w:rsid w:val="00002216"/>
    <w:rsid w:val="00004D00"/>
    <w:rsid w:val="0000535C"/>
    <w:rsid w:val="00006507"/>
    <w:rsid w:val="00007001"/>
    <w:rsid w:val="00011064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0F2"/>
    <w:rsid w:val="000348D0"/>
    <w:rsid w:val="00034F5E"/>
    <w:rsid w:val="000365E0"/>
    <w:rsid w:val="00036B17"/>
    <w:rsid w:val="00041AEC"/>
    <w:rsid w:val="000428CB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30B1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2695"/>
    <w:rsid w:val="001131EF"/>
    <w:rsid w:val="00113664"/>
    <w:rsid w:val="00113808"/>
    <w:rsid w:val="00114A00"/>
    <w:rsid w:val="001202C2"/>
    <w:rsid w:val="00122DCF"/>
    <w:rsid w:val="00123431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35A1A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05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4E35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98B"/>
    <w:rsid w:val="00246D78"/>
    <w:rsid w:val="00251526"/>
    <w:rsid w:val="002523EB"/>
    <w:rsid w:val="00254CAB"/>
    <w:rsid w:val="002565C1"/>
    <w:rsid w:val="00256C81"/>
    <w:rsid w:val="00256EA1"/>
    <w:rsid w:val="0026549F"/>
    <w:rsid w:val="00265834"/>
    <w:rsid w:val="00265C04"/>
    <w:rsid w:val="002663AE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17BE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0080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FFB"/>
    <w:rsid w:val="002F3567"/>
    <w:rsid w:val="002F3D9A"/>
    <w:rsid w:val="002F6AE1"/>
    <w:rsid w:val="003005B8"/>
    <w:rsid w:val="003033DD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3D6B"/>
    <w:rsid w:val="0035439C"/>
    <w:rsid w:val="00354E6A"/>
    <w:rsid w:val="00355E1E"/>
    <w:rsid w:val="00356D70"/>
    <w:rsid w:val="003578E5"/>
    <w:rsid w:val="00361B75"/>
    <w:rsid w:val="00362356"/>
    <w:rsid w:val="003670CD"/>
    <w:rsid w:val="00370C03"/>
    <w:rsid w:val="0037110C"/>
    <w:rsid w:val="00375359"/>
    <w:rsid w:val="00376A57"/>
    <w:rsid w:val="00381569"/>
    <w:rsid w:val="00382962"/>
    <w:rsid w:val="00383C61"/>
    <w:rsid w:val="00387354"/>
    <w:rsid w:val="003879CC"/>
    <w:rsid w:val="00396687"/>
    <w:rsid w:val="003972B3"/>
    <w:rsid w:val="00397619"/>
    <w:rsid w:val="00397801"/>
    <w:rsid w:val="003A13A0"/>
    <w:rsid w:val="003A19DE"/>
    <w:rsid w:val="003A3A05"/>
    <w:rsid w:val="003A45CD"/>
    <w:rsid w:val="003A53B6"/>
    <w:rsid w:val="003A554D"/>
    <w:rsid w:val="003A689F"/>
    <w:rsid w:val="003A6948"/>
    <w:rsid w:val="003B0971"/>
    <w:rsid w:val="003B1613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6D80"/>
    <w:rsid w:val="004378B7"/>
    <w:rsid w:val="00437C31"/>
    <w:rsid w:val="00440932"/>
    <w:rsid w:val="00442AF8"/>
    <w:rsid w:val="00443360"/>
    <w:rsid w:val="00444056"/>
    <w:rsid w:val="00445109"/>
    <w:rsid w:val="004472F8"/>
    <w:rsid w:val="00447473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3219"/>
    <w:rsid w:val="00473DAF"/>
    <w:rsid w:val="00474D33"/>
    <w:rsid w:val="00475F3D"/>
    <w:rsid w:val="004766E6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0A64"/>
    <w:rsid w:val="004E100E"/>
    <w:rsid w:val="004E3D87"/>
    <w:rsid w:val="004E6588"/>
    <w:rsid w:val="004E76C4"/>
    <w:rsid w:val="004E778E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5CCE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33C39"/>
    <w:rsid w:val="0053592C"/>
    <w:rsid w:val="0053606C"/>
    <w:rsid w:val="00536321"/>
    <w:rsid w:val="00536FBF"/>
    <w:rsid w:val="0054094C"/>
    <w:rsid w:val="00543606"/>
    <w:rsid w:val="00544C5B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844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2F15"/>
    <w:rsid w:val="00613E91"/>
    <w:rsid w:val="006149A5"/>
    <w:rsid w:val="00615104"/>
    <w:rsid w:val="00615587"/>
    <w:rsid w:val="00616157"/>
    <w:rsid w:val="0061781D"/>
    <w:rsid w:val="00620EC9"/>
    <w:rsid w:val="00622499"/>
    <w:rsid w:val="00624E2B"/>
    <w:rsid w:val="00626247"/>
    <w:rsid w:val="00626364"/>
    <w:rsid w:val="006269FC"/>
    <w:rsid w:val="00626A28"/>
    <w:rsid w:val="006277FB"/>
    <w:rsid w:val="006330E5"/>
    <w:rsid w:val="00633810"/>
    <w:rsid w:val="00634164"/>
    <w:rsid w:val="0063606B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4912"/>
    <w:rsid w:val="00667EC5"/>
    <w:rsid w:val="00670056"/>
    <w:rsid w:val="006738B6"/>
    <w:rsid w:val="006808AA"/>
    <w:rsid w:val="00680D56"/>
    <w:rsid w:val="006813CB"/>
    <w:rsid w:val="00681F5E"/>
    <w:rsid w:val="006831B1"/>
    <w:rsid w:val="00683697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040C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2D19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4878"/>
    <w:rsid w:val="007D67E1"/>
    <w:rsid w:val="007D722B"/>
    <w:rsid w:val="007E08D9"/>
    <w:rsid w:val="007E1DC3"/>
    <w:rsid w:val="007E1F09"/>
    <w:rsid w:val="007E3536"/>
    <w:rsid w:val="007E44E9"/>
    <w:rsid w:val="007E6DAF"/>
    <w:rsid w:val="007E75C1"/>
    <w:rsid w:val="007F2FD5"/>
    <w:rsid w:val="007F58AA"/>
    <w:rsid w:val="007F7AED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937BB"/>
    <w:rsid w:val="008A226B"/>
    <w:rsid w:val="008A7107"/>
    <w:rsid w:val="008A7405"/>
    <w:rsid w:val="008B1AD0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5A8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085"/>
    <w:rsid w:val="00930D26"/>
    <w:rsid w:val="00932E20"/>
    <w:rsid w:val="00933EA2"/>
    <w:rsid w:val="00935DA6"/>
    <w:rsid w:val="00936857"/>
    <w:rsid w:val="00942656"/>
    <w:rsid w:val="0094417A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C4465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33F6"/>
    <w:rsid w:val="009F4C55"/>
    <w:rsid w:val="009F5709"/>
    <w:rsid w:val="009F5EA3"/>
    <w:rsid w:val="009F5FBF"/>
    <w:rsid w:val="009F795A"/>
    <w:rsid w:val="00A00BAD"/>
    <w:rsid w:val="00A0238F"/>
    <w:rsid w:val="00A0433B"/>
    <w:rsid w:val="00A04F83"/>
    <w:rsid w:val="00A06177"/>
    <w:rsid w:val="00A06AC5"/>
    <w:rsid w:val="00A06B28"/>
    <w:rsid w:val="00A06FEE"/>
    <w:rsid w:val="00A07074"/>
    <w:rsid w:val="00A12171"/>
    <w:rsid w:val="00A15F9A"/>
    <w:rsid w:val="00A16A4C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2CD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706"/>
    <w:rsid w:val="00A92EE8"/>
    <w:rsid w:val="00A93465"/>
    <w:rsid w:val="00A94BC7"/>
    <w:rsid w:val="00A94C67"/>
    <w:rsid w:val="00A959D4"/>
    <w:rsid w:val="00A95B6F"/>
    <w:rsid w:val="00A97A39"/>
    <w:rsid w:val="00AA15B2"/>
    <w:rsid w:val="00AA29B8"/>
    <w:rsid w:val="00AA68FB"/>
    <w:rsid w:val="00AB05E3"/>
    <w:rsid w:val="00AB0BC7"/>
    <w:rsid w:val="00AB5588"/>
    <w:rsid w:val="00AB5DED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206E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4015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26C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947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07D7E"/>
    <w:rsid w:val="00C10669"/>
    <w:rsid w:val="00C10FFA"/>
    <w:rsid w:val="00C12898"/>
    <w:rsid w:val="00C12FE1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4C3F"/>
    <w:rsid w:val="00C35D4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49E6"/>
    <w:rsid w:val="00C563A0"/>
    <w:rsid w:val="00C563CC"/>
    <w:rsid w:val="00C56B13"/>
    <w:rsid w:val="00C56B44"/>
    <w:rsid w:val="00C578BE"/>
    <w:rsid w:val="00C61C17"/>
    <w:rsid w:val="00C6307B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5967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07F4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58C4"/>
    <w:rsid w:val="00CF7C86"/>
    <w:rsid w:val="00D017EB"/>
    <w:rsid w:val="00D0355A"/>
    <w:rsid w:val="00D03754"/>
    <w:rsid w:val="00D0783B"/>
    <w:rsid w:val="00D07C7C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2768"/>
    <w:rsid w:val="00D36449"/>
    <w:rsid w:val="00D36CB7"/>
    <w:rsid w:val="00D41EA6"/>
    <w:rsid w:val="00D42CF3"/>
    <w:rsid w:val="00D43857"/>
    <w:rsid w:val="00D458F8"/>
    <w:rsid w:val="00D469E9"/>
    <w:rsid w:val="00D46E5D"/>
    <w:rsid w:val="00D51248"/>
    <w:rsid w:val="00D515BE"/>
    <w:rsid w:val="00D524DC"/>
    <w:rsid w:val="00D52BFB"/>
    <w:rsid w:val="00D53497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35D"/>
    <w:rsid w:val="00D7545D"/>
    <w:rsid w:val="00D75EEF"/>
    <w:rsid w:val="00D80A52"/>
    <w:rsid w:val="00D80DDF"/>
    <w:rsid w:val="00D8177D"/>
    <w:rsid w:val="00D82D74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1EB5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27BE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2169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5F5"/>
    <w:rsid w:val="00EF0DAE"/>
    <w:rsid w:val="00EF1AE8"/>
    <w:rsid w:val="00EF365B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17D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0C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330B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docId w15:val="{2706A53A-453B-4A79-A9F2-50559464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2021-12-14T09:22:00Z</cp:lastPrinted>
  <dcterms:created xsi:type="dcterms:W3CDTF">2022-02-11T10:19:00Z</dcterms:created>
  <dcterms:modified xsi:type="dcterms:W3CDTF">2022-02-11T10:19:00Z</dcterms:modified>
</cp:coreProperties>
</file>