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89D295C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F4D6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31B8C914" w:rsidR="00375988" w:rsidRDefault="001500E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chef Ángel León cocinará en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Dubai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</w:t>
      </w:r>
      <w:r w:rsidR="002370A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insólitos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productos del mar, en </w:t>
      </w:r>
      <w:r w:rsidR="00FE15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E201B8" w14:textId="1BAF941E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</w:t>
      </w:r>
      <w:r w:rsidR="001500ED">
        <w:rPr>
          <w:rFonts w:ascii="Arial" w:eastAsia="Times New Roman" w:hAnsi="Arial" w:cs="Arial"/>
          <w:b/>
          <w:sz w:val="24"/>
          <w:szCs w:val="24"/>
          <w:lang w:eastAsia="es-ES"/>
        </w:rPr>
        <w:t>7 de febrero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3F710E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F36F6D" w:rsidRPr="00F36F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Cuatro.</w:t>
      </w:r>
    </w:p>
    <w:p w14:paraId="19F4316A" w14:textId="4A946821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4DD031" w14:textId="29BEE2ED" w:rsidR="00612E8E" w:rsidRPr="002370AB" w:rsidRDefault="00A005CA" w:rsidP="0061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tres Estrellas Michelin, </w:t>
      </w:r>
      <w:r w:rsidRPr="00413D23">
        <w:rPr>
          <w:rFonts w:ascii="Arial" w:eastAsia="Times New Roman" w:hAnsi="Arial" w:cs="Arial"/>
          <w:b/>
          <w:sz w:val="24"/>
          <w:szCs w:val="24"/>
          <w:lang w:eastAsia="es-ES"/>
        </w:rPr>
        <w:t>Ángel León</w:t>
      </w:r>
      <w:r w:rsidRP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13D23">
        <w:rPr>
          <w:rFonts w:ascii="Arial" w:eastAsia="Times New Roman" w:hAnsi="Arial" w:cs="Arial"/>
          <w:bCs/>
          <w:sz w:val="24"/>
          <w:szCs w:val="24"/>
          <w:lang w:eastAsia="es-ES"/>
        </w:rPr>
        <w:t>ha revolucionado la gastronomía mundial</w:t>
      </w:r>
      <w:r w:rsidRP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propuestas culinarias basadas en </w:t>
      </w:r>
      <w:r w:rsidR="002370AB">
        <w:rPr>
          <w:rFonts w:ascii="Arial" w:eastAsia="Times New Roman" w:hAnsi="Arial" w:cs="Arial"/>
          <w:bCs/>
          <w:sz w:val="24"/>
          <w:szCs w:val="24"/>
          <w:lang w:eastAsia="es-ES"/>
        </w:rPr>
        <w:t>la fauna y flora marina</w:t>
      </w:r>
      <w:r w:rsidRPr="002370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investiga y desarrolla en su laboratorio I+D. </w:t>
      </w:r>
      <w:r w:rsidR="002370AB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612E8E" w:rsidRPr="002370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 ‘chef del mar’ </w:t>
      </w:r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cocinará con </w:t>
      </w:r>
      <w:r w:rsidR="00C05FD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insólitos </w:t>
      </w:r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productos del mar que encontrará en un mercado de </w:t>
      </w:r>
      <w:proofErr w:type="spellStart"/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Dubai</w:t>
      </w:r>
      <w:proofErr w:type="spellEnd"/>
      <w:r w:rsidR="002370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la próxima entrega de </w:t>
      </w:r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 w:rsidR="002370AB" w:rsidRPr="002370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334E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</w:t>
      </w:r>
      <w:r w:rsidR="002370AB" w:rsidRPr="002370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podrá verse </w:t>
      </w:r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lunes</w:t>
      </w:r>
      <w:r w:rsid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7 de febrero a</w:t>
      </w:r>
      <w:r w:rsidR="002370AB" w:rsidRPr="00413D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las 22:45 horas en Cuatro</w:t>
      </w:r>
      <w:r w:rsidR="00334E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A6B8A63" w14:textId="4538DB91" w:rsidR="001500ED" w:rsidRDefault="001500E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6C0A31" w14:textId="5FF4C5DE" w:rsidR="006046BD" w:rsidRDefault="00ED3F70" w:rsidP="006046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334E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viaje comenzará con un inesperado contratiempo para el chef: a la hora de lanzarse 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</w:t>
      </w:r>
      <w:r w:rsidR="00413D23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tirolina urbana más larga del mundo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34E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entre los rascacielos del espectacular distrito de </w:t>
      </w:r>
      <w:proofErr w:type="spellStart"/>
      <w:r w:rsidR="00334E87">
        <w:rPr>
          <w:rFonts w:ascii="Arial" w:eastAsia="Times New Roman" w:hAnsi="Arial" w:cs="Arial"/>
          <w:iCs/>
          <w:sz w:val="24"/>
          <w:szCs w:val="24"/>
          <w:lang w:eastAsia="es-ES"/>
        </w:rPr>
        <w:t>Dubai</w:t>
      </w:r>
      <w:proofErr w:type="spellEnd"/>
      <w:r w:rsidR="00334E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>Marina, se encontrará con que no se lo permiten por exceso de peso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Calleja tendrá que lanzarse solo</w:t>
      </w:r>
      <w:r w:rsidR="00D32FDA">
        <w:rPr>
          <w:rFonts w:ascii="Arial" w:eastAsia="Times New Roman" w:hAnsi="Arial" w:cs="Arial"/>
          <w:iCs/>
          <w:sz w:val="24"/>
          <w:szCs w:val="24"/>
          <w:lang w:eastAsia="es-ES"/>
        </w:rPr>
        <w:t>, por lo que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propondrá 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su invitado </w:t>
      </w:r>
      <w:r w:rsidR="006046BD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aventura con multitud de actividades deportivas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diversas localizaciones del país. Un recorrido por </w:t>
      </w:r>
      <w:r w:rsidR="006046BD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 ruta ciclista de Al </w:t>
      </w:r>
      <w:proofErr w:type="spellStart"/>
      <w:r w:rsidR="006046BD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Qudra</w:t>
      </w:r>
      <w:proofErr w:type="spellEnd"/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6046BD" w:rsidRPr="00413D23">
        <w:rPr>
          <w:rFonts w:ascii="Arial" w:eastAsia="Times New Roman" w:hAnsi="Arial" w:cs="Arial"/>
          <w:i/>
          <w:sz w:val="24"/>
          <w:szCs w:val="24"/>
          <w:lang w:eastAsia="es-ES"/>
        </w:rPr>
        <w:t>runni</w:t>
      </w:r>
      <w:r w:rsidR="00DA1285" w:rsidRPr="00413D23">
        <w:rPr>
          <w:rFonts w:ascii="Arial" w:eastAsia="Times New Roman" w:hAnsi="Arial" w:cs="Arial"/>
          <w:i/>
          <w:sz w:val="24"/>
          <w:szCs w:val="24"/>
          <w:lang w:eastAsia="es-ES"/>
        </w:rPr>
        <w:t>n</w:t>
      </w:r>
      <w:r w:rsidR="006046BD" w:rsidRPr="00413D23">
        <w:rPr>
          <w:rFonts w:ascii="Arial" w:eastAsia="Times New Roman" w:hAnsi="Arial" w:cs="Arial"/>
          <w:i/>
          <w:sz w:val="24"/>
          <w:szCs w:val="24"/>
          <w:lang w:eastAsia="es-ES"/>
        </w:rPr>
        <w:t>g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6046BD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por las dunas del desierto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las playas de </w:t>
      </w:r>
      <w:proofErr w:type="spellStart"/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>Dubai</w:t>
      </w:r>
      <w:proofErr w:type="spellEnd"/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6046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A1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original </w:t>
      </w:r>
      <w:r w:rsidR="00DA1285" w:rsidRPr="00413D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inmersión con tiburones y mantas-raya</w:t>
      </w:r>
      <w:r w:rsidR="00DA1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el acuario del Hotel Atlantis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DA1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una </w:t>
      </w:r>
      <w:r w:rsidR="00DA1285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ruta en jeep </w:t>
      </w:r>
      <w:r w:rsidR="00370558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y con camellos </w:t>
      </w:r>
      <w:r w:rsidR="00DA1285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por el desierto de Al </w:t>
      </w:r>
      <w:proofErr w:type="spellStart"/>
      <w:r w:rsidR="00DA1285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Marmoon</w:t>
      </w:r>
      <w:proofErr w:type="spellEnd"/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tuvo ocasión de </w:t>
      </w:r>
      <w:r w:rsidR="00413D23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improvisar una bar</w:t>
      </w:r>
      <w:r w:rsidR="00D32FD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</w:t>
      </w:r>
      <w:r w:rsidR="00413D23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acoa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 </w:t>
      </w:r>
      <w:r w:rsidR="00370558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ascenso en </w:t>
      </w:r>
      <w:proofErr w:type="spellStart"/>
      <w:r w:rsidR="00370558" w:rsidRPr="004322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mountain</w:t>
      </w:r>
      <w:proofErr w:type="spellEnd"/>
      <w:r w:rsidR="00370558" w:rsidRPr="004322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370558" w:rsidRPr="004322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bike</w:t>
      </w:r>
      <w:proofErr w:type="spellEnd"/>
      <w:r w:rsidR="00370558" w:rsidRPr="004322A2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32FD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baño en un lago incluido, en las montañas de </w:t>
      </w:r>
      <w:proofErr w:type="spellStart"/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>Hatta</w:t>
      </w:r>
      <w:proofErr w:type="spellEnd"/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>, serán algunas de ellas.</w:t>
      </w:r>
    </w:p>
    <w:p w14:paraId="1ED9CC98" w14:textId="77777777" w:rsidR="00C3600F" w:rsidRPr="00C3600F" w:rsidRDefault="00C3600F" w:rsidP="00C36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9D6FCDA" w14:textId="39FD2D20" w:rsidR="00C3600F" w:rsidRDefault="00C3600F" w:rsidP="00C36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C3600F">
        <w:rPr>
          <w:rFonts w:ascii="Arial" w:eastAsia="Times New Roman" w:hAnsi="Arial" w:cs="Arial"/>
          <w:iCs/>
          <w:sz w:val="24"/>
          <w:szCs w:val="24"/>
          <w:lang w:eastAsia="es-ES"/>
        </w:rPr>
        <w:t>Ángel León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</w:t>
      </w:r>
      <w:r w:rsidRPr="00C3600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 suele levantar al amanecer para pescar en la Bahía de Cádiz, </w:t>
      </w:r>
      <w:r w:rsidR="00370558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hará lo mismo en los Emiratos Árabes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también visitará </w:t>
      </w:r>
      <w:r w:rsidRPr="00C3600F">
        <w:rPr>
          <w:rFonts w:ascii="Arial" w:eastAsia="Times New Roman" w:hAnsi="Arial" w:cs="Arial"/>
          <w:iCs/>
          <w:sz w:val="24"/>
          <w:szCs w:val="24"/>
          <w:lang w:eastAsia="es-ES"/>
        </w:rPr>
        <w:t>una lonja local</w:t>
      </w:r>
      <w:r w:rsidR="003705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Allí </w:t>
      </w:r>
      <w:r w:rsidR="00370558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descubrirá productos con los que </w:t>
      </w:r>
      <w:r w:rsidR="00413D23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preparará una cena</w:t>
      </w:r>
      <w:r w:rsidRPr="00C360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digna de sus tres </w:t>
      </w:r>
      <w:r w:rsidR="00413D23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r w:rsidRPr="00C360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strellas Michel</w:t>
      </w:r>
      <w:r w:rsidR="00413D23" w:rsidRPr="004322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</w:t>
      </w:r>
      <w:r w:rsidRPr="00C360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</w:t>
      </w:r>
      <w:r w:rsidRPr="00C3600F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413D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7675DD4B" w14:textId="77777777" w:rsidR="00C3600F" w:rsidRPr="00C3600F" w:rsidRDefault="00C3600F" w:rsidP="00C36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329F951" w14:textId="77777777" w:rsidR="00C3600F" w:rsidRDefault="00C3600F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C3600F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2352"/>
    <w:rsid w:val="00112344"/>
    <w:rsid w:val="001255C4"/>
    <w:rsid w:val="00127888"/>
    <w:rsid w:val="00131BF2"/>
    <w:rsid w:val="001357A1"/>
    <w:rsid w:val="001447D6"/>
    <w:rsid w:val="001500ED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46BD"/>
    <w:rsid w:val="00605E77"/>
    <w:rsid w:val="00612E8E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53F4"/>
    <w:rsid w:val="00AD391D"/>
    <w:rsid w:val="00AD4D46"/>
    <w:rsid w:val="00AE009F"/>
    <w:rsid w:val="00AE56D6"/>
    <w:rsid w:val="00AF1520"/>
    <w:rsid w:val="00AF2B26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5</cp:revision>
  <cp:lastPrinted>2020-02-18T10:57:00Z</cp:lastPrinted>
  <dcterms:created xsi:type="dcterms:W3CDTF">2022-02-04T11:28:00Z</dcterms:created>
  <dcterms:modified xsi:type="dcterms:W3CDTF">2022-02-04T11:47:00Z</dcterms:modified>
</cp:coreProperties>
</file>