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58C3" w14:textId="77777777" w:rsidR="00B96FC3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1971F7C8">
            <wp:simplePos x="0" y="0"/>
            <wp:positionH relativeFrom="page">
              <wp:posOffset>4013835</wp:posOffset>
            </wp:positionH>
            <wp:positionV relativeFrom="margin">
              <wp:posOffset>-293370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68C0F" w14:textId="77777777" w:rsidR="00B96FC3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E2A606" w14:textId="77777777" w:rsidR="0045547A" w:rsidRDefault="0045547A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6A3D00DA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 de febrero de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31A2BD6" w14:textId="5F8430BC" w:rsidR="00B96FC3" w:rsidRPr="0045547A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554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Adela </w:t>
      </w:r>
      <w:r w:rsidRPr="0016616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González</w:t>
      </w:r>
      <w:r w:rsidRPr="004554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D5202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Acuña </w:t>
      </w:r>
      <w:r w:rsidRPr="004554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 incorpora al equipo</w:t>
      </w:r>
      <w:r w:rsidR="00BA45A6" w:rsidRPr="004554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</w:t>
      </w:r>
      <w:r w:rsidRPr="004554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‘Sálvame’</w:t>
      </w:r>
      <w:r w:rsidR="00CF751A" w:rsidRPr="004554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734BAC1" w14:textId="408FCC22" w:rsidR="00B96FC3" w:rsidRDefault="00D81E1B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F751A">
        <w:rPr>
          <w:rFonts w:ascii="Arial" w:eastAsia="Times New Roman" w:hAnsi="Arial" w:cs="Arial"/>
          <w:b/>
          <w:sz w:val="24"/>
          <w:szCs w:val="24"/>
          <w:lang w:eastAsia="es-ES"/>
        </w:rPr>
        <w:t>a periodista</w:t>
      </w:r>
      <w:r w:rsidR="00D96269">
        <w:rPr>
          <w:rFonts w:ascii="Arial" w:eastAsia="Times New Roman" w:hAnsi="Arial" w:cs="Arial"/>
          <w:b/>
          <w:sz w:val="24"/>
          <w:szCs w:val="24"/>
          <w:lang w:eastAsia="es-ES"/>
        </w:rPr>
        <w:t>, con amplia experiencia al frente de programas de actualidad en directo,</w:t>
      </w:r>
      <w:r w:rsidR="00CF75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encargará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del próximo lunes </w:t>
      </w:r>
      <w:r w:rsidR="00CF75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contextualizar y </w:t>
      </w:r>
      <w:r w:rsidR="004554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complementar con datos </w:t>
      </w:r>
      <w:r w:rsidR="00CF751A">
        <w:rPr>
          <w:rFonts w:ascii="Arial" w:eastAsia="Times New Roman" w:hAnsi="Arial" w:cs="Arial"/>
          <w:b/>
          <w:sz w:val="24"/>
          <w:szCs w:val="24"/>
          <w:lang w:eastAsia="es-ES"/>
        </w:rPr>
        <w:t>los temas que se aborden en ‘Sálvame Naranja’.</w:t>
      </w:r>
    </w:p>
    <w:p w14:paraId="6796FB75" w14:textId="26399FCE" w:rsidR="00563557" w:rsidRDefault="00563557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B475AF" w14:textId="1EB4773C" w:rsidR="00563557" w:rsidRPr="00563557" w:rsidRDefault="00563557" w:rsidP="003A5B80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Pr="0056355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Mi pasión es la comunicación, contar historias, y siempre lo he hecho con un estilo propio, natural y cercano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  <w:r w:rsidRPr="00563557">
        <w:t xml:space="preserve"> </w:t>
      </w:r>
      <w:r w:rsidRPr="0056355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Creo que tras vivir estos dos largos años de pandemia, estamos muy cansados física y mentalmente. En esta enésima ‘vuelta a la normalidad’, necesitamos más evasión que nunca y ahí es donde me gustaría aportar mi granito de arena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asegura la comunicadora</w:t>
      </w:r>
      <w:r w:rsidRPr="0056355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7D926110" w14:textId="77777777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sz w:val="42"/>
          <w:szCs w:val="42"/>
          <w:lang w:eastAsia="es-ES"/>
        </w:rPr>
        <w:tab/>
      </w:r>
    </w:p>
    <w:p w14:paraId="0BB1ABA1" w14:textId="726FC7F2" w:rsidR="00F25332" w:rsidRDefault="0045547A" w:rsidP="003A5B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554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Adela González </w:t>
      </w:r>
      <w:r w:rsidR="00D520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Acuña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2421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partir del </w:t>
      </w:r>
      <w:r w:rsidRPr="007E4361">
        <w:rPr>
          <w:rFonts w:ascii="Arial" w:eastAsia="Times New Roman" w:hAnsi="Arial" w:cs="Arial"/>
          <w:b/>
          <w:sz w:val="24"/>
          <w:szCs w:val="24"/>
          <w:lang w:eastAsia="es-ES"/>
        </w:rPr>
        <w:t>próximo lunes 7 de febrero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equipo de </w:t>
      </w:r>
      <w:r w:rsidRPr="007E4361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 w:rsidR="00242148">
        <w:rPr>
          <w:rFonts w:ascii="Arial" w:eastAsia="Times New Roman" w:hAnsi="Arial" w:cs="Arial"/>
          <w:bCs/>
          <w:sz w:val="24"/>
          <w:szCs w:val="24"/>
          <w:lang w:eastAsia="es-ES"/>
        </w:rPr>
        <w:t>. La periodista y comunicadora vasca</w:t>
      </w:r>
      <w:r w:rsidR="000A38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 el cometido de</w:t>
      </w:r>
      <w:r w:rsidR="002421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3973" w:rsidRPr="003A5B80">
        <w:rPr>
          <w:rFonts w:ascii="Arial" w:eastAsia="Times New Roman" w:hAnsi="Arial" w:cs="Arial"/>
          <w:b/>
          <w:sz w:val="24"/>
          <w:szCs w:val="24"/>
          <w:lang w:eastAsia="es-ES"/>
        </w:rPr>
        <w:t>contextualiza</w:t>
      </w:r>
      <w:r w:rsidR="000A3852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B43973" w:rsidRPr="003A5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aportar datos</w:t>
      </w:r>
      <w:r w:rsidR="003A5B80" w:rsidRPr="003A5B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relevantes</w:t>
      </w:r>
      <w:r w:rsidR="00B439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0A38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actualicen, </w:t>
      </w:r>
      <w:r w:rsidR="00B43973">
        <w:rPr>
          <w:rFonts w:ascii="Arial" w:eastAsia="Times New Roman" w:hAnsi="Arial" w:cs="Arial"/>
          <w:bCs/>
          <w:sz w:val="24"/>
          <w:szCs w:val="24"/>
          <w:lang w:eastAsia="es-ES"/>
        </w:rPr>
        <w:t>complementen</w:t>
      </w:r>
      <w:r w:rsidR="000A38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resuman</w:t>
      </w:r>
      <w:r w:rsidR="00B439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informaciones y los temas que </w:t>
      </w:r>
      <w:r w:rsidR="00242148">
        <w:rPr>
          <w:rFonts w:ascii="Arial" w:eastAsia="Times New Roman" w:hAnsi="Arial" w:cs="Arial"/>
          <w:bCs/>
          <w:sz w:val="24"/>
          <w:szCs w:val="24"/>
          <w:lang w:eastAsia="es-ES"/>
        </w:rPr>
        <w:t>se traten en cada edición de ‘</w:t>
      </w:r>
      <w:r w:rsidR="00242148" w:rsidRPr="00242148">
        <w:rPr>
          <w:rFonts w:ascii="Arial" w:eastAsia="Times New Roman" w:hAnsi="Arial" w:cs="Arial"/>
          <w:b/>
          <w:sz w:val="24"/>
          <w:szCs w:val="24"/>
          <w:lang w:eastAsia="es-ES"/>
        </w:rPr>
        <w:t>Sálvame Naranja’</w:t>
      </w:r>
      <w:r w:rsidR="002421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439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B43973" w:rsidRPr="003A5B8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439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de lunes a viernes de 17:00 a 20:00 horas.</w:t>
      </w:r>
    </w:p>
    <w:p w14:paraId="2FF2D2F3" w14:textId="77777777" w:rsidR="001172B0" w:rsidRDefault="001172B0" w:rsidP="001172B0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1193897A" w14:textId="77777777" w:rsidR="001172B0" w:rsidRPr="0061512F" w:rsidRDefault="001172B0" w:rsidP="001172B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“Mi incorporación a </w:t>
      </w:r>
      <w:r>
        <w:rPr>
          <w:rFonts w:ascii="Arial" w:hAnsi="Arial" w:cs="Arial"/>
          <w:bCs/>
          <w:i/>
          <w:iCs/>
          <w:sz w:val="24"/>
          <w:szCs w:val="24"/>
        </w:rPr>
        <w:t>‘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>Sálvame</w:t>
      </w:r>
      <w:r>
        <w:rPr>
          <w:rFonts w:ascii="Arial" w:hAnsi="Arial" w:cs="Arial"/>
          <w:bCs/>
          <w:i/>
          <w:iCs/>
          <w:sz w:val="24"/>
          <w:szCs w:val="24"/>
        </w:rPr>
        <w:t>’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 es</w:t>
      </w:r>
      <w:r>
        <w:rPr>
          <w:rFonts w:ascii="Arial" w:hAnsi="Arial" w:cs="Arial"/>
          <w:bCs/>
          <w:i/>
          <w:iCs/>
          <w:sz w:val="24"/>
          <w:szCs w:val="24"/>
        </w:rPr>
        <w:t>,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 ante todo</w:t>
      </w:r>
      <w:r>
        <w:rPr>
          <w:rFonts w:ascii="Arial" w:hAnsi="Arial" w:cs="Arial"/>
          <w:bCs/>
          <w:i/>
          <w:iCs/>
          <w:sz w:val="24"/>
          <w:szCs w:val="24"/>
        </w:rPr>
        <w:t>,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 un reto al que me asomo con el vértigo de formar parte del equipo líder de las tardes y</w:t>
      </w:r>
      <w:r>
        <w:rPr>
          <w:rFonts w:ascii="Arial" w:hAnsi="Arial" w:cs="Arial"/>
          <w:bCs/>
          <w:i/>
          <w:iCs/>
          <w:sz w:val="24"/>
          <w:szCs w:val="24"/>
        </w:rPr>
        <w:t>,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 sobre todo</w:t>
      </w:r>
      <w:r>
        <w:rPr>
          <w:rFonts w:ascii="Arial" w:hAnsi="Arial" w:cs="Arial"/>
          <w:bCs/>
          <w:i/>
          <w:iCs/>
          <w:sz w:val="24"/>
          <w:szCs w:val="24"/>
        </w:rPr>
        <w:t>,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 con mucha ilusión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172B0">
        <w:rPr>
          <w:rFonts w:ascii="Arial" w:hAnsi="Arial" w:cs="Arial"/>
          <w:b/>
          <w:i/>
          <w:iCs/>
          <w:sz w:val="24"/>
          <w:szCs w:val="24"/>
        </w:rPr>
        <w:t>Mi pasión es la comunicación, contar historias, y siempre lo he hecho con un estilo propio, natural y cercano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. Aunque ya he presentado programas de entretenimiento en otras cadenas y también con La Fábrica de la Tele, sumarme al equipo de </w:t>
      </w:r>
      <w:r>
        <w:rPr>
          <w:rFonts w:ascii="Arial" w:hAnsi="Arial" w:cs="Arial"/>
          <w:bCs/>
          <w:i/>
          <w:iCs/>
          <w:sz w:val="24"/>
          <w:szCs w:val="24"/>
        </w:rPr>
        <w:t>‘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>Sálvame</w:t>
      </w:r>
      <w:r>
        <w:rPr>
          <w:rFonts w:ascii="Arial" w:hAnsi="Arial" w:cs="Arial"/>
          <w:bCs/>
          <w:i/>
          <w:iCs/>
          <w:sz w:val="24"/>
          <w:szCs w:val="24"/>
        </w:rPr>
        <w:t>’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 supone para m</w:t>
      </w:r>
      <w:r>
        <w:rPr>
          <w:rFonts w:ascii="Arial" w:hAnsi="Arial" w:cs="Arial"/>
          <w:bCs/>
          <w:i/>
          <w:iCs/>
          <w:sz w:val="24"/>
          <w:szCs w:val="24"/>
        </w:rPr>
        <w:t>í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 probar un nuevo registro, un tono desenfado con el que aportar datos e informar de historias que entretienen y emocionan</w:t>
      </w:r>
      <w:r>
        <w:rPr>
          <w:rFonts w:ascii="Arial" w:hAnsi="Arial" w:cs="Arial"/>
          <w:bCs/>
          <w:i/>
          <w:i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, ha asegurado la periodista ante su próximo estreno en el programa.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640DC597" w14:textId="77777777" w:rsidR="001172B0" w:rsidRDefault="001172B0" w:rsidP="001172B0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F621B80" w14:textId="4EDD8ABC" w:rsidR="001172B0" w:rsidRPr="001172B0" w:rsidRDefault="001172B0" w:rsidP="001172B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“C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reo que tras vivir estos dos largos años de pandemia, estamos muy cansados física y mentalmente. En esta enésima </w:t>
      </w:r>
      <w:r>
        <w:rPr>
          <w:rFonts w:ascii="Arial" w:hAnsi="Arial" w:cs="Arial"/>
          <w:bCs/>
          <w:i/>
          <w:iCs/>
          <w:sz w:val="24"/>
          <w:szCs w:val="24"/>
        </w:rPr>
        <w:t>‘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>vuelta a la normalidad</w:t>
      </w:r>
      <w:r>
        <w:rPr>
          <w:rFonts w:ascii="Arial" w:hAnsi="Arial" w:cs="Arial"/>
          <w:bCs/>
          <w:i/>
          <w:iCs/>
          <w:sz w:val="24"/>
          <w:szCs w:val="24"/>
        </w:rPr>
        <w:t>’</w:t>
      </w:r>
      <w:r w:rsidRPr="00B0321F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1172B0">
        <w:rPr>
          <w:rFonts w:ascii="Arial" w:hAnsi="Arial" w:cs="Arial"/>
          <w:b/>
          <w:i/>
          <w:iCs/>
          <w:sz w:val="24"/>
          <w:szCs w:val="24"/>
        </w:rPr>
        <w:t>necesitamos más evasión que nunca y ahí es donde me gustaría aportar mi granito de arena</w:t>
      </w:r>
      <w:r>
        <w:rPr>
          <w:rFonts w:ascii="Arial" w:hAnsi="Arial" w:cs="Arial"/>
          <w:bCs/>
          <w:i/>
          <w:i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, ha señalado.</w:t>
      </w:r>
    </w:p>
    <w:p w14:paraId="17C192BA" w14:textId="735FF4A8" w:rsidR="0045547A" w:rsidRDefault="0045547A" w:rsidP="003A5B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39D667" w14:textId="649FEA93" w:rsidR="0016616A" w:rsidRPr="0016616A" w:rsidRDefault="0016616A" w:rsidP="003A5B80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6616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 comunicadora con amplia experiencia en formatos de actualidad en directo</w:t>
      </w:r>
    </w:p>
    <w:p w14:paraId="4E71AB70" w14:textId="77777777" w:rsidR="0016616A" w:rsidRDefault="0016616A" w:rsidP="003A5B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E4C1DE" w14:textId="464255B7" w:rsidR="00A12DCE" w:rsidRDefault="0045547A" w:rsidP="003A5B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781616">
        <w:rPr>
          <w:rFonts w:ascii="Arial" w:eastAsia="Times New Roman" w:hAnsi="Arial" w:cs="Arial"/>
          <w:b/>
          <w:sz w:val="24"/>
          <w:szCs w:val="24"/>
          <w:lang w:eastAsia="es-ES"/>
        </w:rPr>
        <w:t>más de 20 años de</w:t>
      </w:r>
      <w:r w:rsidRPr="00855C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experiencia </w:t>
      </w:r>
      <w:r w:rsidR="003A5B80" w:rsidRPr="00855C61">
        <w:rPr>
          <w:rFonts w:ascii="Arial" w:eastAsia="Times New Roman" w:hAnsi="Arial" w:cs="Arial"/>
          <w:b/>
          <w:sz w:val="24"/>
          <w:szCs w:val="24"/>
          <w:lang w:eastAsia="es-ES"/>
        </w:rPr>
        <w:t>como reportera y presentadora de programas de actualidad en directo</w:t>
      </w:r>
      <w:r w:rsidR="003A5B80">
        <w:rPr>
          <w:rFonts w:ascii="Arial" w:eastAsia="Times New Roman" w:hAnsi="Arial" w:cs="Arial"/>
          <w:bCs/>
          <w:sz w:val="24"/>
          <w:szCs w:val="24"/>
          <w:lang w:eastAsia="es-ES"/>
        </w:rPr>
        <w:t>, Adela González</w:t>
      </w:r>
      <w:r w:rsidR="00F227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Acuña</w:t>
      </w:r>
      <w:r w:rsidR="003A5B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0D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suma al formato producido en colaboración con La Fábrica de la Tele tras </w:t>
      </w:r>
      <w:r w:rsidR="00781616">
        <w:rPr>
          <w:rFonts w:ascii="Arial" w:eastAsia="Times New Roman" w:hAnsi="Arial" w:cs="Arial"/>
          <w:bCs/>
          <w:sz w:val="24"/>
          <w:szCs w:val="24"/>
          <w:lang w:eastAsia="es-ES"/>
        </w:rPr>
        <w:t>desarrolla</w:t>
      </w:r>
      <w:r w:rsidR="00BF0D2B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7816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carrera profesional </w:t>
      </w:r>
      <w:r w:rsidR="00E31DAE">
        <w:rPr>
          <w:rFonts w:ascii="Arial" w:eastAsia="Times New Roman" w:hAnsi="Arial" w:cs="Arial"/>
          <w:bCs/>
          <w:sz w:val="24"/>
          <w:szCs w:val="24"/>
          <w:lang w:eastAsia="es-ES"/>
        </w:rPr>
        <w:t>en el ámbito autonómico</w:t>
      </w:r>
      <w:r w:rsidR="00660D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F5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principalmente en </w:t>
      </w:r>
      <w:proofErr w:type="spellStart"/>
      <w:r w:rsidR="001F5F82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7F395E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 w:rsidR="001F5F82">
        <w:rPr>
          <w:rFonts w:ascii="Arial" w:eastAsia="Times New Roman" w:hAnsi="Arial" w:cs="Arial"/>
          <w:bCs/>
          <w:sz w:val="24"/>
          <w:szCs w:val="24"/>
          <w:lang w:eastAsia="es-ES"/>
        </w:rPr>
        <w:t>TB</w:t>
      </w:r>
      <w:proofErr w:type="spellEnd"/>
      <w:r w:rsidR="00A12D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660D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D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</w:t>
      </w:r>
      <w:r w:rsidR="00A12DCE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recientemente</w:t>
      </w:r>
      <w:r w:rsidR="00660D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12D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Telemadrid</w:t>
      </w:r>
      <w:r w:rsidR="00E31D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60D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cadenas en las que </w:t>
      </w:r>
      <w:r w:rsidR="00E31D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estado al frente de diferentes formatos, en su mayor parte </w:t>
      </w:r>
      <w:r w:rsidR="00660D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vinculados a </w:t>
      </w:r>
      <w:r w:rsidR="00E31DAE">
        <w:rPr>
          <w:rFonts w:ascii="Arial" w:eastAsia="Times New Roman" w:hAnsi="Arial" w:cs="Arial"/>
          <w:bCs/>
          <w:sz w:val="24"/>
          <w:szCs w:val="24"/>
          <w:lang w:eastAsia="es-ES"/>
        </w:rPr>
        <w:t>la información y la actualidad.</w:t>
      </w:r>
    </w:p>
    <w:p w14:paraId="038B16DF" w14:textId="77777777" w:rsidR="00A12DCE" w:rsidRDefault="00A12DCE" w:rsidP="003A5B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385D75" w14:textId="6566C2B8" w:rsidR="0045547A" w:rsidRDefault="00A12DCE" w:rsidP="003A5B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EiTB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(ETB2) h</w:t>
      </w:r>
      <w:r w:rsidR="001F5F82">
        <w:rPr>
          <w:rFonts w:ascii="Arial" w:eastAsia="Times New Roman" w:hAnsi="Arial" w:cs="Arial"/>
          <w:bCs/>
          <w:sz w:val="24"/>
          <w:szCs w:val="24"/>
          <w:lang w:eastAsia="es-ES"/>
        </w:rPr>
        <w:t>a conducido diferentes especiales informativos coincidiendo con convocatorias electorales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manifestaciones</w:t>
      </w:r>
      <w:r w:rsidR="003B45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otros</w:t>
      </w:r>
      <w:r w:rsidR="001F5F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acontecimientos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gran interés; ha presentado </w:t>
      </w:r>
      <w:r w:rsidR="00107B40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3B45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</w:t>
      </w:r>
      <w:r w:rsidR="00107B4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3B45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diario</w:t>
      </w:r>
      <w:r w:rsidR="00107B4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‘Euskadi Directo’</w:t>
      </w:r>
      <w:r w:rsidR="00107B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‘Está pasando’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los espacios de tertulia ‘ETB Hoy’ y ‘Ahora’</w:t>
      </w:r>
      <w:r w:rsidR="003B4519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38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proofErr w:type="spellStart"/>
      <w:r w:rsidRPr="001B66A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infoshows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‘Pásalo’ y ‘Consumidores’</w:t>
      </w:r>
      <w:r w:rsidR="00D841B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07B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66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terreno más cercano al entretenimiento, ha presentado </w:t>
      </w:r>
      <w:r w:rsidR="00C65F6A">
        <w:rPr>
          <w:rFonts w:ascii="Arial" w:eastAsia="Times New Roman" w:hAnsi="Arial" w:cs="Arial"/>
          <w:bCs/>
          <w:sz w:val="24"/>
          <w:szCs w:val="24"/>
          <w:lang w:eastAsia="es-ES"/>
        </w:rPr>
        <w:t>los magazines ‘Lo que faltaba’ y ‘LQF ¡Mójate!</w:t>
      </w:r>
      <w:r w:rsidR="00C65F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107B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107B40" w:rsidRPr="003F356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talk</w:t>
      </w:r>
      <w:proofErr w:type="spellEnd"/>
      <w:r w:rsidR="00107B40" w:rsidRPr="003F356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show</w:t>
      </w:r>
      <w:r w:rsidR="00107B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‘Vaya familia’</w:t>
      </w:r>
      <w:r w:rsidR="00B14D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65F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varias </w:t>
      </w:r>
      <w:r w:rsidR="003F3564">
        <w:rPr>
          <w:rFonts w:ascii="Arial" w:eastAsia="Times New Roman" w:hAnsi="Arial" w:cs="Arial"/>
          <w:bCs/>
          <w:sz w:val="24"/>
          <w:szCs w:val="24"/>
          <w:lang w:eastAsia="es-ES"/>
        </w:rPr>
        <w:t>ediciones de</w:t>
      </w:r>
      <w:r w:rsidR="00C65F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5F6A" w:rsidRPr="00C65F6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3F3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5F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="00B14D4E">
        <w:rPr>
          <w:rFonts w:ascii="Arial" w:eastAsia="Times New Roman" w:hAnsi="Arial" w:cs="Arial"/>
          <w:bCs/>
          <w:sz w:val="24"/>
          <w:szCs w:val="24"/>
          <w:lang w:eastAsia="es-ES"/>
        </w:rPr>
        <w:t>‘Maratón solidario’ anual de la cadena.</w:t>
      </w:r>
      <w:r w:rsidR="002214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0D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2021 se incorporó a Telemadrid, donde ha </w:t>
      </w:r>
      <w:r w:rsidR="002214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formado parte de </w:t>
      </w:r>
      <w:r w:rsidR="00D841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Redacción’ y </w:t>
      </w:r>
      <w:r w:rsidR="0022141D">
        <w:rPr>
          <w:rFonts w:ascii="Arial" w:eastAsia="Times New Roman" w:hAnsi="Arial" w:cs="Arial"/>
          <w:bCs/>
          <w:sz w:val="24"/>
          <w:szCs w:val="24"/>
          <w:lang w:eastAsia="es-ES"/>
        </w:rPr>
        <w:t>ha sido copresentadora d</w:t>
      </w:r>
      <w:r w:rsidR="00D841B6">
        <w:rPr>
          <w:rFonts w:ascii="Arial" w:eastAsia="Times New Roman" w:hAnsi="Arial" w:cs="Arial"/>
          <w:bCs/>
          <w:sz w:val="24"/>
          <w:szCs w:val="24"/>
          <w:lang w:eastAsia="es-ES"/>
        </w:rPr>
        <w:t>el veterano formato ‘Madrid directo’.</w:t>
      </w:r>
      <w:r w:rsidR="000C28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ha estado al frente del </w:t>
      </w:r>
      <w:proofErr w:type="gramStart"/>
      <w:r w:rsidR="000C28D9">
        <w:rPr>
          <w:rFonts w:ascii="Arial" w:eastAsia="Times New Roman" w:hAnsi="Arial" w:cs="Arial"/>
          <w:bCs/>
          <w:sz w:val="24"/>
          <w:szCs w:val="24"/>
          <w:lang w:eastAsia="es-ES"/>
        </w:rPr>
        <w:t>magazine</w:t>
      </w:r>
      <w:proofErr w:type="gramEnd"/>
      <w:r w:rsidR="000C28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actualidad ‘Más vale tarde’ en La Sexta.</w:t>
      </w:r>
    </w:p>
    <w:p w14:paraId="21243B91" w14:textId="77777777" w:rsidR="001172B0" w:rsidRPr="00B0321F" w:rsidRDefault="001172B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172B0" w:rsidRPr="00B0321F" w:rsidSect="00B27490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3A3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520B5"/>
    <w:rsid w:val="000A3852"/>
    <w:rsid w:val="000C28D9"/>
    <w:rsid w:val="000D1031"/>
    <w:rsid w:val="00107B40"/>
    <w:rsid w:val="001172B0"/>
    <w:rsid w:val="0016616A"/>
    <w:rsid w:val="001B66A2"/>
    <w:rsid w:val="001F5F82"/>
    <w:rsid w:val="0022141D"/>
    <w:rsid w:val="002349B8"/>
    <w:rsid w:val="00242148"/>
    <w:rsid w:val="002B699C"/>
    <w:rsid w:val="00344D15"/>
    <w:rsid w:val="003A3793"/>
    <w:rsid w:val="003A5B80"/>
    <w:rsid w:val="003B4519"/>
    <w:rsid w:val="003F3564"/>
    <w:rsid w:val="0045547A"/>
    <w:rsid w:val="004F3DD2"/>
    <w:rsid w:val="005265DD"/>
    <w:rsid w:val="00563557"/>
    <w:rsid w:val="0061512F"/>
    <w:rsid w:val="00660D6B"/>
    <w:rsid w:val="00781616"/>
    <w:rsid w:val="007E4361"/>
    <w:rsid w:val="007F395E"/>
    <w:rsid w:val="00855C61"/>
    <w:rsid w:val="00871CA0"/>
    <w:rsid w:val="00A12DCE"/>
    <w:rsid w:val="00A1389F"/>
    <w:rsid w:val="00AA5DD8"/>
    <w:rsid w:val="00B0321F"/>
    <w:rsid w:val="00B14D4E"/>
    <w:rsid w:val="00B43973"/>
    <w:rsid w:val="00B96FC3"/>
    <w:rsid w:val="00BA45A6"/>
    <w:rsid w:val="00BB3AFB"/>
    <w:rsid w:val="00BC3296"/>
    <w:rsid w:val="00BF0D2B"/>
    <w:rsid w:val="00C65F6A"/>
    <w:rsid w:val="00C95210"/>
    <w:rsid w:val="00CF751A"/>
    <w:rsid w:val="00D5202A"/>
    <w:rsid w:val="00D81E1B"/>
    <w:rsid w:val="00D8339E"/>
    <w:rsid w:val="00D841B6"/>
    <w:rsid w:val="00D96269"/>
    <w:rsid w:val="00E02059"/>
    <w:rsid w:val="00E13D32"/>
    <w:rsid w:val="00E31DAE"/>
    <w:rsid w:val="00EE67A5"/>
    <w:rsid w:val="00F227D4"/>
    <w:rsid w:val="00F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49</cp:revision>
  <cp:lastPrinted>2022-02-01T12:51:00Z</cp:lastPrinted>
  <dcterms:created xsi:type="dcterms:W3CDTF">2022-02-01T10:59:00Z</dcterms:created>
  <dcterms:modified xsi:type="dcterms:W3CDTF">2022-02-01T16:32:00Z</dcterms:modified>
</cp:coreProperties>
</file>