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D786" w14:textId="2C905176" w:rsidR="0001035E" w:rsidRDefault="004A0867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76EB60" wp14:editId="443C6441">
            <wp:simplePos x="0" y="0"/>
            <wp:positionH relativeFrom="page">
              <wp:posOffset>4009390</wp:posOffset>
            </wp:positionH>
            <wp:positionV relativeFrom="margin">
              <wp:posOffset>-184665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E5F545" w14:textId="65FF355A" w:rsidR="0095724C" w:rsidRDefault="0095724C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05927CB" w14:textId="5BDEE8D4" w:rsidR="00EE2E5D" w:rsidRDefault="00EE2E5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196F758" w14:textId="77777777" w:rsidR="00A0196E" w:rsidRDefault="00A0196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BADE62D" w14:textId="77777777" w:rsidR="00A0196E" w:rsidRDefault="00A0196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ABD6B" w14:textId="26ADA22C" w:rsidR="0001035E" w:rsidRPr="00594501" w:rsidRDefault="002339E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 w:rsidR="005B643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60063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4C38E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42634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B763CF">
        <w:rPr>
          <w:rFonts w:ascii="Arial" w:eastAsia="Times New Roman" w:hAnsi="Arial" w:cs="Arial"/>
          <w:sz w:val="24"/>
          <w:szCs w:val="24"/>
          <w:lang w:eastAsia="es-ES"/>
        </w:rPr>
        <w:t>enero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B763CF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683DD577" w14:textId="77777777" w:rsidR="000E57AC" w:rsidRPr="001A4981" w:rsidRDefault="000E57AC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4"/>
          <w:sz w:val="44"/>
          <w:szCs w:val="44"/>
          <w:highlight w:val="yellow"/>
          <w:lang w:eastAsia="es-ES"/>
        </w:rPr>
      </w:pPr>
    </w:p>
    <w:p w14:paraId="7ED2C809" w14:textId="3FC68EB4" w:rsidR="001E2E1D" w:rsidRDefault="00E40029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</w:pPr>
      <w:r w:rsidRPr="00D559BE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‘</w:t>
      </w:r>
      <w:proofErr w:type="spellStart"/>
      <w:r w:rsidRPr="00D559BE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Secret</w:t>
      </w:r>
      <w:proofErr w:type="spellEnd"/>
      <w:r w:rsidRPr="00D559BE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 </w:t>
      </w:r>
      <w:proofErr w:type="spellStart"/>
      <w:r w:rsidRPr="00D559BE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Story</w:t>
      </w:r>
      <w:proofErr w:type="spellEnd"/>
      <w:r w:rsidRPr="00D559BE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’</w:t>
      </w:r>
      <w:r w:rsidR="004C38ED" w:rsidRPr="00D559BE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 </w:t>
      </w:r>
      <w:r w:rsidR="00164FF2" w:rsidRPr="00A379C1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programa</w:t>
      </w:r>
      <w:r w:rsidR="00164FF2" w:rsidRPr="00D559BE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 </w:t>
      </w:r>
      <w:r w:rsidR="00933B51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una</w:t>
      </w:r>
      <w:r w:rsidR="008D5A61" w:rsidRPr="00D559BE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 semana</w:t>
      </w:r>
      <w:r w:rsidR="004C38ED" w:rsidRPr="00D559BE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 especial </w:t>
      </w:r>
      <w:r w:rsidR="008D5A61" w:rsidRPr="00D559BE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con </w:t>
      </w:r>
      <w:r w:rsidR="00164FF2" w:rsidRPr="00D559BE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un ‘intento’ de robo </w:t>
      </w:r>
      <w:r w:rsidR="004C38ED" w:rsidRPr="00D559BE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en la casa de los secretos</w:t>
      </w:r>
      <w:r w:rsidR="008D5A61" w:rsidRPr="00D559BE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,</w:t>
      </w:r>
      <w:r w:rsidR="004C38ED" w:rsidRPr="00D559BE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 conexiones en directo a cargo de</w:t>
      </w:r>
      <w:r w:rsidR="00D945D0" w:rsidRPr="00D559BE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 </w:t>
      </w:r>
      <w:r w:rsidR="004C38ED" w:rsidRPr="00D559BE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Lidia Torrent y resúmenes diarios en Divinity</w:t>
      </w:r>
    </w:p>
    <w:p w14:paraId="07A5CDAE" w14:textId="6B8048CF" w:rsidR="0001035E" w:rsidRPr="00805D28" w:rsidRDefault="0001035E" w:rsidP="00641805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4950FD23" w14:textId="143470DB" w:rsidR="00597EAB" w:rsidRDefault="00164FF2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proofErr w:type="spellStart"/>
      <w:proofErr w:type="gramStart"/>
      <w:r w:rsidRPr="00D945D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reality</w:t>
      </w:r>
      <w:proofErr w:type="spellEnd"/>
      <w:proofErr w:type="gram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ultima una acción especial que pondrá desde este lunes en alerta a sus participantes para tratar de evitar la sustracción de un tesoro que se guarda en el interior de la casa</w:t>
      </w:r>
      <w:r w:rsidR="00A379C1">
        <w:rPr>
          <w:rFonts w:ascii="Arial" w:eastAsia="Times New Roman" w:hAnsi="Arial" w:cs="Arial"/>
          <w:b/>
          <w:sz w:val="24"/>
          <w:szCs w:val="24"/>
          <w:lang w:eastAsia="es-ES"/>
        </w:rPr>
        <w:t>, emulando parte de la trama principal de la película ‘</w:t>
      </w:r>
      <w:proofErr w:type="spellStart"/>
      <w:r w:rsidR="00A379C1">
        <w:rPr>
          <w:rFonts w:ascii="Arial" w:eastAsia="Times New Roman" w:hAnsi="Arial" w:cs="Arial"/>
          <w:b/>
          <w:sz w:val="24"/>
          <w:szCs w:val="24"/>
          <w:lang w:eastAsia="es-ES"/>
        </w:rPr>
        <w:t>Way</w:t>
      </w:r>
      <w:proofErr w:type="spellEnd"/>
      <w:r w:rsidR="00A379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Down’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</w:p>
    <w:p w14:paraId="5883DD18" w14:textId="55C5BD0E" w:rsidR="00164FF2" w:rsidRDefault="00164FF2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366CE9E" w14:textId="6DD7B4B8" w:rsidR="00BA2E2A" w:rsidRDefault="00164FF2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Para acompañar </w:t>
      </w:r>
      <w:r w:rsidR="00D945D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cobertura de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esta acción, los programas de producción propia </w:t>
      </w:r>
      <w:r w:rsidR="00D559B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del </w:t>
      </w:r>
      <w:proofErr w:type="spellStart"/>
      <w:r w:rsidR="00D559BE" w:rsidRPr="00D559B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</w:t>
      </w:r>
      <w:proofErr w:type="spellEnd"/>
      <w:r w:rsidR="00D559BE" w:rsidRPr="00D559B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time</w:t>
      </w:r>
      <w:r w:rsidR="00D559B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Telecinco y Cuatro conectarán </w:t>
      </w:r>
      <w:r w:rsidR="00D559B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directo cada día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</w:t>
      </w:r>
      <w:r w:rsidR="00D945D0">
        <w:rPr>
          <w:rFonts w:ascii="Arial" w:eastAsia="Times New Roman" w:hAnsi="Arial" w:cs="Arial"/>
          <w:b/>
          <w:sz w:val="24"/>
          <w:szCs w:val="24"/>
          <w:lang w:eastAsia="es-ES"/>
        </w:rPr>
        <w:t>Lidia Torrent</w:t>
      </w:r>
      <w:r w:rsidR="00206859">
        <w:rPr>
          <w:rFonts w:ascii="Arial" w:eastAsia="Times New Roman" w:hAnsi="Arial" w:cs="Arial"/>
          <w:b/>
          <w:sz w:val="24"/>
          <w:szCs w:val="24"/>
          <w:lang w:eastAsia="es-ES"/>
        </w:rPr>
        <w:t>, que ofrecerá la última hora de la ‘operación’</w:t>
      </w:r>
      <w:r w:rsidR="00206859" w:rsidRPr="007E584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de la convivencia</w:t>
      </w:r>
      <w:r w:rsidR="00206859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D937E29" w14:textId="5E5BB2E6" w:rsidR="00D945D0" w:rsidRDefault="00D945D0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EEB10BF" w14:textId="467017A4" w:rsidR="00D945D0" w:rsidRDefault="00D945D0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Además, Divinity emitirá de lunes a viernes (16:00h) los resúmenes diarios y junto a Be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Mad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conectará durante casi cuatro horas diarias con </w:t>
      </w:r>
      <w:r w:rsidR="00373113">
        <w:rPr>
          <w:rFonts w:ascii="Arial" w:eastAsia="Times New Roman" w:hAnsi="Arial" w:cs="Arial"/>
          <w:b/>
          <w:sz w:val="24"/>
          <w:szCs w:val="24"/>
          <w:lang w:eastAsia="es-ES"/>
        </w:rPr>
        <w:t>la señal 24 horas del concurso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2AD3C190" w14:textId="77777777" w:rsidR="00045542" w:rsidRPr="00045542" w:rsidRDefault="00045542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CD9F851" w14:textId="6A5BB626" w:rsidR="000A295D" w:rsidRDefault="004C38ED" w:rsidP="00C2217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Con el juego de los secretos en marcha y los primeros </w:t>
      </w:r>
      <w:r w:rsidR="008B0DAE">
        <w:rPr>
          <w:rFonts w:ascii="Arial" w:hAnsi="Arial" w:cs="Arial"/>
          <w:bCs/>
          <w:sz w:val="24"/>
          <w:szCs w:val="24"/>
        </w:rPr>
        <w:t xml:space="preserve">hitos </w:t>
      </w:r>
      <w:r w:rsidR="00A379C1">
        <w:rPr>
          <w:rFonts w:ascii="Arial" w:hAnsi="Arial" w:cs="Arial"/>
          <w:bCs/>
          <w:sz w:val="24"/>
          <w:szCs w:val="24"/>
        </w:rPr>
        <w:t xml:space="preserve">tras más de una semana de </w:t>
      </w:r>
      <w:r w:rsidR="008B0DAE">
        <w:rPr>
          <w:rFonts w:ascii="Arial" w:hAnsi="Arial" w:cs="Arial"/>
          <w:bCs/>
          <w:sz w:val="24"/>
          <w:szCs w:val="24"/>
        </w:rPr>
        <w:t xml:space="preserve">convivencia, que ya ha deparado </w:t>
      </w:r>
      <w:r w:rsidR="00D559BE">
        <w:rPr>
          <w:rFonts w:ascii="Arial" w:hAnsi="Arial" w:cs="Arial"/>
          <w:bCs/>
          <w:sz w:val="24"/>
          <w:szCs w:val="24"/>
        </w:rPr>
        <w:t xml:space="preserve">afinidades </w:t>
      </w:r>
      <w:r w:rsidR="00A379C1">
        <w:rPr>
          <w:rFonts w:ascii="Arial" w:hAnsi="Arial" w:cs="Arial"/>
          <w:bCs/>
          <w:sz w:val="24"/>
          <w:szCs w:val="24"/>
        </w:rPr>
        <w:t xml:space="preserve">y diferencias </w:t>
      </w:r>
      <w:r w:rsidR="008B0DAE">
        <w:rPr>
          <w:rFonts w:ascii="Arial" w:hAnsi="Arial" w:cs="Arial"/>
          <w:bCs/>
          <w:sz w:val="24"/>
          <w:szCs w:val="24"/>
        </w:rPr>
        <w:t xml:space="preserve">entre </w:t>
      </w:r>
      <w:r w:rsidR="00A379C1">
        <w:rPr>
          <w:rFonts w:ascii="Arial" w:hAnsi="Arial" w:cs="Arial"/>
          <w:bCs/>
          <w:sz w:val="24"/>
          <w:szCs w:val="24"/>
        </w:rPr>
        <w:t xml:space="preserve">los </w:t>
      </w:r>
      <w:r w:rsidR="008B0DAE">
        <w:rPr>
          <w:rFonts w:ascii="Arial" w:hAnsi="Arial" w:cs="Arial"/>
          <w:bCs/>
          <w:sz w:val="24"/>
          <w:szCs w:val="24"/>
        </w:rPr>
        <w:t>concursantes</w:t>
      </w:r>
      <w:r w:rsidR="00D559BE">
        <w:rPr>
          <w:rFonts w:ascii="Arial" w:hAnsi="Arial" w:cs="Arial"/>
          <w:bCs/>
          <w:sz w:val="24"/>
          <w:szCs w:val="24"/>
        </w:rPr>
        <w:t xml:space="preserve"> y </w:t>
      </w:r>
      <w:r w:rsidR="00A379C1">
        <w:rPr>
          <w:rFonts w:ascii="Arial" w:hAnsi="Arial" w:cs="Arial"/>
          <w:bCs/>
          <w:sz w:val="24"/>
          <w:szCs w:val="24"/>
        </w:rPr>
        <w:t xml:space="preserve">ha </w:t>
      </w:r>
      <w:r w:rsidR="00373113">
        <w:rPr>
          <w:rFonts w:ascii="Arial" w:hAnsi="Arial" w:cs="Arial"/>
          <w:bCs/>
          <w:sz w:val="24"/>
          <w:szCs w:val="24"/>
        </w:rPr>
        <w:t xml:space="preserve">designado a los primeros </w:t>
      </w:r>
      <w:r w:rsidR="00D559BE">
        <w:rPr>
          <w:rFonts w:ascii="Arial" w:hAnsi="Arial" w:cs="Arial"/>
          <w:bCs/>
          <w:sz w:val="24"/>
          <w:szCs w:val="24"/>
        </w:rPr>
        <w:t>candidatos a abandonar el concurso</w:t>
      </w:r>
      <w:r w:rsidR="008B0DAE">
        <w:rPr>
          <w:rFonts w:ascii="Arial" w:hAnsi="Arial" w:cs="Arial"/>
          <w:bCs/>
          <w:sz w:val="24"/>
          <w:szCs w:val="24"/>
        </w:rPr>
        <w:t xml:space="preserve">, </w:t>
      </w:r>
      <w:r w:rsidR="008B0DAE" w:rsidRPr="00D559BE">
        <w:rPr>
          <w:rFonts w:ascii="Arial" w:hAnsi="Arial" w:cs="Arial"/>
          <w:b/>
          <w:sz w:val="24"/>
          <w:szCs w:val="24"/>
        </w:rPr>
        <w:t>‘</w:t>
      </w:r>
      <w:proofErr w:type="spellStart"/>
      <w:r w:rsidR="008B0DAE" w:rsidRPr="00D559BE">
        <w:rPr>
          <w:rFonts w:ascii="Arial" w:hAnsi="Arial" w:cs="Arial"/>
          <w:b/>
          <w:sz w:val="24"/>
          <w:szCs w:val="24"/>
        </w:rPr>
        <w:t>Secret</w:t>
      </w:r>
      <w:proofErr w:type="spellEnd"/>
      <w:r w:rsidR="008B0DAE" w:rsidRPr="00D559B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B0DAE" w:rsidRPr="00D559BE">
        <w:rPr>
          <w:rFonts w:ascii="Arial" w:hAnsi="Arial" w:cs="Arial"/>
          <w:b/>
          <w:sz w:val="24"/>
          <w:szCs w:val="24"/>
        </w:rPr>
        <w:t>Story</w:t>
      </w:r>
      <w:proofErr w:type="spellEnd"/>
      <w:r w:rsidR="008B0DAE" w:rsidRPr="00D559BE">
        <w:rPr>
          <w:rFonts w:ascii="Arial" w:hAnsi="Arial" w:cs="Arial"/>
          <w:b/>
          <w:sz w:val="24"/>
          <w:szCs w:val="24"/>
        </w:rPr>
        <w:t>’</w:t>
      </w:r>
      <w:r w:rsidR="008B0DAE">
        <w:rPr>
          <w:rFonts w:ascii="Arial" w:hAnsi="Arial" w:cs="Arial"/>
          <w:bCs/>
          <w:sz w:val="24"/>
          <w:szCs w:val="24"/>
        </w:rPr>
        <w:t xml:space="preserve"> </w:t>
      </w:r>
      <w:r w:rsidR="008B0DAE" w:rsidRPr="00D559BE">
        <w:rPr>
          <w:rFonts w:ascii="Arial" w:hAnsi="Arial" w:cs="Arial"/>
          <w:b/>
          <w:sz w:val="24"/>
          <w:szCs w:val="24"/>
        </w:rPr>
        <w:t>prepara para la próxima semana una acción especial</w:t>
      </w:r>
      <w:r w:rsidR="008B0DAE">
        <w:rPr>
          <w:rFonts w:ascii="Arial" w:hAnsi="Arial" w:cs="Arial"/>
          <w:bCs/>
          <w:sz w:val="24"/>
          <w:szCs w:val="24"/>
        </w:rPr>
        <w:t xml:space="preserve"> </w:t>
      </w:r>
      <w:r w:rsidR="008B0DAE" w:rsidRPr="00E53710">
        <w:rPr>
          <w:rFonts w:ascii="Arial" w:hAnsi="Arial" w:cs="Arial"/>
          <w:b/>
          <w:sz w:val="24"/>
          <w:szCs w:val="24"/>
        </w:rPr>
        <w:t xml:space="preserve">para la que </w:t>
      </w:r>
      <w:r w:rsidR="00D559BE" w:rsidRPr="00E53710">
        <w:rPr>
          <w:rFonts w:ascii="Arial" w:hAnsi="Arial" w:cs="Arial"/>
          <w:b/>
          <w:sz w:val="24"/>
          <w:szCs w:val="24"/>
        </w:rPr>
        <w:t>ampliará su cobertura en Mediaset España</w:t>
      </w:r>
      <w:r w:rsidR="00A8064E">
        <w:rPr>
          <w:rFonts w:ascii="Arial" w:hAnsi="Arial" w:cs="Arial"/>
          <w:bCs/>
          <w:sz w:val="24"/>
          <w:szCs w:val="24"/>
        </w:rPr>
        <w:t xml:space="preserve">: el ‘intento’ de robo </w:t>
      </w:r>
      <w:r w:rsidR="00373113">
        <w:rPr>
          <w:rFonts w:ascii="Arial" w:hAnsi="Arial" w:cs="Arial"/>
          <w:bCs/>
          <w:sz w:val="24"/>
          <w:szCs w:val="24"/>
        </w:rPr>
        <w:t xml:space="preserve">de un tesoro escondido en el interior </w:t>
      </w:r>
      <w:r w:rsidR="00A8064E">
        <w:rPr>
          <w:rFonts w:ascii="Arial" w:hAnsi="Arial" w:cs="Arial"/>
          <w:bCs/>
          <w:sz w:val="24"/>
          <w:szCs w:val="24"/>
        </w:rPr>
        <w:t>en la casa más vigilada.</w:t>
      </w:r>
    </w:p>
    <w:p w14:paraId="2D87D3DF" w14:textId="4ED7D9DE" w:rsidR="00D559BE" w:rsidRDefault="00D559BE" w:rsidP="00C2217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6AEAE32" w14:textId="4A57CFFE" w:rsidR="00A379C1" w:rsidRDefault="00E53710" w:rsidP="00C2217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Para el seguimiento de esta acción </w:t>
      </w:r>
      <w:r w:rsidR="00A8064E">
        <w:rPr>
          <w:rFonts w:ascii="Arial" w:hAnsi="Arial" w:cs="Arial"/>
          <w:bCs/>
          <w:sz w:val="24"/>
          <w:szCs w:val="24"/>
        </w:rPr>
        <w:t xml:space="preserve">-que pondrá en </w:t>
      </w:r>
      <w:r w:rsidR="00A8064E" w:rsidRPr="00E53710">
        <w:rPr>
          <w:rFonts w:ascii="Arial" w:hAnsi="Arial" w:cs="Arial"/>
          <w:b/>
          <w:sz w:val="24"/>
          <w:szCs w:val="24"/>
        </w:rPr>
        <w:t>alerta a los participantes</w:t>
      </w:r>
      <w:r w:rsidR="00A8064E">
        <w:rPr>
          <w:rFonts w:ascii="Arial" w:hAnsi="Arial" w:cs="Arial"/>
          <w:bCs/>
          <w:sz w:val="24"/>
          <w:szCs w:val="24"/>
        </w:rPr>
        <w:t xml:space="preserve"> </w:t>
      </w:r>
      <w:r w:rsidR="00A8064E" w:rsidRPr="00E53710">
        <w:rPr>
          <w:rFonts w:ascii="Arial" w:hAnsi="Arial" w:cs="Arial"/>
          <w:b/>
          <w:sz w:val="24"/>
          <w:szCs w:val="24"/>
        </w:rPr>
        <w:t xml:space="preserve">para tratar de impedir </w:t>
      </w:r>
      <w:r w:rsidR="009A1D96">
        <w:rPr>
          <w:rFonts w:ascii="Arial" w:hAnsi="Arial" w:cs="Arial"/>
          <w:b/>
          <w:sz w:val="24"/>
          <w:szCs w:val="24"/>
        </w:rPr>
        <w:t>la sustracción</w:t>
      </w:r>
      <w:r w:rsidR="00A8064E" w:rsidRPr="00A8064E">
        <w:rPr>
          <w:rFonts w:ascii="Arial" w:hAnsi="Arial" w:cs="Arial"/>
          <w:bCs/>
          <w:sz w:val="24"/>
          <w:szCs w:val="24"/>
        </w:rPr>
        <w:t>, emulando a los miembros de Seguridad del Banco de España en la película ‘</w:t>
      </w:r>
      <w:proofErr w:type="spellStart"/>
      <w:r w:rsidR="00A8064E" w:rsidRPr="00A8064E">
        <w:rPr>
          <w:rFonts w:ascii="Arial" w:hAnsi="Arial" w:cs="Arial"/>
          <w:bCs/>
          <w:sz w:val="24"/>
          <w:szCs w:val="24"/>
        </w:rPr>
        <w:t>Way</w:t>
      </w:r>
      <w:proofErr w:type="spellEnd"/>
      <w:r w:rsidR="00A8064E" w:rsidRPr="00A8064E">
        <w:rPr>
          <w:rFonts w:ascii="Arial" w:hAnsi="Arial" w:cs="Arial"/>
          <w:bCs/>
          <w:sz w:val="24"/>
          <w:szCs w:val="24"/>
        </w:rPr>
        <w:t xml:space="preserve"> Down’-</w:t>
      </w:r>
      <w:r w:rsidR="00A8064E">
        <w:rPr>
          <w:rFonts w:ascii="Arial" w:hAnsi="Arial" w:cs="Arial"/>
          <w:b/>
          <w:sz w:val="24"/>
          <w:szCs w:val="24"/>
        </w:rPr>
        <w:t xml:space="preserve"> </w:t>
      </w:r>
      <w:r w:rsidRPr="007E584E">
        <w:rPr>
          <w:rFonts w:ascii="Arial" w:hAnsi="Arial" w:cs="Arial"/>
          <w:bCs/>
          <w:sz w:val="24"/>
          <w:szCs w:val="24"/>
        </w:rPr>
        <w:t xml:space="preserve">y de todo lo que suceda </w:t>
      </w:r>
      <w:r w:rsidR="00A8064E" w:rsidRPr="007E584E">
        <w:rPr>
          <w:rFonts w:ascii="Arial" w:hAnsi="Arial" w:cs="Arial"/>
          <w:bCs/>
          <w:sz w:val="24"/>
          <w:szCs w:val="24"/>
        </w:rPr>
        <w:t>en la convivencia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9A1D96">
        <w:rPr>
          <w:rFonts w:ascii="Arial" w:hAnsi="Arial" w:cs="Arial"/>
          <w:bCs/>
          <w:sz w:val="24"/>
          <w:szCs w:val="24"/>
        </w:rPr>
        <w:t xml:space="preserve">se programarán diferentes </w:t>
      </w:r>
      <w:r w:rsidR="009A1D96" w:rsidRPr="009A1D96">
        <w:rPr>
          <w:rFonts w:ascii="Arial" w:hAnsi="Arial" w:cs="Arial"/>
          <w:b/>
          <w:sz w:val="24"/>
          <w:szCs w:val="24"/>
        </w:rPr>
        <w:t xml:space="preserve">conexiones en directo diarias </w:t>
      </w:r>
      <w:r w:rsidR="009A1D96">
        <w:rPr>
          <w:rFonts w:ascii="Arial" w:hAnsi="Arial" w:cs="Arial"/>
          <w:b/>
          <w:sz w:val="24"/>
          <w:szCs w:val="24"/>
        </w:rPr>
        <w:t xml:space="preserve">con Lidia Torrent </w:t>
      </w:r>
      <w:r w:rsidR="00373113" w:rsidRPr="00373113">
        <w:rPr>
          <w:rFonts w:ascii="Arial" w:hAnsi="Arial" w:cs="Arial"/>
          <w:bCs/>
          <w:sz w:val="24"/>
          <w:szCs w:val="24"/>
        </w:rPr>
        <w:t>-desplazada a la casa-</w:t>
      </w:r>
      <w:r w:rsidR="00373113">
        <w:rPr>
          <w:rFonts w:ascii="Arial" w:hAnsi="Arial" w:cs="Arial"/>
          <w:b/>
          <w:sz w:val="24"/>
          <w:szCs w:val="24"/>
        </w:rPr>
        <w:t xml:space="preserve"> </w:t>
      </w:r>
      <w:r w:rsidR="009A1D96">
        <w:rPr>
          <w:rFonts w:ascii="Arial" w:hAnsi="Arial" w:cs="Arial"/>
          <w:bCs/>
          <w:sz w:val="24"/>
          <w:szCs w:val="24"/>
        </w:rPr>
        <w:t xml:space="preserve">en los principales </w:t>
      </w:r>
      <w:r w:rsidR="009A1D96" w:rsidRPr="009A1D96">
        <w:rPr>
          <w:rFonts w:ascii="Arial" w:hAnsi="Arial" w:cs="Arial"/>
          <w:b/>
          <w:sz w:val="24"/>
          <w:szCs w:val="24"/>
        </w:rPr>
        <w:t xml:space="preserve">programas de producción propia del </w:t>
      </w:r>
      <w:proofErr w:type="spellStart"/>
      <w:r w:rsidR="009A1D96" w:rsidRPr="009A1D96">
        <w:rPr>
          <w:rFonts w:ascii="Arial" w:hAnsi="Arial" w:cs="Arial"/>
          <w:b/>
          <w:sz w:val="24"/>
          <w:szCs w:val="24"/>
        </w:rPr>
        <w:t>day</w:t>
      </w:r>
      <w:proofErr w:type="spellEnd"/>
      <w:r w:rsidR="009A1D96" w:rsidRPr="009A1D96">
        <w:rPr>
          <w:rFonts w:ascii="Arial" w:hAnsi="Arial" w:cs="Arial"/>
          <w:b/>
          <w:sz w:val="24"/>
          <w:szCs w:val="24"/>
        </w:rPr>
        <w:t xml:space="preserve"> time de Telecinco y Cuatro</w:t>
      </w:r>
      <w:r w:rsidR="009A1D96">
        <w:rPr>
          <w:rFonts w:ascii="Arial" w:hAnsi="Arial" w:cs="Arial"/>
          <w:bCs/>
          <w:sz w:val="24"/>
          <w:szCs w:val="24"/>
        </w:rPr>
        <w:t xml:space="preserve">. </w:t>
      </w:r>
    </w:p>
    <w:p w14:paraId="2CCD3D2B" w14:textId="77777777" w:rsidR="00A379C1" w:rsidRDefault="00A379C1" w:rsidP="00C2217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9CDFAE8" w14:textId="5FA26766" w:rsidR="00D559BE" w:rsidRDefault="009A1D96" w:rsidP="00C2217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 este modo, </w:t>
      </w:r>
      <w:r w:rsidR="004B0AC7">
        <w:rPr>
          <w:rFonts w:ascii="Arial" w:hAnsi="Arial" w:cs="Arial"/>
          <w:bCs/>
          <w:sz w:val="24"/>
          <w:szCs w:val="24"/>
        </w:rPr>
        <w:t>Torrent</w:t>
      </w:r>
      <w:r>
        <w:rPr>
          <w:rFonts w:ascii="Arial" w:hAnsi="Arial" w:cs="Arial"/>
          <w:bCs/>
          <w:sz w:val="24"/>
          <w:szCs w:val="24"/>
        </w:rPr>
        <w:t xml:space="preserve"> actualizará la situación a los espectadores de </w:t>
      </w:r>
      <w:r w:rsidRPr="00A20C00">
        <w:rPr>
          <w:rFonts w:ascii="Arial" w:hAnsi="Arial" w:cs="Arial"/>
          <w:b/>
          <w:sz w:val="24"/>
          <w:szCs w:val="24"/>
        </w:rPr>
        <w:t xml:space="preserve">‘El programa de Ana Rosa’, ‘Ya es mediodía’, </w:t>
      </w:r>
      <w:r w:rsidR="00A20C00" w:rsidRPr="00A20C00">
        <w:rPr>
          <w:rFonts w:ascii="Arial" w:hAnsi="Arial" w:cs="Arial"/>
          <w:b/>
          <w:sz w:val="24"/>
          <w:szCs w:val="24"/>
        </w:rPr>
        <w:t>‘Sálvame Lemon Tea’, ‘Sálvame Naranja’, ‘Ya son las ocho’, ‘Todo es mentira’ y ‘Cuatro al día’</w:t>
      </w:r>
      <w:r w:rsidR="00A20C00">
        <w:rPr>
          <w:rFonts w:ascii="Arial" w:hAnsi="Arial" w:cs="Arial"/>
          <w:bCs/>
          <w:sz w:val="24"/>
          <w:szCs w:val="24"/>
        </w:rPr>
        <w:t>.</w:t>
      </w:r>
      <w:r w:rsidR="006646F1">
        <w:rPr>
          <w:rFonts w:ascii="Arial" w:hAnsi="Arial" w:cs="Arial"/>
          <w:bCs/>
          <w:sz w:val="24"/>
          <w:szCs w:val="24"/>
        </w:rPr>
        <w:t xml:space="preserve"> Además, informará de la última hora en </w:t>
      </w:r>
      <w:r w:rsidR="006646F1" w:rsidRPr="006646F1">
        <w:rPr>
          <w:rFonts w:ascii="Arial" w:hAnsi="Arial" w:cs="Arial"/>
          <w:b/>
          <w:sz w:val="24"/>
          <w:szCs w:val="24"/>
        </w:rPr>
        <w:t xml:space="preserve">breves piezas en el </w:t>
      </w:r>
      <w:r w:rsidR="006646F1" w:rsidRPr="00373113">
        <w:rPr>
          <w:rFonts w:ascii="Arial" w:hAnsi="Arial" w:cs="Arial"/>
          <w:b/>
          <w:i/>
          <w:iCs/>
          <w:sz w:val="24"/>
          <w:szCs w:val="24"/>
        </w:rPr>
        <w:t>prime time</w:t>
      </w:r>
      <w:r w:rsidR="006646F1">
        <w:rPr>
          <w:rFonts w:ascii="Arial" w:hAnsi="Arial" w:cs="Arial"/>
          <w:bCs/>
          <w:sz w:val="24"/>
          <w:szCs w:val="24"/>
        </w:rPr>
        <w:t xml:space="preserve"> del lunes y del martes, mientras </w:t>
      </w:r>
      <w:r w:rsidR="006646F1">
        <w:rPr>
          <w:rFonts w:ascii="Arial" w:hAnsi="Arial" w:cs="Arial"/>
          <w:bCs/>
          <w:sz w:val="24"/>
          <w:szCs w:val="24"/>
        </w:rPr>
        <w:lastRenderedPageBreak/>
        <w:t xml:space="preserve">que </w:t>
      </w:r>
      <w:r w:rsidR="006646F1" w:rsidRPr="006646F1">
        <w:rPr>
          <w:rFonts w:ascii="Arial" w:hAnsi="Arial" w:cs="Arial"/>
          <w:b/>
          <w:sz w:val="24"/>
          <w:szCs w:val="24"/>
        </w:rPr>
        <w:t xml:space="preserve">Carlos </w:t>
      </w:r>
      <w:proofErr w:type="spellStart"/>
      <w:r w:rsidR="006646F1" w:rsidRPr="006646F1">
        <w:rPr>
          <w:rFonts w:ascii="Arial" w:hAnsi="Arial" w:cs="Arial"/>
          <w:b/>
          <w:sz w:val="24"/>
          <w:szCs w:val="24"/>
        </w:rPr>
        <w:t>Sobera</w:t>
      </w:r>
      <w:proofErr w:type="spellEnd"/>
      <w:r w:rsidR="006646F1">
        <w:rPr>
          <w:rFonts w:ascii="Arial" w:hAnsi="Arial" w:cs="Arial"/>
          <w:bCs/>
          <w:sz w:val="24"/>
          <w:szCs w:val="24"/>
        </w:rPr>
        <w:t xml:space="preserve"> se encargará de ofrecerlas el miércoles y el jueves.</w:t>
      </w:r>
      <w:r w:rsidR="00933B51">
        <w:rPr>
          <w:rFonts w:ascii="Arial" w:hAnsi="Arial" w:cs="Arial"/>
          <w:bCs/>
          <w:sz w:val="24"/>
          <w:szCs w:val="24"/>
        </w:rPr>
        <w:t xml:space="preserve"> También informarán de lo más destacado de la convivencia los programas del fin de semana: </w:t>
      </w:r>
      <w:r w:rsidR="00933B51" w:rsidRPr="00933B51">
        <w:rPr>
          <w:rFonts w:ascii="Arial" w:hAnsi="Arial" w:cs="Arial"/>
          <w:b/>
          <w:sz w:val="24"/>
          <w:szCs w:val="24"/>
        </w:rPr>
        <w:t xml:space="preserve">‘Socialité </w:t>
      </w:r>
      <w:proofErr w:type="spellStart"/>
      <w:r w:rsidR="00933B51" w:rsidRPr="00933B51">
        <w:rPr>
          <w:rFonts w:ascii="Arial" w:hAnsi="Arial" w:cs="Arial"/>
          <w:b/>
          <w:sz w:val="24"/>
          <w:szCs w:val="24"/>
        </w:rPr>
        <w:t>by</w:t>
      </w:r>
      <w:proofErr w:type="spellEnd"/>
      <w:r w:rsidR="00933B51" w:rsidRPr="00933B51">
        <w:rPr>
          <w:rFonts w:ascii="Arial" w:hAnsi="Arial" w:cs="Arial"/>
          <w:b/>
          <w:sz w:val="24"/>
          <w:szCs w:val="24"/>
        </w:rPr>
        <w:t xml:space="preserve"> Cazamariposas’, ‘Viva la vida’ y ‘Sábado Deluxe’</w:t>
      </w:r>
      <w:r w:rsidR="00933B51">
        <w:rPr>
          <w:rFonts w:ascii="Arial" w:hAnsi="Arial" w:cs="Arial"/>
          <w:bCs/>
          <w:sz w:val="24"/>
          <w:szCs w:val="24"/>
        </w:rPr>
        <w:t>.</w:t>
      </w:r>
    </w:p>
    <w:p w14:paraId="01E421E6" w14:textId="27F53658" w:rsidR="00A379C1" w:rsidRDefault="00A379C1" w:rsidP="00C2217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53293E2" w14:textId="37A2FB26" w:rsidR="00A379C1" w:rsidRDefault="00A379C1" w:rsidP="00C2217B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  <w:r w:rsidRPr="00A379C1">
        <w:rPr>
          <w:rFonts w:ascii="Arial" w:hAnsi="Arial" w:cs="Arial"/>
          <w:b/>
          <w:color w:val="002C5F"/>
          <w:sz w:val="28"/>
          <w:szCs w:val="28"/>
        </w:rPr>
        <w:t xml:space="preserve">Resúmenes diarios y señal en directo con la casa en Divinity y Be </w:t>
      </w:r>
      <w:proofErr w:type="spellStart"/>
      <w:r w:rsidRPr="00A379C1">
        <w:rPr>
          <w:rFonts w:ascii="Arial" w:hAnsi="Arial" w:cs="Arial"/>
          <w:b/>
          <w:color w:val="002C5F"/>
          <w:sz w:val="28"/>
          <w:szCs w:val="28"/>
        </w:rPr>
        <w:t>Mad</w:t>
      </w:r>
      <w:proofErr w:type="spellEnd"/>
    </w:p>
    <w:p w14:paraId="0289C477" w14:textId="7A42ACAB" w:rsidR="00A379C1" w:rsidRDefault="00A379C1" w:rsidP="00C2217B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</w:p>
    <w:p w14:paraId="6AE7191A" w14:textId="4C7D903B" w:rsidR="00A379C1" w:rsidRDefault="006646F1" w:rsidP="00C2217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 semana especial de ‘</w:t>
      </w:r>
      <w:proofErr w:type="spellStart"/>
      <w:r>
        <w:rPr>
          <w:rFonts w:ascii="Arial" w:hAnsi="Arial" w:cs="Arial"/>
          <w:bCs/>
          <w:sz w:val="24"/>
          <w:szCs w:val="24"/>
        </w:rPr>
        <w:t>Secret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Story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’ se completará con la emisión de los </w:t>
      </w:r>
      <w:r w:rsidRPr="00373113">
        <w:rPr>
          <w:rFonts w:ascii="Arial" w:hAnsi="Arial" w:cs="Arial"/>
          <w:b/>
          <w:sz w:val="24"/>
          <w:szCs w:val="24"/>
        </w:rPr>
        <w:t>resúmenes diarios en Divinity</w:t>
      </w:r>
      <w:r>
        <w:rPr>
          <w:rFonts w:ascii="Arial" w:hAnsi="Arial" w:cs="Arial"/>
          <w:bCs/>
          <w:sz w:val="24"/>
          <w:szCs w:val="24"/>
        </w:rPr>
        <w:t xml:space="preserve"> en </w:t>
      </w:r>
      <w:r w:rsidR="00373113">
        <w:rPr>
          <w:rFonts w:ascii="Arial" w:hAnsi="Arial" w:cs="Arial"/>
          <w:bCs/>
          <w:sz w:val="24"/>
          <w:szCs w:val="24"/>
        </w:rPr>
        <w:t>la franja de</w:t>
      </w:r>
      <w:r>
        <w:rPr>
          <w:rFonts w:ascii="Arial" w:hAnsi="Arial" w:cs="Arial"/>
          <w:bCs/>
          <w:sz w:val="24"/>
          <w:szCs w:val="24"/>
        </w:rPr>
        <w:t xml:space="preserve"> sobremesa (16:00 horas) de lunes a viernes</w:t>
      </w:r>
      <w:r w:rsidR="00933B51">
        <w:rPr>
          <w:rFonts w:ascii="Arial" w:hAnsi="Arial" w:cs="Arial"/>
          <w:bCs/>
          <w:sz w:val="24"/>
          <w:szCs w:val="24"/>
        </w:rPr>
        <w:t xml:space="preserve">. </w:t>
      </w:r>
      <w:r w:rsidR="00933B51" w:rsidRPr="00373113">
        <w:rPr>
          <w:rFonts w:ascii="Arial" w:hAnsi="Arial" w:cs="Arial"/>
          <w:b/>
          <w:sz w:val="24"/>
          <w:szCs w:val="24"/>
        </w:rPr>
        <w:t xml:space="preserve">Be </w:t>
      </w:r>
      <w:proofErr w:type="spellStart"/>
      <w:r w:rsidR="00933B51" w:rsidRPr="00373113">
        <w:rPr>
          <w:rFonts w:ascii="Arial" w:hAnsi="Arial" w:cs="Arial"/>
          <w:b/>
          <w:sz w:val="24"/>
          <w:szCs w:val="24"/>
        </w:rPr>
        <w:t>Mad</w:t>
      </w:r>
      <w:proofErr w:type="spellEnd"/>
      <w:r w:rsidR="00933B51">
        <w:rPr>
          <w:rFonts w:ascii="Arial" w:hAnsi="Arial" w:cs="Arial"/>
          <w:bCs/>
          <w:sz w:val="24"/>
          <w:szCs w:val="24"/>
        </w:rPr>
        <w:t xml:space="preserve"> ofrecerá cada día una </w:t>
      </w:r>
      <w:r w:rsidR="00933B51" w:rsidRPr="00373113">
        <w:rPr>
          <w:rFonts w:ascii="Arial" w:hAnsi="Arial" w:cs="Arial"/>
          <w:b/>
          <w:sz w:val="24"/>
          <w:szCs w:val="24"/>
        </w:rPr>
        <w:t>segunda oportunidad</w:t>
      </w:r>
      <w:r w:rsidR="00933B51">
        <w:rPr>
          <w:rFonts w:ascii="Arial" w:hAnsi="Arial" w:cs="Arial"/>
          <w:bCs/>
          <w:sz w:val="24"/>
          <w:szCs w:val="24"/>
        </w:rPr>
        <w:t xml:space="preserve"> de ver la tira diaria del concurso con su redifusión en el </w:t>
      </w:r>
      <w:r w:rsidR="00933B51" w:rsidRPr="00373113">
        <w:rPr>
          <w:rFonts w:ascii="Arial" w:hAnsi="Arial" w:cs="Arial"/>
          <w:b/>
          <w:sz w:val="24"/>
          <w:szCs w:val="24"/>
        </w:rPr>
        <w:t>horario estelar (21:30 horas)</w:t>
      </w:r>
      <w:r w:rsidR="00933B51">
        <w:rPr>
          <w:rFonts w:ascii="Arial" w:hAnsi="Arial" w:cs="Arial"/>
          <w:bCs/>
          <w:sz w:val="24"/>
          <w:szCs w:val="24"/>
        </w:rPr>
        <w:t>.</w:t>
      </w:r>
    </w:p>
    <w:p w14:paraId="0A825C8B" w14:textId="4624F3F9" w:rsidR="00933B51" w:rsidRDefault="00933B51" w:rsidP="00C2217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B06922" w14:textId="063B2CB8" w:rsidR="00933B51" w:rsidRPr="00A379C1" w:rsidRDefault="00933B51" w:rsidP="00C2217B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  <w:r>
        <w:rPr>
          <w:rFonts w:ascii="Arial" w:hAnsi="Arial" w:cs="Arial"/>
          <w:bCs/>
          <w:sz w:val="24"/>
          <w:szCs w:val="24"/>
        </w:rPr>
        <w:t xml:space="preserve">Además, estos canales temáticos emitirán </w:t>
      </w:r>
      <w:r w:rsidRPr="00E91B46">
        <w:rPr>
          <w:rFonts w:ascii="Arial" w:hAnsi="Arial" w:cs="Arial"/>
          <w:b/>
          <w:sz w:val="24"/>
          <w:szCs w:val="24"/>
        </w:rPr>
        <w:t>cada día casi cuatro horas de la señal en directo con la casa</w:t>
      </w:r>
      <w:r>
        <w:rPr>
          <w:rFonts w:ascii="Arial" w:hAnsi="Arial" w:cs="Arial"/>
          <w:bCs/>
          <w:sz w:val="24"/>
          <w:szCs w:val="24"/>
        </w:rPr>
        <w:t xml:space="preserve"> de los secretos: en Divinity podrá seguirse de lunes a viernes de 14:00 a 16 horas, mientras que los espectadores de Be </w:t>
      </w:r>
      <w:proofErr w:type="spellStart"/>
      <w:r>
        <w:rPr>
          <w:rFonts w:ascii="Arial" w:hAnsi="Arial" w:cs="Arial"/>
          <w:bCs/>
          <w:sz w:val="24"/>
          <w:szCs w:val="24"/>
        </w:rPr>
        <w:t>Mad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podrá</w:t>
      </w:r>
      <w:r w:rsidR="00E91B46">
        <w:rPr>
          <w:rFonts w:ascii="Arial" w:hAnsi="Arial" w:cs="Arial"/>
          <w:bCs/>
          <w:sz w:val="24"/>
          <w:szCs w:val="24"/>
        </w:rPr>
        <w:t>n</w:t>
      </w:r>
      <w:r>
        <w:rPr>
          <w:rFonts w:ascii="Arial" w:hAnsi="Arial" w:cs="Arial"/>
          <w:bCs/>
          <w:sz w:val="24"/>
          <w:szCs w:val="24"/>
        </w:rPr>
        <w:t xml:space="preserve"> seguirla de 14:00 a 16:00 horas y de 20:00 a 21:30 horas.</w:t>
      </w:r>
    </w:p>
    <w:sectPr w:rsidR="00933B51" w:rsidRPr="00A379C1" w:rsidSect="000D2FE0">
      <w:footerReference w:type="default" r:id="rId8"/>
      <w:pgSz w:w="11906" w:h="16838"/>
      <w:pgMar w:top="1417" w:right="1558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70982" w14:textId="77777777" w:rsidR="001422BD" w:rsidRDefault="001422BD">
      <w:pPr>
        <w:spacing w:after="0" w:line="240" w:lineRule="auto"/>
      </w:pPr>
      <w:r>
        <w:separator/>
      </w:r>
    </w:p>
  </w:endnote>
  <w:endnote w:type="continuationSeparator" w:id="0">
    <w:p w14:paraId="729B53FC" w14:textId="77777777" w:rsidR="001422BD" w:rsidRDefault="0014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5D65" w14:textId="77777777" w:rsidR="00EE2946" w:rsidRDefault="00EE294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B04377" wp14:editId="451905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EDF380" wp14:editId="22A3781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AE5A157" w14:textId="77777777" w:rsidR="00EE2946" w:rsidRDefault="00EE2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BBE62" w14:textId="77777777" w:rsidR="001422BD" w:rsidRDefault="001422BD">
      <w:pPr>
        <w:spacing w:after="0" w:line="240" w:lineRule="auto"/>
      </w:pPr>
      <w:r>
        <w:separator/>
      </w:r>
    </w:p>
  </w:footnote>
  <w:footnote w:type="continuationSeparator" w:id="0">
    <w:p w14:paraId="5F6B3860" w14:textId="77777777" w:rsidR="001422BD" w:rsidRDefault="0014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F3769"/>
    <w:multiLevelType w:val="hybridMultilevel"/>
    <w:tmpl w:val="585E7330"/>
    <w:lvl w:ilvl="0" w:tplc="B16E63A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E0C0D"/>
    <w:multiLevelType w:val="hybridMultilevel"/>
    <w:tmpl w:val="7BBC3A66"/>
    <w:lvl w:ilvl="0" w:tplc="A4AE5ABC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7E0E"/>
    <w:multiLevelType w:val="multilevel"/>
    <w:tmpl w:val="80B4DB9A"/>
    <w:lvl w:ilvl="0">
      <w:start w:val="1"/>
      <w:numFmt w:val="bullet"/>
      <w:lvlText w:val="●"/>
      <w:lvlJc w:val="left"/>
      <w:pPr>
        <w:ind w:left="927" w:hanging="360"/>
      </w:pPr>
      <w:rPr>
        <w:color w:val="FF4572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3" w15:restartNumberingAfterBreak="0">
    <w:nsid w:val="456A3D93"/>
    <w:multiLevelType w:val="hybridMultilevel"/>
    <w:tmpl w:val="2E28272A"/>
    <w:lvl w:ilvl="0" w:tplc="B0B0EC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91882"/>
    <w:multiLevelType w:val="hybridMultilevel"/>
    <w:tmpl w:val="B5B2EF92"/>
    <w:lvl w:ilvl="0" w:tplc="CA1C3F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F3AE5"/>
    <w:multiLevelType w:val="hybridMultilevel"/>
    <w:tmpl w:val="7A326CFC"/>
    <w:lvl w:ilvl="0" w:tplc="3E8E2C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569FB"/>
    <w:multiLevelType w:val="multilevel"/>
    <w:tmpl w:val="418ABA9C"/>
    <w:lvl w:ilvl="0">
      <w:start w:val="1"/>
      <w:numFmt w:val="bullet"/>
      <w:pStyle w:val="listaordenad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FF076F0"/>
    <w:multiLevelType w:val="multilevel"/>
    <w:tmpl w:val="5E10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5E"/>
    <w:rsid w:val="00003563"/>
    <w:rsid w:val="00005F0F"/>
    <w:rsid w:val="0001035E"/>
    <w:rsid w:val="00023726"/>
    <w:rsid w:val="00023CEA"/>
    <w:rsid w:val="00027645"/>
    <w:rsid w:val="000307B1"/>
    <w:rsid w:val="00033D8F"/>
    <w:rsid w:val="00034A65"/>
    <w:rsid w:val="0003602A"/>
    <w:rsid w:val="000377F2"/>
    <w:rsid w:val="00041820"/>
    <w:rsid w:val="000447AF"/>
    <w:rsid w:val="000449B0"/>
    <w:rsid w:val="00045542"/>
    <w:rsid w:val="000512E1"/>
    <w:rsid w:val="00051891"/>
    <w:rsid w:val="000550D6"/>
    <w:rsid w:val="000552C0"/>
    <w:rsid w:val="00063A57"/>
    <w:rsid w:val="00063FD4"/>
    <w:rsid w:val="00080998"/>
    <w:rsid w:val="00090FD3"/>
    <w:rsid w:val="00094BFF"/>
    <w:rsid w:val="00097350"/>
    <w:rsid w:val="000A283F"/>
    <w:rsid w:val="000A295D"/>
    <w:rsid w:val="000A4A2C"/>
    <w:rsid w:val="000B1621"/>
    <w:rsid w:val="000B2217"/>
    <w:rsid w:val="000C4167"/>
    <w:rsid w:val="000D02D7"/>
    <w:rsid w:val="000D2BF4"/>
    <w:rsid w:val="000D2FE0"/>
    <w:rsid w:val="000D683F"/>
    <w:rsid w:val="000E0E36"/>
    <w:rsid w:val="000E57AC"/>
    <w:rsid w:val="000E6C00"/>
    <w:rsid w:val="000F2451"/>
    <w:rsid w:val="000F57DE"/>
    <w:rsid w:val="00117565"/>
    <w:rsid w:val="00122D81"/>
    <w:rsid w:val="00122DB0"/>
    <w:rsid w:val="001234B8"/>
    <w:rsid w:val="00130937"/>
    <w:rsid w:val="00131EA5"/>
    <w:rsid w:val="0013374B"/>
    <w:rsid w:val="00134B1C"/>
    <w:rsid w:val="00135971"/>
    <w:rsid w:val="00136E76"/>
    <w:rsid w:val="001376BC"/>
    <w:rsid w:val="001422BD"/>
    <w:rsid w:val="00150827"/>
    <w:rsid w:val="00151141"/>
    <w:rsid w:val="00153907"/>
    <w:rsid w:val="00154966"/>
    <w:rsid w:val="00162797"/>
    <w:rsid w:val="00162D95"/>
    <w:rsid w:val="00164FF2"/>
    <w:rsid w:val="00170A7D"/>
    <w:rsid w:val="00181FBD"/>
    <w:rsid w:val="001852DA"/>
    <w:rsid w:val="001863FC"/>
    <w:rsid w:val="00187DAF"/>
    <w:rsid w:val="0019458C"/>
    <w:rsid w:val="001947BB"/>
    <w:rsid w:val="00195C10"/>
    <w:rsid w:val="00197938"/>
    <w:rsid w:val="00197DCE"/>
    <w:rsid w:val="001A0D02"/>
    <w:rsid w:val="001A1191"/>
    <w:rsid w:val="001A28EB"/>
    <w:rsid w:val="001A4981"/>
    <w:rsid w:val="001B4411"/>
    <w:rsid w:val="001B5AA0"/>
    <w:rsid w:val="001C4956"/>
    <w:rsid w:val="001C67C5"/>
    <w:rsid w:val="001D5FE7"/>
    <w:rsid w:val="001D7156"/>
    <w:rsid w:val="001E00E3"/>
    <w:rsid w:val="001E0CA2"/>
    <w:rsid w:val="001E178F"/>
    <w:rsid w:val="001E2E1D"/>
    <w:rsid w:val="001E68F8"/>
    <w:rsid w:val="001F443A"/>
    <w:rsid w:val="00204181"/>
    <w:rsid w:val="002043BD"/>
    <w:rsid w:val="00206859"/>
    <w:rsid w:val="0021167F"/>
    <w:rsid w:val="0021331C"/>
    <w:rsid w:val="002146C9"/>
    <w:rsid w:val="002339ED"/>
    <w:rsid w:val="002365AB"/>
    <w:rsid w:val="002365FA"/>
    <w:rsid w:val="00242FD3"/>
    <w:rsid w:val="0025029F"/>
    <w:rsid w:val="00262E2A"/>
    <w:rsid w:val="002652BB"/>
    <w:rsid w:val="00270CBE"/>
    <w:rsid w:val="00282983"/>
    <w:rsid w:val="002859CC"/>
    <w:rsid w:val="002943A3"/>
    <w:rsid w:val="0029750C"/>
    <w:rsid w:val="002B2234"/>
    <w:rsid w:val="002B5CA4"/>
    <w:rsid w:val="002B76E1"/>
    <w:rsid w:val="002C214A"/>
    <w:rsid w:val="002C2FA9"/>
    <w:rsid w:val="002C7D77"/>
    <w:rsid w:val="002D056C"/>
    <w:rsid w:val="002D08B9"/>
    <w:rsid w:val="002D62BC"/>
    <w:rsid w:val="002D65F6"/>
    <w:rsid w:val="002E259B"/>
    <w:rsid w:val="002E59CF"/>
    <w:rsid w:val="002F0B51"/>
    <w:rsid w:val="002F7DA7"/>
    <w:rsid w:val="003000E1"/>
    <w:rsid w:val="0030037E"/>
    <w:rsid w:val="00304F3F"/>
    <w:rsid w:val="003108C3"/>
    <w:rsid w:val="00312F10"/>
    <w:rsid w:val="00313EFC"/>
    <w:rsid w:val="00314630"/>
    <w:rsid w:val="003366FC"/>
    <w:rsid w:val="00352B50"/>
    <w:rsid w:val="00352F2E"/>
    <w:rsid w:val="00353211"/>
    <w:rsid w:val="003538ED"/>
    <w:rsid w:val="003561FC"/>
    <w:rsid w:val="00357AE8"/>
    <w:rsid w:val="00360BDE"/>
    <w:rsid w:val="00363275"/>
    <w:rsid w:val="00370DE6"/>
    <w:rsid w:val="00371050"/>
    <w:rsid w:val="00373113"/>
    <w:rsid w:val="00374803"/>
    <w:rsid w:val="00376778"/>
    <w:rsid w:val="003808D3"/>
    <w:rsid w:val="003818B1"/>
    <w:rsid w:val="003820FC"/>
    <w:rsid w:val="0038254E"/>
    <w:rsid w:val="0038409D"/>
    <w:rsid w:val="003856DA"/>
    <w:rsid w:val="00390AA0"/>
    <w:rsid w:val="00393027"/>
    <w:rsid w:val="003949BE"/>
    <w:rsid w:val="003B1912"/>
    <w:rsid w:val="003B21A7"/>
    <w:rsid w:val="003C0F6D"/>
    <w:rsid w:val="003C4959"/>
    <w:rsid w:val="003C599D"/>
    <w:rsid w:val="003D67EA"/>
    <w:rsid w:val="003E2619"/>
    <w:rsid w:val="003E3BD9"/>
    <w:rsid w:val="003E46A2"/>
    <w:rsid w:val="003E5182"/>
    <w:rsid w:val="003E798F"/>
    <w:rsid w:val="003E7CBB"/>
    <w:rsid w:val="003F007E"/>
    <w:rsid w:val="003F46A9"/>
    <w:rsid w:val="004011A3"/>
    <w:rsid w:val="00410428"/>
    <w:rsid w:val="004115CD"/>
    <w:rsid w:val="004122FA"/>
    <w:rsid w:val="00412C5A"/>
    <w:rsid w:val="004141A7"/>
    <w:rsid w:val="0041464E"/>
    <w:rsid w:val="004158CF"/>
    <w:rsid w:val="004179DE"/>
    <w:rsid w:val="00421822"/>
    <w:rsid w:val="0042392D"/>
    <w:rsid w:val="0042616D"/>
    <w:rsid w:val="00426346"/>
    <w:rsid w:val="0043251C"/>
    <w:rsid w:val="00432C04"/>
    <w:rsid w:val="0043733D"/>
    <w:rsid w:val="00440075"/>
    <w:rsid w:val="00450817"/>
    <w:rsid w:val="004567C5"/>
    <w:rsid w:val="0045748E"/>
    <w:rsid w:val="00457659"/>
    <w:rsid w:val="00485178"/>
    <w:rsid w:val="00492121"/>
    <w:rsid w:val="004946D7"/>
    <w:rsid w:val="004951CD"/>
    <w:rsid w:val="004A0867"/>
    <w:rsid w:val="004A1671"/>
    <w:rsid w:val="004A3CB8"/>
    <w:rsid w:val="004A5427"/>
    <w:rsid w:val="004A65F3"/>
    <w:rsid w:val="004B0AC7"/>
    <w:rsid w:val="004B3DD0"/>
    <w:rsid w:val="004B7B65"/>
    <w:rsid w:val="004C1E5C"/>
    <w:rsid w:val="004C38ED"/>
    <w:rsid w:val="004C3F08"/>
    <w:rsid w:val="004C4003"/>
    <w:rsid w:val="004C43C4"/>
    <w:rsid w:val="004D6067"/>
    <w:rsid w:val="004E5196"/>
    <w:rsid w:val="004F6D04"/>
    <w:rsid w:val="00511B27"/>
    <w:rsid w:val="00511B9E"/>
    <w:rsid w:val="00515E88"/>
    <w:rsid w:val="00527BE5"/>
    <w:rsid w:val="0053259F"/>
    <w:rsid w:val="00532F51"/>
    <w:rsid w:val="005362EE"/>
    <w:rsid w:val="00537475"/>
    <w:rsid w:val="0054304E"/>
    <w:rsid w:val="0054569E"/>
    <w:rsid w:val="00554FA7"/>
    <w:rsid w:val="005556AE"/>
    <w:rsid w:val="00566BA4"/>
    <w:rsid w:val="005702E0"/>
    <w:rsid w:val="0057625C"/>
    <w:rsid w:val="005765D8"/>
    <w:rsid w:val="005811FF"/>
    <w:rsid w:val="0058129B"/>
    <w:rsid w:val="00581620"/>
    <w:rsid w:val="00581E59"/>
    <w:rsid w:val="00585DF2"/>
    <w:rsid w:val="00586C75"/>
    <w:rsid w:val="00587912"/>
    <w:rsid w:val="005970F6"/>
    <w:rsid w:val="00597EAB"/>
    <w:rsid w:val="005A5C79"/>
    <w:rsid w:val="005A6AB2"/>
    <w:rsid w:val="005B15BA"/>
    <w:rsid w:val="005B44CC"/>
    <w:rsid w:val="005B624A"/>
    <w:rsid w:val="005B6437"/>
    <w:rsid w:val="005C61F1"/>
    <w:rsid w:val="005C67BE"/>
    <w:rsid w:val="005E0B82"/>
    <w:rsid w:val="005E2636"/>
    <w:rsid w:val="005E35A7"/>
    <w:rsid w:val="005E72A3"/>
    <w:rsid w:val="005F7AF0"/>
    <w:rsid w:val="006011F5"/>
    <w:rsid w:val="006026BB"/>
    <w:rsid w:val="00611A69"/>
    <w:rsid w:val="00612698"/>
    <w:rsid w:val="00636D39"/>
    <w:rsid w:val="006412B3"/>
    <w:rsid w:val="00641805"/>
    <w:rsid w:val="006526F3"/>
    <w:rsid w:val="00660FEB"/>
    <w:rsid w:val="0066461C"/>
    <w:rsid w:val="006646F1"/>
    <w:rsid w:val="0067206A"/>
    <w:rsid w:val="00680F8B"/>
    <w:rsid w:val="006822CE"/>
    <w:rsid w:val="006863CD"/>
    <w:rsid w:val="00691805"/>
    <w:rsid w:val="00695B4E"/>
    <w:rsid w:val="006A219F"/>
    <w:rsid w:val="006A2C5F"/>
    <w:rsid w:val="006B20EA"/>
    <w:rsid w:val="006B6A37"/>
    <w:rsid w:val="006B78AB"/>
    <w:rsid w:val="006B7DC2"/>
    <w:rsid w:val="006C15AF"/>
    <w:rsid w:val="006C5A78"/>
    <w:rsid w:val="006D2617"/>
    <w:rsid w:val="006D40B7"/>
    <w:rsid w:val="006D6DCC"/>
    <w:rsid w:val="006E5C61"/>
    <w:rsid w:val="006E7300"/>
    <w:rsid w:val="006E77FF"/>
    <w:rsid w:val="006E7D8C"/>
    <w:rsid w:val="006F25F6"/>
    <w:rsid w:val="00705DC9"/>
    <w:rsid w:val="00720F8B"/>
    <w:rsid w:val="00727429"/>
    <w:rsid w:val="007300DA"/>
    <w:rsid w:val="00730250"/>
    <w:rsid w:val="00734D8C"/>
    <w:rsid w:val="00755070"/>
    <w:rsid w:val="00755C4E"/>
    <w:rsid w:val="0076133E"/>
    <w:rsid w:val="00762067"/>
    <w:rsid w:val="0076318F"/>
    <w:rsid w:val="00776EE3"/>
    <w:rsid w:val="007779A9"/>
    <w:rsid w:val="00782E4B"/>
    <w:rsid w:val="007922BB"/>
    <w:rsid w:val="007945DC"/>
    <w:rsid w:val="00794693"/>
    <w:rsid w:val="00796DFB"/>
    <w:rsid w:val="007A34E9"/>
    <w:rsid w:val="007A7DFC"/>
    <w:rsid w:val="007B04D8"/>
    <w:rsid w:val="007B1F34"/>
    <w:rsid w:val="007B2124"/>
    <w:rsid w:val="007B3A98"/>
    <w:rsid w:val="007B3BED"/>
    <w:rsid w:val="007B77C9"/>
    <w:rsid w:val="007C170C"/>
    <w:rsid w:val="007D529E"/>
    <w:rsid w:val="007D5A4A"/>
    <w:rsid w:val="007E1748"/>
    <w:rsid w:val="007E1FB1"/>
    <w:rsid w:val="007E2505"/>
    <w:rsid w:val="007E56B8"/>
    <w:rsid w:val="007E584E"/>
    <w:rsid w:val="007F5859"/>
    <w:rsid w:val="007F6668"/>
    <w:rsid w:val="00800CA3"/>
    <w:rsid w:val="008026ED"/>
    <w:rsid w:val="008027EB"/>
    <w:rsid w:val="0082008E"/>
    <w:rsid w:val="00820539"/>
    <w:rsid w:val="008309DC"/>
    <w:rsid w:val="00830EF2"/>
    <w:rsid w:val="008315C6"/>
    <w:rsid w:val="00854B33"/>
    <w:rsid w:val="00860063"/>
    <w:rsid w:val="0087377F"/>
    <w:rsid w:val="008838EC"/>
    <w:rsid w:val="00895EF2"/>
    <w:rsid w:val="00897796"/>
    <w:rsid w:val="008A11A0"/>
    <w:rsid w:val="008A1AA8"/>
    <w:rsid w:val="008B0DAE"/>
    <w:rsid w:val="008B2B53"/>
    <w:rsid w:val="008B7FC0"/>
    <w:rsid w:val="008C0D43"/>
    <w:rsid w:val="008C7D3D"/>
    <w:rsid w:val="008D14A8"/>
    <w:rsid w:val="008D4E79"/>
    <w:rsid w:val="008D5A61"/>
    <w:rsid w:val="008E3919"/>
    <w:rsid w:val="008F0F05"/>
    <w:rsid w:val="008F307F"/>
    <w:rsid w:val="00905CB1"/>
    <w:rsid w:val="00921646"/>
    <w:rsid w:val="00922AF6"/>
    <w:rsid w:val="00926FFA"/>
    <w:rsid w:val="00927D89"/>
    <w:rsid w:val="00931C64"/>
    <w:rsid w:val="00933B51"/>
    <w:rsid w:val="00934914"/>
    <w:rsid w:val="00935587"/>
    <w:rsid w:val="009367B0"/>
    <w:rsid w:val="00940AE0"/>
    <w:rsid w:val="00942081"/>
    <w:rsid w:val="00944B9F"/>
    <w:rsid w:val="00945C30"/>
    <w:rsid w:val="00945E88"/>
    <w:rsid w:val="00952070"/>
    <w:rsid w:val="009544A0"/>
    <w:rsid w:val="0095724C"/>
    <w:rsid w:val="009662EA"/>
    <w:rsid w:val="00970FB0"/>
    <w:rsid w:val="009746AC"/>
    <w:rsid w:val="00974750"/>
    <w:rsid w:val="00974E0E"/>
    <w:rsid w:val="009769DF"/>
    <w:rsid w:val="00982B7D"/>
    <w:rsid w:val="00985E80"/>
    <w:rsid w:val="0099316B"/>
    <w:rsid w:val="009A1D96"/>
    <w:rsid w:val="009A6454"/>
    <w:rsid w:val="009B0248"/>
    <w:rsid w:val="009B217D"/>
    <w:rsid w:val="009B3176"/>
    <w:rsid w:val="009B46C1"/>
    <w:rsid w:val="009B4FA0"/>
    <w:rsid w:val="009C1CA5"/>
    <w:rsid w:val="009D385E"/>
    <w:rsid w:val="009D3D8E"/>
    <w:rsid w:val="009E0538"/>
    <w:rsid w:val="009E45C9"/>
    <w:rsid w:val="009E4BCF"/>
    <w:rsid w:val="009F0B19"/>
    <w:rsid w:val="009F2986"/>
    <w:rsid w:val="009F2EE8"/>
    <w:rsid w:val="009F65C9"/>
    <w:rsid w:val="009F7B2E"/>
    <w:rsid w:val="00A0196E"/>
    <w:rsid w:val="00A02E9D"/>
    <w:rsid w:val="00A06E54"/>
    <w:rsid w:val="00A0718A"/>
    <w:rsid w:val="00A1014F"/>
    <w:rsid w:val="00A20C00"/>
    <w:rsid w:val="00A22841"/>
    <w:rsid w:val="00A24DFB"/>
    <w:rsid w:val="00A26B47"/>
    <w:rsid w:val="00A30D57"/>
    <w:rsid w:val="00A333FC"/>
    <w:rsid w:val="00A343D5"/>
    <w:rsid w:val="00A343E2"/>
    <w:rsid w:val="00A35142"/>
    <w:rsid w:val="00A379C1"/>
    <w:rsid w:val="00A40D53"/>
    <w:rsid w:val="00A42FD6"/>
    <w:rsid w:val="00A43394"/>
    <w:rsid w:val="00A55DE6"/>
    <w:rsid w:val="00A5638D"/>
    <w:rsid w:val="00A66267"/>
    <w:rsid w:val="00A67E85"/>
    <w:rsid w:val="00A73F33"/>
    <w:rsid w:val="00A80550"/>
    <w:rsid w:val="00A8064E"/>
    <w:rsid w:val="00A82BC1"/>
    <w:rsid w:val="00A83262"/>
    <w:rsid w:val="00A90D4F"/>
    <w:rsid w:val="00A9221A"/>
    <w:rsid w:val="00A95280"/>
    <w:rsid w:val="00AA31F7"/>
    <w:rsid w:val="00AA5913"/>
    <w:rsid w:val="00AA5FBE"/>
    <w:rsid w:val="00AB0072"/>
    <w:rsid w:val="00AB0341"/>
    <w:rsid w:val="00AB27EE"/>
    <w:rsid w:val="00AB2EE4"/>
    <w:rsid w:val="00AB6A33"/>
    <w:rsid w:val="00AC3478"/>
    <w:rsid w:val="00AE14E6"/>
    <w:rsid w:val="00AE3E8C"/>
    <w:rsid w:val="00AF2336"/>
    <w:rsid w:val="00AF2D5E"/>
    <w:rsid w:val="00AF2ED7"/>
    <w:rsid w:val="00B0115D"/>
    <w:rsid w:val="00B015B0"/>
    <w:rsid w:val="00B06A76"/>
    <w:rsid w:val="00B13BA4"/>
    <w:rsid w:val="00B1626E"/>
    <w:rsid w:val="00B20152"/>
    <w:rsid w:val="00B23811"/>
    <w:rsid w:val="00B31FB9"/>
    <w:rsid w:val="00B32599"/>
    <w:rsid w:val="00B41A43"/>
    <w:rsid w:val="00B426C7"/>
    <w:rsid w:val="00B431FC"/>
    <w:rsid w:val="00B4321F"/>
    <w:rsid w:val="00B4593D"/>
    <w:rsid w:val="00B45EC6"/>
    <w:rsid w:val="00B46519"/>
    <w:rsid w:val="00B47975"/>
    <w:rsid w:val="00B53883"/>
    <w:rsid w:val="00B5673D"/>
    <w:rsid w:val="00B64FB8"/>
    <w:rsid w:val="00B671D7"/>
    <w:rsid w:val="00B677CA"/>
    <w:rsid w:val="00B70A54"/>
    <w:rsid w:val="00B714BD"/>
    <w:rsid w:val="00B74F0E"/>
    <w:rsid w:val="00B763CF"/>
    <w:rsid w:val="00B76FD6"/>
    <w:rsid w:val="00B81415"/>
    <w:rsid w:val="00B84D3F"/>
    <w:rsid w:val="00B93691"/>
    <w:rsid w:val="00B93F07"/>
    <w:rsid w:val="00B95706"/>
    <w:rsid w:val="00B957C0"/>
    <w:rsid w:val="00BA0F0E"/>
    <w:rsid w:val="00BA221B"/>
    <w:rsid w:val="00BA2E2A"/>
    <w:rsid w:val="00BA69B9"/>
    <w:rsid w:val="00BA7146"/>
    <w:rsid w:val="00BB37F9"/>
    <w:rsid w:val="00BC05E4"/>
    <w:rsid w:val="00BC346C"/>
    <w:rsid w:val="00BC3F0D"/>
    <w:rsid w:val="00BC5093"/>
    <w:rsid w:val="00BD62BE"/>
    <w:rsid w:val="00BE150C"/>
    <w:rsid w:val="00BE1536"/>
    <w:rsid w:val="00BE4014"/>
    <w:rsid w:val="00BE7706"/>
    <w:rsid w:val="00BE7955"/>
    <w:rsid w:val="00BE7EAD"/>
    <w:rsid w:val="00BF3845"/>
    <w:rsid w:val="00C00670"/>
    <w:rsid w:val="00C0225E"/>
    <w:rsid w:val="00C103BE"/>
    <w:rsid w:val="00C165B3"/>
    <w:rsid w:val="00C17E41"/>
    <w:rsid w:val="00C2217B"/>
    <w:rsid w:val="00C30399"/>
    <w:rsid w:val="00C56BDE"/>
    <w:rsid w:val="00C62725"/>
    <w:rsid w:val="00C65726"/>
    <w:rsid w:val="00C74139"/>
    <w:rsid w:val="00C75EA9"/>
    <w:rsid w:val="00C76752"/>
    <w:rsid w:val="00CA5B34"/>
    <w:rsid w:val="00CA7AF8"/>
    <w:rsid w:val="00CB1324"/>
    <w:rsid w:val="00CB18E3"/>
    <w:rsid w:val="00CB2202"/>
    <w:rsid w:val="00CB3796"/>
    <w:rsid w:val="00CC5891"/>
    <w:rsid w:val="00CE0F57"/>
    <w:rsid w:val="00CE4FE2"/>
    <w:rsid w:val="00D05968"/>
    <w:rsid w:val="00D06FBA"/>
    <w:rsid w:val="00D128D2"/>
    <w:rsid w:val="00D12B5A"/>
    <w:rsid w:val="00D1529C"/>
    <w:rsid w:val="00D16308"/>
    <w:rsid w:val="00D21819"/>
    <w:rsid w:val="00D23782"/>
    <w:rsid w:val="00D23ED2"/>
    <w:rsid w:val="00D24DE7"/>
    <w:rsid w:val="00D31D14"/>
    <w:rsid w:val="00D348AE"/>
    <w:rsid w:val="00D36781"/>
    <w:rsid w:val="00D42376"/>
    <w:rsid w:val="00D51C8E"/>
    <w:rsid w:val="00D52742"/>
    <w:rsid w:val="00D53A17"/>
    <w:rsid w:val="00D559BE"/>
    <w:rsid w:val="00D64C94"/>
    <w:rsid w:val="00D65FAB"/>
    <w:rsid w:val="00D717E5"/>
    <w:rsid w:val="00D77E7A"/>
    <w:rsid w:val="00D85792"/>
    <w:rsid w:val="00D873A6"/>
    <w:rsid w:val="00D87922"/>
    <w:rsid w:val="00D92285"/>
    <w:rsid w:val="00D945D0"/>
    <w:rsid w:val="00D970CC"/>
    <w:rsid w:val="00D97861"/>
    <w:rsid w:val="00DA488C"/>
    <w:rsid w:val="00DA56AE"/>
    <w:rsid w:val="00DA64A9"/>
    <w:rsid w:val="00DA6C4B"/>
    <w:rsid w:val="00DB7A0D"/>
    <w:rsid w:val="00DC3F4F"/>
    <w:rsid w:val="00DC53F4"/>
    <w:rsid w:val="00DC65BE"/>
    <w:rsid w:val="00DD3B1E"/>
    <w:rsid w:val="00DD4E5D"/>
    <w:rsid w:val="00DE6C58"/>
    <w:rsid w:val="00DF0651"/>
    <w:rsid w:val="00DF0E89"/>
    <w:rsid w:val="00DF1555"/>
    <w:rsid w:val="00DF1B52"/>
    <w:rsid w:val="00DF30F5"/>
    <w:rsid w:val="00DF5454"/>
    <w:rsid w:val="00E02001"/>
    <w:rsid w:val="00E04CEB"/>
    <w:rsid w:val="00E12E93"/>
    <w:rsid w:val="00E15626"/>
    <w:rsid w:val="00E15ADA"/>
    <w:rsid w:val="00E15CAD"/>
    <w:rsid w:val="00E167A6"/>
    <w:rsid w:val="00E17BC2"/>
    <w:rsid w:val="00E251DF"/>
    <w:rsid w:val="00E36191"/>
    <w:rsid w:val="00E369F5"/>
    <w:rsid w:val="00E40029"/>
    <w:rsid w:val="00E51BA3"/>
    <w:rsid w:val="00E53710"/>
    <w:rsid w:val="00E54E0F"/>
    <w:rsid w:val="00E6171B"/>
    <w:rsid w:val="00E61DDD"/>
    <w:rsid w:val="00E663EE"/>
    <w:rsid w:val="00E73747"/>
    <w:rsid w:val="00E80062"/>
    <w:rsid w:val="00E8012D"/>
    <w:rsid w:val="00E834E9"/>
    <w:rsid w:val="00E86E69"/>
    <w:rsid w:val="00E87FE0"/>
    <w:rsid w:val="00E91B46"/>
    <w:rsid w:val="00E92ACF"/>
    <w:rsid w:val="00E939DA"/>
    <w:rsid w:val="00EA5BCA"/>
    <w:rsid w:val="00EB45F5"/>
    <w:rsid w:val="00EB7DB2"/>
    <w:rsid w:val="00EC0F92"/>
    <w:rsid w:val="00EC4F44"/>
    <w:rsid w:val="00EC5BF8"/>
    <w:rsid w:val="00EC5E1E"/>
    <w:rsid w:val="00ED54AA"/>
    <w:rsid w:val="00EE2946"/>
    <w:rsid w:val="00EE2E5D"/>
    <w:rsid w:val="00EE56A9"/>
    <w:rsid w:val="00EE573C"/>
    <w:rsid w:val="00EE5D8A"/>
    <w:rsid w:val="00EF503E"/>
    <w:rsid w:val="00EF6E77"/>
    <w:rsid w:val="00F04754"/>
    <w:rsid w:val="00F07C7A"/>
    <w:rsid w:val="00F100F8"/>
    <w:rsid w:val="00F131EB"/>
    <w:rsid w:val="00F2010D"/>
    <w:rsid w:val="00F21307"/>
    <w:rsid w:val="00F25FE4"/>
    <w:rsid w:val="00F26CCE"/>
    <w:rsid w:val="00F27CEF"/>
    <w:rsid w:val="00F31295"/>
    <w:rsid w:val="00F32AEA"/>
    <w:rsid w:val="00F358E6"/>
    <w:rsid w:val="00F35F47"/>
    <w:rsid w:val="00F36303"/>
    <w:rsid w:val="00F4010D"/>
    <w:rsid w:val="00F402B1"/>
    <w:rsid w:val="00F433A6"/>
    <w:rsid w:val="00F468E2"/>
    <w:rsid w:val="00F46DD0"/>
    <w:rsid w:val="00F5046F"/>
    <w:rsid w:val="00F54A79"/>
    <w:rsid w:val="00F562D8"/>
    <w:rsid w:val="00F75B1A"/>
    <w:rsid w:val="00F7771E"/>
    <w:rsid w:val="00F77B97"/>
    <w:rsid w:val="00F77CBD"/>
    <w:rsid w:val="00F87DCE"/>
    <w:rsid w:val="00F932E6"/>
    <w:rsid w:val="00F9393A"/>
    <w:rsid w:val="00FA3D30"/>
    <w:rsid w:val="00FA65C5"/>
    <w:rsid w:val="00FB5A23"/>
    <w:rsid w:val="00FB63C7"/>
    <w:rsid w:val="00FC053C"/>
    <w:rsid w:val="00FC1207"/>
    <w:rsid w:val="00FC574D"/>
    <w:rsid w:val="00FD0C2D"/>
    <w:rsid w:val="00FD4099"/>
    <w:rsid w:val="00FD556B"/>
    <w:rsid w:val="00FD669C"/>
    <w:rsid w:val="00FF0919"/>
    <w:rsid w:val="00FF32BD"/>
    <w:rsid w:val="00FF56DB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266"/>
  <w15:docId w15:val="{16274A98-3134-437F-9B75-C52681B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5E"/>
  </w:style>
  <w:style w:type="paragraph" w:customStyle="1" w:styleId="listaordenada">
    <w:name w:val="lista ordenada"/>
    <w:basedOn w:val="Normal"/>
    <w:qFormat/>
    <w:rsid w:val="0001035E"/>
    <w:pPr>
      <w:numPr>
        <w:numId w:val="1"/>
      </w:numPr>
      <w:autoSpaceDE w:val="0"/>
      <w:autoSpaceDN w:val="0"/>
      <w:adjustRightInd w:val="0"/>
      <w:spacing w:after="200" w:line="240" w:lineRule="auto"/>
    </w:pPr>
    <w:rPr>
      <w:rFonts w:ascii="Open Sans" w:eastAsia="Arial" w:hAnsi="Open Sans" w:cs="Open Sans Light"/>
      <w:color w:val="6D7475"/>
      <w:sz w:val="19"/>
      <w:szCs w:val="19"/>
      <w:lang w:eastAsia="es-ES"/>
    </w:rPr>
  </w:style>
  <w:style w:type="paragraph" w:styleId="Prrafodelista">
    <w:name w:val="List Paragraph"/>
    <w:basedOn w:val="Normal"/>
    <w:uiPriority w:val="34"/>
    <w:qFormat/>
    <w:rsid w:val="005C67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7BC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7BC2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023CEA"/>
    <w:pPr>
      <w:spacing w:after="0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12</cp:revision>
  <cp:lastPrinted>2022-01-11T10:12:00Z</cp:lastPrinted>
  <dcterms:created xsi:type="dcterms:W3CDTF">2022-01-21T15:35:00Z</dcterms:created>
  <dcterms:modified xsi:type="dcterms:W3CDTF">2022-01-21T17:17:00Z</dcterms:modified>
</cp:coreProperties>
</file>