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340EDEB1">
            <wp:simplePos x="0" y="0"/>
            <wp:positionH relativeFrom="page">
              <wp:posOffset>4057015</wp:posOffset>
            </wp:positionH>
            <wp:positionV relativeFrom="margin">
              <wp:posOffset>57977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228816F8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E5F545" w14:textId="65FF355A" w:rsidR="0095724C" w:rsidRDefault="0095724C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AE9D02" w14:textId="67CA0B00" w:rsidR="0095724C" w:rsidRDefault="0095724C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1E2610" w14:textId="77777777" w:rsidR="00695B4E" w:rsidRDefault="00695B4E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38B9E58A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9212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2634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83DD577" w14:textId="77777777" w:rsidR="000E57AC" w:rsidRPr="001A4981" w:rsidRDefault="000E57A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highlight w:val="yellow"/>
          <w:lang w:eastAsia="es-ES"/>
        </w:rPr>
      </w:pPr>
    </w:p>
    <w:p w14:paraId="7ED2C809" w14:textId="049BCE16" w:rsidR="001E2E1D" w:rsidRPr="005F7AF0" w:rsidRDefault="00492121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</w:pPr>
      <w:r w:rsidRPr="004011A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Toñi Moreno debuta al frente de </w:t>
      </w:r>
      <w:r w:rsidR="00E40029" w:rsidRPr="004011A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‘</w:t>
      </w:r>
      <w:proofErr w:type="spellStart"/>
      <w:r w:rsidR="00E40029" w:rsidRPr="004011A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Secret</w:t>
      </w:r>
      <w:proofErr w:type="spellEnd"/>
      <w:r w:rsidR="00E40029" w:rsidRPr="004011A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proofErr w:type="spellStart"/>
      <w:r w:rsidR="00E40029" w:rsidRPr="004011A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Story</w:t>
      </w:r>
      <w:proofErr w:type="spellEnd"/>
      <w:r w:rsidR="00282983" w:rsidRPr="004011A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. La </w:t>
      </w:r>
      <w:r w:rsidRPr="004011A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noche </w:t>
      </w:r>
      <w:r w:rsidR="00282983" w:rsidRPr="004011A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de los secretos</w:t>
      </w:r>
      <w:r w:rsidR="00E40029" w:rsidRPr="004011A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’</w:t>
      </w:r>
      <w:r w:rsidR="001E2E1D" w:rsidRPr="004011A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Pr="004011A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con</w:t>
      </w:r>
      <w:r w:rsidR="000D2BF4" w:rsidRPr="004011A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las primeras horas de convivencia</w:t>
      </w:r>
      <w:r w:rsidR="00197938" w:rsidRPr="004011A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de los participantes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950FD23" w14:textId="43079FC1" w:rsidR="00597EAB" w:rsidRDefault="001E2E1D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>domingo,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partir de las 22:00 horas,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="009572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las 21:30 horas</w:t>
      </w:r>
      <w:r w:rsidR="0095724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exclusiva en Mitele PLUS</w:t>
      </w:r>
      <w:r w:rsidR="00597EA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6887865" w14:textId="0C7F86E6" w:rsidR="00BA2E2A" w:rsidRDefault="00BA2E2A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366CE9E" w14:textId="0DDCEC6A" w:rsidR="00BA2E2A" w:rsidRDefault="00BA2E2A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escritor</w:t>
      </w:r>
      <w:r w:rsidR="009D3D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actor Pablo Piñeiro, la </w:t>
      </w:r>
      <w:proofErr w:type="spellStart"/>
      <w:proofErr w:type="gramStart"/>
      <w:r w:rsidRPr="00BA0F0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influencer</w:t>
      </w:r>
      <w:proofErr w:type="spellEnd"/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LoveYoli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D3D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actriz y presentadora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Bibiana Fernández y </w:t>
      </w:r>
      <w:r w:rsidR="009D3D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periodista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Cristina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Boscá</w:t>
      </w:r>
      <w:proofErr w:type="spellEnd"/>
      <w:r w:rsidR="00C00670">
        <w:rPr>
          <w:rFonts w:ascii="Arial" w:eastAsia="Times New Roman" w:hAnsi="Arial" w:cs="Arial"/>
          <w:b/>
          <w:sz w:val="24"/>
          <w:szCs w:val="24"/>
          <w:lang w:eastAsia="es-ES"/>
        </w:rPr>
        <w:t>, entre otros,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formarán parte del equipo de colaboradores de esta primera entrega.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EACFAD4" w14:textId="319B6C82" w:rsidR="000D2BF4" w:rsidRDefault="00DA6C4B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</w:t>
      </w:r>
      <w:r w:rsidR="000D2BF4">
        <w:rPr>
          <w:rFonts w:ascii="Arial" w:hAnsi="Arial" w:cs="Arial"/>
          <w:bCs/>
          <w:sz w:val="24"/>
          <w:szCs w:val="24"/>
        </w:rPr>
        <w:t xml:space="preserve">una intensa y sorprendente </w:t>
      </w:r>
      <w:r w:rsidR="00926FFA">
        <w:rPr>
          <w:rFonts w:ascii="Arial" w:hAnsi="Arial" w:cs="Arial"/>
          <w:bCs/>
          <w:sz w:val="24"/>
          <w:szCs w:val="24"/>
        </w:rPr>
        <w:t>gala</w:t>
      </w:r>
      <w:r w:rsidR="000D2BF4">
        <w:rPr>
          <w:rFonts w:ascii="Arial" w:hAnsi="Arial" w:cs="Arial"/>
          <w:bCs/>
          <w:sz w:val="24"/>
          <w:szCs w:val="24"/>
        </w:rPr>
        <w:t xml:space="preserve"> de estreno, con la revelación de </w:t>
      </w:r>
      <w:r w:rsidR="00197938">
        <w:rPr>
          <w:rFonts w:ascii="Arial" w:hAnsi="Arial" w:cs="Arial"/>
          <w:bCs/>
          <w:sz w:val="24"/>
          <w:szCs w:val="24"/>
        </w:rPr>
        <w:t>las identidades y los secretos de los</w:t>
      </w:r>
      <w:r w:rsidR="000D2BF4">
        <w:rPr>
          <w:rFonts w:ascii="Arial" w:hAnsi="Arial" w:cs="Arial"/>
          <w:bCs/>
          <w:sz w:val="24"/>
          <w:szCs w:val="24"/>
        </w:rPr>
        <w:t xml:space="preserve"> protagonistas</w:t>
      </w:r>
      <w:r w:rsidR="00197938">
        <w:rPr>
          <w:rFonts w:ascii="Arial" w:hAnsi="Arial" w:cs="Arial"/>
          <w:bCs/>
          <w:sz w:val="24"/>
          <w:szCs w:val="24"/>
        </w:rPr>
        <w:t xml:space="preserve"> de la edición</w:t>
      </w:r>
      <w:r w:rsidR="000D2BF4">
        <w:rPr>
          <w:rFonts w:ascii="Arial" w:hAnsi="Arial" w:cs="Arial"/>
          <w:bCs/>
          <w:sz w:val="24"/>
          <w:szCs w:val="24"/>
        </w:rPr>
        <w:t xml:space="preserve">, </w:t>
      </w:r>
      <w:r w:rsidR="000D2BF4" w:rsidRPr="00197938">
        <w:rPr>
          <w:rFonts w:ascii="Arial" w:hAnsi="Arial" w:cs="Arial"/>
          <w:b/>
          <w:sz w:val="24"/>
          <w:szCs w:val="24"/>
        </w:rPr>
        <w:t>Telecinco</w:t>
      </w:r>
      <w:r w:rsidR="000D2BF4">
        <w:rPr>
          <w:rFonts w:ascii="Arial" w:hAnsi="Arial" w:cs="Arial"/>
          <w:bCs/>
          <w:sz w:val="24"/>
          <w:szCs w:val="24"/>
        </w:rPr>
        <w:t xml:space="preserve"> estrena </w:t>
      </w:r>
      <w:r w:rsidR="000D2BF4" w:rsidRPr="00197938">
        <w:rPr>
          <w:rFonts w:ascii="Arial" w:hAnsi="Arial" w:cs="Arial"/>
          <w:b/>
          <w:sz w:val="24"/>
          <w:szCs w:val="24"/>
        </w:rPr>
        <w:t>este domingo 16 de enero</w:t>
      </w:r>
      <w:r w:rsidR="000D2BF4">
        <w:rPr>
          <w:rFonts w:ascii="Arial" w:hAnsi="Arial" w:cs="Arial"/>
          <w:bCs/>
          <w:sz w:val="24"/>
          <w:szCs w:val="24"/>
        </w:rPr>
        <w:t xml:space="preserve"> (22:00 horas</w:t>
      </w:r>
      <w:r w:rsidR="000D2BF4" w:rsidRPr="00197938">
        <w:rPr>
          <w:rFonts w:ascii="Arial" w:hAnsi="Arial" w:cs="Arial"/>
          <w:b/>
          <w:sz w:val="24"/>
          <w:szCs w:val="24"/>
        </w:rPr>
        <w:t>) ‘</w:t>
      </w:r>
      <w:proofErr w:type="spellStart"/>
      <w:r w:rsidR="000D2BF4" w:rsidRPr="00197938">
        <w:rPr>
          <w:rFonts w:ascii="Arial" w:hAnsi="Arial" w:cs="Arial"/>
          <w:b/>
          <w:sz w:val="24"/>
          <w:szCs w:val="24"/>
        </w:rPr>
        <w:t>Secret</w:t>
      </w:r>
      <w:proofErr w:type="spellEnd"/>
      <w:r w:rsidR="000D2BF4" w:rsidRPr="0019793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2BF4" w:rsidRPr="00197938">
        <w:rPr>
          <w:rFonts w:ascii="Arial" w:hAnsi="Arial" w:cs="Arial"/>
          <w:b/>
          <w:sz w:val="24"/>
          <w:szCs w:val="24"/>
        </w:rPr>
        <w:t>Story</w:t>
      </w:r>
      <w:proofErr w:type="spellEnd"/>
      <w:r w:rsidR="000D2BF4" w:rsidRPr="00197938">
        <w:rPr>
          <w:rFonts w:ascii="Arial" w:hAnsi="Arial" w:cs="Arial"/>
          <w:b/>
          <w:sz w:val="24"/>
          <w:szCs w:val="24"/>
        </w:rPr>
        <w:t>. La noche de los secretos’</w:t>
      </w:r>
      <w:r w:rsidR="000D2BF4">
        <w:rPr>
          <w:rFonts w:ascii="Arial" w:hAnsi="Arial" w:cs="Arial"/>
          <w:bCs/>
          <w:sz w:val="24"/>
          <w:szCs w:val="24"/>
        </w:rPr>
        <w:t xml:space="preserve">, espacio que supondrá el </w:t>
      </w:r>
      <w:r w:rsidR="000D2BF4" w:rsidRPr="00197938">
        <w:rPr>
          <w:rFonts w:ascii="Arial" w:hAnsi="Arial" w:cs="Arial"/>
          <w:b/>
          <w:sz w:val="24"/>
          <w:szCs w:val="24"/>
        </w:rPr>
        <w:t>debut de Toñi Moreno al frente de un formato de telerrealidad</w:t>
      </w:r>
      <w:r w:rsidR="000D2BF4">
        <w:rPr>
          <w:rFonts w:ascii="Arial" w:hAnsi="Arial" w:cs="Arial"/>
          <w:bCs/>
          <w:sz w:val="24"/>
          <w:szCs w:val="24"/>
        </w:rPr>
        <w:t xml:space="preserve"> en Mediaset España.</w:t>
      </w:r>
    </w:p>
    <w:p w14:paraId="6B58A258" w14:textId="4258F81E" w:rsidR="00197938" w:rsidRDefault="00197938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3361E6" w14:textId="59F4FD20" w:rsidR="00197938" w:rsidRDefault="00197938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programa, que </w:t>
      </w:r>
      <w:r w:rsidRPr="00197938">
        <w:rPr>
          <w:rFonts w:ascii="Arial" w:hAnsi="Arial" w:cs="Arial"/>
          <w:b/>
          <w:sz w:val="24"/>
          <w:szCs w:val="24"/>
        </w:rPr>
        <w:t>arrancará media hora antes cada domingo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97938">
        <w:rPr>
          <w:rFonts w:ascii="Arial" w:hAnsi="Arial" w:cs="Arial"/>
          <w:b/>
          <w:sz w:val="24"/>
          <w:szCs w:val="24"/>
        </w:rPr>
        <w:t xml:space="preserve">con contenido exclusivo </w:t>
      </w:r>
      <w:r>
        <w:rPr>
          <w:rFonts w:ascii="Arial" w:hAnsi="Arial" w:cs="Arial"/>
          <w:bCs/>
          <w:sz w:val="24"/>
          <w:szCs w:val="24"/>
        </w:rPr>
        <w:t xml:space="preserve">para los suscriptores de </w:t>
      </w:r>
      <w:r w:rsidRPr="00197938">
        <w:rPr>
          <w:rFonts w:ascii="Arial" w:hAnsi="Arial" w:cs="Arial"/>
          <w:b/>
          <w:sz w:val="24"/>
          <w:szCs w:val="24"/>
        </w:rPr>
        <w:t>Mitele PLUS</w:t>
      </w:r>
      <w:r w:rsidR="001A4981" w:rsidRPr="004011A3">
        <w:rPr>
          <w:rFonts w:ascii="Arial" w:hAnsi="Arial" w:cs="Arial"/>
          <w:bCs/>
          <w:sz w:val="24"/>
          <w:szCs w:val="24"/>
        </w:rPr>
        <w:t>,</w:t>
      </w:r>
      <w:r w:rsidR="001A498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centrará su atención en el relato de las </w:t>
      </w:r>
      <w:r w:rsidRPr="00197938">
        <w:rPr>
          <w:rFonts w:ascii="Arial" w:hAnsi="Arial" w:cs="Arial"/>
          <w:b/>
          <w:sz w:val="24"/>
          <w:szCs w:val="24"/>
        </w:rPr>
        <w:t xml:space="preserve">primeras horas de </w:t>
      </w:r>
      <w:r>
        <w:rPr>
          <w:rFonts w:ascii="Arial" w:hAnsi="Arial" w:cs="Arial"/>
          <w:b/>
          <w:sz w:val="24"/>
          <w:szCs w:val="24"/>
        </w:rPr>
        <w:t xml:space="preserve">convivencia de </w:t>
      </w:r>
      <w:r w:rsidRPr="00197938">
        <w:rPr>
          <w:rFonts w:ascii="Arial" w:hAnsi="Arial" w:cs="Arial"/>
          <w:b/>
          <w:sz w:val="24"/>
          <w:szCs w:val="24"/>
        </w:rPr>
        <w:t xml:space="preserve">los </w:t>
      </w:r>
      <w:r w:rsidR="00D128D2">
        <w:rPr>
          <w:rFonts w:ascii="Arial" w:hAnsi="Arial" w:cs="Arial"/>
          <w:b/>
          <w:sz w:val="24"/>
          <w:szCs w:val="24"/>
        </w:rPr>
        <w:t>participantes</w:t>
      </w:r>
      <w:r>
        <w:rPr>
          <w:rFonts w:ascii="Arial" w:hAnsi="Arial" w:cs="Arial"/>
          <w:b/>
          <w:sz w:val="24"/>
          <w:szCs w:val="24"/>
        </w:rPr>
        <w:t xml:space="preserve"> en la casa de los secretos</w:t>
      </w:r>
      <w:r w:rsidR="00E15CAD">
        <w:rPr>
          <w:rFonts w:ascii="Arial" w:hAnsi="Arial" w:cs="Arial"/>
          <w:bCs/>
          <w:sz w:val="24"/>
          <w:szCs w:val="24"/>
        </w:rPr>
        <w:t xml:space="preserve"> y </w:t>
      </w:r>
      <w:r>
        <w:rPr>
          <w:rFonts w:ascii="Arial" w:hAnsi="Arial" w:cs="Arial"/>
          <w:bCs/>
          <w:sz w:val="24"/>
          <w:szCs w:val="24"/>
        </w:rPr>
        <w:t xml:space="preserve">sus </w:t>
      </w:r>
      <w:r w:rsidRPr="0095724C">
        <w:rPr>
          <w:rFonts w:ascii="Arial" w:hAnsi="Arial" w:cs="Arial"/>
          <w:b/>
          <w:sz w:val="24"/>
          <w:szCs w:val="24"/>
        </w:rPr>
        <w:t xml:space="preserve">primeras afinidades </w:t>
      </w:r>
      <w:r w:rsidR="00D128D2" w:rsidRPr="0095724C">
        <w:rPr>
          <w:rFonts w:ascii="Arial" w:hAnsi="Arial" w:cs="Arial"/>
          <w:b/>
          <w:sz w:val="24"/>
          <w:szCs w:val="24"/>
        </w:rPr>
        <w:t>e impresiones</w:t>
      </w:r>
      <w:r w:rsidR="00D128D2">
        <w:rPr>
          <w:rFonts w:ascii="Arial" w:hAnsi="Arial" w:cs="Arial"/>
          <w:bCs/>
          <w:sz w:val="24"/>
          <w:szCs w:val="24"/>
        </w:rPr>
        <w:t xml:space="preserve"> ante el arranque del concurso.</w:t>
      </w:r>
    </w:p>
    <w:p w14:paraId="031B5366" w14:textId="4A5B12F9" w:rsidR="00D128D2" w:rsidRDefault="00D128D2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D9F851" w14:textId="1675BC36" w:rsidR="000A295D" w:rsidRPr="00097350" w:rsidRDefault="00D128D2" w:rsidP="00C22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Estas imágenes, que serán analizadas por un </w:t>
      </w:r>
      <w:r w:rsidRPr="0095724C">
        <w:rPr>
          <w:rFonts w:ascii="Arial" w:hAnsi="Arial" w:cs="Arial"/>
          <w:b/>
          <w:sz w:val="24"/>
          <w:szCs w:val="24"/>
        </w:rPr>
        <w:t>nuevo equipo de colaboradores</w:t>
      </w:r>
      <w:r w:rsidR="00BA2E2A">
        <w:rPr>
          <w:rFonts w:ascii="Arial" w:hAnsi="Arial" w:cs="Arial"/>
          <w:b/>
          <w:sz w:val="24"/>
          <w:szCs w:val="24"/>
        </w:rPr>
        <w:t xml:space="preserve"> </w:t>
      </w:r>
      <w:r w:rsidR="00BA2E2A" w:rsidRPr="00BA2E2A">
        <w:rPr>
          <w:rFonts w:ascii="Arial" w:hAnsi="Arial" w:cs="Arial"/>
          <w:bCs/>
          <w:sz w:val="24"/>
          <w:szCs w:val="24"/>
        </w:rPr>
        <w:t>-integrado</w:t>
      </w:r>
      <w:r w:rsidR="00C165B3">
        <w:rPr>
          <w:rFonts w:ascii="Arial" w:hAnsi="Arial" w:cs="Arial"/>
          <w:bCs/>
          <w:sz w:val="24"/>
          <w:szCs w:val="24"/>
        </w:rPr>
        <w:t xml:space="preserve"> en esta primera entrega,</w:t>
      </w:r>
      <w:r w:rsidR="00BA2E2A" w:rsidRPr="00BA2E2A">
        <w:rPr>
          <w:rFonts w:ascii="Arial" w:hAnsi="Arial" w:cs="Arial"/>
          <w:bCs/>
          <w:sz w:val="24"/>
          <w:szCs w:val="24"/>
        </w:rPr>
        <w:t xml:space="preserve"> entre otros, por el escritor, actor y modelo</w:t>
      </w:r>
      <w:r w:rsidR="00BA2E2A" w:rsidRPr="00BA2E2A">
        <w:rPr>
          <w:rFonts w:ascii="Arial" w:hAnsi="Arial" w:cs="Arial"/>
          <w:b/>
          <w:sz w:val="24"/>
          <w:szCs w:val="24"/>
        </w:rPr>
        <w:t xml:space="preserve"> Pablo Piñeiro</w:t>
      </w:r>
      <w:r w:rsidR="00BA2E2A" w:rsidRPr="00BA2E2A">
        <w:rPr>
          <w:rFonts w:ascii="Arial" w:hAnsi="Arial" w:cs="Arial"/>
          <w:bCs/>
          <w:sz w:val="24"/>
          <w:szCs w:val="24"/>
        </w:rPr>
        <w:t xml:space="preserve">, la </w:t>
      </w:r>
      <w:proofErr w:type="spellStart"/>
      <w:r w:rsidR="00BA2E2A" w:rsidRPr="00BA2E2A">
        <w:rPr>
          <w:rFonts w:ascii="Arial" w:hAnsi="Arial" w:cs="Arial"/>
          <w:bCs/>
          <w:i/>
          <w:iCs/>
          <w:sz w:val="24"/>
          <w:szCs w:val="24"/>
        </w:rPr>
        <w:t>influencer</w:t>
      </w:r>
      <w:proofErr w:type="spellEnd"/>
      <w:r w:rsidR="00BA2E2A" w:rsidRPr="00BA2E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2E2A" w:rsidRPr="00BA2E2A">
        <w:rPr>
          <w:rFonts w:ascii="Arial" w:hAnsi="Arial" w:cs="Arial"/>
          <w:b/>
          <w:sz w:val="24"/>
          <w:szCs w:val="24"/>
        </w:rPr>
        <w:t>LoveYoli</w:t>
      </w:r>
      <w:proofErr w:type="spellEnd"/>
      <w:r w:rsidR="009D3D8E">
        <w:rPr>
          <w:rFonts w:ascii="Arial" w:hAnsi="Arial" w:cs="Arial"/>
          <w:b/>
          <w:sz w:val="24"/>
          <w:szCs w:val="24"/>
        </w:rPr>
        <w:t xml:space="preserve"> </w:t>
      </w:r>
      <w:r w:rsidR="009D3D8E" w:rsidRPr="009D3D8E">
        <w:rPr>
          <w:rFonts w:ascii="Arial" w:hAnsi="Arial" w:cs="Arial"/>
          <w:bCs/>
          <w:sz w:val="24"/>
          <w:szCs w:val="24"/>
        </w:rPr>
        <w:t>(Yolanda Claramonte)</w:t>
      </w:r>
      <w:r w:rsidR="00BA2E2A" w:rsidRPr="00BA2E2A">
        <w:rPr>
          <w:rFonts w:ascii="Arial" w:hAnsi="Arial" w:cs="Arial"/>
          <w:bCs/>
          <w:sz w:val="24"/>
          <w:szCs w:val="24"/>
        </w:rPr>
        <w:t>,</w:t>
      </w:r>
      <w:r w:rsidR="001A4981">
        <w:rPr>
          <w:rFonts w:ascii="Arial" w:hAnsi="Arial" w:cs="Arial"/>
          <w:bCs/>
          <w:sz w:val="24"/>
          <w:szCs w:val="24"/>
        </w:rPr>
        <w:t xml:space="preserve"> la actriz y presentadora</w:t>
      </w:r>
      <w:r w:rsidR="00BA2E2A" w:rsidRPr="00BA2E2A">
        <w:rPr>
          <w:rFonts w:ascii="Arial" w:hAnsi="Arial" w:cs="Arial"/>
          <w:b/>
          <w:sz w:val="24"/>
          <w:szCs w:val="24"/>
        </w:rPr>
        <w:t xml:space="preserve"> Bibiana Fernández </w:t>
      </w:r>
      <w:r w:rsidR="00BA2E2A" w:rsidRPr="00BA2E2A">
        <w:rPr>
          <w:rFonts w:ascii="Arial" w:hAnsi="Arial" w:cs="Arial"/>
          <w:bCs/>
          <w:sz w:val="24"/>
          <w:szCs w:val="24"/>
        </w:rPr>
        <w:t>y</w:t>
      </w:r>
      <w:r w:rsidR="00BA2E2A" w:rsidRPr="00BA2E2A">
        <w:rPr>
          <w:rFonts w:ascii="Arial" w:hAnsi="Arial" w:cs="Arial"/>
          <w:b/>
          <w:sz w:val="24"/>
          <w:szCs w:val="24"/>
        </w:rPr>
        <w:t xml:space="preserve"> </w:t>
      </w:r>
      <w:r w:rsidR="001A4981" w:rsidRPr="001A4981">
        <w:rPr>
          <w:rFonts w:ascii="Arial" w:hAnsi="Arial" w:cs="Arial"/>
          <w:bCs/>
          <w:sz w:val="24"/>
          <w:szCs w:val="24"/>
        </w:rPr>
        <w:t>la</w:t>
      </w:r>
      <w:r w:rsidR="009D3D8E">
        <w:rPr>
          <w:rFonts w:ascii="Arial" w:hAnsi="Arial" w:cs="Arial"/>
          <w:bCs/>
          <w:sz w:val="24"/>
          <w:szCs w:val="24"/>
        </w:rPr>
        <w:t xml:space="preserve"> periodista y</w:t>
      </w:r>
      <w:r w:rsidR="001A4981" w:rsidRPr="001A4981">
        <w:rPr>
          <w:rFonts w:ascii="Arial" w:hAnsi="Arial" w:cs="Arial"/>
          <w:bCs/>
          <w:sz w:val="24"/>
          <w:szCs w:val="24"/>
        </w:rPr>
        <w:t xml:space="preserve"> presentadora radiofónica</w:t>
      </w:r>
      <w:r w:rsidR="001A4981">
        <w:rPr>
          <w:rFonts w:ascii="Arial" w:hAnsi="Arial" w:cs="Arial"/>
          <w:b/>
          <w:sz w:val="24"/>
          <w:szCs w:val="24"/>
        </w:rPr>
        <w:t xml:space="preserve"> </w:t>
      </w:r>
      <w:r w:rsidR="00BA2E2A" w:rsidRPr="00BA2E2A">
        <w:rPr>
          <w:rFonts w:ascii="Arial" w:hAnsi="Arial" w:cs="Arial"/>
          <w:b/>
          <w:sz w:val="24"/>
          <w:szCs w:val="24"/>
        </w:rPr>
        <w:t xml:space="preserve">Cristina </w:t>
      </w:r>
      <w:proofErr w:type="spellStart"/>
      <w:r w:rsidR="00BA2E2A" w:rsidRPr="00BA2E2A">
        <w:rPr>
          <w:rFonts w:ascii="Arial" w:hAnsi="Arial" w:cs="Arial"/>
          <w:b/>
          <w:sz w:val="24"/>
          <w:szCs w:val="24"/>
        </w:rPr>
        <w:t>Boscá</w:t>
      </w:r>
      <w:proofErr w:type="spellEnd"/>
      <w:r w:rsidR="00C165B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, incluirán también cómo están afrontando su </w:t>
      </w:r>
      <w:r w:rsidRPr="0095724C">
        <w:rPr>
          <w:rFonts w:ascii="Arial" w:hAnsi="Arial" w:cs="Arial"/>
          <w:b/>
          <w:sz w:val="24"/>
          <w:szCs w:val="24"/>
        </w:rPr>
        <w:t>primera prueba semanal</w:t>
      </w:r>
      <w:r w:rsidR="0095724C">
        <w:rPr>
          <w:rFonts w:ascii="Arial" w:hAnsi="Arial" w:cs="Arial"/>
          <w:bCs/>
          <w:sz w:val="24"/>
          <w:szCs w:val="24"/>
        </w:rPr>
        <w:t xml:space="preserve">, que con el título </w:t>
      </w:r>
      <w:r w:rsidR="0095724C" w:rsidRPr="0095724C">
        <w:rPr>
          <w:rFonts w:ascii="Arial" w:hAnsi="Arial" w:cs="Arial"/>
          <w:b/>
          <w:sz w:val="24"/>
          <w:szCs w:val="24"/>
        </w:rPr>
        <w:t>‘Todos a una’</w:t>
      </w:r>
      <w:r w:rsidR="0095724C">
        <w:rPr>
          <w:rFonts w:ascii="Arial" w:hAnsi="Arial" w:cs="Arial"/>
          <w:bCs/>
          <w:sz w:val="24"/>
          <w:szCs w:val="24"/>
        </w:rPr>
        <w:t xml:space="preserve"> medirá el nivel de compromiso y disciplina de los concursantes y de los conocimientos que han ido recabando hasta ese momento sobre sus compañeros.</w:t>
      </w:r>
    </w:p>
    <w:sectPr w:rsidR="000A295D" w:rsidRPr="00097350" w:rsidSect="000D2FE0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1035E"/>
    <w:rsid w:val="00023726"/>
    <w:rsid w:val="00023CEA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50D6"/>
    <w:rsid w:val="000552C0"/>
    <w:rsid w:val="00063A57"/>
    <w:rsid w:val="00063FD4"/>
    <w:rsid w:val="00080998"/>
    <w:rsid w:val="00090FD3"/>
    <w:rsid w:val="00094BFF"/>
    <w:rsid w:val="00097350"/>
    <w:rsid w:val="000A283F"/>
    <w:rsid w:val="000A295D"/>
    <w:rsid w:val="000A4A2C"/>
    <w:rsid w:val="000B1621"/>
    <w:rsid w:val="000B2217"/>
    <w:rsid w:val="000C4167"/>
    <w:rsid w:val="000D2BF4"/>
    <w:rsid w:val="000D2FE0"/>
    <w:rsid w:val="000D683F"/>
    <w:rsid w:val="000E0E36"/>
    <w:rsid w:val="000E57AC"/>
    <w:rsid w:val="000E6C00"/>
    <w:rsid w:val="000F2451"/>
    <w:rsid w:val="000F57DE"/>
    <w:rsid w:val="00117565"/>
    <w:rsid w:val="00122D81"/>
    <w:rsid w:val="00122DB0"/>
    <w:rsid w:val="001234B8"/>
    <w:rsid w:val="00130937"/>
    <w:rsid w:val="00131EA5"/>
    <w:rsid w:val="0013374B"/>
    <w:rsid w:val="00134B1C"/>
    <w:rsid w:val="00135971"/>
    <w:rsid w:val="00136E76"/>
    <w:rsid w:val="001376BC"/>
    <w:rsid w:val="001422BD"/>
    <w:rsid w:val="00150827"/>
    <w:rsid w:val="00151141"/>
    <w:rsid w:val="00153907"/>
    <w:rsid w:val="00154966"/>
    <w:rsid w:val="00162797"/>
    <w:rsid w:val="00162D95"/>
    <w:rsid w:val="00170A7D"/>
    <w:rsid w:val="00181FBD"/>
    <w:rsid w:val="001852DA"/>
    <w:rsid w:val="001863FC"/>
    <w:rsid w:val="00187DAF"/>
    <w:rsid w:val="0019458C"/>
    <w:rsid w:val="001947BB"/>
    <w:rsid w:val="00195C10"/>
    <w:rsid w:val="00197938"/>
    <w:rsid w:val="00197DCE"/>
    <w:rsid w:val="001A0D02"/>
    <w:rsid w:val="001A1191"/>
    <w:rsid w:val="001A28EB"/>
    <w:rsid w:val="001A4981"/>
    <w:rsid w:val="001B4411"/>
    <w:rsid w:val="001B5AA0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204181"/>
    <w:rsid w:val="002043BD"/>
    <w:rsid w:val="0021167F"/>
    <w:rsid w:val="0021331C"/>
    <w:rsid w:val="002146C9"/>
    <w:rsid w:val="002339ED"/>
    <w:rsid w:val="002365AB"/>
    <w:rsid w:val="002365FA"/>
    <w:rsid w:val="00242FD3"/>
    <w:rsid w:val="0025029F"/>
    <w:rsid w:val="00262E2A"/>
    <w:rsid w:val="002652BB"/>
    <w:rsid w:val="00270CBE"/>
    <w:rsid w:val="00282983"/>
    <w:rsid w:val="002859CC"/>
    <w:rsid w:val="002943A3"/>
    <w:rsid w:val="0029750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3EFC"/>
    <w:rsid w:val="00314630"/>
    <w:rsid w:val="003366FC"/>
    <w:rsid w:val="00352B50"/>
    <w:rsid w:val="00352F2E"/>
    <w:rsid w:val="00353211"/>
    <w:rsid w:val="003538ED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90AA0"/>
    <w:rsid w:val="00393027"/>
    <w:rsid w:val="003B1912"/>
    <w:rsid w:val="003B21A7"/>
    <w:rsid w:val="003C0F6D"/>
    <w:rsid w:val="003C4959"/>
    <w:rsid w:val="003C599D"/>
    <w:rsid w:val="003D67EA"/>
    <w:rsid w:val="003E2619"/>
    <w:rsid w:val="003E3BD9"/>
    <w:rsid w:val="003E46A2"/>
    <w:rsid w:val="003E5182"/>
    <w:rsid w:val="003E798F"/>
    <w:rsid w:val="003E7CBB"/>
    <w:rsid w:val="003F007E"/>
    <w:rsid w:val="003F46A9"/>
    <w:rsid w:val="004011A3"/>
    <w:rsid w:val="00410428"/>
    <w:rsid w:val="004115CD"/>
    <w:rsid w:val="004122FA"/>
    <w:rsid w:val="00412C5A"/>
    <w:rsid w:val="0041464E"/>
    <w:rsid w:val="004158CF"/>
    <w:rsid w:val="004179DE"/>
    <w:rsid w:val="00421822"/>
    <w:rsid w:val="0042392D"/>
    <w:rsid w:val="0042616D"/>
    <w:rsid w:val="00426346"/>
    <w:rsid w:val="0043251C"/>
    <w:rsid w:val="00432C04"/>
    <w:rsid w:val="0043733D"/>
    <w:rsid w:val="00440075"/>
    <w:rsid w:val="00450817"/>
    <w:rsid w:val="004567C5"/>
    <w:rsid w:val="00457659"/>
    <w:rsid w:val="00485178"/>
    <w:rsid w:val="00492121"/>
    <w:rsid w:val="004946D7"/>
    <w:rsid w:val="004951CD"/>
    <w:rsid w:val="004A0867"/>
    <w:rsid w:val="004A1671"/>
    <w:rsid w:val="004A3CB8"/>
    <w:rsid w:val="004A5427"/>
    <w:rsid w:val="004A65F3"/>
    <w:rsid w:val="004B3DD0"/>
    <w:rsid w:val="004B7B65"/>
    <w:rsid w:val="004C1E5C"/>
    <w:rsid w:val="004C3F08"/>
    <w:rsid w:val="004C4003"/>
    <w:rsid w:val="004C43C4"/>
    <w:rsid w:val="004D6067"/>
    <w:rsid w:val="004E5196"/>
    <w:rsid w:val="004F6D04"/>
    <w:rsid w:val="00511B27"/>
    <w:rsid w:val="00511B9E"/>
    <w:rsid w:val="00515E88"/>
    <w:rsid w:val="00527BE5"/>
    <w:rsid w:val="0053259F"/>
    <w:rsid w:val="00532F51"/>
    <w:rsid w:val="005362EE"/>
    <w:rsid w:val="00537475"/>
    <w:rsid w:val="0054304E"/>
    <w:rsid w:val="0054569E"/>
    <w:rsid w:val="00554FA7"/>
    <w:rsid w:val="005556AE"/>
    <w:rsid w:val="00566BA4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5C79"/>
    <w:rsid w:val="005A6AB2"/>
    <w:rsid w:val="005B15BA"/>
    <w:rsid w:val="005B44CC"/>
    <w:rsid w:val="005B624A"/>
    <w:rsid w:val="005B6437"/>
    <w:rsid w:val="005C61F1"/>
    <w:rsid w:val="005C67BE"/>
    <w:rsid w:val="005E0B82"/>
    <w:rsid w:val="005E2636"/>
    <w:rsid w:val="005E35A7"/>
    <w:rsid w:val="005E72A3"/>
    <w:rsid w:val="005F7AF0"/>
    <w:rsid w:val="006011F5"/>
    <w:rsid w:val="006026BB"/>
    <w:rsid w:val="00611A69"/>
    <w:rsid w:val="00612698"/>
    <w:rsid w:val="00636D39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A37"/>
    <w:rsid w:val="006B78AB"/>
    <w:rsid w:val="006B7DC2"/>
    <w:rsid w:val="006C15AF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7429"/>
    <w:rsid w:val="007300DA"/>
    <w:rsid w:val="00730250"/>
    <w:rsid w:val="00734D8C"/>
    <w:rsid w:val="00755070"/>
    <w:rsid w:val="00755C4E"/>
    <w:rsid w:val="0076133E"/>
    <w:rsid w:val="00762067"/>
    <w:rsid w:val="0076318F"/>
    <w:rsid w:val="00776EE3"/>
    <w:rsid w:val="007779A9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2124"/>
    <w:rsid w:val="007B3A98"/>
    <w:rsid w:val="007B3BED"/>
    <w:rsid w:val="007B77C9"/>
    <w:rsid w:val="007C170C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2008E"/>
    <w:rsid w:val="00820539"/>
    <w:rsid w:val="008309DC"/>
    <w:rsid w:val="00830EF2"/>
    <w:rsid w:val="008315C6"/>
    <w:rsid w:val="00854B33"/>
    <w:rsid w:val="0087377F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4E79"/>
    <w:rsid w:val="008E3919"/>
    <w:rsid w:val="008F0F05"/>
    <w:rsid w:val="008F307F"/>
    <w:rsid w:val="00905CB1"/>
    <w:rsid w:val="00921646"/>
    <w:rsid w:val="00922AF6"/>
    <w:rsid w:val="00926FFA"/>
    <w:rsid w:val="00927D89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724C"/>
    <w:rsid w:val="009662EA"/>
    <w:rsid w:val="00970FB0"/>
    <w:rsid w:val="009746AC"/>
    <w:rsid w:val="00974750"/>
    <w:rsid w:val="00974E0E"/>
    <w:rsid w:val="009769DF"/>
    <w:rsid w:val="00982B7D"/>
    <w:rsid w:val="00985E80"/>
    <w:rsid w:val="0099316B"/>
    <w:rsid w:val="009A6454"/>
    <w:rsid w:val="009B0248"/>
    <w:rsid w:val="009B217D"/>
    <w:rsid w:val="009B3176"/>
    <w:rsid w:val="009B46C1"/>
    <w:rsid w:val="009B4FA0"/>
    <w:rsid w:val="009C1CA5"/>
    <w:rsid w:val="009D385E"/>
    <w:rsid w:val="009D3D8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22841"/>
    <w:rsid w:val="00A24DFB"/>
    <w:rsid w:val="00A26B47"/>
    <w:rsid w:val="00A30D57"/>
    <w:rsid w:val="00A333FC"/>
    <w:rsid w:val="00A343D5"/>
    <w:rsid w:val="00A343E2"/>
    <w:rsid w:val="00A35142"/>
    <w:rsid w:val="00A40D53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D4F"/>
    <w:rsid w:val="00A9221A"/>
    <w:rsid w:val="00A95280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E14E6"/>
    <w:rsid w:val="00AE3E8C"/>
    <w:rsid w:val="00AF2336"/>
    <w:rsid w:val="00AF2D5E"/>
    <w:rsid w:val="00AF2ED7"/>
    <w:rsid w:val="00B0115D"/>
    <w:rsid w:val="00B015B0"/>
    <w:rsid w:val="00B06A76"/>
    <w:rsid w:val="00B13BA4"/>
    <w:rsid w:val="00B1626E"/>
    <w:rsid w:val="00B20152"/>
    <w:rsid w:val="00B23811"/>
    <w:rsid w:val="00B31FB9"/>
    <w:rsid w:val="00B32599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93691"/>
    <w:rsid w:val="00B93F07"/>
    <w:rsid w:val="00B95706"/>
    <w:rsid w:val="00B957C0"/>
    <w:rsid w:val="00BA0F0E"/>
    <w:rsid w:val="00BA221B"/>
    <w:rsid w:val="00BA2E2A"/>
    <w:rsid w:val="00BA7146"/>
    <w:rsid w:val="00BB37F9"/>
    <w:rsid w:val="00BC05E4"/>
    <w:rsid w:val="00BC346C"/>
    <w:rsid w:val="00BC3F0D"/>
    <w:rsid w:val="00BC5093"/>
    <w:rsid w:val="00BD62BE"/>
    <w:rsid w:val="00BE150C"/>
    <w:rsid w:val="00BE1536"/>
    <w:rsid w:val="00BE4014"/>
    <w:rsid w:val="00BE7706"/>
    <w:rsid w:val="00BE7955"/>
    <w:rsid w:val="00BE7EAD"/>
    <w:rsid w:val="00BF3845"/>
    <w:rsid w:val="00C00670"/>
    <w:rsid w:val="00C0225E"/>
    <w:rsid w:val="00C103BE"/>
    <w:rsid w:val="00C165B3"/>
    <w:rsid w:val="00C17E41"/>
    <w:rsid w:val="00C2217B"/>
    <w:rsid w:val="00C30399"/>
    <w:rsid w:val="00C56BDE"/>
    <w:rsid w:val="00C62725"/>
    <w:rsid w:val="00C74139"/>
    <w:rsid w:val="00C75EA9"/>
    <w:rsid w:val="00C76752"/>
    <w:rsid w:val="00CA5B34"/>
    <w:rsid w:val="00CA7AF8"/>
    <w:rsid w:val="00CB1324"/>
    <w:rsid w:val="00CB18E3"/>
    <w:rsid w:val="00CB2202"/>
    <w:rsid w:val="00CB3796"/>
    <w:rsid w:val="00CE0F57"/>
    <w:rsid w:val="00CE4FE2"/>
    <w:rsid w:val="00D05968"/>
    <w:rsid w:val="00D06FBA"/>
    <w:rsid w:val="00D128D2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42376"/>
    <w:rsid w:val="00D51C8E"/>
    <w:rsid w:val="00D52742"/>
    <w:rsid w:val="00D53A17"/>
    <w:rsid w:val="00D64C94"/>
    <w:rsid w:val="00D65FAB"/>
    <w:rsid w:val="00D717E5"/>
    <w:rsid w:val="00D77E7A"/>
    <w:rsid w:val="00D873A6"/>
    <w:rsid w:val="00D87922"/>
    <w:rsid w:val="00D92285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E6C58"/>
    <w:rsid w:val="00DF0651"/>
    <w:rsid w:val="00DF0E89"/>
    <w:rsid w:val="00DF1555"/>
    <w:rsid w:val="00DF1B52"/>
    <w:rsid w:val="00DF30F5"/>
    <w:rsid w:val="00DF5454"/>
    <w:rsid w:val="00E02001"/>
    <w:rsid w:val="00E04CEB"/>
    <w:rsid w:val="00E12E93"/>
    <w:rsid w:val="00E15626"/>
    <w:rsid w:val="00E15ADA"/>
    <w:rsid w:val="00E15CAD"/>
    <w:rsid w:val="00E167A6"/>
    <w:rsid w:val="00E17BC2"/>
    <w:rsid w:val="00E251DF"/>
    <w:rsid w:val="00E36191"/>
    <w:rsid w:val="00E369F5"/>
    <w:rsid w:val="00E40029"/>
    <w:rsid w:val="00E51BA3"/>
    <w:rsid w:val="00E54E0F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B45F5"/>
    <w:rsid w:val="00EB7DB2"/>
    <w:rsid w:val="00EC0F92"/>
    <w:rsid w:val="00EC4F44"/>
    <w:rsid w:val="00EC5BF8"/>
    <w:rsid w:val="00EC5E1E"/>
    <w:rsid w:val="00ED54AA"/>
    <w:rsid w:val="00EE2946"/>
    <w:rsid w:val="00EE2E5D"/>
    <w:rsid w:val="00EE56A9"/>
    <w:rsid w:val="00EE573C"/>
    <w:rsid w:val="00EE5D8A"/>
    <w:rsid w:val="00EF503E"/>
    <w:rsid w:val="00EF6E77"/>
    <w:rsid w:val="00F04754"/>
    <w:rsid w:val="00F131EB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4A79"/>
    <w:rsid w:val="00F562D8"/>
    <w:rsid w:val="00F75B1A"/>
    <w:rsid w:val="00F7771E"/>
    <w:rsid w:val="00F77B97"/>
    <w:rsid w:val="00F77CBD"/>
    <w:rsid w:val="00F87DCE"/>
    <w:rsid w:val="00F932E6"/>
    <w:rsid w:val="00F9393A"/>
    <w:rsid w:val="00FA3D30"/>
    <w:rsid w:val="00FA65C5"/>
    <w:rsid w:val="00FB5A23"/>
    <w:rsid w:val="00FB63C7"/>
    <w:rsid w:val="00FC053C"/>
    <w:rsid w:val="00FC1207"/>
    <w:rsid w:val="00FC574D"/>
    <w:rsid w:val="00FD0C2D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</cp:revision>
  <cp:lastPrinted>2022-01-11T10:12:00Z</cp:lastPrinted>
  <dcterms:created xsi:type="dcterms:W3CDTF">2022-01-14T13:41:00Z</dcterms:created>
  <dcterms:modified xsi:type="dcterms:W3CDTF">2022-01-14T16:48:00Z</dcterms:modified>
</cp:coreProperties>
</file>