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A95B" w14:textId="77777777" w:rsidR="00DB3136" w:rsidRDefault="00DB3136" w:rsidP="00DB313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C16035" wp14:editId="0E94B4FD">
            <wp:simplePos x="0" y="0"/>
            <wp:positionH relativeFrom="page">
              <wp:posOffset>4154360</wp:posOffset>
            </wp:positionH>
            <wp:positionV relativeFrom="margin">
              <wp:posOffset>-56515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2FFB9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B912D5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1438D0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0915D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EE61B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CD6A89" w14:textId="68A071AA" w:rsidR="00DB3136" w:rsidRPr="00594501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942A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19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401B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866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2AF3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1F12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B779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2F7CDB11" w14:textId="77777777" w:rsidR="00DB3136" w:rsidRPr="00801FB4" w:rsidRDefault="00DB3136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501C49E" w14:textId="4717DB82" w:rsidR="00A75BB7" w:rsidRPr="001B4E6B" w:rsidRDefault="00C83BA2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</w:pPr>
      <w:r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 xml:space="preserve">Toñi Moreno </w:t>
      </w:r>
      <w:r w:rsidR="00441F7B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 xml:space="preserve">reúne a </w:t>
      </w:r>
      <w:r w:rsidR="00397CC6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>Bertín Osborne,</w:t>
      </w:r>
      <w:r w:rsidR="00441F7B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 xml:space="preserve"> Fabiola Martínez y todos los hijos del artista</w:t>
      </w:r>
      <w:r w:rsidR="00F77A05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 xml:space="preserve"> en el especial ‘Su casa es la </w:t>
      </w:r>
      <w:r w:rsidR="00E01935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>s</w:t>
      </w:r>
      <w:r w:rsidR="00F77A05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>uya’ que Telecinco emit</w:t>
      </w:r>
      <w:r w:rsidR="00705764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 xml:space="preserve">irá </w:t>
      </w:r>
      <w:r w:rsidR="00F77A05" w:rsidRPr="001B4E6B">
        <w:rPr>
          <w:rFonts w:ascii="Arial" w:eastAsia="Times New Roman" w:hAnsi="Arial" w:cs="Arial"/>
          <w:bCs/>
          <w:color w:val="002C5F"/>
          <w:spacing w:val="-2"/>
          <w:sz w:val="36"/>
          <w:szCs w:val="36"/>
          <w:lang w:eastAsia="es-ES"/>
        </w:rPr>
        <w:t>en Navidad</w:t>
      </w:r>
    </w:p>
    <w:p w14:paraId="316921F1" w14:textId="77777777" w:rsidR="002A5DED" w:rsidRDefault="002A5DED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A8EE5D" w14:textId="518A76B5" w:rsidR="002A5DED" w:rsidRDefault="005609B9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finca sevillana, </w:t>
      </w:r>
      <w:r w:rsidR="00441F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Bertín Osborne </w:t>
      </w:r>
      <w:r w:rsidR="00EF76E7">
        <w:rPr>
          <w:rFonts w:ascii="Arial" w:eastAsia="Times New Roman" w:hAnsi="Arial" w:cs="Arial"/>
          <w:b/>
          <w:sz w:val="24"/>
          <w:szCs w:val="24"/>
          <w:lang w:eastAsia="es-ES"/>
        </w:rPr>
        <w:t>rememora</w:t>
      </w:r>
      <w:r w:rsidR="003955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junto a Toñi Moreno</w:t>
      </w:r>
      <w:r w:rsidR="00EF76E7" w:rsidRPr="00EF76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momentos más significativos de su</w:t>
      </w:r>
      <w:r w:rsidR="003079BC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EF76E7" w:rsidRPr="00EF76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F76E7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="00EF76E7" w:rsidRPr="00EF76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 en el mundo de la música</w:t>
      </w:r>
      <w:r w:rsidR="003079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E34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3079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su vida personal y sentimental. </w:t>
      </w:r>
    </w:p>
    <w:p w14:paraId="6775BD32" w14:textId="2AE81A68" w:rsidR="00F77A05" w:rsidRDefault="00F77A05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5F3D5C" w14:textId="7F074B3E" w:rsidR="00F77A05" w:rsidRDefault="005609B9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r</w:t>
      </w:r>
      <w:r w:rsidR="009E34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esponde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diversas preguntas de conocidos </w:t>
      </w:r>
      <w:r w:rsidR="003A48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rostros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nacionales, </w:t>
      </w:r>
      <w:r w:rsidR="00AF2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Iker Casillas, Carmina Barrios, Isabel Díaz Ayuso, Jorge Javier Vázquez, y Sonsoles Ónega;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revela diversas anécdotas y charla con Pedro Piquera</w:t>
      </w:r>
      <w:r w:rsidR="00AF236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través de videollamada.</w:t>
      </w:r>
    </w:p>
    <w:p w14:paraId="31CA6325" w14:textId="3C4A4966" w:rsidR="0005103C" w:rsidRDefault="0005103C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EEA86C" w14:textId="736983FE" w:rsidR="0005103C" w:rsidRDefault="005609B9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Toñi Moreno, por su parte, sorprende a Osborne con una tradicional comida navideña que comparte con </w:t>
      </w:r>
      <w:bookmarkStart w:id="0" w:name="_Hlk90995822"/>
      <w:r>
        <w:rPr>
          <w:rFonts w:ascii="Arial" w:eastAsia="Times New Roman" w:hAnsi="Arial" w:cs="Arial"/>
          <w:b/>
          <w:sz w:val="24"/>
          <w:szCs w:val="24"/>
          <w:lang w:eastAsia="es-ES"/>
        </w:rPr>
        <w:t>Fabiola Martínez y todos los hijos del artist</w:t>
      </w:r>
      <w:r w:rsidR="0063676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bookmarkEnd w:id="0"/>
      <w:r w:rsidR="0063676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9FEFD1E" w14:textId="464170A4" w:rsidR="00F77A05" w:rsidRDefault="00F77A05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6C2E9C" w14:textId="77777777" w:rsidR="00FA1AA7" w:rsidRDefault="00FA1AA7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4B9319" w14:textId="3FEE7F4F" w:rsidR="0079450D" w:rsidRDefault="00F77A05" w:rsidP="00F77A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77A05">
        <w:rPr>
          <w:rFonts w:ascii="Arial" w:eastAsia="Times New Roman" w:hAnsi="Arial" w:cs="Arial"/>
          <w:b/>
          <w:sz w:val="24"/>
          <w:szCs w:val="24"/>
          <w:lang w:eastAsia="es-ES"/>
        </w:rPr>
        <w:t>Bertín Osborne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6768">
        <w:rPr>
          <w:rFonts w:ascii="Arial" w:eastAsia="Times New Roman" w:hAnsi="Arial" w:cs="Arial"/>
          <w:bCs/>
          <w:sz w:val="24"/>
          <w:szCs w:val="24"/>
          <w:lang w:eastAsia="es-ES"/>
        </w:rPr>
        <w:t>abre las puertas de</w:t>
      </w:r>
      <w:r w:rsidR="00794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</w:t>
      </w:r>
      <w:r w:rsidRPr="00F77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casa </w:t>
      </w:r>
      <w:r w:rsidR="00446E0C">
        <w:rPr>
          <w:rFonts w:ascii="Arial" w:eastAsia="Times New Roman" w:hAnsi="Arial" w:cs="Arial"/>
          <w:bCs/>
          <w:sz w:val="24"/>
          <w:szCs w:val="24"/>
          <w:lang w:eastAsia="es-ES"/>
        </w:rPr>
        <w:t>sevillana</w:t>
      </w:r>
      <w:r w:rsidR="00794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Alcalá de Guadaira</w:t>
      </w:r>
      <w:r w:rsidRPr="00F77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 w:rsidR="00794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recibir a </w:t>
      </w:r>
      <w:r w:rsidR="0079450D" w:rsidRPr="00F2766E">
        <w:rPr>
          <w:rFonts w:ascii="Arial" w:eastAsia="Times New Roman" w:hAnsi="Arial" w:cs="Arial"/>
          <w:b/>
          <w:sz w:val="24"/>
          <w:szCs w:val="24"/>
          <w:lang w:eastAsia="es-ES"/>
        </w:rPr>
        <w:t>Toñi Moreno</w:t>
      </w:r>
      <w:r w:rsidR="00BE1F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compartir</w:t>
      </w:r>
      <w:r w:rsidR="00307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conversaciones, anécdotas y confidencias en </w:t>
      </w:r>
      <w:r w:rsidR="0079450D" w:rsidRPr="00F77A05">
        <w:rPr>
          <w:rFonts w:ascii="Arial" w:eastAsia="Times New Roman" w:hAnsi="Arial" w:cs="Arial"/>
          <w:b/>
          <w:sz w:val="24"/>
          <w:szCs w:val="24"/>
          <w:lang w:eastAsia="es-ES"/>
        </w:rPr>
        <w:t>‘Su casa es la suya’</w:t>
      </w:r>
      <w:r w:rsidR="0079450D" w:rsidRPr="00794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94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en el que </w:t>
      </w:r>
      <w:r w:rsidR="00F276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Osborne </w:t>
      </w:r>
      <w:r w:rsidR="00794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mostrará su faceta más personal y que </w:t>
      </w:r>
      <w:r w:rsidR="0079450D" w:rsidRPr="00F77A05">
        <w:rPr>
          <w:rFonts w:ascii="Arial" w:eastAsia="Times New Roman" w:hAnsi="Arial" w:cs="Arial"/>
          <w:b/>
          <w:sz w:val="24"/>
          <w:szCs w:val="24"/>
          <w:lang w:eastAsia="es-ES"/>
        </w:rPr>
        <w:t>Telecinco emitirá e</w:t>
      </w:r>
      <w:r w:rsidR="00E019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sábado </w:t>
      </w:r>
      <w:r w:rsidR="0079450D" w:rsidRPr="00F77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de diciembre en </w:t>
      </w:r>
      <w:r w:rsidR="0079450D" w:rsidRPr="00F77A0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79450D" w:rsidRPr="00F77A05">
        <w:rPr>
          <w:rFonts w:ascii="Arial" w:eastAsia="Times New Roman" w:hAnsi="Arial" w:cs="Arial"/>
          <w:bCs/>
          <w:sz w:val="24"/>
          <w:szCs w:val="24"/>
          <w:lang w:eastAsia="es-ES"/>
        </w:rPr>
        <w:t>, coincidiendo con el 40</w:t>
      </w:r>
      <w:r w:rsidR="00B502DF">
        <w:rPr>
          <w:rFonts w:ascii="Arial" w:eastAsia="Times New Roman" w:hAnsi="Arial" w:cs="Arial"/>
          <w:bCs/>
          <w:sz w:val="24"/>
          <w:szCs w:val="24"/>
          <w:lang w:eastAsia="es-ES"/>
        </w:rPr>
        <w:t>º</w:t>
      </w:r>
      <w:r w:rsidR="0079450D" w:rsidRPr="00F77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aniversario de </w:t>
      </w:r>
      <w:r w:rsidR="00F2766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79450D" w:rsidRPr="00F77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carrera musical</w:t>
      </w:r>
      <w:r w:rsidR="00F276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artista</w:t>
      </w:r>
      <w:r w:rsidR="0079450D" w:rsidRPr="00F77A0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36F34B5" w14:textId="77777777" w:rsidR="007E7FF0" w:rsidRDefault="007E7FF0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09C9A6" w14:textId="67850503" w:rsidR="00C90111" w:rsidRDefault="00747C6D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especial, </w:t>
      </w:r>
      <w:r w:rsidR="003C15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 cadena realiza en colaboración con Proamagna,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Bertín cambia su rol en el programa y se convierte en</w:t>
      </w:r>
      <w:r w:rsidR="003C15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protagonista de la entrevista</w:t>
      </w:r>
      <w:r w:rsidR="003C15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realiza Toñi Moreno. Durante la conversación, e</w:t>
      </w:r>
      <w:r w:rsidR="00B24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121496">
        <w:rPr>
          <w:rFonts w:ascii="Arial" w:eastAsia="Times New Roman" w:hAnsi="Arial" w:cs="Arial"/>
          <w:bCs/>
          <w:sz w:val="24"/>
          <w:szCs w:val="24"/>
          <w:lang w:eastAsia="es-ES"/>
        </w:rPr>
        <w:t>cantante y presentador</w:t>
      </w:r>
      <w:r w:rsidR="00B24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4979" w:rsidRPr="00B24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rememora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B24979" w:rsidRPr="00B24979">
        <w:rPr>
          <w:rFonts w:ascii="Arial" w:eastAsia="Times New Roman" w:hAnsi="Arial" w:cs="Arial"/>
          <w:bCs/>
          <w:sz w:val="24"/>
          <w:szCs w:val="24"/>
          <w:lang w:eastAsia="es-ES"/>
        </w:rPr>
        <w:t>u dilatada carrera musical, sus inicios profesionales</w:t>
      </w:r>
      <w:r w:rsidR="00B24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música</w:t>
      </w:r>
      <w:r w:rsidR="00B24979" w:rsidRPr="00B24979">
        <w:rPr>
          <w:rFonts w:ascii="Arial" w:eastAsia="Times New Roman" w:hAnsi="Arial" w:cs="Arial"/>
          <w:bCs/>
          <w:sz w:val="24"/>
          <w:szCs w:val="24"/>
          <w:lang w:eastAsia="es-ES"/>
        </w:rPr>
        <w:t>, los sacrificios personales</w:t>
      </w:r>
      <w:r w:rsidR="003C15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tuvo que efectuar</w:t>
      </w:r>
      <w:r w:rsidR="00B24979" w:rsidRPr="00B24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éxito repentino </w:t>
      </w:r>
      <w:r w:rsidR="003C15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experimentó </w:t>
      </w:r>
      <w:r w:rsidR="00B24979" w:rsidRPr="00B24979">
        <w:rPr>
          <w:rFonts w:ascii="Arial" w:eastAsia="Times New Roman" w:hAnsi="Arial" w:cs="Arial"/>
          <w:bCs/>
          <w:sz w:val="24"/>
          <w:szCs w:val="24"/>
          <w:lang w:eastAsia="es-ES"/>
        </w:rPr>
        <w:t>y cómo éste afectó a su primer matrimonio</w:t>
      </w:r>
      <w:r w:rsidR="00B24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Sandra Domecq</w:t>
      </w:r>
      <w:r w:rsidR="00AF23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24979" w:rsidRPr="0052646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“Con mis hijas sí que perdí el tiempo y </w:t>
      </w:r>
      <w:r w:rsidR="00526466" w:rsidRPr="0052646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me arrepiento. Con Claudia lo he pasado muy mal leyendo su libro, porque hay cosas que no sabía y nunca me contaron”</w:t>
      </w:r>
      <w:r w:rsidR="005264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21B50">
        <w:rPr>
          <w:rFonts w:ascii="Arial" w:eastAsia="Times New Roman" w:hAnsi="Arial" w:cs="Arial"/>
          <w:bCs/>
          <w:sz w:val="24"/>
          <w:szCs w:val="24"/>
          <w:lang w:eastAsia="es-ES"/>
        </w:rPr>
        <w:t>afirma</w:t>
      </w:r>
      <w:r w:rsidR="005264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Bertín. Por </w:t>
      </w:r>
      <w:r w:rsidR="00621B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 parte, </w:t>
      </w:r>
      <w:r w:rsidR="00621B50" w:rsidRPr="00C90111">
        <w:rPr>
          <w:rFonts w:ascii="Arial" w:eastAsia="Times New Roman" w:hAnsi="Arial" w:cs="Arial"/>
          <w:b/>
          <w:sz w:val="24"/>
          <w:szCs w:val="24"/>
          <w:lang w:eastAsia="es-ES"/>
        </w:rPr>
        <w:t>Alejandra, Claudia y Eugenia Ortiz Domecq</w:t>
      </w:r>
      <w:r w:rsidR="00621B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hijas del cantante, explican a Toñi cómo fue crecer </w:t>
      </w:r>
      <w:r w:rsidR="00AF2360">
        <w:rPr>
          <w:rFonts w:ascii="Arial" w:eastAsia="Times New Roman" w:hAnsi="Arial" w:cs="Arial"/>
          <w:bCs/>
          <w:sz w:val="24"/>
          <w:szCs w:val="24"/>
          <w:lang w:eastAsia="es-ES"/>
        </w:rPr>
        <w:t>sin la cercanía de su progenitor</w:t>
      </w:r>
      <w:r w:rsidR="00621B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confiesan que en ese periodo su madre siempre les inculcó</w:t>
      </w:r>
      <w:r w:rsidR="00C901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1B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amor hacia </w:t>
      </w:r>
      <w:r w:rsidR="00A11C63">
        <w:rPr>
          <w:rFonts w:ascii="Arial" w:eastAsia="Times New Roman" w:hAnsi="Arial" w:cs="Arial"/>
          <w:bCs/>
          <w:sz w:val="24"/>
          <w:szCs w:val="24"/>
          <w:lang w:eastAsia="es-ES"/>
        </w:rPr>
        <w:t>él</w:t>
      </w:r>
      <w:r w:rsidR="00621B5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502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08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cuentan cómo han llevado la </w:t>
      </w:r>
      <w:r w:rsidR="005A15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separación de su padre </w:t>
      </w:r>
      <w:r w:rsidR="00A11C63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5A15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Fabiola y cómo ha sido su vida junto a ella y sus hermanos Carlos y Kike.</w:t>
      </w:r>
    </w:p>
    <w:p w14:paraId="2E20EED5" w14:textId="77777777" w:rsidR="00C90111" w:rsidRDefault="00C90111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18337E" w14:textId="7ED1C080" w:rsidR="00021CE3" w:rsidRDefault="00735459" w:rsidP="001214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Osborne responde </w:t>
      </w:r>
      <w:r w:rsidR="002620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121496">
        <w:rPr>
          <w:rFonts w:ascii="Arial" w:eastAsia="Times New Roman" w:hAnsi="Arial" w:cs="Arial"/>
          <w:bCs/>
          <w:sz w:val="24"/>
          <w:szCs w:val="24"/>
          <w:lang w:eastAsia="es-ES"/>
        </w:rPr>
        <w:t>a diversas preguntas de</w:t>
      </w:r>
      <w:r w:rsidR="00C901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destacados personajes del panorama nacional</w:t>
      </w:r>
      <w:r w:rsidR="00121496">
        <w:rPr>
          <w:rFonts w:ascii="Arial" w:eastAsia="Times New Roman" w:hAnsi="Arial" w:cs="Arial"/>
          <w:bCs/>
          <w:sz w:val="24"/>
          <w:szCs w:val="24"/>
          <w:lang w:eastAsia="es-ES"/>
        </w:rPr>
        <w:t>, como</w:t>
      </w:r>
      <w:r w:rsidR="00C901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90111">
        <w:rPr>
          <w:rFonts w:ascii="Arial" w:eastAsia="Times New Roman" w:hAnsi="Arial" w:cs="Arial"/>
          <w:b/>
          <w:sz w:val="24"/>
          <w:szCs w:val="24"/>
          <w:lang w:eastAsia="es-ES"/>
        </w:rPr>
        <w:t>Iker Casillas, Carmina Barrios, Isabel Díaz Ayuso, Jorge Javier Vázquez, Sonsoles Ónega, Miguel Ángel Revilla y Arévalo</w:t>
      </w:r>
      <w:r w:rsidR="00121496">
        <w:rPr>
          <w:rFonts w:ascii="Arial" w:eastAsia="Times New Roman" w:hAnsi="Arial" w:cs="Arial"/>
          <w:bCs/>
          <w:sz w:val="24"/>
          <w:szCs w:val="24"/>
          <w:lang w:eastAsia="es-ES"/>
        </w:rPr>
        <w:t>, re</w:t>
      </w:r>
      <w:r w:rsidR="00ED6C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lata </w:t>
      </w:r>
      <w:r w:rsidR="00736DC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divertid</w:t>
      </w:r>
      <w:r w:rsidR="003079BC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736D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3079BC">
        <w:rPr>
          <w:rFonts w:ascii="Arial" w:eastAsia="Times New Roman" w:hAnsi="Arial" w:cs="Arial"/>
          <w:bCs/>
          <w:sz w:val="24"/>
          <w:szCs w:val="24"/>
          <w:lang w:eastAsia="es-ES"/>
        </w:rPr>
        <w:t>episodios</w:t>
      </w:r>
      <w:r w:rsidR="00E12A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trayectoria profesional y de los años que vivió en Miami</w:t>
      </w:r>
      <w:r w:rsidR="001214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11C63">
        <w:rPr>
          <w:rFonts w:ascii="Arial" w:eastAsia="Times New Roman" w:hAnsi="Arial" w:cs="Arial"/>
          <w:bCs/>
          <w:sz w:val="24"/>
          <w:szCs w:val="24"/>
          <w:lang w:eastAsia="es-ES"/>
        </w:rPr>
        <w:t>recuerda junto a</w:t>
      </w:r>
      <w:r w:rsidR="00121496"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Pedro Piqueras</w:t>
      </w:r>
      <w:r w:rsidR="00A11C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1C63" w:rsidRPr="00A11C63">
        <w:rPr>
          <w:rFonts w:ascii="Arial" w:eastAsia="Times New Roman" w:hAnsi="Arial" w:cs="Arial"/>
          <w:bCs/>
          <w:sz w:val="24"/>
          <w:szCs w:val="24"/>
          <w:lang w:eastAsia="es-ES"/>
        </w:rPr>
        <w:t>una curiosa anécdota</w:t>
      </w:r>
      <w:r w:rsidR="001214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2A8D" w:rsidRPr="00E12A8D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 w:rsidR="004043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2A8D"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>videollamada</w:t>
      </w:r>
      <w:r w:rsidR="00D4340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61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20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A219CA">
        <w:rPr>
          <w:rFonts w:ascii="Arial" w:eastAsia="Times New Roman" w:hAnsi="Arial" w:cs="Arial"/>
          <w:bCs/>
          <w:sz w:val="24"/>
          <w:szCs w:val="24"/>
          <w:lang w:eastAsia="es-ES"/>
        </w:rPr>
        <w:t>comenta</w:t>
      </w:r>
      <w:r w:rsidR="00B61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Toñi Moreno cómo es su vida desde que no la comparte con Fabiola y pone fin a los rumores, aclarando si está realmente enamorado o no en la actualidad.</w:t>
      </w:r>
    </w:p>
    <w:p w14:paraId="4B471147" w14:textId="006EC0E4" w:rsidR="00B24979" w:rsidRDefault="00B24979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168AA1" w14:textId="45663107" w:rsidR="0041081A" w:rsidRDefault="0041081A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especial, </w:t>
      </w:r>
      <w:r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>Fabiola Martínez</w:t>
      </w:r>
      <w:r w:rsidR="00F14DC4"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2360">
        <w:rPr>
          <w:rFonts w:ascii="Arial" w:eastAsia="Times New Roman" w:hAnsi="Arial" w:cs="Arial"/>
          <w:bCs/>
          <w:sz w:val="24"/>
          <w:szCs w:val="24"/>
          <w:lang w:eastAsia="es-ES"/>
        </w:rPr>
        <w:t>también charla con</w:t>
      </w:r>
      <w:r w:rsidR="00F14DC4" w:rsidRPr="00E019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Toñi </w:t>
      </w:r>
      <w:r w:rsidR="00AF2360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Pr="00E019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24CE">
        <w:rPr>
          <w:rFonts w:ascii="Arial" w:eastAsia="Times New Roman" w:hAnsi="Arial" w:cs="Arial"/>
          <w:bCs/>
          <w:sz w:val="24"/>
          <w:szCs w:val="24"/>
          <w:lang w:eastAsia="es-ES"/>
        </w:rPr>
        <w:t>los años que estuvo casada</w:t>
      </w:r>
      <w:r w:rsidRPr="00E019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A11C63">
        <w:rPr>
          <w:rFonts w:ascii="Arial" w:eastAsia="Times New Roman" w:hAnsi="Arial" w:cs="Arial"/>
          <w:bCs/>
          <w:sz w:val="24"/>
          <w:szCs w:val="24"/>
          <w:lang w:eastAsia="es-ES"/>
        </w:rPr>
        <w:t>Bertín</w:t>
      </w:r>
      <w:r w:rsidRPr="00E0193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6CEC">
        <w:rPr>
          <w:rFonts w:ascii="Arial" w:eastAsia="Times New Roman" w:hAnsi="Arial" w:cs="Arial"/>
          <w:bCs/>
          <w:sz w:val="24"/>
          <w:szCs w:val="24"/>
          <w:lang w:eastAsia="es-ES"/>
        </w:rPr>
        <w:t>explica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cuáles han sido los motivos de</w:t>
      </w:r>
      <w:r w:rsidR="004F5B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separación y </w:t>
      </w:r>
      <w:r w:rsidR="002620DE">
        <w:rPr>
          <w:rFonts w:ascii="Arial" w:eastAsia="Times New Roman" w:hAnsi="Arial" w:cs="Arial"/>
          <w:bCs/>
          <w:sz w:val="24"/>
          <w:szCs w:val="24"/>
          <w:lang w:eastAsia="es-ES"/>
        </w:rPr>
        <w:t>confiesa</w:t>
      </w:r>
      <w:r w:rsidR="00F14D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6E10">
        <w:rPr>
          <w:rFonts w:ascii="Arial" w:eastAsia="Times New Roman" w:hAnsi="Arial" w:cs="Arial"/>
          <w:bCs/>
          <w:sz w:val="24"/>
          <w:szCs w:val="24"/>
          <w:lang w:eastAsia="es-ES"/>
        </w:rPr>
        <w:t>algunas de sus inquietudes</w:t>
      </w:r>
      <w:r w:rsidR="002624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2E5015D" w14:textId="4672214E" w:rsidR="00F2766E" w:rsidRDefault="00F2766E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021365" w14:textId="586E057B" w:rsidR="00C60828" w:rsidRDefault="00F2766E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Toñi</w:t>
      </w:r>
      <w:r w:rsidR="002624CE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sorprende a </w:t>
      </w:r>
      <w:r w:rsidR="00B61754">
        <w:rPr>
          <w:rFonts w:ascii="Arial" w:eastAsia="Times New Roman" w:hAnsi="Arial" w:cs="Arial"/>
          <w:bCs/>
          <w:sz w:val="24"/>
          <w:szCs w:val="24"/>
          <w:lang w:eastAsia="es-ES"/>
        </w:rPr>
        <w:t>Osborne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tradicional comida navideña a base de consomé, marisco, embutidos y pavo relleno que comparte con </w:t>
      </w:r>
      <w:r w:rsidR="00B61754" w:rsidRPr="00B61754">
        <w:rPr>
          <w:rFonts w:ascii="Arial" w:eastAsia="Times New Roman" w:hAnsi="Arial" w:cs="Arial"/>
          <w:bCs/>
          <w:sz w:val="24"/>
          <w:szCs w:val="24"/>
          <w:lang w:eastAsia="es-ES"/>
        </w:rPr>
        <w:t>Fabiola Martínez y todos los hijos del artista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61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2A41" w:rsidRPr="00D52A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‘broche de oro’ </w:t>
      </w:r>
      <w:r w:rsidR="00D52A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velada </w:t>
      </w:r>
      <w:r w:rsidR="00D52A41" w:rsidRPr="00D52A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de la mano </w:t>
      </w:r>
      <w:r w:rsidR="00D52A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propio </w:t>
      </w:r>
      <w:r w:rsidR="00D52A41" w:rsidRPr="00B61754">
        <w:rPr>
          <w:rFonts w:ascii="Arial" w:eastAsia="Times New Roman" w:hAnsi="Arial" w:cs="Arial"/>
          <w:b/>
          <w:sz w:val="24"/>
          <w:szCs w:val="24"/>
          <w:lang w:eastAsia="es-ES"/>
        </w:rPr>
        <w:t>Bertín</w:t>
      </w:r>
      <w:r w:rsidR="00D52A41" w:rsidRPr="00B61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231AC8" w:rsidRPr="00B6175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52A41" w:rsidRPr="00B61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2A41"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>junto</w:t>
      </w:r>
      <w:r w:rsidR="00A47AF4"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su hijo Carlos</w:t>
      </w:r>
      <w:r w:rsidR="00A47A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ante Toñi</w:t>
      </w:r>
      <w:r w:rsidR="00B61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A47A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familia Osborne</w:t>
      </w:r>
      <w:r w:rsidR="00231A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47A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7AF4" w:rsidRPr="00735459">
        <w:rPr>
          <w:rFonts w:ascii="Arial" w:eastAsia="Times New Roman" w:hAnsi="Arial" w:cs="Arial"/>
          <w:b/>
          <w:sz w:val="24"/>
          <w:szCs w:val="24"/>
          <w:lang w:eastAsia="es-ES"/>
        </w:rPr>
        <w:t>interpreta ‘Ya no somos dinosaurios’</w:t>
      </w:r>
      <w:r w:rsidR="00946504">
        <w:rPr>
          <w:rFonts w:ascii="Arial" w:eastAsia="Times New Roman" w:hAnsi="Arial" w:cs="Arial"/>
          <w:bCs/>
          <w:sz w:val="24"/>
          <w:szCs w:val="24"/>
          <w:lang w:eastAsia="es-ES"/>
        </w:rPr>
        <w:t>, tema que forma parte del repertorio de su último álbum, ‘Bertín Osborne. 40 años son pocos’.</w:t>
      </w:r>
    </w:p>
    <w:p w14:paraId="09762B2E" w14:textId="77777777" w:rsidR="00946504" w:rsidRDefault="00946504" w:rsidP="00F77A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5E93FB" w14:textId="6896DA3E" w:rsidR="007D0E76" w:rsidRPr="00A75BB7" w:rsidRDefault="00C578FF" w:rsidP="002A5D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7D0E76" w:rsidRPr="00A75BB7" w:rsidSect="00A360B4">
      <w:footerReference w:type="default" r:id="rId7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DC62" w14:textId="77777777" w:rsidR="003B5CBF" w:rsidRDefault="003B5CBF">
      <w:pPr>
        <w:spacing w:after="0" w:line="240" w:lineRule="auto"/>
      </w:pPr>
      <w:r>
        <w:separator/>
      </w:r>
    </w:p>
  </w:endnote>
  <w:endnote w:type="continuationSeparator" w:id="0">
    <w:p w14:paraId="0088A546" w14:textId="77777777" w:rsidR="003B5CBF" w:rsidRDefault="003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851" w14:textId="77777777" w:rsidR="00EE2946" w:rsidRDefault="0040727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7C91DE" wp14:editId="2FF4E3C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D2A241" wp14:editId="0BA77F7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616344A" w14:textId="77777777" w:rsidR="00EE2946" w:rsidRDefault="003955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2A66" w14:textId="77777777" w:rsidR="003B5CBF" w:rsidRDefault="003B5CBF">
      <w:pPr>
        <w:spacing w:after="0" w:line="240" w:lineRule="auto"/>
      </w:pPr>
      <w:r>
        <w:separator/>
      </w:r>
    </w:p>
  </w:footnote>
  <w:footnote w:type="continuationSeparator" w:id="0">
    <w:p w14:paraId="3F459B22" w14:textId="77777777" w:rsidR="003B5CBF" w:rsidRDefault="003B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36"/>
    <w:rsid w:val="00021CE3"/>
    <w:rsid w:val="0005103C"/>
    <w:rsid w:val="000D1F12"/>
    <w:rsid w:val="000D5154"/>
    <w:rsid w:val="000E3ABF"/>
    <w:rsid w:val="00121496"/>
    <w:rsid w:val="00125527"/>
    <w:rsid w:val="001B2E37"/>
    <w:rsid w:val="001B4E6B"/>
    <w:rsid w:val="00231AC8"/>
    <w:rsid w:val="00237084"/>
    <w:rsid w:val="002401BA"/>
    <w:rsid w:val="002620DE"/>
    <w:rsid w:val="002624CE"/>
    <w:rsid w:val="0026624B"/>
    <w:rsid w:val="00273DAB"/>
    <w:rsid w:val="002A5DED"/>
    <w:rsid w:val="002A76EA"/>
    <w:rsid w:val="002B37C9"/>
    <w:rsid w:val="003079BC"/>
    <w:rsid w:val="003106BA"/>
    <w:rsid w:val="00315CB9"/>
    <w:rsid w:val="00381E68"/>
    <w:rsid w:val="0039556B"/>
    <w:rsid w:val="00397CC6"/>
    <w:rsid w:val="003A4892"/>
    <w:rsid w:val="003B5CBF"/>
    <w:rsid w:val="003C1551"/>
    <w:rsid w:val="00403443"/>
    <w:rsid w:val="0040432B"/>
    <w:rsid w:val="00407271"/>
    <w:rsid w:val="0041081A"/>
    <w:rsid w:val="0043673B"/>
    <w:rsid w:val="004408A5"/>
    <w:rsid w:val="00441F7B"/>
    <w:rsid w:val="00446E0C"/>
    <w:rsid w:val="004471AC"/>
    <w:rsid w:val="00481E0E"/>
    <w:rsid w:val="00486F91"/>
    <w:rsid w:val="004C0B43"/>
    <w:rsid w:val="004E3983"/>
    <w:rsid w:val="004F5B02"/>
    <w:rsid w:val="0050072E"/>
    <w:rsid w:val="00526466"/>
    <w:rsid w:val="00545D19"/>
    <w:rsid w:val="005609B9"/>
    <w:rsid w:val="005A158E"/>
    <w:rsid w:val="005B22D3"/>
    <w:rsid w:val="005C31F7"/>
    <w:rsid w:val="005F5A7C"/>
    <w:rsid w:val="00611E16"/>
    <w:rsid w:val="00621B50"/>
    <w:rsid w:val="00636768"/>
    <w:rsid w:val="00705764"/>
    <w:rsid w:val="0071143D"/>
    <w:rsid w:val="00735459"/>
    <w:rsid w:val="00736DC4"/>
    <w:rsid w:val="00747C6D"/>
    <w:rsid w:val="0079450D"/>
    <w:rsid w:val="007B565F"/>
    <w:rsid w:val="007D0E76"/>
    <w:rsid w:val="007E7FF0"/>
    <w:rsid w:val="008B7528"/>
    <w:rsid w:val="00942AF3"/>
    <w:rsid w:val="00946504"/>
    <w:rsid w:val="00954451"/>
    <w:rsid w:val="0096294F"/>
    <w:rsid w:val="0097059B"/>
    <w:rsid w:val="009E3420"/>
    <w:rsid w:val="00A11C63"/>
    <w:rsid w:val="00A219CA"/>
    <w:rsid w:val="00A47AF4"/>
    <w:rsid w:val="00A75BB7"/>
    <w:rsid w:val="00AF05ED"/>
    <w:rsid w:val="00AF091F"/>
    <w:rsid w:val="00AF2360"/>
    <w:rsid w:val="00B24979"/>
    <w:rsid w:val="00B47D7C"/>
    <w:rsid w:val="00B502DF"/>
    <w:rsid w:val="00B61754"/>
    <w:rsid w:val="00B77964"/>
    <w:rsid w:val="00B849AF"/>
    <w:rsid w:val="00B866E0"/>
    <w:rsid w:val="00BE1F5C"/>
    <w:rsid w:val="00C578FF"/>
    <w:rsid w:val="00C60828"/>
    <w:rsid w:val="00C83BA2"/>
    <w:rsid w:val="00C90111"/>
    <w:rsid w:val="00D11200"/>
    <w:rsid w:val="00D4340A"/>
    <w:rsid w:val="00D441C8"/>
    <w:rsid w:val="00D52A41"/>
    <w:rsid w:val="00D56E10"/>
    <w:rsid w:val="00DB3136"/>
    <w:rsid w:val="00DC6FA9"/>
    <w:rsid w:val="00E01935"/>
    <w:rsid w:val="00E12A8D"/>
    <w:rsid w:val="00E25624"/>
    <w:rsid w:val="00EA6B9D"/>
    <w:rsid w:val="00ED6CEC"/>
    <w:rsid w:val="00EF36BA"/>
    <w:rsid w:val="00EF76E7"/>
    <w:rsid w:val="00F13DD3"/>
    <w:rsid w:val="00F14DC4"/>
    <w:rsid w:val="00F2766E"/>
    <w:rsid w:val="00F519FA"/>
    <w:rsid w:val="00F77A05"/>
    <w:rsid w:val="00F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91B"/>
  <w15:chartTrackingRefBased/>
  <w15:docId w15:val="{90BB7411-5782-4723-8706-57FBF57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3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</cp:revision>
  <cp:lastPrinted>2021-11-03T15:08:00Z</cp:lastPrinted>
  <dcterms:created xsi:type="dcterms:W3CDTF">2021-12-22T16:15:00Z</dcterms:created>
  <dcterms:modified xsi:type="dcterms:W3CDTF">2021-12-22T16:18:00Z</dcterms:modified>
</cp:coreProperties>
</file>