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15AB82CC">
            <wp:simplePos x="0" y="0"/>
            <wp:positionH relativeFrom="page">
              <wp:posOffset>3988435</wp:posOffset>
            </wp:positionH>
            <wp:positionV relativeFrom="margin">
              <wp:posOffset>-14605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62FA7E70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D16D66" w14:textId="77777777" w:rsidR="00CD2981" w:rsidRDefault="00CD298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14C83B6F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9CC9E5" w14:textId="77777777" w:rsidR="004419C6" w:rsidRDefault="004419C6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2FF168EB" w:rsidR="0001035E" w:rsidRPr="00594501" w:rsidRDefault="002339ED" w:rsidP="00E4192D">
      <w:pPr>
        <w:tabs>
          <w:tab w:val="center" w:pos="4323"/>
          <w:tab w:val="left" w:pos="47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0AAC">
        <w:rPr>
          <w:rFonts w:ascii="Arial" w:eastAsia="Times New Roman" w:hAnsi="Arial" w:cs="Arial"/>
          <w:sz w:val="24"/>
          <w:szCs w:val="24"/>
          <w:lang w:eastAsia="es-ES"/>
        </w:rPr>
        <w:t xml:space="preserve">13 </w:t>
      </w:r>
      <w:r w:rsidR="00E4192D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40AAC">
        <w:rPr>
          <w:rFonts w:ascii="Arial" w:eastAsia="Times New Roman" w:hAnsi="Arial" w:cs="Arial"/>
          <w:sz w:val="24"/>
          <w:szCs w:val="24"/>
          <w:lang w:eastAsia="es-ES"/>
        </w:rPr>
        <w:t xml:space="preserve">diciembre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E4192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E4192D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77EC3A3A" w:rsidR="0001035E" w:rsidRPr="00DF2195" w:rsidRDefault="001229D3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Uno de los tres nominados se convertirá en el tercer finalista,</w:t>
      </w:r>
      <w:r w:rsidR="009D178E" w:rsidRPr="00DF219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C65E91" w:rsidRPr="00DF219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‘Secret Story</w:t>
      </w:r>
      <w:r w:rsidR="006E306F" w:rsidRPr="00DF219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.</w:t>
      </w:r>
      <w:r w:rsidR="00C65E91" w:rsidRPr="00DF219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27261" w:rsidRPr="00DF219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Cuenta atrás</w:t>
      </w:r>
      <w:r w:rsidR="00C65E91" w:rsidRPr="00DF219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F892930" w14:textId="08173004" w:rsidR="006E306F" w:rsidRDefault="001229D3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(22:00 horas) en Telecinco. 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3095CC46" w14:textId="27D35B60" w:rsidR="001229D3" w:rsidRDefault="001229D3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E1C">
        <w:rPr>
          <w:rFonts w:ascii="Arial" w:hAnsi="Arial" w:cs="Arial"/>
          <w:b/>
          <w:bCs/>
          <w:sz w:val="24"/>
          <w:szCs w:val="24"/>
        </w:rPr>
        <w:t>Luis</w:t>
      </w:r>
      <w:r w:rsidR="00580EF2">
        <w:rPr>
          <w:rFonts w:ascii="Arial" w:hAnsi="Arial" w:cs="Arial"/>
          <w:b/>
          <w:bCs/>
          <w:sz w:val="24"/>
          <w:szCs w:val="24"/>
        </w:rPr>
        <w:t>,</w:t>
      </w:r>
      <w:r w:rsidRPr="00490E1C">
        <w:rPr>
          <w:rFonts w:ascii="Arial" w:hAnsi="Arial" w:cs="Arial"/>
          <w:b/>
          <w:bCs/>
          <w:sz w:val="24"/>
          <w:szCs w:val="24"/>
        </w:rPr>
        <w:t xml:space="preserve"> </w:t>
      </w:r>
      <w:r w:rsidR="00580EF2" w:rsidRPr="00490E1C">
        <w:rPr>
          <w:rFonts w:ascii="Arial" w:hAnsi="Arial" w:cs="Arial"/>
          <w:b/>
          <w:bCs/>
          <w:sz w:val="24"/>
          <w:szCs w:val="24"/>
        </w:rPr>
        <w:t xml:space="preserve">Sandra </w:t>
      </w:r>
      <w:r w:rsidRPr="00490E1C">
        <w:rPr>
          <w:rFonts w:ascii="Arial" w:hAnsi="Arial" w:cs="Arial"/>
          <w:b/>
          <w:bCs/>
          <w:sz w:val="24"/>
          <w:szCs w:val="24"/>
        </w:rPr>
        <w:t>y Gemeliers</w:t>
      </w:r>
      <w:r>
        <w:rPr>
          <w:rFonts w:ascii="Arial" w:hAnsi="Arial" w:cs="Arial"/>
          <w:sz w:val="24"/>
          <w:szCs w:val="24"/>
        </w:rPr>
        <w:t xml:space="preserve">, los </w:t>
      </w:r>
      <w:r w:rsidRPr="00490E1C">
        <w:rPr>
          <w:rFonts w:ascii="Arial" w:hAnsi="Arial" w:cs="Arial"/>
          <w:b/>
          <w:bCs/>
          <w:sz w:val="24"/>
          <w:szCs w:val="24"/>
        </w:rPr>
        <w:t>últimos nominados</w:t>
      </w:r>
      <w:r>
        <w:rPr>
          <w:rFonts w:ascii="Arial" w:hAnsi="Arial" w:cs="Arial"/>
          <w:sz w:val="24"/>
          <w:szCs w:val="24"/>
        </w:rPr>
        <w:t xml:space="preserve"> de ‘Secret Story. La casa de los secretos’, vivirán </w:t>
      </w:r>
      <w:r w:rsidRPr="00AD3ADB">
        <w:rPr>
          <w:rFonts w:ascii="Arial" w:hAnsi="Arial" w:cs="Arial"/>
          <w:b/>
          <w:bCs/>
          <w:sz w:val="24"/>
          <w:szCs w:val="24"/>
        </w:rPr>
        <w:t>este martes 14 de diciembre</w:t>
      </w:r>
      <w:r w:rsidR="0068569F">
        <w:rPr>
          <w:rFonts w:ascii="Arial" w:hAnsi="Arial" w:cs="Arial"/>
          <w:sz w:val="24"/>
          <w:szCs w:val="24"/>
        </w:rPr>
        <w:t xml:space="preserve"> una noche muy especial con la </w:t>
      </w:r>
      <w:r w:rsidR="0068569F" w:rsidRPr="00AD3ADB">
        <w:rPr>
          <w:rFonts w:ascii="Arial" w:hAnsi="Arial" w:cs="Arial"/>
          <w:b/>
          <w:bCs/>
          <w:sz w:val="24"/>
          <w:szCs w:val="24"/>
        </w:rPr>
        <w:t>salvación de uno de ellos</w:t>
      </w:r>
      <w:r w:rsidR="00E4192D">
        <w:rPr>
          <w:rFonts w:ascii="Arial" w:hAnsi="Arial" w:cs="Arial"/>
          <w:sz w:val="24"/>
          <w:szCs w:val="24"/>
        </w:rPr>
        <w:t>,</w:t>
      </w:r>
      <w:r w:rsidR="0068569F">
        <w:rPr>
          <w:rFonts w:ascii="Arial" w:hAnsi="Arial" w:cs="Arial"/>
          <w:sz w:val="24"/>
          <w:szCs w:val="24"/>
        </w:rPr>
        <w:t xml:space="preserve"> durante la nueva entrega de </w:t>
      </w:r>
      <w:r w:rsidR="0068569F" w:rsidRPr="00E4192D">
        <w:rPr>
          <w:rFonts w:ascii="Arial" w:hAnsi="Arial" w:cs="Arial"/>
          <w:b/>
          <w:bCs/>
          <w:sz w:val="24"/>
          <w:szCs w:val="24"/>
        </w:rPr>
        <w:t>‘Secret Story. Cuenta atrás’</w:t>
      </w:r>
      <w:r w:rsidR="00AD3ADB">
        <w:rPr>
          <w:rFonts w:ascii="Arial" w:hAnsi="Arial" w:cs="Arial"/>
          <w:sz w:val="24"/>
          <w:szCs w:val="24"/>
        </w:rPr>
        <w:t xml:space="preserve"> que </w:t>
      </w:r>
      <w:r w:rsidR="00AD3ADB" w:rsidRPr="00B53067">
        <w:rPr>
          <w:rFonts w:ascii="Arial" w:hAnsi="Arial" w:cs="Arial"/>
          <w:b/>
          <w:bCs/>
          <w:sz w:val="24"/>
          <w:szCs w:val="24"/>
        </w:rPr>
        <w:t>Carlos Sobera</w:t>
      </w:r>
      <w:r w:rsidR="00AD3ADB">
        <w:rPr>
          <w:rFonts w:ascii="Arial" w:hAnsi="Arial" w:cs="Arial"/>
          <w:sz w:val="24"/>
          <w:szCs w:val="24"/>
        </w:rPr>
        <w:t xml:space="preserve"> conducirá en </w:t>
      </w:r>
      <w:r w:rsidR="00AD3ADB" w:rsidRPr="0032170C">
        <w:rPr>
          <w:rFonts w:ascii="Arial" w:hAnsi="Arial" w:cs="Arial"/>
          <w:b/>
          <w:bCs/>
          <w:sz w:val="24"/>
          <w:szCs w:val="24"/>
        </w:rPr>
        <w:t>Telecinco</w:t>
      </w:r>
      <w:r w:rsidR="00AD3ADB">
        <w:rPr>
          <w:rFonts w:ascii="Arial" w:hAnsi="Arial" w:cs="Arial"/>
          <w:sz w:val="24"/>
          <w:szCs w:val="24"/>
        </w:rPr>
        <w:t xml:space="preserve"> a partir de las </w:t>
      </w:r>
      <w:r w:rsidR="00AD3ADB" w:rsidRPr="00DF0F05">
        <w:rPr>
          <w:rFonts w:ascii="Arial" w:hAnsi="Arial" w:cs="Arial"/>
          <w:b/>
          <w:bCs/>
          <w:sz w:val="24"/>
          <w:szCs w:val="24"/>
        </w:rPr>
        <w:t>22:00 horas</w:t>
      </w:r>
      <w:r w:rsidR="00AD3ADB">
        <w:rPr>
          <w:rFonts w:ascii="Arial" w:hAnsi="Arial" w:cs="Arial"/>
          <w:sz w:val="24"/>
          <w:szCs w:val="24"/>
        </w:rPr>
        <w:t xml:space="preserve">. </w:t>
      </w:r>
      <w:r w:rsidR="00513946">
        <w:rPr>
          <w:rFonts w:ascii="Arial" w:hAnsi="Arial" w:cs="Arial"/>
          <w:sz w:val="24"/>
          <w:szCs w:val="24"/>
        </w:rPr>
        <w:t xml:space="preserve">El elegido se convertirá en el </w:t>
      </w:r>
      <w:r w:rsidR="00513946" w:rsidRPr="00AB0B6F">
        <w:rPr>
          <w:rFonts w:ascii="Arial" w:hAnsi="Arial" w:cs="Arial"/>
          <w:b/>
          <w:bCs/>
          <w:sz w:val="24"/>
          <w:szCs w:val="24"/>
        </w:rPr>
        <w:t>tercer finalista del concurso junto a Cristina y Luca</w:t>
      </w:r>
      <w:r w:rsidR="00513946">
        <w:rPr>
          <w:rFonts w:ascii="Arial" w:hAnsi="Arial" w:cs="Arial"/>
          <w:sz w:val="24"/>
          <w:szCs w:val="24"/>
        </w:rPr>
        <w:t>, distinguidos el pasado jueves tras quedar fuera de la lista de candidatos a abandonar la casa.</w:t>
      </w:r>
      <w:r w:rsidR="00AB0B6F">
        <w:rPr>
          <w:rFonts w:ascii="Arial" w:hAnsi="Arial" w:cs="Arial"/>
          <w:sz w:val="24"/>
          <w:szCs w:val="24"/>
        </w:rPr>
        <w:t xml:space="preserve"> </w:t>
      </w:r>
      <w:r w:rsidR="00E4192D">
        <w:rPr>
          <w:rFonts w:ascii="Arial" w:hAnsi="Arial" w:cs="Arial"/>
          <w:sz w:val="24"/>
          <w:szCs w:val="24"/>
        </w:rPr>
        <w:t>Al</w:t>
      </w:r>
      <w:r w:rsidR="00AB0B6F">
        <w:rPr>
          <w:rFonts w:ascii="Arial" w:hAnsi="Arial" w:cs="Arial"/>
          <w:sz w:val="24"/>
          <w:szCs w:val="24"/>
        </w:rPr>
        <w:t xml:space="preserve"> igual que estos dos participantes, tendrá que mantener en secreto su condición de aspirante al triunfo. </w:t>
      </w:r>
    </w:p>
    <w:p w14:paraId="1D5692E7" w14:textId="1D4E6343" w:rsidR="00513946" w:rsidRDefault="00513946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2D5C8" w14:textId="55A34E10" w:rsidR="00513946" w:rsidRDefault="00E4192D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</w:t>
      </w:r>
      <w:r w:rsidR="00AB0B6F">
        <w:rPr>
          <w:rFonts w:ascii="Arial" w:hAnsi="Arial" w:cs="Arial"/>
          <w:sz w:val="24"/>
          <w:szCs w:val="24"/>
        </w:rPr>
        <w:t xml:space="preserve">, tendrán lugar </w:t>
      </w:r>
      <w:r w:rsidR="00AB0B6F" w:rsidRPr="00AB0B6F">
        <w:rPr>
          <w:rFonts w:ascii="Arial" w:hAnsi="Arial" w:cs="Arial"/>
          <w:b/>
          <w:bCs/>
          <w:sz w:val="24"/>
          <w:szCs w:val="24"/>
        </w:rPr>
        <w:t xml:space="preserve">nuevos </w:t>
      </w:r>
      <w:r w:rsidR="00AB0B6F">
        <w:rPr>
          <w:rFonts w:ascii="Arial" w:hAnsi="Arial" w:cs="Arial"/>
          <w:b/>
          <w:bCs/>
          <w:sz w:val="24"/>
          <w:szCs w:val="24"/>
        </w:rPr>
        <w:t>cara a cara</w:t>
      </w:r>
      <w:r w:rsidR="00AB0B6F" w:rsidRPr="00AB0B6F">
        <w:rPr>
          <w:rFonts w:ascii="Arial" w:hAnsi="Arial" w:cs="Arial"/>
          <w:b/>
          <w:bCs/>
          <w:sz w:val="24"/>
          <w:szCs w:val="24"/>
        </w:rPr>
        <w:t xml:space="preserve"> en la ‘Sala de la verdad’</w:t>
      </w:r>
      <w:r w:rsidR="00AB0B6F">
        <w:rPr>
          <w:rFonts w:ascii="Arial" w:hAnsi="Arial" w:cs="Arial"/>
          <w:sz w:val="24"/>
          <w:szCs w:val="24"/>
        </w:rPr>
        <w:t xml:space="preserve"> con Sandra y Cristina y Luis y Sandra como protagonistas</w:t>
      </w:r>
      <w:r>
        <w:rPr>
          <w:rFonts w:ascii="Arial" w:hAnsi="Arial" w:cs="Arial"/>
          <w:sz w:val="24"/>
          <w:szCs w:val="24"/>
        </w:rPr>
        <w:t>, respectivamente</w:t>
      </w:r>
      <w:r w:rsidR="00AB0B6F">
        <w:rPr>
          <w:rFonts w:ascii="Arial" w:hAnsi="Arial" w:cs="Arial"/>
          <w:sz w:val="24"/>
          <w:szCs w:val="24"/>
        </w:rPr>
        <w:t xml:space="preserve">; y los tres nominados relatarán los episodios que han marcado sus trayectorias vitales en la </w:t>
      </w:r>
      <w:r w:rsidR="00AB0B6F" w:rsidRPr="00F5594A">
        <w:rPr>
          <w:rFonts w:ascii="Arial" w:hAnsi="Arial" w:cs="Arial"/>
          <w:b/>
          <w:bCs/>
          <w:sz w:val="24"/>
          <w:szCs w:val="24"/>
        </w:rPr>
        <w:t>‘Línea secreta de la vida’</w:t>
      </w:r>
      <w:r w:rsidR="00AB0B6F">
        <w:rPr>
          <w:rFonts w:ascii="Arial" w:hAnsi="Arial" w:cs="Arial"/>
          <w:sz w:val="24"/>
          <w:szCs w:val="24"/>
        </w:rPr>
        <w:t>.</w:t>
      </w:r>
      <w:r w:rsidR="00F5594A">
        <w:rPr>
          <w:rFonts w:ascii="Arial" w:hAnsi="Arial" w:cs="Arial"/>
          <w:sz w:val="24"/>
          <w:szCs w:val="24"/>
        </w:rPr>
        <w:t xml:space="preserve"> Los familiares, amigos y/o exconcursantes </w:t>
      </w:r>
      <w:r>
        <w:rPr>
          <w:rFonts w:ascii="Arial" w:hAnsi="Arial" w:cs="Arial"/>
          <w:sz w:val="24"/>
          <w:szCs w:val="24"/>
        </w:rPr>
        <w:t xml:space="preserve">vinculados </w:t>
      </w:r>
      <w:r w:rsidR="002B4DB1">
        <w:rPr>
          <w:rFonts w:ascii="Arial" w:hAnsi="Arial" w:cs="Arial"/>
          <w:sz w:val="24"/>
          <w:szCs w:val="24"/>
        </w:rPr>
        <w:t xml:space="preserve">a </w:t>
      </w:r>
      <w:r w:rsidR="00F5594A">
        <w:rPr>
          <w:rFonts w:ascii="Arial" w:hAnsi="Arial" w:cs="Arial"/>
          <w:sz w:val="24"/>
          <w:szCs w:val="24"/>
        </w:rPr>
        <w:t xml:space="preserve">los tres candidatos a la expulsión </w:t>
      </w:r>
      <w:r w:rsidR="00EA7939">
        <w:rPr>
          <w:rFonts w:ascii="Arial" w:hAnsi="Arial" w:cs="Arial"/>
          <w:sz w:val="24"/>
          <w:szCs w:val="24"/>
        </w:rPr>
        <w:t xml:space="preserve">podrán emitir sus </w:t>
      </w:r>
      <w:r w:rsidR="00EA7939" w:rsidRPr="00493C53">
        <w:rPr>
          <w:rFonts w:ascii="Arial" w:hAnsi="Arial" w:cs="Arial"/>
          <w:b/>
          <w:bCs/>
          <w:sz w:val="24"/>
          <w:szCs w:val="24"/>
        </w:rPr>
        <w:t>alega</w:t>
      </w:r>
      <w:r w:rsidR="002B4DB1">
        <w:rPr>
          <w:rFonts w:ascii="Arial" w:hAnsi="Arial" w:cs="Arial"/>
          <w:b/>
          <w:bCs/>
          <w:sz w:val="24"/>
          <w:szCs w:val="24"/>
        </w:rPr>
        <w:t>t</w:t>
      </w:r>
      <w:r w:rsidR="00EA7939" w:rsidRPr="00493C53">
        <w:rPr>
          <w:rFonts w:ascii="Arial" w:hAnsi="Arial" w:cs="Arial"/>
          <w:b/>
          <w:bCs/>
          <w:sz w:val="24"/>
          <w:szCs w:val="24"/>
        </w:rPr>
        <w:t>os en defensa de su continuidad</w:t>
      </w:r>
      <w:r w:rsidR="00EA7939">
        <w:rPr>
          <w:rFonts w:ascii="Arial" w:hAnsi="Arial" w:cs="Arial"/>
          <w:sz w:val="24"/>
          <w:szCs w:val="24"/>
        </w:rPr>
        <w:t xml:space="preserve"> en el concurso.</w:t>
      </w:r>
    </w:p>
    <w:p w14:paraId="2B2D0972" w14:textId="79D028C9" w:rsidR="00EA7939" w:rsidRDefault="00EA7939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E7AC92" w14:textId="0193BB1C" w:rsidR="00EA7939" w:rsidRDefault="00EA7939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último,</w:t>
      </w:r>
      <w:r w:rsidR="0082399C">
        <w:rPr>
          <w:rFonts w:ascii="Arial" w:hAnsi="Arial" w:cs="Arial"/>
          <w:sz w:val="24"/>
          <w:szCs w:val="24"/>
        </w:rPr>
        <w:t xml:space="preserve"> </w:t>
      </w:r>
      <w:r w:rsidR="0082399C" w:rsidRPr="0082399C">
        <w:rPr>
          <w:rFonts w:ascii="Arial" w:hAnsi="Arial" w:cs="Arial"/>
          <w:b/>
          <w:bCs/>
          <w:sz w:val="24"/>
          <w:szCs w:val="24"/>
        </w:rPr>
        <w:t>se presentará la nueva prueba semanal</w:t>
      </w:r>
      <w:r w:rsidR="0082399C">
        <w:rPr>
          <w:rFonts w:ascii="Arial" w:hAnsi="Arial" w:cs="Arial"/>
          <w:sz w:val="24"/>
          <w:szCs w:val="24"/>
        </w:rPr>
        <w:t>, en la que los participantes</w:t>
      </w:r>
      <w:r w:rsidR="00A23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tendrán que </w:t>
      </w:r>
      <w:r w:rsidR="00377C2A">
        <w:rPr>
          <w:rFonts w:ascii="Arial" w:hAnsi="Arial" w:cs="Arial"/>
          <w:sz w:val="24"/>
          <w:szCs w:val="24"/>
        </w:rPr>
        <w:t xml:space="preserve">revivir algunas de las pruebas y momentos más destacados </w:t>
      </w:r>
      <w:r w:rsidR="00E37547">
        <w:rPr>
          <w:rFonts w:ascii="Arial" w:hAnsi="Arial" w:cs="Arial"/>
          <w:sz w:val="24"/>
          <w:szCs w:val="24"/>
        </w:rPr>
        <w:t>de</w:t>
      </w:r>
      <w:r w:rsidR="00377C2A">
        <w:rPr>
          <w:rFonts w:ascii="Arial" w:hAnsi="Arial" w:cs="Arial"/>
          <w:sz w:val="24"/>
          <w:szCs w:val="24"/>
        </w:rPr>
        <w:t xml:space="preserve"> la convivencia.</w:t>
      </w:r>
    </w:p>
    <w:sectPr w:rsidR="00EA7939" w:rsidSect="00E4192D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2926"/>
    <w:multiLevelType w:val="multilevel"/>
    <w:tmpl w:val="B71E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2E27"/>
    <w:multiLevelType w:val="multilevel"/>
    <w:tmpl w:val="B012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5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1572C"/>
    <w:rsid w:val="00022F1D"/>
    <w:rsid w:val="00023726"/>
    <w:rsid w:val="00023E74"/>
    <w:rsid w:val="00031F7A"/>
    <w:rsid w:val="00034AA9"/>
    <w:rsid w:val="000377F2"/>
    <w:rsid w:val="00040AAC"/>
    <w:rsid w:val="000420BF"/>
    <w:rsid w:val="000512E1"/>
    <w:rsid w:val="00051891"/>
    <w:rsid w:val="0005670E"/>
    <w:rsid w:val="00090FD3"/>
    <w:rsid w:val="000923EA"/>
    <w:rsid w:val="000A0F50"/>
    <w:rsid w:val="000C64A3"/>
    <w:rsid w:val="000D4379"/>
    <w:rsid w:val="000E0E36"/>
    <w:rsid w:val="000E6C00"/>
    <w:rsid w:val="000E6DC2"/>
    <w:rsid w:val="000F2451"/>
    <w:rsid w:val="000F57DE"/>
    <w:rsid w:val="00103104"/>
    <w:rsid w:val="001229D3"/>
    <w:rsid w:val="00122D81"/>
    <w:rsid w:val="001246DF"/>
    <w:rsid w:val="001303E5"/>
    <w:rsid w:val="001306C5"/>
    <w:rsid w:val="0013374B"/>
    <w:rsid w:val="001650B2"/>
    <w:rsid w:val="00182756"/>
    <w:rsid w:val="001852DC"/>
    <w:rsid w:val="001947BB"/>
    <w:rsid w:val="00197DCE"/>
    <w:rsid w:val="001A0D02"/>
    <w:rsid w:val="001A1191"/>
    <w:rsid w:val="001B1962"/>
    <w:rsid w:val="001B797C"/>
    <w:rsid w:val="001D5FE7"/>
    <w:rsid w:val="001D6493"/>
    <w:rsid w:val="001D7156"/>
    <w:rsid w:val="001E00E3"/>
    <w:rsid w:val="001E5243"/>
    <w:rsid w:val="0021210E"/>
    <w:rsid w:val="002339ED"/>
    <w:rsid w:val="00233A1D"/>
    <w:rsid w:val="00243F36"/>
    <w:rsid w:val="0025029F"/>
    <w:rsid w:val="002B110B"/>
    <w:rsid w:val="002B40D4"/>
    <w:rsid w:val="002B4DB1"/>
    <w:rsid w:val="002B5271"/>
    <w:rsid w:val="002B5CA4"/>
    <w:rsid w:val="002C23F2"/>
    <w:rsid w:val="002C7E51"/>
    <w:rsid w:val="002D08B9"/>
    <w:rsid w:val="002F0DC0"/>
    <w:rsid w:val="002F41E9"/>
    <w:rsid w:val="002F52EA"/>
    <w:rsid w:val="003108C3"/>
    <w:rsid w:val="0032170C"/>
    <w:rsid w:val="0032272A"/>
    <w:rsid w:val="003458AB"/>
    <w:rsid w:val="0034643B"/>
    <w:rsid w:val="0036312B"/>
    <w:rsid w:val="00377C2A"/>
    <w:rsid w:val="003A6F8A"/>
    <w:rsid w:val="003D67EA"/>
    <w:rsid w:val="004115CD"/>
    <w:rsid w:val="0041464E"/>
    <w:rsid w:val="00420CD5"/>
    <w:rsid w:val="0042392D"/>
    <w:rsid w:val="004249A9"/>
    <w:rsid w:val="0042616D"/>
    <w:rsid w:val="004411CC"/>
    <w:rsid w:val="004419C6"/>
    <w:rsid w:val="004567C5"/>
    <w:rsid w:val="00457659"/>
    <w:rsid w:val="00471EFF"/>
    <w:rsid w:val="00490E1C"/>
    <w:rsid w:val="00493C53"/>
    <w:rsid w:val="0049730A"/>
    <w:rsid w:val="004A070D"/>
    <w:rsid w:val="004A3CB8"/>
    <w:rsid w:val="004A6139"/>
    <w:rsid w:val="004B7B65"/>
    <w:rsid w:val="004C3F08"/>
    <w:rsid w:val="004E2B99"/>
    <w:rsid w:val="004E5196"/>
    <w:rsid w:val="004E655C"/>
    <w:rsid w:val="004E79AE"/>
    <w:rsid w:val="00512A08"/>
    <w:rsid w:val="00513946"/>
    <w:rsid w:val="00515E88"/>
    <w:rsid w:val="0051747B"/>
    <w:rsid w:val="005316E0"/>
    <w:rsid w:val="00537B8F"/>
    <w:rsid w:val="00540DEA"/>
    <w:rsid w:val="005556AE"/>
    <w:rsid w:val="005702E0"/>
    <w:rsid w:val="0057625C"/>
    <w:rsid w:val="005765D8"/>
    <w:rsid w:val="00580EF2"/>
    <w:rsid w:val="00581620"/>
    <w:rsid w:val="005970F6"/>
    <w:rsid w:val="00597F39"/>
    <w:rsid w:val="005B0887"/>
    <w:rsid w:val="005B0BC5"/>
    <w:rsid w:val="005B3BD9"/>
    <w:rsid w:val="005C61F1"/>
    <w:rsid w:val="005C67BE"/>
    <w:rsid w:val="005C75D5"/>
    <w:rsid w:val="005F3056"/>
    <w:rsid w:val="006011F5"/>
    <w:rsid w:val="0062318C"/>
    <w:rsid w:val="006322F8"/>
    <w:rsid w:val="00641805"/>
    <w:rsid w:val="006526F3"/>
    <w:rsid w:val="0066286C"/>
    <w:rsid w:val="00664503"/>
    <w:rsid w:val="0066461C"/>
    <w:rsid w:val="00680F8B"/>
    <w:rsid w:val="006822CE"/>
    <w:rsid w:val="0068569F"/>
    <w:rsid w:val="006A4FDF"/>
    <w:rsid w:val="006A6052"/>
    <w:rsid w:val="006B7DC2"/>
    <w:rsid w:val="006D20A4"/>
    <w:rsid w:val="006D2617"/>
    <w:rsid w:val="006D40B7"/>
    <w:rsid w:val="006E1418"/>
    <w:rsid w:val="006E306F"/>
    <w:rsid w:val="006E5C61"/>
    <w:rsid w:val="006E65AF"/>
    <w:rsid w:val="006F25F6"/>
    <w:rsid w:val="00703325"/>
    <w:rsid w:val="007127A9"/>
    <w:rsid w:val="00716997"/>
    <w:rsid w:val="00724449"/>
    <w:rsid w:val="00727261"/>
    <w:rsid w:val="007300DA"/>
    <w:rsid w:val="00750E67"/>
    <w:rsid w:val="007541DF"/>
    <w:rsid w:val="007613CE"/>
    <w:rsid w:val="0076318F"/>
    <w:rsid w:val="00775E56"/>
    <w:rsid w:val="00786273"/>
    <w:rsid w:val="00792814"/>
    <w:rsid w:val="00794693"/>
    <w:rsid w:val="00796DFB"/>
    <w:rsid w:val="00796F94"/>
    <w:rsid w:val="007A34E9"/>
    <w:rsid w:val="007A7DFC"/>
    <w:rsid w:val="007B04D8"/>
    <w:rsid w:val="007B1F34"/>
    <w:rsid w:val="007B5C5F"/>
    <w:rsid w:val="007F1621"/>
    <w:rsid w:val="007F413B"/>
    <w:rsid w:val="008074A0"/>
    <w:rsid w:val="0082351F"/>
    <w:rsid w:val="0082399C"/>
    <w:rsid w:val="0082523F"/>
    <w:rsid w:val="008309DC"/>
    <w:rsid w:val="008421F6"/>
    <w:rsid w:val="00845F9E"/>
    <w:rsid w:val="00854B33"/>
    <w:rsid w:val="0087306F"/>
    <w:rsid w:val="00895EF2"/>
    <w:rsid w:val="008A11A0"/>
    <w:rsid w:val="008A1AA8"/>
    <w:rsid w:val="008B2B53"/>
    <w:rsid w:val="008C4673"/>
    <w:rsid w:val="008C7C89"/>
    <w:rsid w:val="008C7D3D"/>
    <w:rsid w:val="008D14A8"/>
    <w:rsid w:val="008D717F"/>
    <w:rsid w:val="008E7E96"/>
    <w:rsid w:val="008F0F05"/>
    <w:rsid w:val="00913BEE"/>
    <w:rsid w:val="0093628F"/>
    <w:rsid w:val="009740E1"/>
    <w:rsid w:val="00974E0E"/>
    <w:rsid w:val="00976E77"/>
    <w:rsid w:val="00982B7D"/>
    <w:rsid w:val="0099316B"/>
    <w:rsid w:val="009967A1"/>
    <w:rsid w:val="009A6454"/>
    <w:rsid w:val="009B3176"/>
    <w:rsid w:val="009B46C1"/>
    <w:rsid w:val="009D0235"/>
    <w:rsid w:val="009D178E"/>
    <w:rsid w:val="009D334F"/>
    <w:rsid w:val="009E0538"/>
    <w:rsid w:val="009E7AA3"/>
    <w:rsid w:val="009F5664"/>
    <w:rsid w:val="009F65C9"/>
    <w:rsid w:val="00A01270"/>
    <w:rsid w:val="00A02E9D"/>
    <w:rsid w:val="00A06E54"/>
    <w:rsid w:val="00A214EF"/>
    <w:rsid w:val="00A23C57"/>
    <w:rsid w:val="00A30D57"/>
    <w:rsid w:val="00A35142"/>
    <w:rsid w:val="00A43394"/>
    <w:rsid w:val="00A66267"/>
    <w:rsid w:val="00A779C2"/>
    <w:rsid w:val="00A91841"/>
    <w:rsid w:val="00AA581B"/>
    <w:rsid w:val="00AA5EDA"/>
    <w:rsid w:val="00AB0B6F"/>
    <w:rsid w:val="00AB1FAC"/>
    <w:rsid w:val="00AD3ADB"/>
    <w:rsid w:val="00AD4D57"/>
    <w:rsid w:val="00AF2D5E"/>
    <w:rsid w:val="00AF2ED7"/>
    <w:rsid w:val="00AF6574"/>
    <w:rsid w:val="00B0115D"/>
    <w:rsid w:val="00B23811"/>
    <w:rsid w:val="00B346C2"/>
    <w:rsid w:val="00B426C7"/>
    <w:rsid w:val="00B4321F"/>
    <w:rsid w:val="00B53067"/>
    <w:rsid w:val="00B5673D"/>
    <w:rsid w:val="00B71344"/>
    <w:rsid w:val="00B71879"/>
    <w:rsid w:val="00B71E9F"/>
    <w:rsid w:val="00B74F0E"/>
    <w:rsid w:val="00B84D3F"/>
    <w:rsid w:val="00B92E9B"/>
    <w:rsid w:val="00B9309A"/>
    <w:rsid w:val="00B95706"/>
    <w:rsid w:val="00B957C0"/>
    <w:rsid w:val="00BA221B"/>
    <w:rsid w:val="00BB6BF8"/>
    <w:rsid w:val="00BC3F0D"/>
    <w:rsid w:val="00BE7955"/>
    <w:rsid w:val="00BF3845"/>
    <w:rsid w:val="00C12640"/>
    <w:rsid w:val="00C37163"/>
    <w:rsid w:val="00C42DA5"/>
    <w:rsid w:val="00C5385C"/>
    <w:rsid w:val="00C65E91"/>
    <w:rsid w:val="00C70262"/>
    <w:rsid w:val="00C71039"/>
    <w:rsid w:val="00C76752"/>
    <w:rsid w:val="00C85EDD"/>
    <w:rsid w:val="00C9173D"/>
    <w:rsid w:val="00C942F9"/>
    <w:rsid w:val="00CA7AF8"/>
    <w:rsid w:val="00CB18E3"/>
    <w:rsid w:val="00CB4B64"/>
    <w:rsid w:val="00CB6CA6"/>
    <w:rsid w:val="00CC4F8C"/>
    <w:rsid w:val="00CD23F3"/>
    <w:rsid w:val="00CD2981"/>
    <w:rsid w:val="00CD37C0"/>
    <w:rsid w:val="00CE0F57"/>
    <w:rsid w:val="00CE38F8"/>
    <w:rsid w:val="00D05968"/>
    <w:rsid w:val="00D077DC"/>
    <w:rsid w:val="00D12A0F"/>
    <w:rsid w:val="00D14510"/>
    <w:rsid w:val="00D212CC"/>
    <w:rsid w:val="00D236FF"/>
    <w:rsid w:val="00D32D1C"/>
    <w:rsid w:val="00D52742"/>
    <w:rsid w:val="00D65FAB"/>
    <w:rsid w:val="00D72C6A"/>
    <w:rsid w:val="00D970CC"/>
    <w:rsid w:val="00DA4732"/>
    <w:rsid w:val="00DA488C"/>
    <w:rsid w:val="00DB3A39"/>
    <w:rsid w:val="00DC1385"/>
    <w:rsid w:val="00DD02C3"/>
    <w:rsid w:val="00DD7908"/>
    <w:rsid w:val="00DE193D"/>
    <w:rsid w:val="00DE6C58"/>
    <w:rsid w:val="00DF0F05"/>
    <w:rsid w:val="00DF1555"/>
    <w:rsid w:val="00DF2195"/>
    <w:rsid w:val="00DF261F"/>
    <w:rsid w:val="00E12E93"/>
    <w:rsid w:val="00E138A6"/>
    <w:rsid w:val="00E15ADA"/>
    <w:rsid w:val="00E173D4"/>
    <w:rsid w:val="00E37547"/>
    <w:rsid w:val="00E4192D"/>
    <w:rsid w:val="00E4410C"/>
    <w:rsid w:val="00E57267"/>
    <w:rsid w:val="00E61DDD"/>
    <w:rsid w:val="00E8012D"/>
    <w:rsid w:val="00E85D7B"/>
    <w:rsid w:val="00E958FC"/>
    <w:rsid w:val="00EA7939"/>
    <w:rsid w:val="00EC5E1E"/>
    <w:rsid w:val="00ED54AA"/>
    <w:rsid w:val="00EE2946"/>
    <w:rsid w:val="00EF0D56"/>
    <w:rsid w:val="00F056AE"/>
    <w:rsid w:val="00F13921"/>
    <w:rsid w:val="00F2010D"/>
    <w:rsid w:val="00F21307"/>
    <w:rsid w:val="00F25FE4"/>
    <w:rsid w:val="00F32AEA"/>
    <w:rsid w:val="00F46DD0"/>
    <w:rsid w:val="00F5046F"/>
    <w:rsid w:val="00F5081E"/>
    <w:rsid w:val="00F5594A"/>
    <w:rsid w:val="00F63405"/>
    <w:rsid w:val="00F75B1A"/>
    <w:rsid w:val="00F76098"/>
    <w:rsid w:val="00F829A2"/>
    <w:rsid w:val="00FA35BB"/>
    <w:rsid w:val="00FA5057"/>
    <w:rsid w:val="00FB5565"/>
    <w:rsid w:val="00FC574D"/>
    <w:rsid w:val="00FE0BA6"/>
    <w:rsid w:val="00FE3DAA"/>
    <w:rsid w:val="00FE4099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paragraph" w:customStyle="1" w:styleId="xmsonormal">
    <w:name w:val="x_msonormal"/>
    <w:basedOn w:val="Normal"/>
    <w:rsid w:val="006E306F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17</cp:revision>
  <cp:lastPrinted>2021-11-08T16:17:00Z</cp:lastPrinted>
  <dcterms:created xsi:type="dcterms:W3CDTF">2021-12-13T13:05:00Z</dcterms:created>
  <dcterms:modified xsi:type="dcterms:W3CDTF">2021-12-13T15:13:00Z</dcterms:modified>
</cp:coreProperties>
</file>