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6B90CA43" w:rsidR="0001035E" w:rsidRDefault="004A0867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6A1CFFE0">
            <wp:simplePos x="0" y="0"/>
            <wp:positionH relativeFrom="page">
              <wp:posOffset>4036060</wp:posOffset>
            </wp:positionH>
            <wp:positionV relativeFrom="margin">
              <wp:posOffset>-69215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D3663A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05AC05" w14:textId="77777777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1E2610" w14:textId="77777777" w:rsidR="00695B4E" w:rsidRDefault="00695B4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77777777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6550A9C4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951C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426346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21D9A782" w:rsidR="0001035E" w:rsidRPr="007B77C9" w:rsidRDefault="0082008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7B77C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Belén Esteban protagoniza el encendido navideño en </w:t>
      </w:r>
      <w:r w:rsidR="00E40029" w:rsidRPr="007B77C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‘Secret Story. La casa de los secretos’</w:t>
      </w:r>
      <w:r w:rsidRPr="007B77C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, </w:t>
      </w:r>
      <w:r w:rsidR="00934914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que expulsará a Julen o a Luis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A636E32" w14:textId="20052873" w:rsidR="009F7B2E" w:rsidRDefault="00B015B0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concursantes que logren </w:t>
      </w:r>
      <w:r w:rsidR="00AB27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quedar fuera de la lista de nominados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la última ronda de nominaciones se convertirán en los primeros finalistas</w:t>
      </w:r>
      <w:r w:rsidR="007550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</w:t>
      </w:r>
      <w:r w:rsidR="00720F8B">
        <w:rPr>
          <w:rFonts w:ascii="Arial" w:eastAsia="Times New Roman" w:hAnsi="Arial" w:cs="Arial"/>
          <w:b/>
          <w:sz w:val="24"/>
          <w:szCs w:val="24"/>
          <w:lang w:eastAsia="es-ES"/>
        </w:rPr>
        <w:t>concurso</w:t>
      </w:r>
      <w:r w:rsidR="00E4002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A3D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550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gala que Telecinco emite </w:t>
      </w:r>
      <w:r w:rsidR="007B77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noche </w:t>
      </w:r>
      <w:r w:rsidR="006C15AF">
        <w:rPr>
          <w:rFonts w:ascii="Arial" w:eastAsia="Times New Roman" w:hAnsi="Arial" w:cs="Arial"/>
          <w:b/>
          <w:sz w:val="24"/>
          <w:szCs w:val="24"/>
          <w:lang w:eastAsia="es-ES"/>
        </w:rPr>
        <w:t>con Jorge Javier Vázquez al frente</w:t>
      </w:r>
      <w:r w:rsidR="00FC053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DF74C0B" w14:textId="403CCD46" w:rsidR="00B671D7" w:rsidRDefault="00B671D7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7E2505">
        <w:rPr>
          <w:rFonts w:ascii="Arial" w:hAnsi="Arial" w:cs="Arial"/>
          <w:b/>
          <w:bCs/>
          <w:sz w:val="24"/>
          <w:szCs w:val="24"/>
        </w:rPr>
        <w:t>Navidad</w:t>
      </w:r>
      <w:r>
        <w:rPr>
          <w:rFonts w:ascii="Arial" w:hAnsi="Arial" w:cs="Arial"/>
          <w:sz w:val="24"/>
          <w:szCs w:val="24"/>
        </w:rPr>
        <w:t xml:space="preserve"> llega</w:t>
      </w:r>
      <w:r w:rsidR="007E2505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</w:t>
      </w:r>
      <w:r w:rsidR="007E2505">
        <w:rPr>
          <w:rFonts w:ascii="Arial" w:hAnsi="Arial" w:cs="Arial"/>
          <w:sz w:val="24"/>
          <w:szCs w:val="24"/>
        </w:rPr>
        <w:t xml:space="preserve">hoy </w:t>
      </w:r>
      <w:r w:rsidR="007E2505" w:rsidRPr="007E2505">
        <w:rPr>
          <w:rFonts w:ascii="Arial" w:hAnsi="Arial" w:cs="Arial"/>
          <w:b/>
          <w:bCs/>
          <w:sz w:val="24"/>
          <w:szCs w:val="24"/>
        </w:rPr>
        <w:t xml:space="preserve">jueves 9 de diciembre </w:t>
      </w:r>
      <w:r w:rsidRPr="007E2505">
        <w:rPr>
          <w:rFonts w:ascii="Arial" w:hAnsi="Arial" w:cs="Arial"/>
          <w:sz w:val="24"/>
          <w:szCs w:val="24"/>
        </w:rPr>
        <w:t>a</w:t>
      </w:r>
      <w:r w:rsidR="00F04754">
        <w:rPr>
          <w:rFonts w:ascii="Arial" w:hAnsi="Arial" w:cs="Arial"/>
          <w:sz w:val="24"/>
          <w:szCs w:val="24"/>
        </w:rPr>
        <w:t xml:space="preserve"> </w:t>
      </w:r>
      <w:r w:rsidR="003820FC" w:rsidRPr="00B81415">
        <w:rPr>
          <w:rFonts w:ascii="Arial" w:hAnsi="Arial" w:cs="Arial"/>
          <w:b/>
          <w:bCs/>
          <w:sz w:val="24"/>
          <w:szCs w:val="24"/>
        </w:rPr>
        <w:t>‘Secret Story. La casa de los secretos’</w:t>
      </w:r>
      <w:r w:rsidR="005B44CC" w:rsidRPr="00B06A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 mano de</w:t>
      </w:r>
      <w:r w:rsidR="007E2505">
        <w:rPr>
          <w:rFonts w:ascii="Arial" w:hAnsi="Arial" w:cs="Arial"/>
          <w:sz w:val="24"/>
          <w:szCs w:val="24"/>
        </w:rPr>
        <w:t xml:space="preserve"> una </w:t>
      </w:r>
      <w:r w:rsidR="007E2505" w:rsidRPr="007E2505">
        <w:rPr>
          <w:rFonts w:ascii="Arial" w:hAnsi="Arial" w:cs="Arial"/>
          <w:b/>
          <w:bCs/>
          <w:sz w:val="24"/>
          <w:szCs w:val="24"/>
        </w:rPr>
        <w:t>‘Mamá Noel’</w:t>
      </w:r>
      <w:r>
        <w:rPr>
          <w:rFonts w:ascii="Arial" w:hAnsi="Arial" w:cs="Arial"/>
          <w:sz w:val="24"/>
          <w:szCs w:val="24"/>
        </w:rPr>
        <w:t xml:space="preserve"> </w:t>
      </w:r>
      <w:r w:rsidR="007E2505">
        <w:rPr>
          <w:rFonts w:ascii="Arial" w:hAnsi="Arial" w:cs="Arial"/>
          <w:sz w:val="24"/>
          <w:szCs w:val="24"/>
        </w:rPr>
        <w:t xml:space="preserve">muy especial: </w:t>
      </w:r>
      <w:r w:rsidRPr="007E2505">
        <w:rPr>
          <w:rFonts w:ascii="Arial" w:hAnsi="Arial" w:cs="Arial"/>
          <w:b/>
          <w:bCs/>
          <w:sz w:val="24"/>
          <w:szCs w:val="24"/>
        </w:rPr>
        <w:t>Belén Esteban</w:t>
      </w:r>
      <w:r w:rsidR="007E2505">
        <w:rPr>
          <w:rFonts w:ascii="Arial" w:hAnsi="Arial" w:cs="Arial"/>
          <w:sz w:val="24"/>
          <w:szCs w:val="24"/>
        </w:rPr>
        <w:t xml:space="preserve"> protagonizará el </w:t>
      </w:r>
      <w:r w:rsidR="007E2505" w:rsidRPr="00720F8B">
        <w:rPr>
          <w:rFonts w:ascii="Arial" w:hAnsi="Arial" w:cs="Arial"/>
          <w:b/>
          <w:bCs/>
          <w:sz w:val="24"/>
          <w:szCs w:val="24"/>
        </w:rPr>
        <w:t>encendido navideño de la casa</w:t>
      </w:r>
      <w:r w:rsidR="007E2505">
        <w:rPr>
          <w:rFonts w:ascii="Arial" w:hAnsi="Arial" w:cs="Arial"/>
          <w:sz w:val="24"/>
          <w:szCs w:val="24"/>
        </w:rPr>
        <w:t xml:space="preserve"> y repartirá diferentes regalos, </w:t>
      </w:r>
      <w:r w:rsidR="00F932E6">
        <w:rPr>
          <w:rFonts w:ascii="Arial" w:hAnsi="Arial" w:cs="Arial"/>
          <w:sz w:val="24"/>
          <w:szCs w:val="24"/>
        </w:rPr>
        <w:t>en una velada que contará con la</w:t>
      </w:r>
      <w:r w:rsidR="007E2505">
        <w:rPr>
          <w:rFonts w:ascii="Arial" w:hAnsi="Arial" w:cs="Arial"/>
          <w:sz w:val="24"/>
          <w:szCs w:val="24"/>
        </w:rPr>
        <w:t xml:space="preserve"> </w:t>
      </w:r>
      <w:r w:rsidR="007E2505" w:rsidRPr="00720F8B">
        <w:rPr>
          <w:rFonts w:ascii="Arial" w:hAnsi="Arial" w:cs="Arial"/>
          <w:b/>
          <w:bCs/>
          <w:sz w:val="24"/>
          <w:szCs w:val="24"/>
        </w:rPr>
        <w:t>actuación de Antonio José</w:t>
      </w:r>
      <w:r w:rsidR="007E2505">
        <w:rPr>
          <w:rFonts w:ascii="Arial" w:hAnsi="Arial" w:cs="Arial"/>
          <w:sz w:val="24"/>
          <w:szCs w:val="24"/>
        </w:rPr>
        <w:t>.</w:t>
      </w:r>
      <w:r w:rsidR="00720F8B">
        <w:rPr>
          <w:rFonts w:ascii="Arial" w:hAnsi="Arial" w:cs="Arial"/>
          <w:sz w:val="24"/>
          <w:szCs w:val="24"/>
        </w:rPr>
        <w:t xml:space="preserve"> Será durante la decimocuarta gala del </w:t>
      </w:r>
      <w:r w:rsidR="00720F8B" w:rsidRPr="00720F8B">
        <w:rPr>
          <w:rFonts w:ascii="Arial" w:hAnsi="Arial" w:cs="Arial"/>
          <w:i/>
          <w:iCs/>
          <w:sz w:val="24"/>
          <w:szCs w:val="24"/>
        </w:rPr>
        <w:t>reality show</w:t>
      </w:r>
      <w:r w:rsidR="00720F8B">
        <w:rPr>
          <w:rFonts w:ascii="Arial" w:hAnsi="Arial" w:cs="Arial"/>
          <w:sz w:val="24"/>
          <w:szCs w:val="24"/>
        </w:rPr>
        <w:t xml:space="preserve">, que acogerá otra </w:t>
      </w:r>
      <w:r w:rsidR="00720F8B" w:rsidRPr="00820539">
        <w:rPr>
          <w:rFonts w:ascii="Arial" w:hAnsi="Arial" w:cs="Arial"/>
          <w:b/>
          <w:bCs/>
          <w:sz w:val="24"/>
          <w:szCs w:val="24"/>
        </w:rPr>
        <w:t>emocionante expulsión</w:t>
      </w:r>
      <w:r w:rsidR="00820539" w:rsidRPr="00820539">
        <w:rPr>
          <w:rFonts w:ascii="Arial" w:hAnsi="Arial" w:cs="Arial"/>
          <w:b/>
          <w:bCs/>
          <w:sz w:val="24"/>
          <w:szCs w:val="24"/>
        </w:rPr>
        <w:t xml:space="preserve"> con Julen y Luis</w:t>
      </w:r>
      <w:r w:rsidR="00820539">
        <w:rPr>
          <w:rFonts w:ascii="Arial" w:hAnsi="Arial" w:cs="Arial"/>
          <w:sz w:val="24"/>
          <w:szCs w:val="24"/>
        </w:rPr>
        <w:t xml:space="preserve"> como candidatos.</w:t>
      </w:r>
    </w:p>
    <w:p w14:paraId="760A813B" w14:textId="0C0C9E00" w:rsidR="00820539" w:rsidRDefault="00820539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162E01" w14:textId="6768DBD0" w:rsidR="00820539" w:rsidRPr="001C4956" w:rsidRDefault="001C4956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AB27EE">
        <w:rPr>
          <w:rFonts w:ascii="Arial" w:hAnsi="Arial" w:cs="Arial"/>
          <w:sz w:val="24"/>
          <w:szCs w:val="24"/>
        </w:rPr>
        <w:t>elegido por los espectadores</w:t>
      </w:r>
      <w:r>
        <w:rPr>
          <w:rFonts w:ascii="Arial" w:hAnsi="Arial" w:cs="Arial"/>
          <w:sz w:val="24"/>
          <w:szCs w:val="24"/>
        </w:rPr>
        <w:t xml:space="preserve">, que será entrevistado en el plató, se quedará fuera de la </w:t>
      </w:r>
      <w:r w:rsidRPr="001C4956">
        <w:rPr>
          <w:rFonts w:ascii="Arial" w:hAnsi="Arial" w:cs="Arial"/>
          <w:b/>
          <w:bCs/>
          <w:sz w:val="24"/>
          <w:szCs w:val="24"/>
        </w:rPr>
        <w:t>recta final del concurso</w:t>
      </w:r>
      <w:r>
        <w:rPr>
          <w:rFonts w:ascii="Arial" w:hAnsi="Arial" w:cs="Arial"/>
          <w:sz w:val="24"/>
          <w:szCs w:val="24"/>
        </w:rPr>
        <w:t xml:space="preserve">, que avanzará con las </w:t>
      </w:r>
      <w:r w:rsidRPr="001C4956">
        <w:rPr>
          <w:rFonts w:ascii="Arial" w:hAnsi="Arial" w:cs="Arial"/>
          <w:b/>
          <w:bCs/>
          <w:sz w:val="24"/>
          <w:szCs w:val="24"/>
        </w:rPr>
        <w:t>últimas nominaciones</w:t>
      </w:r>
      <w:r>
        <w:rPr>
          <w:rFonts w:ascii="Arial" w:hAnsi="Arial" w:cs="Arial"/>
          <w:sz w:val="24"/>
          <w:szCs w:val="24"/>
        </w:rPr>
        <w:t xml:space="preserve"> de la primera edición de ‘Secret Story. La casa de los secretos’</w:t>
      </w:r>
      <w:r w:rsidR="00AB27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B27EE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uienes al final de la </w:t>
      </w:r>
      <w:r w:rsidR="008027EB">
        <w:rPr>
          <w:rFonts w:ascii="Arial" w:hAnsi="Arial" w:cs="Arial"/>
          <w:sz w:val="24"/>
          <w:szCs w:val="24"/>
        </w:rPr>
        <w:t>noche</w:t>
      </w:r>
      <w:r>
        <w:rPr>
          <w:rFonts w:ascii="Arial" w:hAnsi="Arial" w:cs="Arial"/>
          <w:sz w:val="24"/>
          <w:szCs w:val="24"/>
        </w:rPr>
        <w:t xml:space="preserve"> hayan quedado fuera de la lista de nominados se convertirán en los </w:t>
      </w:r>
      <w:r w:rsidRPr="001C4956">
        <w:rPr>
          <w:rFonts w:ascii="Arial" w:hAnsi="Arial" w:cs="Arial"/>
          <w:b/>
          <w:bCs/>
          <w:sz w:val="24"/>
          <w:szCs w:val="24"/>
        </w:rPr>
        <w:t>primeros</w:t>
      </w:r>
      <w:r>
        <w:rPr>
          <w:rFonts w:ascii="Arial" w:hAnsi="Arial" w:cs="Arial"/>
          <w:sz w:val="24"/>
          <w:szCs w:val="24"/>
        </w:rPr>
        <w:t xml:space="preserve"> </w:t>
      </w:r>
      <w:r w:rsidRPr="001C4956">
        <w:rPr>
          <w:rFonts w:ascii="Arial" w:hAnsi="Arial" w:cs="Arial"/>
          <w:b/>
          <w:bCs/>
          <w:sz w:val="24"/>
          <w:szCs w:val="24"/>
        </w:rPr>
        <w:t xml:space="preserve">finalistas del </w:t>
      </w:r>
      <w:r w:rsidRPr="00AB27EE">
        <w:rPr>
          <w:rFonts w:ascii="Arial" w:hAnsi="Arial" w:cs="Arial"/>
          <w:b/>
          <w:bCs/>
          <w:i/>
          <w:iCs/>
          <w:sz w:val="24"/>
          <w:szCs w:val="24"/>
        </w:rPr>
        <w:t>reality</w:t>
      </w:r>
      <w:r>
        <w:rPr>
          <w:rFonts w:ascii="Arial" w:hAnsi="Arial" w:cs="Arial"/>
          <w:sz w:val="24"/>
          <w:szCs w:val="24"/>
        </w:rPr>
        <w:t xml:space="preserve">. Unas nominaciones en las que el público podrá elegir si se desarrollan bajo la modalidad clásica o a través de una fórmula especial, en la que entrarán en juego cinco </w:t>
      </w:r>
      <w:r w:rsidRPr="001C4956">
        <w:rPr>
          <w:rFonts w:ascii="Arial" w:hAnsi="Arial" w:cs="Arial"/>
          <w:i/>
          <w:iCs/>
          <w:sz w:val="24"/>
          <w:szCs w:val="24"/>
        </w:rPr>
        <w:t>jokers</w:t>
      </w:r>
      <w:r>
        <w:rPr>
          <w:rFonts w:ascii="Arial" w:hAnsi="Arial" w:cs="Arial"/>
          <w:sz w:val="24"/>
          <w:szCs w:val="24"/>
        </w:rPr>
        <w:t xml:space="preserve"> que determinarán las nominaciones de cada concursante.</w:t>
      </w:r>
    </w:p>
    <w:sectPr w:rsidR="00820539" w:rsidRPr="001C4956" w:rsidSect="00371050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4A65"/>
    <w:rsid w:val="000377F2"/>
    <w:rsid w:val="00041820"/>
    <w:rsid w:val="000449B0"/>
    <w:rsid w:val="00045542"/>
    <w:rsid w:val="000512E1"/>
    <w:rsid w:val="00051891"/>
    <w:rsid w:val="000550D6"/>
    <w:rsid w:val="00063FD4"/>
    <w:rsid w:val="00080998"/>
    <w:rsid w:val="00090FD3"/>
    <w:rsid w:val="000A283F"/>
    <w:rsid w:val="000A4A2C"/>
    <w:rsid w:val="000D683F"/>
    <w:rsid w:val="000E0E36"/>
    <w:rsid w:val="000E6C00"/>
    <w:rsid w:val="000F2451"/>
    <w:rsid w:val="000F57DE"/>
    <w:rsid w:val="00122D81"/>
    <w:rsid w:val="001234B8"/>
    <w:rsid w:val="00130937"/>
    <w:rsid w:val="0013374B"/>
    <w:rsid w:val="00135971"/>
    <w:rsid w:val="001376BC"/>
    <w:rsid w:val="00151141"/>
    <w:rsid w:val="00154966"/>
    <w:rsid w:val="00162797"/>
    <w:rsid w:val="00170A7D"/>
    <w:rsid w:val="00181FBD"/>
    <w:rsid w:val="001852DA"/>
    <w:rsid w:val="00187DAF"/>
    <w:rsid w:val="0019458C"/>
    <w:rsid w:val="001947BB"/>
    <w:rsid w:val="00197DCE"/>
    <w:rsid w:val="001A0D02"/>
    <w:rsid w:val="001A1191"/>
    <w:rsid w:val="001B4411"/>
    <w:rsid w:val="001B5AA0"/>
    <w:rsid w:val="001C4956"/>
    <w:rsid w:val="001D5FE7"/>
    <w:rsid w:val="001D7156"/>
    <w:rsid w:val="001E00E3"/>
    <w:rsid w:val="001E68F8"/>
    <w:rsid w:val="001F443A"/>
    <w:rsid w:val="0021331C"/>
    <w:rsid w:val="002146C9"/>
    <w:rsid w:val="002339ED"/>
    <w:rsid w:val="002365FA"/>
    <w:rsid w:val="0025029F"/>
    <w:rsid w:val="002943A3"/>
    <w:rsid w:val="0029750C"/>
    <w:rsid w:val="002B5CA4"/>
    <w:rsid w:val="002C214A"/>
    <w:rsid w:val="002C2FA9"/>
    <w:rsid w:val="002C7D77"/>
    <w:rsid w:val="002D08B9"/>
    <w:rsid w:val="002D62BC"/>
    <w:rsid w:val="002D65F6"/>
    <w:rsid w:val="002E259B"/>
    <w:rsid w:val="002E59CF"/>
    <w:rsid w:val="002F7DA7"/>
    <w:rsid w:val="003000E1"/>
    <w:rsid w:val="003108C3"/>
    <w:rsid w:val="00314630"/>
    <w:rsid w:val="003366FC"/>
    <w:rsid w:val="00352B50"/>
    <w:rsid w:val="00353211"/>
    <w:rsid w:val="003561FC"/>
    <w:rsid w:val="00357AE8"/>
    <w:rsid w:val="00371050"/>
    <w:rsid w:val="00374803"/>
    <w:rsid w:val="003818B1"/>
    <w:rsid w:val="003820FC"/>
    <w:rsid w:val="003856DA"/>
    <w:rsid w:val="00390AA0"/>
    <w:rsid w:val="003C599D"/>
    <w:rsid w:val="003D67EA"/>
    <w:rsid w:val="003E2619"/>
    <w:rsid w:val="003E46A2"/>
    <w:rsid w:val="003E798F"/>
    <w:rsid w:val="003E7CBB"/>
    <w:rsid w:val="003F007E"/>
    <w:rsid w:val="003F46A9"/>
    <w:rsid w:val="004115CD"/>
    <w:rsid w:val="004122FA"/>
    <w:rsid w:val="0041464E"/>
    <w:rsid w:val="004179DE"/>
    <w:rsid w:val="0042392D"/>
    <w:rsid w:val="0042616D"/>
    <w:rsid w:val="00426346"/>
    <w:rsid w:val="00432C04"/>
    <w:rsid w:val="004567C5"/>
    <w:rsid w:val="00457659"/>
    <w:rsid w:val="004951CD"/>
    <w:rsid w:val="004A0867"/>
    <w:rsid w:val="004A1671"/>
    <w:rsid w:val="004A3CB8"/>
    <w:rsid w:val="004A5427"/>
    <w:rsid w:val="004B3DD0"/>
    <w:rsid w:val="004B7B65"/>
    <w:rsid w:val="004C3F08"/>
    <w:rsid w:val="004C4003"/>
    <w:rsid w:val="004C43C4"/>
    <w:rsid w:val="004E5196"/>
    <w:rsid w:val="00511B27"/>
    <w:rsid w:val="00515E88"/>
    <w:rsid w:val="00527BE5"/>
    <w:rsid w:val="00532F51"/>
    <w:rsid w:val="005362EE"/>
    <w:rsid w:val="00537475"/>
    <w:rsid w:val="005556AE"/>
    <w:rsid w:val="00566BA4"/>
    <w:rsid w:val="005702E0"/>
    <w:rsid w:val="0057625C"/>
    <w:rsid w:val="005765D8"/>
    <w:rsid w:val="005811FF"/>
    <w:rsid w:val="0058129B"/>
    <w:rsid w:val="00581620"/>
    <w:rsid w:val="00581E59"/>
    <w:rsid w:val="00587912"/>
    <w:rsid w:val="005970F6"/>
    <w:rsid w:val="005A5C79"/>
    <w:rsid w:val="005B15BA"/>
    <w:rsid w:val="005B44CC"/>
    <w:rsid w:val="005B624A"/>
    <w:rsid w:val="005C61F1"/>
    <w:rsid w:val="005C67BE"/>
    <w:rsid w:val="005E35A7"/>
    <w:rsid w:val="005E72A3"/>
    <w:rsid w:val="006011F5"/>
    <w:rsid w:val="006026BB"/>
    <w:rsid w:val="00611A69"/>
    <w:rsid w:val="006412B3"/>
    <w:rsid w:val="00641805"/>
    <w:rsid w:val="006526F3"/>
    <w:rsid w:val="00660FEB"/>
    <w:rsid w:val="0066461C"/>
    <w:rsid w:val="0067206A"/>
    <w:rsid w:val="00680F8B"/>
    <w:rsid w:val="006822CE"/>
    <w:rsid w:val="006863CD"/>
    <w:rsid w:val="00695B4E"/>
    <w:rsid w:val="006A219F"/>
    <w:rsid w:val="006B20EA"/>
    <w:rsid w:val="006B6A37"/>
    <w:rsid w:val="006B78AB"/>
    <w:rsid w:val="006B7DC2"/>
    <w:rsid w:val="006C15AF"/>
    <w:rsid w:val="006D2617"/>
    <w:rsid w:val="006D40B7"/>
    <w:rsid w:val="006E5C61"/>
    <w:rsid w:val="006E7300"/>
    <w:rsid w:val="006E77FF"/>
    <w:rsid w:val="006E7D8C"/>
    <w:rsid w:val="006F25F6"/>
    <w:rsid w:val="00720F8B"/>
    <w:rsid w:val="007300DA"/>
    <w:rsid w:val="00734D8C"/>
    <w:rsid w:val="00755070"/>
    <w:rsid w:val="00755C4E"/>
    <w:rsid w:val="00762067"/>
    <w:rsid w:val="0076318F"/>
    <w:rsid w:val="00776EE3"/>
    <w:rsid w:val="007779A9"/>
    <w:rsid w:val="00782E4B"/>
    <w:rsid w:val="007922BB"/>
    <w:rsid w:val="00794693"/>
    <w:rsid w:val="00796DFB"/>
    <w:rsid w:val="007A34E9"/>
    <w:rsid w:val="007A7DFC"/>
    <w:rsid w:val="007B04D8"/>
    <w:rsid w:val="007B1F34"/>
    <w:rsid w:val="007B3A98"/>
    <w:rsid w:val="007B3BED"/>
    <w:rsid w:val="007B77C9"/>
    <w:rsid w:val="007D529E"/>
    <w:rsid w:val="007E1748"/>
    <w:rsid w:val="007E2505"/>
    <w:rsid w:val="00800CA3"/>
    <w:rsid w:val="008026ED"/>
    <w:rsid w:val="008027EB"/>
    <w:rsid w:val="0082008E"/>
    <w:rsid w:val="00820539"/>
    <w:rsid w:val="008309DC"/>
    <w:rsid w:val="00830EF2"/>
    <w:rsid w:val="008315C6"/>
    <w:rsid w:val="00854B33"/>
    <w:rsid w:val="0087377F"/>
    <w:rsid w:val="00895EF2"/>
    <w:rsid w:val="00897796"/>
    <w:rsid w:val="008A11A0"/>
    <w:rsid w:val="008A1AA8"/>
    <w:rsid w:val="008B2B53"/>
    <w:rsid w:val="008C7D3D"/>
    <w:rsid w:val="008D14A8"/>
    <w:rsid w:val="008E3919"/>
    <w:rsid w:val="008F0F05"/>
    <w:rsid w:val="00905CB1"/>
    <w:rsid w:val="00921646"/>
    <w:rsid w:val="00927D89"/>
    <w:rsid w:val="00934914"/>
    <w:rsid w:val="00940AE0"/>
    <w:rsid w:val="00942081"/>
    <w:rsid w:val="00945C30"/>
    <w:rsid w:val="00945E88"/>
    <w:rsid w:val="00952070"/>
    <w:rsid w:val="009544A0"/>
    <w:rsid w:val="00970FB0"/>
    <w:rsid w:val="00974750"/>
    <w:rsid w:val="00974E0E"/>
    <w:rsid w:val="009769DF"/>
    <w:rsid w:val="00982B7D"/>
    <w:rsid w:val="00985E80"/>
    <w:rsid w:val="0099316B"/>
    <w:rsid w:val="009A6454"/>
    <w:rsid w:val="009B0248"/>
    <w:rsid w:val="009B3176"/>
    <w:rsid w:val="009B46C1"/>
    <w:rsid w:val="009B4FA0"/>
    <w:rsid w:val="009D385E"/>
    <w:rsid w:val="009E0538"/>
    <w:rsid w:val="009F0B19"/>
    <w:rsid w:val="009F2EE8"/>
    <w:rsid w:val="009F65C9"/>
    <w:rsid w:val="009F7B2E"/>
    <w:rsid w:val="00A02E9D"/>
    <w:rsid w:val="00A06E54"/>
    <w:rsid w:val="00A22841"/>
    <w:rsid w:val="00A24DFB"/>
    <w:rsid w:val="00A26B47"/>
    <w:rsid w:val="00A30D57"/>
    <w:rsid w:val="00A343D5"/>
    <w:rsid w:val="00A343E2"/>
    <w:rsid w:val="00A35142"/>
    <w:rsid w:val="00A42FD6"/>
    <w:rsid w:val="00A43394"/>
    <w:rsid w:val="00A5638D"/>
    <w:rsid w:val="00A66267"/>
    <w:rsid w:val="00A67E85"/>
    <w:rsid w:val="00A82BC1"/>
    <w:rsid w:val="00A9221A"/>
    <w:rsid w:val="00A95280"/>
    <w:rsid w:val="00AA31F7"/>
    <w:rsid w:val="00AA5913"/>
    <w:rsid w:val="00AA5FBE"/>
    <w:rsid w:val="00AB0341"/>
    <w:rsid w:val="00AB27EE"/>
    <w:rsid w:val="00AB6A33"/>
    <w:rsid w:val="00AC3478"/>
    <w:rsid w:val="00AF2336"/>
    <w:rsid w:val="00AF2D5E"/>
    <w:rsid w:val="00AF2ED7"/>
    <w:rsid w:val="00B0115D"/>
    <w:rsid w:val="00B015B0"/>
    <w:rsid w:val="00B06A76"/>
    <w:rsid w:val="00B20152"/>
    <w:rsid w:val="00B23811"/>
    <w:rsid w:val="00B31FB9"/>
    <w:rsid w:val="00B426C7"/>
    <w:rsid w:val="00B4321F"/>
    <w:rsid w:val="00B4593D"/>
    <w:rsid w:val="00B46519"/>
    <w:rsid w:val="00B5673D"/>
    <w:rsid w:val="00B671D7"/>
    <w:rsid w:val="00B70A54"/>
    <w:rsid w:val="00B714BD"/>
    <w:rsid w:val="00B74F0E"/>
    <w:rsid w:val="00B76FD6"/>
    <w:rsid w:val="00B81415"/>
    <w:rsid w:val="00B84D3F"/>
    <w:rsid w:val="00B95706"/>
    <w:rsid w:val="00B957C0"/>
    <w:rsid w:val="00BA221B"/>
    <w:rsid w:val="00BA7146"/>
    <w:rsid w:val="00BB37F9"/>
    <w:rsid w:val="00BC346C"/>
    <w:rsid w:val="00BC3F0D"/>
    <w:rsid w:val="00BC5093"/>
    <w:rsid w:val="00BD62BE"/>
    <w:rsid w:val="00BE150C"/>
    <w:rsid w:val="00BE1536"/>
    <w:rsid w:val="00BE7955"/>
    <w:rsid w:val="00BE7EAD"/>
    <w:rsid w:val="00BF3845"/>
    <w:rsid w:val="00C0225E"/>
    <w:rsid w:val="00C103BE"/>
    <w:rsid w:val="00C17E41"/>
    <w:rsid w:val="00C56BDE"/>
    <w:rsid w:val="00C62725"/>
    <w:rsid w:val="00C74139"/>
    <w:rsid w:val="00C76752"/>
    <w:rsid w:val="00CA7AF8"/>
    <w:rsid w:val="00CB1324"/>
    <w:rsid w:val="00CB18E3"/>
    <w:rsid w:val="00CB2202"/>
    <w:rsid w:val="00CE0F57"/>
    <w:rsid w:val="00D05968"/>
    <w:rsid w:val="00D12B5A"/>
    <w:rsid w:val="00D16308"/>
    <w:rsid w:val="00D23782"/>
    <w:rsid w:val="00D23ED2"/>
    <w:rsid w:val="00D24DE7"/>
    <w:rsid w:val="00D348AE"/>
    <w:rsid w:val="00D42376"/>
    <w:rsid w:val="00D51C8E"/>
    <w:rsid w:val="00D52742"/>
    <w:rsid w:val="00D53A17"/>
    <w:rsid w:val="00D64C94"/>
    <w:rsid w:val="00D65FAB"/>
    <w:rsid w:val="00D92285"/>
    <w:rsid w:val="00D970CC"/>
    <w:rsid w:val="00D97861"/>
    <w:rsid w:val="00DA488C"/>
    <w:rsid w:val="00DA64A9"/>
    <w:rsid w:val="00DB7A0D"/>
    <w:rsid w:val="00DC3F4F"/>
    <w:rsid w:val="00DC53F4"/>
    <w:rsid w:val="00DC65BE"/>
    <w:rsid w:val="00DD3B1E"/>
    <w:rsid w:val="00DE6C58"/>
    <w:rsid w:val="00DF1555"/>
    <w:rsid w:val="00DF30F5"/>
    <w:rsid w:val="00DF5454"/>
    <w:rsid w:val="00E04CEB"/>
    <w:rsid w:val="00E12E93"/>
    <w:rsid w:val="00E15ADA"/>
    <w:rsid w:val="00E167A6"/>
    <w:rsid w:val="00E17BC2"/>
    <w:rsid w:val="00E369F5"/>
    <w:rsid w:val="00E40029"/>
    <w:rsid w:val="00E54E0F"/>
    <w:rsid w:val="00E61DDD"/>
    <w:rsid w:val="00E663EE"/>
    <w:rsid w:val="00E80062"/>
    <w:rsid w:val="00E8012D"/>
    <w:rsid w:val="00E92ACF"/>
    <w:rsid w:val="00E939DA"/>
    <w:rsid w:val="00EB45F5"/>
    <w:rsid w:val="00EB7DB2"/>
    <w:rsid w:val="00EC5E1E"/>
    <w:rsid w:val="00ED54AA"/>
    <w:rsid w:val="00EE2946"/>
    <w:rsid w:val="00EE2E5D"/>
    <w:rsid w:val="00EE56A9"/>
    <w:rsid w:val="00EE573C"/>
    <w:rsid w:val="00F04754"/>
    <w:rsid w:val="00F131EB"/>
    <w:rsid w:val="00F2010D"/>
    <w:rsid w:val="00F21307"/>
    <w:rsid w:val="00F25FE4"/>
    <w:rsid w:val="00F26CCE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62D8"/>
    <w:rsid w:val="00F75B1A"/>
    <w:rsid w:val="00F932E6"/>
    <w:rsid w:val="00F9393A"/>
    <w:rsid w:val="00FA3D30"/>
    <w:rsid w:val="00FA65C5"/>
    <w:rsid w:val="00FB63C7"/>
    <w:rsid w:val="00FC053C"/>
    <w:rsid w:val="00FC1207"/>
    <w:rsid w:val="00FC574D"/>
    <w:rsid w:val="00FD4099"/>
    <w:rsid w:val="00FF0919"/>
    <w:rsid w:val="00FF32BD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16</cp:revision>
  <cp:lastPrinted>2021-07-09T11:19:00Z</cp:lastPrinted>
  <dcterms:created xsi:type="dcterms:W3CDTF">2021-12-09T11:33:00Z</dcterms:created>
  <dcterms:modified xsi:type="dcterms:W3CDTF">2021-12-09T11:57:00Z</dcterms:modified>
</cp:coreProperties>
</file>