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6A1CFFE0">
            <wp:simplePos x="0" y="0"/>
            <wp:positionH relativeFrom="page">
              <wp:posOffset>4036060</wp:posOffset>
            </wp:positionH>
            <wp:positionV relativeFrom="margin">
              <wp:posOffset>-69215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D3663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5AC05" w14:textId="77777777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2B87F6A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346C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830EF2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2F3481A3" w:rsidR="0001035E" w:rsidRPr="003000E1" w:rsidRDefault="00A67E85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 w:rsid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expulsión de </w:t>
      </w:r>
      <w:r w:rsidR="00E167A6" w:rsidRP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Adara </w:t>
      </w:r>
      <w:r w:rsid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o </w:t>
      </w:r>
      <w:r w:rsidR="00E167A6" w:rsidRP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Cristina</w:t>
      </w:r>
      <w:r w:rsid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</w:t>
      </w:r>
      <w:r w:rsidR="00E167A6" w:rsidRP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</w:t>
      </w:r>
      <w:r w:rsidR="00E167A6" w:rsidRPr="00C7413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desenlace</w:t>
      </w:r>
      <w:r w:rsidR="00E167A6" w:rsidRP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juego de las esferas</w:t>
      </w:r>
      <w:r w:rsidR="003000E1" w:rsidRP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E167A6" w:rsidRP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4C3F08" w:rsidRP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‘Secret Story</w:t>
      </w:r>
      <w:r w:rsidR="004A0867" w:rsidRP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La casa de los secretos</w:t>
      </w:r>
      <w:r w:rsidR="004C3F08" w:rsidRPr="003000E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A636E32" w14:textId="52D5193D" w:rsidR="009F7B2E" w:rsidRDefault="00FA3D3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Una de las grandes protagonistas del concurso dirá adiós a su participación, e</w:t>
      </w:r>
      <w:r w:rsidR="003820FC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</w:t>
      </w:r>
      <w:r w:rsidR="00940AE0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561B9F9" w14:textId="257FA5E7" w:rsidR="003820FC" w:rsidRDefault="003820FC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Llega </w:t>
      </w:r>
      <w:r w:rsidRPr="00B81415">
        <w:rPr>
          <w:rFonts w:ascii="Arial" w:hAnsi="Arial" w:cs="Arial"/>
          <w:b/>
          <w:bCs/>
          <w:sz w:val="24"/>
          <w:szCs w:val="24"/>
        </w:rPr>
        <w:t>uno de</w:t>
      </w:r>
      <w:r>
        <w:rPr>
          <w:rFonts w:ascii="Arial" w:hAnsi="Arial" w:cs="Arial"/>
          <w:sz w:val="24"/>
          <w:szCs w:val="24"/>
        </w:rPr>
        <w:t xml:space="preserve"> </w:t>
      </w:r>
      <w:r w:rsidRPr="00B81415">
        <w:rPr>
          <w:rFonts w:ascii="Arial" w:hAnsi="Arial" w:cs="Arial"/>
          <w:b/>
          <w:bCs/>
          <w:sz w:val="24"/>
          <w:szCs w:val="24"/>
        </w:rPr>
        <w:t>los de los duelos de expulsión más emocionantes</w:t>
      </w:r>
      <w:r>
        <w:rPr>
          <w:rFonts w:ascii="Arial" w:hAnsi="Arial" w:cs="Arial"/>
          <w:sz w:val="24"/>
          <w:szCs w:val="24"/>
        </w:rPr>
        <w:t xml:space="preserve"> </w:t>
      </w:r>
      <w:r w:rsidRPr="002C7D77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B81415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 w:rsidR="001511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5114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ras la salvación por parte del público de Frigenti, </w:t>
      </w:r>
      <w:r w:rsidRPr="00B81415">
        <w:rPr>
          <w:rFonts w:ascii="Arial" w:hAnsi="Arial" w:cs="Arial"/>
          <w:b/>
          <w:bCs/>
          <w:sz w:val="24"/>
          <w:szCs w:val="24"/>
        </w:rPr>
        <w:t>Adara y Cristina</w:t>
      </w:r>
      <w:r w:rsidRPr="002C7D77">
        <w:rPr>
          <w:rFonts w:ascii="Arial" w:hAnsi="Arial" w:cs="Arial"/>
          <w:sz w:val="24"/>
          <w:szCs w:val="24"/>
        </w:rPr>
        <w:t>, dos de las grandes protagonistas</w:t>
      </w:r>
      <w:r>
        <w:rPr>
          <w:rFonts w:ascii="Arial" w:hAnsi="Arial" w:cs="Arial"/>
          <w:sz w:val="24"/>
          <w:szCs w:val="24"/>
        </w:rPr>
        <w:t xml:space="preserve"> del</w:t>
      </w:r>
      <w:r w:rsidR="00B81415">
        <w:rPr>
          <w:rFonts w:ascii="Arial" w:hAnsi="Arial" w:cs="Arial"/>
          <w:sz w:val="24"/>
          <w:szCs w:val="24"/>
        </w:rPr>
        <w:t xml:space="preserve"> </w:t>
      </w:r>
      <w:r w:rsidR="00B81415" w:rsidRPr="002C7D77">
        <w:rPr>
          <w:rFonts w:ascii="Arial" w:hAnsi="Arial" w:cs="Arial"/>
          <w:i/>
          <w:iCs/>
          <w:sz w:val="24"/>
          <w:szCs w:val="24"/>
        </w:rPr>
        <w:t>reality</w:t>
      </w:r>
      <w:r w:rsidR="00B81415">
        <w:rPr>
          <w:rFonts w:ascii="Arial" w:hAnsi="Arial" w:cs="Arial"/>
          <w:sz w:val="24"/>
          <w:szCs w:val="24"/>
        </w:rPr>
        <w:t xml:space="preserve">, conocerán </w:t>
      </w:r>
      <w:r w:rsidR="00B81415" w:rsidRPr="002C7D77">
        <w:rPr>
          <w:rFonts w:ascii="Arial" w:hAnsi="Arial" w:cs="Arial"/>
          <w:b/>
          <w:bCs/>
          <w:sz w:val="24"/>
          <w:szCs w:val="24"/>
        </w:rPr>
        <w:t>mañana jueves 25 de noviembre</w:t>
      </w:r>
      <w:r w:rsidR="00B81415">
        <w:rPr>
          <w:rFonts w:ascii="Arial" w:hAnsi="Arial" w:cs="Arial"/>
          <w:sz w:val="24"/>
          <w:szCs w:val="24"/>
        </w:rPr>
        <w:t xml:space="preserve"> la decisión de la audiencia sobre su continuidad en el concurso, en la nueva gala que </w:t>
      </w:r>
      <w:r w:rsidR="00B81415" w:rsidRPr="002C7D77">
        <w:rPr>
          <w:rFonts w:ascii="Arial" w:hAnsi="Arial" w:cs="Arial"/>
          <w:b/>
          <w:bCs/>
          <w:sz w:val="24"/>
          <w:szCs w:val="24"/>
        </w:rPr>
        <w:t>Jorge Javier Vázquez</w:t>
      </w:r>
      <w:r w:rsidR="00B81415">
        <w:rPr>
          <w:rFonts w:ascii="Arial" w:hAnsi="Arial" w:cs="Arial"/>
          <w:sz w:val="24"/>
          <w:szCs w:val="24"/>
        </w:rPr>
        <w:t xml:space="preserve"> conducirá a partir de las </w:t>
      </w:r>
      <w:r w:rsidR="00B81415" w:rsidRPr="002C7D77">
        <w:rPr>
          <w:rFonts w:ascii="Arial" w:hAnsi="Arial" w:cs="Arial"/>
          <w:b/>
          <w:bCs/>
          <w:sz w:val="24"/>
          <w:szCs w:val="24"/>
        </w:rPr>
        <w:t>22:00 horas</w:t>
      </w:r>
      <w:r>
        <w:rPr>
          <w:rFonts w:ascii="Arial" w:hAnsi="Arial" w:cs="Arial"/>
          <w:sz w:val="24"/>
          <w:szCs w:val="24"/>
        </w:rPr>
        <w:t xml:space="preserve"> </w:t>
      </w:r>
      <w:r w:rsidR="00B81415">
        <w:rPr>
          <w:rFonts w:ascii="Arial" w:hAnsi="Arial" w:cs="Arial"/>
          <w:sz w:val="24"/>
          <w:szCs w:val="24"/>
        </w:rPr>
        <w:t xml:space="preserve">en </w:t>
      </w:r>
      <w:r w:rsidR="00B81415" w:rsidRPr="002C7D77">
        <w:rPr>
          <w:rFonts w:ascii="Arial" w:hAnsi="Arial" w:cs="Arial"/>
          <w:b/>
          <w:bCs/>
          <w:sz w:val="24"/>
          <w:szCs w:val="24"/>
        </w:rPr>
        <w:t>Telecinco</w:t>
      </w:r>
      <w:r w:rsidR="00B81415">
        <w:rPr>
          <w:rFonts w:ascii="Arial" w:hAnsi="Arial" w:cs="Arial"/>
          <w:sz w:val="24"/>
          <w:szCs w:val="24"/>
        </w:rPr>
        <w:t>.</w:t>
      </w:r>
    </w:p>
    <w:p w14:paraId="7F08762F" w14:textId="02AADBF2" w:rsidR="002C7D77" w:rsidRDefault="002C7D77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4718F" w14:textId="586A404F" w:rsidR="002C7D77" w:rsidRDefault="00034A65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Previamente, las dos nominadas</w:t>
      </w:r>
      <w:r w:rsidR="00151141">
        <w:rPr>
          <w:rFonts w:ascii="Arial" w:hAnsi="Arial" w:cs="Arial"/>
          <w:sz w:val="24"/>
          <w:szCs w:val="24"/>
        </w:rPr>
        <w:t>, líderes de los dos grupos en los que está dividida la casa,</w:t>
      </w:r>
      <w:r>
        <w:rPr>
          <w:rFonts w:ascii="Arial" w:hAnsi="Arial" w:cs="Arial"/>
          <w:sz w:val="24"/>
          <w:szCs w:val="24"/>
        </w:rPr>
        <w:t xml:space="preserve"> visitarán la </w:t>
      </w:r>
      <w:r w:rsidRPr="003E2619">
        <w:rPr>
          <w:rFonts w:ascii="Arial" w:hAnsi="Arial" w:cs="Arial"/>
          <w:b/>
          <w:bCs/>
          <w:sz w:val="24"/>
          <w:szCs w:val="24"/>
        </w:rPr>
        <w:t>Sala de la Verdad</w:t>
      </w:r>
      <w:r>
        <w:rPr>
          <w:rFonts w:ascii="Arial" w:hAnsi="Arial" w:cs="Arial"/>
          <w:sz w:val="24"/>
          <w:szCs w:val="24"/>
        </w:rPr>
        <w:t xml:space="preserve"> para abordar su convivencia con las intervenciones puntuales de </w:t>
      </w:r>
      <w:r w:rsidRPr="00DC65BE">
        <w:rPr>
          <w:rFonts w:ascii="Arial" w:hAnsi="Arial" w:cs="Arial"/>
          <w:b/>
          <w:bCs/>
          <w:sz w:val="24"/>
          <w:szCs w:val="24"/>
        </w:rPr>
        <w:t>Frigenti y Luca, sus mayores aliados</w:t>
      </w:r>
      <w:r w:rsidR="00151141">
        <w:rPr>
          <w:rFonts w:ascii="Arial" w:hAnsi="Arial" w:cs="Arial"/>
          <w:sz w:val="24"/>
          <w:szCs w:val="24"/>
        </w:rPr>
        <w:t xml:space="preserve"> en este momento.</w:t>
      </w:r>
    </w:p>
    <w:p w14:paraId="34319D90" w14:textId="6E765D60" w:rsidR="00DC65BE" w:rsidRDefault="00DC65BE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E91154" w14:textId="7DFE7306" w:rsidR="00DC65BE" w:rsidRDefault="00C74139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llegará el </w:t>
      </w:r>
      <w:r w:rsidRPr="00C74139">
        <w:rPr>
          <w:rFonts w:ascii="Arial" w:hAnsi="Arial" w:cs="Arial"/>
          <w:b/>
          <w:bCs/>
          <w:sz w:val="24"/>
          <w:szCs w:val="24"/>
        </w:rPr>
        <w:t>fin del juego de las esferas</w:t>
      </w:r>
      <w:r>
        <w:rPr>
          <w:rFonts w:ascii="Arial" w:hAnsi="Arial" w:cs="Arial"/>
          <w:sz w:val="24"/>
          <w:szCs w:val="24"/>
        </w:rPr>
        <w:t xml:space="preserve"> con la revelación del secreto que queda pendiente y la celebración del </w:t>
      </w:r>
      <w:r w:rsidRPr="00C74139">
        <w:rPr>
          <w:rFonts w:ascii="Arial" w:hAnsi="Arial" w:cs="Arial"/>
          <w:b/>
          <w:bCs/>
          <w:sz w:val="24"/>
          <w:szCs w:val="24"/>
        </w:rPr>
        <w:t>cara a cara entre Luis y Sandra</w:t>
      </w:r>
      <w:r>
        <w:rPr>
          <w:rFonts w:ascii="Arial" w:hAnsi="Arial" w:cs="Arial"/>
          <w:sz w:val="24"/>
          <w:szCs w:val="24"/>
        </w:rPr>
        <w:t xml:space="preserve">, siempre y cuando ella confirme su apuesta sobre el secreto del participante. Si no confirma o su intuición no es acertada, otro </w:t>
      </w:r>
      <w:r w:rsidR="00F468E2">
        <w:rPr>
          <w:rFonts w:ascii="Arial" w:hAnsi="Arial" w:cs="Arial"/>
          <w:sz w:val="24"/>
          <w:szCs w:val="24"/>
        </w:rPr>
        <w:t>concursante</w:t>
      </w:r>
      <w:r>
        <w:rPr>
          <w:rFonts w:ascii="Arial" w:hAnsi="Arial" w:cs="Arial"/>
          <w:sz w:val="24"/>
          <w:szCs w:val="24"/>
        </w:rPr>
        <w:t xml:space="preserve"> podrá apostar hasta desvelar la información oculta de Luis. En ese momento, tendrá lugar </w:t>
      </w:r>
      <w:r w:rsidRPr="00C74139">
        <w:rPr>
          <w:rFonts w:ascii="Arial" w:hAnsi="Arial" w:cs="Arial"/>
          <w:sz w:val="24"/>
          <w:szCs w:val="24"/>
        </w:rPr>
        <w:t>una</w:t>
      </w:r>
      <w:r w:rsidRPr="00C74139">
        <w:rPr>
          <w:rFonts w:ascii="Arial" w:hAnsi="Arial" w:cs="Arial"/>
          <w:b/>
          <w:bCs/>
          <w:sz w:val="24"/>
          <w:szCs w:val="24"/>
        </w:rPr>
        <w:t xml:space="preserve"> ceremonia con la foto final en la que cada </w:t>
      </w:r>
      <w:r w:rsidR="00F468E2">
        <w:rPr>
          <w:rFonts w:ascii="Arial" w:hAnsi="Arial" w:cs="Arial"/>
          <w:b/>
          <w:bCs/>
          <w:sz w:val="24"/>
          <w:szCs w:val="24"/>
        </w:rPr>
        <w:t>famoso</w:t>
      </w:r>
      <w:r w:rsidRPr="00C74139">
        <w:rPr>
          <w:rFonts w:ascii="Arial" w:hAnsi="Arial" w:cs="Arial"/>
          <w:b/>
          <w:bCs/>
          <w:sz w:val="24"/>
          <w:szCs w:val="24"/>
        </w:rPr>
        <w:t xml:space="preserve"> posará detrás de las esferas que ha logrado </w:t>
      </w:r>
      <w:r>
        <w:rPr>
          <w:rFonts w:ascii="Arial" w:hAnsi="Arial" w:cs="Arial"/>
          <w:sz w:val="24"/>
          <w:szCs w:val="24"/>
        </w:rPr>
        <w:t xml:space="preserve">mantener en su poder. Actualmente, </w:t>
      </w:r>
      <w:r w:rsidRPr="00C74139">
        <w:rPr>
          <w:rFonts w:ascii="Arial" w:hAnsi="Arial" w:cs="Arial"/>
          <w:b/>
          <w:bCs/>
          <w:sz w:val="24"/>
          <w:szCs w:val="24"/>
        </w:rPr>
        <w:t>Julen lidera el juego con 12 esferas</w:t>
      </w:r>
      <w:r>
        <w:rPr>
          <w:rFonts w:ascii="Arial" w:hAnsi="Arial" w:cs="Arial"/>
          <w:sz w:val="24"/>
          <w:szCs w:val="24"/>
        </w:rPr>
        <w:t xml:space="preserve"> y Gemeliers, Luca, Sandra y Luis cuentan con una cada uno. Una de ellas contiene los </w:t>
      </w:r>
      <w:r w:rsidRPr="00AA5FBE">
        <w:rPr>
          <w:rFonts w:ascii="Arial" w:hAnsi="Arial" w:cs="Arial"/>
          <w:b/>
          <w:bCs/>
          <w:sz w:val="24"/>
          <w:szCs w:val="24"/>
        </w:rPr>
        <w:t xml:space="preserve">50.000 euros del premio </w:t>
      </w:r>
      <w:r w:rsidRPr="00AA5FBE">
        <w:rPr>
          <w:rFonts w:ascii="Arial" w:hAnsi="Arial" w:cs="Arial"/>
          <w:sz w:val="24"/>
          <w:szCs w:val="24"/>
        </w:rPr>
        <w:t>y su ganador se revelará próximamente</w:t>
      </w:r>
      <w:r>
        <w:rPr>
          <w:rFonts w:ascii="Arial" w:hAnsi="Arial" w:cs="Arial"/>
          <w:sz w:val="24"/>
          <w:szCs w:val="24"/>
        </w:rPr>
        <w:t>.</w:t>
      </w:r>
    </w:p>
    <w:p w14:paraId="66B30B39" w14:textId="7DC270CE" w:rsidR="00C74139" w:rsidRDefault="00C74139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E8CA4" w14:textId="781FA0E0" w:rsidR="00C74139" w:rsidRPr="00C74139" w:rsidRDefault="00170A7D" w:rsidP="009769D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 público decide el poder extra de la inmunidad</w:t>
      </w:r>
    </w:p>
    <w:p w14:paraId="2C92E103" w14:textId="0710BFBA" w:rsidR="00C74139" w:rsidRDefault="00C74139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66665" w14:textId="04781446" w:rsidR="003820FC" w:rsidRDefault="00170A7D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 la noche tendrá lugar el </w:t>
      </w:r>
      <w:r w:rsidRPr="005811FF">
        <w:rPr>
          <w:rFonts w:ascii="Arial" w:hAnsi="Arial" w:cs="Arial"/>
          <w:b/>
          <w:bCs/>
          <w:sz w:val="24"/>
          <w:szCs w:val="24"/>
        </w:rPr>
        <w:t>juego de la inmunidad</w:t>
      </w:r>
      <w:r>
        <w:rPr>
          <w:rFonts w:ascii="Arial" w:hAnsi="Arial" w:cs="Arial"/>
          <w:sz w:val="24"/>
          <w:szCs w:val="24"/>
        </w:rPr>
        <w:t xml:space="preserve"> a través de un reto que venderá el concursante que más tiempo aguante con los pies en el interior de un cubo lleno de hielo. El ganador accederá también a un </w:t>
      </w:r>
      <w:r w:rsidRPr="00611A69">
        <w:rPr>
          <w:rFonts w:ascii="Arial" w:hAnsi="Arial" w:cs="Arial"/>
          <w:b/>
          <w:bCs/>
          <w:sz w:val="24"/>
          <w:szCs w:val="24"/>
        </w:rPr>
        <w:t>poder extra -de salvación o de intercambio</w:t>
      </w:r>
      <w:r>
        <w:rPr>
          <w:rFonts w:ascii="Arial" w:hAnsi="Arial" w:cs="Arial"/>
          <w:sz w:val="24"/>
          <w:szCs w:val="24"/>
        </w:rPr>
        <w:t>-</w:t>
      </w:r>
      <w:r w:rsidR="005811FF">
        <w:rPr>
          <w:rFonts w:ascii="Arial" w:hAnsi="Arial" w:cs="Arial"/>
          <w:sz w:val="24"/>
          <w:szCs w:val="24"/>
        </w:rPr>
        <w:t>, decidido por los espectadores con sus votos en la app de Mitele y en Telecinco.es.</w:t>
      </w:r>
    </w:p>
    <w:sectPr w:rsidR="003820FC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4A65"/>
    <w:rsid w:val="000377F2"/>
    <w:rsid w:val="00041820"/>
    <w:rsid w:val="000449B0"/>
    <w:rsid w:val="00045542"/>
    <w:rsid w:val="000512E1"/>
    <w:rsid w:val="00051891"/>
    <w:rsid w:val="000550D6"/>
    <w:rsid w:val="00063FD4"/>
    <w:rsid w:val="00090FD3"/>
    <w:rsid w:val="000A283F"/>
    <w:rsid w:val="000A4A2C"/>
    <w:rsid w:val="000D683F"/>
    <w:rsid w:val="000E0E36"/>
    <w:rsid w:val="000E6C00"/>
    <w:rsid w:val="000F2451"/>
    <w:rsid w:val="000F57DE"/>
    <w:rsid w:val="00122D81"/>
    <w:rsid w:val="00130937"/>
    <w:rsid w:val="0013374B"/>
    <w:rsid w:val="00151141"/>
    <w:rsid w:val="00154966"/>
    <w:rsid w:val="00162797"/>
    <w:rsid w:val="00170A7D"/>
    <w:rsid w:val="00181FBD"/>
    <w:rsid w:val="001852DA"/>
    <w:rsid w:val="00187DAF"/>
    <w:rsid w:val="0019458C"/>
    <w:rsid w:val="001947BB"/>
    <w:rsid w:val="00197DCE"/>
    <w:rsid w:val="001A0D02"/>
    <w:rsid w:val="001A1191"/>
    <w:rsid w:val="001B4411"/>
    <w:rsid w:val="001B5AA0"/>
    <w:rsid w:val="001D5FE7"/>
    <w:rsid w:val="001D7156"/>
    <w:rsid w:val="001E00E3"/>
    <w:rsid w:val="001E68F8"/>
    <w:rsid w:val="001F443A"/>
    <w:rsid w:val="0021331C"/>
    <w:rsid w:val="002146C9"/>
    <w:rsid w:val="002339ED"/>
    <w:rsid w:val="002365FA"/>
    <w:rsid w:val="0025029F"/>
    <w:rsid w:val="002943A3"/>
    <w:rsid w:val="0029750C"/>
    <w:rsid w:val="002B5CA4"/>
    <w:rsid w:val="002C214A"/>
    <w:rsid w:val="002C2FA9"/>
    <w:rsid w:val="002C7D77"/>
    <w:rsid w:val="002D08B9"/>
    <w:rsid w:val="002D62BC"/>
    <w:rsid w:val="002D65F6"/>
    <w:rsid w:val="002E259B"/>
    <w:rsid w:val="002E59CF"/>
    <w:rsid w:val="002F7DA7"/>
    <w:rsid w:val="003000E1"/>
    <w:rsid w:val="003108C3"/>
    <w:rsid w:val="003366FC"/>
    <w:rsid w:val="00352B50"/>
    <w:rsid w:val="003561FC"/>
    <w:rsid w:val="00357AE8"/>
    <w:rsid w:val="00371050"/>
    <w:rsid w:val="00374803"/>
    <w:rsid w:val="003818B1"/>
    <w:rsid w:val="003820FC"/>
    <w:rsid w:val="00390AA0"/>
    <w:rsid w:val="003C599D"/>
    <w:rsid w:val="003D67EA"/>
    <w:rsid w:val="003E2619"/>
    <w:rsid w:val="003E46A2"/>
    <w:rsid w:val="003E798F"/>
    <w:rsid w:val="003F46A9"/>
    <w:rsid w:val="004115CD"/>
    <w:rsid w:val="004122FA"/>
    <w:rsid w:val="0041464E"/>
    <w:rsid w:val="004179DE"/>
    <w:rsid w:val="0042392D"/>
    <w:rsid w:val="0042616D"/>
    <w:rsid w:val="00432C04"/>
    <w:rsid w:val="004567C5"/>
    <w:rsid w:val="00457659"/>
    <w:rsid w:val="004A0867"/>
    <w:rsid w:val="004A1671"/>
    <w:rsid w:val="004A3CB8"/>
    <w:rsid w:val="004A5427"/>
    <w:rsid w:val="004B7B65"/>
    <w:rsid w:val="004C3F08"/>
    <w:rsid w:val="004C4003"/>
    <w:rsid w:val="004C43C4"/>
    <w:rsid w:val="004E5196"/>
    <w:rsid w:val="00511B27"/>
    <w:rsid w:val="00515E88"/>
    <w:rsid w:val="00527BE5"/>
    <w:rsid w:val="00532F51"/>
    <w:rsid w:val="005362EE"/>
    <w:rsid w:val="00537475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7912"/>
    <w:rsid w:val="005970F6"/>
    <w:rsid w:val="005A5C79"/>
    <w:rsid w:val="005B15BA"/>
    <w:rsid w:val="005C61F1"/>
    <w:rsid w:val="005C67BE"/>
    <w:rsid w:val="005E35A7"/>
    <w:rsid w:val="005E72A3"/>
    <w:rsid w:val="006011F5"/>
    <w:rsid w:val="00611A69"/>
    <w:rsid w:val="006412B3"/>
    <w:rsid w:val="00641805"/>
    <w:rsid w:val="006526F3"/>
    <w:rsid w:val="00660FEB"/>
    <w:rsid w:val="0066461C"/>
    <w:rsid w:val="00680F8B"/>
    <w:rsid w:val="006822CE"/>
    <w:rsid w:val="006863CD"/>
    <w:rsid w:val="00695B4E"/>
    <w:rsid w:val="006A219F"/>
    <w:rsid w:val="006B20EA"/>
    <w:rsid w:val="006B6A37"/>
    <w:rsid w:val="006B78AB"/>
    <w:rsid w:val="006B7DC2"/>
    <w:rsid w:val="006D2617"/>
    <w:rsid w:val="006D40B7"/>
    <w:rsid w:val="006E5C61"/>
    <w:rsid w:val="006E7300"/>
    <w:rsid w:val="006E77FF"/>
    <w:rsid w:val="006E7D8C"/>
    <w:rsid w:val="006F25F6"/>
    <w:rsid w:val="007300DA"/>
    <w:rsid w:val="00734D8C"/>
    <w:rsid w:val="00755C4E"/>
    <w:rsid w:val="00762067"/>
    <w:rsid w:val="0076318F"/>
    <w:rsid w:val="00776EE3"/>
    <w:rsid w:val="00782E4B"/>
    <w:rsid w:val="007922BB"/>
    <w:rsid w:val="00794693"/>
    <w:rsid w:val="00796DFB"/>
    <w:rsid w:val="007A34E9"/>
    <w:rsid w:val="007A7DFC"/>
    <w:rsid w:val="007B04D8"/>
    <w:rsid w:val="007B1F34"/>
    <w:rsid w:val="007B3A98"/>
    <w:rsid w:val="007B3BED"/>
    <w:rsid w:val="007D529E"/>
    <w:rsid w:val="008309DC"/>
    <w:rsid w:val="00830EF2"/>
    <w:rsid w:val="008315C6"/>
    <w:rsid w:val="00854B33"/>
    <w:rsid w:val="00895EF2"/>
    <w:rsid w:val="008A11A0"/>
    <w:rsid w:val="008A1AA8"/>
    <w:rsid w:val="008B2B53"/>
    <w:rsid w:val="008C7D3D"/>
    <w:rsid w:val="008D14A8"/>
    <w:rsid w:val="008E3919"/>
    <w:rsid w:val="008F0F05"/>
    <w:rsid w:val="00905CB1"/>
    <w:rsid w:val="00921646"/>
    <w:rsid w:val="00927D89"/>
    <w:rsid w:val="00940AE0"/>
    <w:rsid w:val="00942081"/>
    <w:rsid w:val="00945C30"/>
    <w:rsid w:val="00945E88"/>
    <w:rsid w:val="00952070"/>
    <w:rsid w:val="009544A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D385E"/>
    <w:rsid w:val="009E0538"/>
    <w:rsid w:val="009F0B19"/>
    <w:rsid w:val="009F2EE8"/>
    <w:rsid w:val="009F65C9"/>
    <w:rsid w:val="009F7B2E"/>
    <w:rsid w:val="00A02E9D"/>
    <w:rsid w:val="00A06E54"/>
    <w:rsid w:val="00A22841"/>
    <w:rsid w:val="00A24DFB"/>
    <w:rsid w:val="00A26B47"/>
    <w:rsid w:val="00A30D57"/>
    <w:rsid w:val="00A343D5"/>
    <w:rsid w:val="00A343E2"/>
    <w:rsid w:val="00A35142"/>
    <w:rsid w:val="00A42FD6"/>
    <w:rsid w:val="00A43394"/>
    <w:rsid w:val="00A5638D"/>
    <w:rsid w:val="00A66267"/>
    <w:rsid w:val="00A67E85"/>
    <w:rsid w:val="00A82BC1"/>
    <w:rsid w:val="00A9221A"/>
    <w:rsid w:val="00A95280"/>
    <w:rsid w:val="00AA5913"/>
    <w:rsid w:val="00AA5FBE"/>
    <w:rsid w:val="00AB6A33"/>
    <w:rsid w:val="00AC3478"/>
    <w:rsid w:val="00AF2336"/>
    <w:rsid w:val="00AF2D5E"/>
    <w:rsid w:val="00AF2ED7"/>
    <w:rsid w:val="00B0115D"/>
    <w:rsid w:val="00B20152"/>
    <w:rsid w:val="00B23811"/>
    <w:rsid w:val="00B31FB9"/>
    <w:rsid w:val="00B426C7"/>
    <w:rsid w:val="00B4321F"/>
    <w:rsid w:val="00B4593D"/>
    <w:rsid w:val="00B46519"/>
    <w:rsid w:val="00B5673D"/>
    <w:rsid w:val="00B70A54"/>
    <w:rsid w:val="00B714BD"/>
    <w:rsid w:val="00B74F0E"/>
    <w:rsid w:val="00B76FD6"/>
    <w:rsid w:val="00B81415"/>
    <w:rsid w:val="00B84D3F"/>
    <w:rsid w:val="00B95706"/>
    <w:rsid w:val="00B957C0"/>
    <w:rsid w:val="00BA221B"/>
    <w:rsid w:val="00BA7146"/>
    <w:rsid w:val="00BB37F9"/>
    <w:rsid w:val="00BC346C"/>
    <w:rsid w:val="00BC3F0D"/>
    <w:rsid w:val="00BD62BE"/>
    <w:rsid w:val="00BE150C"/>
    <w:rsid w:val="00BE1536"/>
    <w:rsid w:val="00BE7955"/>
    <w:rsid w:val="00BE7EAD"/>
    <w:rsid w:val="00BF3845"/>
    <w:rsid w:val="00C0225E"/>
    <w:rsid w:val="00C103BE"/>
    <w:rsid w:val="00C17E41"/>
    <w:rsid w:val="00C56BDE"/>
    <w:rsid w:val="00C62725"/>
    <w:rsid w:val="00C74139"/>
    <w:rsid w:val="00C76752"/>
    <w:rsid w:val="00CA7AF8"/>
    <w:rsid w:val="00CB1324"/>
    <w:rsid w:val="00CB18E3"/>
    <w:rsid w:val="00CE0F57"/>
    <w:rsid w:val="00D05968"/>
    <w:rsid w:val="00D12B5A"/>
    <w:rsid w:val="00D23782"/>
    <w:rsid w:val="00D23ED2"/>
    <w:rsid w:val="00D24DE7"/>
    <w:rsid w:val="00D42376"/>
    <w:rsid w:val="00D51C8E"/>
    <w:rsid w:val="00D52742"/>
    <w:rsid w:val="00D53A17"/>
    <w:rsid w:val="00D64C94"/>
    <w:rsid w:val="00D65FAB"/>
    <w:rsid w:val="00D92285"/>
    <w:rsid w:val="00D970CC"/>
    <w:rsid w:val="00D97861"/>
    <w:rsid w:val="00DA488C"/>
    <w:rsid w:val="00DA64A9"/>
    <w:rsid w:val="00DB7A0D"/>
    <w:rsid w:val="00DC53F4"/>
    <w:rsid w:val="00DC65BE"/>
    <w:rsid w:val="00DD3B1E"/>
    <w:rsid w:val="00DE6C58"/>
    <w:rsid w:val="00DF1555"/>
    <w:rsid w:val="00DF30F5"/>
    <w:rsid w:val="00DF5454"/>
    <w:rsid w:val="00E04CEB"/>
    <w:rsid w:val="00E12E93"/>
    <w:rsid w:val="00E15ADA"/>
    <w:rsid w:val="00E167A6"/>
    <w:rsid w:val="00E17BC2"/>
    <w:rsid w:val="00E54E0F"/>
    <w:rsid w:val="00E61DDD"/>
    <w:rsid w:val="00E663EE"/>
    <w:rsid w:val="00E80062"/>
    <w:rsid w:val="00E8012D"/>
    <w:rsid w:val="00E92ACF"/>
    <w:rsid w:val="00E939DA"/>
    <w:rsid w:val="00EB45F5"/>
    <w:rsid w:val="00EB7DB2"/>
    <w:rsid w:val="00EC5E1E"/>
    <w:rsid w:val="00ED54AA"/>
    <w:rsid w:val="00EE2946"/>
    <w:rsid w:val="00EE2E5D"/>
    <w:rsid w:val="00EE56A9"/>
    <w:rsid w:val="00EE573C"/>
    <w:rsid w:val="00F131EB"/>
    <w:rsid w:val="00F2010D"/>
    <w:rsid w:val="00F21307"/>
    <w:rsid w:val="00F25FE4"/>
    <w:rsid w:val="00F26CCE"/>
    <w:rsid w:val="00F32AEA"/>
    <w:rsid w:val="00F35F47"/>
    <w:rsid w:val="00F36303"/>
    <w:rsid w:val="00F4010D"/>
    <w:rsid w:val="00F402B1"/>
    <w:rsid w:val="00F468E2"/>
    <w:rsid w:val="00F46DD0"/>
    <w:rsid w:val="00F5046F"/>
    <w:rsid w:val="00F562D8"/>
    <w:rsid w:val="00F75B1A"/>
    <w:rsid w:val="00F9393A"/>
    <w:rsid w:val="00FA3D30"/>
    <w:rsid w:val="00FA65C5"/>
    <w:rsid w:val="00FB63C7"/>
    <w:rsid w:val="00FC053C"/>
    <w:rsid w:val="00FC1207"/>
    <w:rsid w:val="00FC574D"/>
    <w:rsid w:val="00FD4099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</cp:revision>
  <cp:lastPrinted>2021-07-09T11:19:00Z</cp:lastPrinted>
  <dcterms:created xsi:type="dcterms:W3CDTF">2021-11-24T16:00:00Z</dcterms:created>
  <dcterms:modified xsi:type="dcterms:W3CDTF">2021-11-24T16:46:00Z</dcterms:modified>
</cp:coreProperties>
</file>