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AFB7" w14:textId="77777777" w:rsidR="0001035E" w:rsidRDefault="0001035E" w:rsidP="00641805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5702B285">
            <wp:simplePos x="0" y="0"/>
            <wp:positionH relativeFrom="page">
              <wp:posOffset>4102735</wp:posOffset>
            </wp:positionH>
            <wp:positionV relativeFrom="margin">
              <wp:posOffset>-14605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DD786" w14:textId="62FA7E70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ED16D66" w14:textId="77777777" w:rsidR="00CD2981" w:rsidRDefault="00CD2981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46193B" w14:textId="14C83B6F" w:rsidR="00976E77" w:rsidRDefault="00976E77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9CC9E5" w14:textId="77777777" w:rsidR="004419C6" w:rsidRDefault="004419C6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3685F9D0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1210E">
        <w:rPr>
          <w:rFonts w:ascii="Arial" w:eastAsia="Times New Roman" w:hAnsi="Arial" w:cs="Arial"/>
          <w:sz w:val="24"/>
          <w:szCs w:val="24"/>
          <w:lang w:eastAsia="es-ES"/>
        </w:rPr>
        <w:t>22</w:t>
      </w:r>
      <w:r w:rsidR="006322F8">
        <w:rPr>
          <w:rFonts w:ascii="Arial" w:eastAsia="Times New Roman" w:hAnsi="Arial" w:cs="Arial"/>
          <w:sz w:val="24"/>
          <w:szCs w:val="24"/>
          <w:lang w:eastAsia="es-ES"/>
        </w:rPr>
        <w:t xml:space="preserve"> de noviembre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752182DE" w14:textId="5893CA36" w:rsidR="0001035E" w:rsidRPr="00801FB4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C9AA214" w14:textId="61ACA138" w:rsidR="0001035E" w:rsidRPr="003458AB" w:rsidRDefault="0021210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La recta final del juego de los secretos y la salvación de Adara, Cristina o Frigenti</w:t>
      </w:r>
      <w:r w:rsidR="00182756" w:rsidRPr="003458AB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, </w:t>
      </w:r>
      <w:r w:rsidR="009D178E" w:rsidRPr="003458AB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en </w:t>
      </w:r>
      <w:r w:rsidR="00C65E91" w:rsidRPr="003458AB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‘Secret Story</w:t>
      </w:r>
      <w:r w:rsidR="006E306F" w:rsidRPr="003458AB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.</w:t>
      </w:r>
      <w:r w:rsidR="00C65E91" w:rsidRPr="003458AB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 </w:t>
      </w:r>
      <w:r w:rsidR="00727261" w:rsidRPr="003458AB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Cuenta atrás</w:t>
      </w:r>
      <w:r w:rsidR="00C65E91" w:rsidRPr="003458AB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’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F892930" w14:textId="023B1450" w:rsidR="006E306F" w:rsidRDefault="0021210E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martes (22:00 horas) en </w:t>
      </w:r>
      <w:r w:rsidR="005C75D5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8C7C8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D91B304" w14:textId="798D6B14" w:rsidR="007B1F34" w:rsidRPr="00CE0F57" w:rsidRDefault="007B1F34" w:rsidP="00641805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03A8E7F1" w14:textId="2597B999" w:rsidR="002C23F2" w:rsidRDefault="0021210E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B53067">
        <w:rPr>
          <w:rFonts w:ascii="Arial" w:hAnsi="Arial" w:cs="Arial"/>
          <w:sz w:val="24"/>
          <w:szCs w:val="24"/>
        </w:rPr>
        <w:t xml:space="preserve">dinámica de los </w:t>
      </w:r>
      <w:r w:rsidRPr="00B53067">
        <w:rPr>
          <w:rFonts w:ascii="Arial" w:hAnsi="Arial" w:cs="Arial"/>
          <w:b/>
          <w:bCs/>
          <w:sz w:val="24"/>
          <w:szCs w:val="24"/>
        </w:rPr>
        <w:t>secretos</w:t>
      </w:r>
      <w:r>
        <w:rPr>
          <w:rFonts w:ascii="Arial" w:hAnsi="Arial" w:cs="Arial"/>
          <w:sz w:val="24"/>
          <w:szCs w:val="24"/>
        </w:rPr>
        <w:t xml:space="preserve"> entra </w:t>
      </w:r>
      <w:r w:rsidRPr="0021210E">
        <w:rPr>
          <w:rFonts w:ascii="Arial" w:hAnsi="Arial" w:cs="Arial"/>
          <w:b/>
          <w:bCs/>
          <w:sz w:val="24"/>
          <w:szCs w:val="24"/>
        </w:rPr>
        <w:t>este martes 23 de noviembre</w:t>
      </w:r>
      <w:r>
        <w:rPr>
          <w:rFonts w:ascii="Arial" w:hAnsi="Arial" w:cs="Arial"/>
          <w:sz w:val="24"/>
          <w:szCs w:val="24"/>
        </w:rPr>
        <w:t xml:space="preserve"> en su recta final con </w:t>
      </w:r>
      <w:r w:rsidR="00034AA9">
        <w:rPr>
          <w:rFonts w:ascii="Arial" w:hAnsi="Arial" w:cs="Arial"/>
          <w:sz w:val="24"/>
          <w:szCs w:val="24"/>
        </w:rPr>
        <w:t xml:space="preserve">la posible confirmación de la </w:t>
      </w:r>
      <w:r w:rsidRPr="00B53067">
        <w:rPr>
          <w:rFonts w:ascii="Arial" w:hAnsi="Arial" w:cs="Arial"/>
          <w:sz w:val="24"/>
          <w:szCs w:val="24"/>
        </w:rPr>
        <w:t>apuesta</w:t>
      </w:r>
      <w:r>
        <w:rPr>
          <w:rFonts w:ascii="Arial" w:hAnsi="Arial" w:cs="Arial"/>
          <w:sz w:val="24"/>
          <w:szCs w:val="24"/>
        </w:rPr>
        <w:t xml:space="preserve"> </w:t>
      </w:r>
      <w:r w:rsidR="00034AA9">
        <w:rPr>
          <w:rFonts w:ascii="Arial" w:hAnsi="Arial" w:cs="Arial"/>
          <w:sz w:val="24"/>
          <w:szCs w:val="24"/>
        </w:rPr>
        <w:t xml:space="preserve">de </w:t>
      </w:r>
      <w:r w:rsidR="00B53067" w:rsidRPr="00B53067">
        <w:rPr>
          <w:rFonts w:ascii="Arial" w:hAnsi="Arial" w:cs="Arial"/>
          <w:b/>
          <w:bCs/>
          <w:sz w:val="24"/>
          <w:szCs w:val="24"/>
        </w:rPr>
        <w:t>Julen</w:t>
      </w:r>
      <w:r w:rsidR="00792814">
        <w:rPr>
          <w:rFonts w:ascii="Arial" w:hAnsi="Arial" w:cs="Arial"/>
          <w:sz w:val="24"/>
          <w:szCs w:val="24"/>
        </w:rPr>
        <w:t>,</w:t>
      </w:r>
      <w:r w:rsidR="00B53067">
        <w:rPr>
          <w:rFonts w:ascii="Arial" w:hAnsi="Arial" w:cs="Arial"/>
          <w:sz w:val="24"/>
          <w:szCs w:val="24"/>
        </w:rPr>
        <w:t xml:space="preserve"> que </w:t>
      </w:r>
      <w:r w:rsidR="00034AA9">
        <w:rPr>
          <w:rFonts w:ascii="Arial" w:hAnsi="Arial" w:cs="Arial"/>
          <w:sz w:val="24"/>
          <w:szCs w:val="24"/>
        </w:rPr>
        <w:t>podría situar</w:t>
      </w:r>
      <w:r>
        <w:rPr>
          <w:rFonts w:ascii="Arial" w:hAnsi="Arial" w:cs="Arial"/>
          <w:sz w:val="24"/>
          <w:szCs w:val="24"/>
        </w:rPr>
        <w:t xml:space="preserve"> </w:t>
      </w:r>
      <w:r w:rsidR="00034AA9">
        <w:rPr>
          <w:rFonts w:ascii="Arial" w:hAnsi="Arial" w:cs="Arial"/>
          <w:sz w:val="24"/>
          <w:szCs w:val="24"/>
        </w:rPr>
        <w:t xml:space="preserve">al concursante </w:t>
      </w:r>
      <w:r w:rsidRPr="00792814">
        <w:rPr>
          <w:rFonts w:ascii="Arial" w:hAnsi="Arial" w:cs="Arial"/>
          <w:b/>
          <w:bCs/>
          <w:sz w:val="24"/>
          <w:szCs w:val="24"/>
        </w:rPr>
        <w:t>cara a</w:t>
      </w:r>
      <w:r>
        <w:rPr>
          <w:rFonts w:ascii="Arial" w:hAnsi="Arial" w:cs="Arial"/>
          <w:sz w:val="24"/>
          <w:szCs w:val="24"/>
        </w:rPr>
        <w:t xml:space="preserve"> </w:t>
      </w:r>
      <w:r w:rsidRPr="00B53067">
        <w:rPr>
          <w:rFonts w:ascii="Arial" w:hAnsi="Arial" w:cs="Arial"/>
          <w:b/>
          <w:bCs/>
          <w:sz w:val="24"/>
          <w:szCs w:val="24"/>
        </w:rPr>
        <w:t xml:space="preserve">cara </w:t>
      </w:r>
      <w:r w:rsidR="00B53067" w:rsidRPr="00B53067">
        <w:rPr>
          <w:rFonts w:ascii="Arial" w:hAnsi="Arial" w:cs="Arial"/>
          <w:b/>
          <w:bCs/>
          <w:sz w:val="24"/>
          <w:szCs w:val="24"/>
        </w:rPr>
        <w:t xml:space="preserve">ante </w:t>
      </w:r>
      <w:r w:rsidRPr="00B53067">
        <w:rPr>
          <w:rFonts w:ascii="Arial" w:hAnsi="Arial" w:cs="Arial"/>
          <w:b/>
          <w:bCs/>
          <w:sz w:val="24"/>
          <w:szCs w:val="24"/>
        </w:rPr>
        <w:t>Luis Rollán</w:t>
      </w:r>
      <w:r>
        <w:rPr>
          <w:rFonts w:ascii="Arial" w:hAnsi="Arial" w:cs="Arial"/>
          <w:sz w:val="24"/>
          <w:szCs w:val="24"/>
        </w:rPr>
        <w:t xml:space="preserve">, en la nueva entrega de </w:t>
      </w:r>
      <w:r w:rsidRPr="00B53067">
        <w:rPr>
          <w:rFonts w:ascii="Arial" w:hAnsi="Arial" w:cs="Arial"/>
          <w:b/>
          <w:bCs/>
          <w:sz w:val="24"/>
          <w:szCs w:val="24"/>
        </w:rPr>
        <w:t>‘Secret Story. Cuenta atrás’</w:t>
      </w:r>
      <w:r>
        <w:rPr>
          <w:rFonts w:ascii="Arial" w:hAnsi="Arial" w:cs="Arial"/>
          <w:sz w:val="24"/>
          <w:szCs w:val="24"/>
        </w:rPr>
        <w:t xml:space="preserve"> que </w:t>
      </w:r>
      <w:r w:rsidRPr="00B53067">
        <w:rPr>
          <w:rFonts w:ascii="Arial" w:hAnsi="Arial" w:cs="Arial"/>
          <w:b/>
          <w:bCs/>
          <w:sz w:val="24"/>
          <w:szCs w:val="24"/>
        </w:rPr>
        <w:t>Carlos Sobera</w:t>
      </w:r>
      <w:r>
        <w:rPr>
          <w:rFonts w:ascii="Arial" w:hAnsi="Arial" w:cs="Arial"/>
          <w:sz w:val="24"/>
          <w:szCs w:val="24"/>
        </w:rPr>
        <w:t xml:space="preserve"> </w:t>
      </w:r>
      <w:r w:rsidR="00DC1385">
        <w:rPr>
          <w:rFonts w:ascii="Arial" w:hAnsi="Arial" w:cs="Arial"/>
          <w:sz w:val="24"/>
          <w:szCs w:val="24"/>
        </w:rPr>
        <w:t xml:space="preserve">conducirá en </w:t>
      </w:r>
      <w:r w:rsidR="00DC1385" w:rsidRPr="0032170C">
        <w:rPr>
          <w:rFonts w:ascii="Arial" w:hAnsi="Arial" w:cs="Arial"/>
          <w:b/>
          <w:bCs/>
          <w:sz w:val="24"/>
          <w:szCs w:val="24"/>
        </w:rPr>
        <w:t>Telecinco</w:t>
      </w:r>
      <w:r w:rsidR="00DC1385">
        <w:rPr>
          <w:rFonts w:ascii="Arial" w:hAnsi="Arial" w:cs="Arial"/>
          <w:sz w:val="24"/>
          <w:szCs w:val="24"/>
        </w:rPr>
        <w:t xml:space="preserve"> a partir de las </w:t>
      </w:r>
      <w:r w:rsidR="00DC1385" w:rsidRPr="00DF0F05">
        <w:rPr>
          <w:rFonts w:ascii="Arial" w:hAnsi="Arial" w:cs="Arial"/>
          <w:b/>
          <w:bCs/>
          <w:sz w:val="24"/>
          <w:szCs w:val="24"/>
        </w:rPr>
        <w:t>22:00 horas</w:t>
      </w:r>
      <w:r w:rsidR="00DC1385">
        <w:rPr>
          <w:rFonts w:ascii="Arial" w:hAnsi="Arial" w:cs="Arial"/>
          <w:sz w:val="24"/>
          <w:szCs w:val="24"/>
        </w:rPr>
        <w:t>.</w:t>
      </w:r>
    </w:p>
    <w:p w14:paraId="659E5257" w14:textId="05C9AF19" w:rsidR="00B53067" w:rsidRDefault="00B53067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D638FC" w14:textId="151DF114" w:rsidR="00540DEA" w:rsidRDefault="00034AA9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Julen confirma finalmente su apuesta sobre el secreto de Luis y vuelve a accionar el pulsador,</w:t>
      </w:r>
      <w:r w:rsidR="00540DEA">
        <w:rPr>
          <w:rFonts w:ascii="Arial" w:hAnsi="Arial" w:cs="Arial"/>
          <w:sz w:val="24"/>
          <w:szCs w:val="24"/>
        </w:rPr>
        <w:t xml:space="preserve"> sus 12 esferas pasarán a ser propiedad de su compañero, que pasaría a liderar el juego con 13 bolas y más posibilidades que nadie de ganar el premio de 50.000 euros que contiene una de ellas. Sin embargo, si se arrepiente y no confirma su apuesta, será Julen quien se mantenga al frente de la dinámica con 12 esferas en su poder.</w:t>
      </w:r>
    </w:p>
    <w:p w14:paraId="42206708" w14:textId="701D6F33" w:rsidR="00B53067" w:rsidRDefault="00B53067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3FFACE" w14:textId="778800E4" w:rsidR="00B53067" w:rsidRDefault="00B53067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Además, a lo largo de la noche</w:t>
      </w:r>
      <w:r w:rsidR="00CD37C0">
        <w:rPr>
          <w:rFonts w:ascii="Arial" w:hAnsi="Arial" w:cs="Arial"/>
          <w:sz w:val="24"/>
          <w:szCs w:val="24"/>
        </w:rPr>
        <w:t>, en la que se mostrará lo más destacado de la convivencia,</w:t>
      </w:r>
      <w:r>
        <w:rPr>
          <w:rFonts w:ascii="Arial" w:hAnsi="Arial" w:cs="Arial"/>
          <w:sz w:val="24"/>
          <w:szCs w:val="24"/>
        </w:rPr>
        <w:t xml:space="preserve"> </w:t>
      </w:r>
      <w:r w:rsidRPr="00B53067">
        <w:rPr>
          <w:rFonts w:ascii="Arial" w:hAnsi="Arial" w:cs="Arial"/>
          <w:b/>
          <w:bCs/>
          <w:sz w:val="24"/>
          <w:szCs w:val="24"/>
        </w:rPr>
        <w:t>se anunciará el nombre del nominado salvado</w:t>
      </w:r>
      <w:r>
        <w:rPr>
          <w:rFonts w:ascii="Arial" w:hAnsi="Arial" w:cs="Arial"/>
          <w:sz w:val="24"/>
          <w:szCs w:val="24"/>
        </w:rPr>
        <w:t xml:space="preserve"> por la audiencia con </w:t>
      </w:r>
      <w:r w:rsidRPr="00B53067">
        <w:rPr>
          <w:rFonts w:ascii="Arial" w:hAnsi="Arial" w:cs="Arial"/>
          <w:b/>
          <w:bCs/>
          <w:sz w:val="24"/>
          <w:szCs w:val="24"/>
        </w:rPr>
        <w:t>Adara, Cristina y Frigenti</w:t>
      </w:r>
      <w:r>
        <w:rPr>
          <w:rFonts w:ascii="Arial" w:hAnsi="Arial" w:cs="Arial"/>
          <w:sz w:val="24"/>
          <w:szCs w:val="24"/>
        </w:rPr>
        <w:t xml:space="preserve"> como candidatos a abandonar la casa de los secretos.</w:t>
      </w:r>
    </w:p>
    <w:p w14:paraId="5EBB90FD" w14:textId="5CB61F23" w:rsidR="00B53067" w:rsidRDefault="00B53067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028A9A" w14:textId="61234053" w:rsidR="00DA4732" w:rsidRDefault="00B53067" w:rsidP="005B08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otro lado, se presentará la </w:t>
      </w:r>
      <w:r w:rsidRPr="008074A0">
        <w:rPr>
          <w:rFonts w:ascii="Arial" w:hAnsi="Arial" w:cs="Arial"/>
          <w:b/>
          <w:bCs/>
          <w:sz w:val="24"/>
          <w:szCs w:val="24"/>
        </w:rPr>
        <w:t>nueva prueba semanal</w:t>
      </w:r>
      <w:r w:rsidR="00CD37C0">
        <w:rPr>
          <w:rFonts w:ascii="Arial" w:hAnsi="Arial" w:cs="Arial"/>
          <w:sz w:val="24"/>
          <w:szCs w:val="24"/>
        </w:rPr>
        <w:t>, en la que los participantes tendrán que desarrollar diferentes formatos televisivos</w:t>
      </w:r>
      <w:r w:rsidR="00AA5EDA">
        <w:rPr>
          <w:rFonts w:ascii="Arial" w:hAnsi="Arial" w:cs="Arial"/>
          <w:sz w:val="24"/>
          <w:szCs w:val="24"/>
        </w:rPr>
        <w:t xml:space="preserve"> en </w:t>
      </w:r>
      <w:r w:rsidR="00AA5EDA" w:rsidRPr="00AA5EDA">
        <w:rPr>
          <w:rFonts w:ascii="Arial" w:hAnsi="Arial" w:cs="Arial"/>
          <w:b/>
          <w:bCs/>
          <w:sz w:val="24"/>
          <w:szCs w:val="24"/>
        </w:rPr>
        <w:t>conmoración del Día Internacional de la Televisión</w:t>
      </w:r>
      <w:r w:rsidR="00AA5EDA">
        <w:rPr>
          <w:rFonts w:ascii="Arial" w:hAnsi="Arial" w:cs="Arial"/>
          <w:sz w:val="24"/>
          <w:szCs w:val="24"/>
        </w:rPr>
        <w:t xml:space="preserve"> celebrado ayer</w:t>
      </w:r>
      <w:r w:rsidR="00CD37C0">
        <w:rPr>
          <w:rFonts w:ascii="Arial" w:hAnsi="Arial" w:cs="Arial"/>
          <w:sz w:val="24"/>
          <w:szCs w:val="24"/>
        </w:rPr>
        <w:t>. El primero de ellos, será una gala de entrega de premios, en la que ellos mismos votarán a los ganadores de cada categoría</w:t>
      </w:r>
      <w:r w:rsidR="00023E74">
        <w:rPr>
          <w:rFonts w:ascii="Arial" w:hAnsi="Arial" w:cs="Arial"/>
          <w:sz w:val="24"/>
          <w:szCs w:val="24"/>
        </w:rPr>
        <w:t>.</w:t>
      </w:r>
    </w:p>
    <w:sectPr w:rsidR="00DA4732" w:rsidSect="00A35142">
      <w:footerReference w:type="default" r:id="rId8"/>
      <w:pgSz w:w="11906" w:h="16838"/>
      <w:pgMar w:top="1417" w:right="1416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92CD" w14:textId="77777777" w:rsidR="00CB18E3" w:rsidRDefault="00CB18E3">
      <w:pPr>
        <w:spacing w:after="0" w:line="240" w:lineRule="auto"/>
      </w:pPr>
      <w:r>
        <w:separator/>
      </w:r>
    </w:p>
  </w:endnote>
  <w:endnote w:type="continuationSeparator" w:id="0">
    <w:p w14:paraId="0B155DA8" w14:textId="77777777" w:rsidR="00CB18E3" w:rsidRDefault="00CB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8E85" w14:textId="77777777" w:rsidR="00CB18E3" w:rsidRDefault="00CB18E3">
      <w:pPr>
        <w:spacing w:after="0" w:line="240" w:lineRule="auto"/>
      </w:pPr>
      <w:r>
        <w:separator/>
      </w:r>
    </w:p>
  </w:footnote>
  <w:footnote w:type="continuationSeparator" w:id="0">
    <w:p w14:paraId="00189D2D" w14:textId="77777777" w:rsidR="00CB18E3" w:rsidRDefault="00CB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2FE4"/>
    <w:multiLevelType w:val="hybridMultilevel"/>
    <w:tmpl w:val="A6E636C6"/>
    <w:lvl w:ilvl="0" w:tplc="B64E741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B2926"/>
    <w:multiLevelType w:val="multilevel"/>
    <w:tmpl w:val="B71E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C2E27"/>
    <w:multiLevelType w:val="multilevel"/>
    <w:tmpl w:val="B012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5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5F0F"/>
    <w:rsid w:val="0001035E"/>
    <w:rsid w:val="0001572C"/>
    <w:rsid w:val="00022F1D"/>
    <w:rsid w:val="00023726"/>
    <w:rsid w:val="00023E74"/>
    <w:rsid w:val="00034AA9"/>
    <w:rsid w:val="000377F2"/>
    <w:rsid w:val="000420BF"/>
    <w:rsid w:val="000512E1"/>
    <w:rsid w:val="00051891"/>
    <w:rsid w:val="0005670E"/>
    <w:rsid w:val="00090FD3"/>
    <w:rsid w:val="000A0F50"/>
    <w:rsid w:val="000C64A3"/>
    <w:rsid w:val="000D4379"/>
    <w:rsid w:val="000E0E36"/>
    <w:rsid w:val="000E6C00"/>
    <w:rsid w:val="000E6DC2"/>
    <w:rsid w:val="000F2451"/>
    <w:rsid w:val="000F57DE"/>
    <w:rsid w:val="00103104"/>
    <w:rsid w:val="00122D81"/>
    <w:rsid w:val="001246DF"/>
    <w:rsid w:val="001303E5"/>
    <w:rsid w:val="001306C5"/>
    <w:rsid w:val="0013374B"/>
    <w:rsid w:val="001650B2"/>
    <w:rsid w:val="00182756"/>
    <w:rsid w:val="001852DC"/>
    <w:rsid w:val="001947BB"/>
    <w:rsid w:val="00197DCE"/>
    <w:rsid w:val="001A0D02"/>
    <w:rsid w:val="001A1191"/>
    <w:rsid w:val="001B1962"/>
    <w:rsid w:val="001B797C"/>
    <w:rsid w:val="001D5FE7"/>
    <w:rsid w:val="001D6493"/>
    <w:rsid w:val="001D7156"/>
    <w:rsid w:val="001E00E3"/>
    <w:rsid w:val="001E5243"/>
    <w:rsid w:val="0021210E"/>
    <w:rsid w:val="002339ED"/>
    <w:rsid w:val="00233A1D"/>
    <w:rsid w:val="00243F36"/>
    <w:rsid w:val="0025029F"/>
    <w:rsid w:val="002B110B"/>
    <w:rsid w:val="002B40D4"/>
    <w:rsid w:val="002B5271"/>
    <w:rsid w:val="002B5CA4"/>
    <w:rsid w:val="002C23F2"/>
    <w:rsid w:val="002C7E51"/>
    <w:rsid w:val="002D08B9"/>
    <w:rsid w:val="002F0DC0"/>
    <w:rsid w:val="002F41E9"/>
    <w:rsid w:val="002F52EA"/>
    <w:rsid w:val="003108C3"/>
    <w:rsid w:val="0032170C"/>
    <w:rsid w:val="0032272A"/>
    <w:rsid w:val="003458AB"/>
    <w:rsid w:val="0034643B"/>
    <w:rsid w:val="0036312B"/>
    <w:rsid w:val="003D67EA"/>
    <w:rsid w:val="004115CD"/>
    <w:rsid w:val="0041464E"/>
    <w:rsid w:val="00420CD5"/>
    <w:rsid w:val="0042392D"/>
    <w:rsid w:val="004249A9"/>
    <w:rsid w:val="0042616D"/>
    <w:rsid w:val="004411CC"/>
    <w:rsid w:val="004419C6"/>
    <w:rsid w:val="004567C5"/>
    <w:rsid w:val="00457659"/>
    <w:rsid w:val="00471EFF"/>
    <w:rsid w:val="0049730A"/>
    <w:rsid w:val="004A070D"/>
    <w:rsid w:val="004A3CB8"/>
    <w:rsid w:val="004A6139"/>
    <w:rsid w:val="004B7B65"/>
    <w:rsid w:val="004C3F08"/>
    <w:rsid w:val="004E2B99"/>
    <w:rsid w:val="004E5196"/>
    <w:rsid w:val="004E655C"/>
    <w:rsid w:val="004E79AE"/>
    <w:rsid w:val="00512A08"/>
    <w:rsid w:val="00515E88"/>
    <w:rsid w:val="0051747B"/>
    <w:rsid w:val="005316E0"/>
    <w:rsid w:val="00537B8F"/>
    <w:rsid w:val="00540DEA"/>
    <w:rsid w:val="005556AE"/>
    <w:rsid w:val="005702E0"/>
    <w:rsid w:val="0057625C"/>
    <w:rsid w:val="005765D8"/>
    <w:rsid w:val="00581620"/>
    <w:rsid w:val="005970F6"/>
    <w:rsid w:val="00597F39"/>
    <w:rsid w:val="005B0887"/>
    <w:rsid w:val="005B0BC5"/>
    <w:rsid w:val="005C61F1"/>
    <w:rsid w:val="005C67BE"/>
    <w:rsid w:val="005C75D5"/>
    <w:rsid w:val="005F3056"/>
    <w:rsid w:val="006011F5"/>
    <w:rsid w:val="0062318C"/>
    <w:rsid w:val="006322F8"/>
    <w:rsid w:val="00641805"/>
    <w:rsid w:val="006526F3"/>
    <w:rsid w:val="0066286C"/>
    <w:rsid w:val="00664503"/>
    <w:rsid w:val="0066461C"/>
    <w:rsid w:val="00680F8B"/>
    <w:rsid w:val="006822CE"/>
    <w:rsid w:val="006A4FDF"/>
    <w:rsid w:val="006A6052"/>
    <w:rsid w:val="006B7DC2"/>
    <w:rsid w:val="006D20A4"/>
    <w:rsid w:val="006D2617"/>
    <w:rsid w:val="006D40B7"/>
    <w:rsid w:val="006E1418"/>
    <w:rsid w:val="006E306F"/>
    <w:rsid w:val="006E5C61"/>
    <w:rsid w:val="006E65AF"/>
    <w:rsid w:val="006F25F6"/>
    <w:rsid w:val="00703325"/>
    <w:rsid w:val="007127A9"/>
    <w:rsid w:val="00724449"/>
    <w:rsid w:val="00727261"/>
    <w:rsid w:val="007300DA"/>
    <w:rsid w:val="00750E67"/>
    <w:rsid w:val="007541DF"/>
    <w:rsid w:val="007613CE"/>
    <w:rsid w:val="0076318F"/>
    <w:rsid w:val="00775E56"/>
    <w:rsid w:val="00786273"/>
    <w:rsid w:val="00792814"/>
    <w:rsid w:val="00794693"/>
    <w:rsid w:val="00796DFB"/>
    <w:rsid w:val="00796F94"/>
    <w:rsid w:val="007A34E9"/>
    <w:rsid w:val="007A7DFC"/>
    <w:rsid w:val="007B04D8"/>
    <w:rsid w:val="007B1F34"/>
    <w:rsid w:val="007B5C5F"/>
    <w:rsid w:val="007F1621"/>
    <w:rsid w:val="007F413B"/>
    <w:rsid w:val="008074A0"/>
    <w:rsid w:val="0082351F"/>
    <w:rsid w:val="0082523F"/>
    <w:rsid w:val="008309DC"/>
    <w:rsid w:val="008421F6"/>
    <w:rsid w:val="00845F9E"/>
    <w:rsid w:val="00854B33"/>
    <w:rsid w:val="0087306F"/>
    <w:rsid w:val="00895EF2"/>
    <w:rsid w:val="008A11A0"/>
    <w:rsid w:val="008A1AA8"/>
    <w:rsid w:val="008B2B53"/>
    <w:rsid w:val="008C4673"/>
    <w:rsid w:val="008C7C89"/>
    <w:rsid w:val="008C7D3D"/>
    <w:rsid w:val="008D14A8"/>
    <w:rsid w:val="008D717F"/>
    <w:rsid w:val="008E7E96"/>
    <w:rsid w:val="008F0F05"/>
    <w:rsid w:val="00913BEE"/>
    <w:rsid w:val="0093628F"/>
    <w:rsid w:val="009740E1"/>
    <w:rsid w:val="00974E0E"/>
    <w:rsid w:val="00976E77"/>
    <w:rsid w:val="00982B7D"/>
    <w:rsid w:val="0099316B"/>
    <w:rsid w:val="009967A1"/>
    <w:rsid w:val="009A6454"/>
    <w:rsid w:val="009B3176"/>
    <w:rsid w:val="009B46C1"/>
    <w:rsid w:val="009D0235"/>
    <w:rsid w:val="009D178E"/>
    <w:rsid w:val="009D334F"/>
    <w:rsid w:val="009E0538"/>
    <w:rsid w:val="009E7AA3"/>
    <w:rsid w:val="009F5664"/>
    <w:rsid w:val="009F65C9"/>
    <w:rsid w:val="00A01270"/>
    <w:rsid w:val="00A02E9D"/>
    <w:rsid w:val="00A06E54"/>
    <w:rsid w:val="00A214EF"/>
    <w:rsid w:val="00A30D57"/>
    <w:rsid w:val="00A35142"/>
    <w:rsid w:val="00A43394"/>
    <w:rsid w:val="00A66267"/>
    <w:rsid w:val="00A779C2"/>
    <w:rsid w:val="00A91841"/>
    <w:rsid w:val="00AA5EDA"/>
    <w:rsid w:val="00AD4D57"/>
    <w:rsid w:val="00AF2D5E"/>
    <w:rsid w:val="00AF2ED7"/>
    <w:rsid w:val="00AF6574"/>
    <w:rsid w:val="00B0115D"/>
    <w:rsid w:val="00B23811"/>
    <w:rsid w:val="00B426C7"/>
    <w:rsid w:val="00B4321F"/>
    <w:rsid w:val="00B53067"/>
    <w:rsid w:val="00B5673D"/>
    <w:rsid w:val="00B71344"/>
    <w:rsid w:val="00B71879"/>
    <w:rsid w:val="00B71E9F"/>
    <w:rsid w:val="00B74F0E"/>
    <w:rsid w:val="00B84D3F"/>
    <w:rsid w:val="00B92E9B"/>
    <w:rsid w:val="00B9309A"/>
    <w:rsid w:val="00B95706"/>
    <w:rsid w:val="00B957C0"/>
    <w:rsid w:val="00BA221B"/>
    <w:rsid w:val="00BB6BF8"/>
    <w:rsid w:val="00BC3F0D"/>
    <w:rsid w:val="00BE7955"/>
    <w:rsid w:val="00BF3845"/>
    <w:rsid w:val="00C12640"/>
    <w:rsid w:val="00C37163"/>
    <w:rsid w:val="00C42DA5"/>
    <w:rsid w:val="00C5385C"/>
    <w:rsid w:val="00C65E91"/>
    <w:rsid w:val="00C70262"/>
    <w:rsid w:val="00C71039"/>
    <w:rsid w:val="00C76752"/>
    <w:rsid w:val="00C85EDD"/>
    <w:rsid w:val="00C9173D"/>
    <w:rsid w:val="00C942F9"/>
    <w:rsid w:val="00CA7AF8"/>
    <w:rsid w:val="00CB18E3"/>
    <w:rsid w:val="00CB4B64"/>
    <w:rsid w:val="00CB6CA6"/>
    <w:rsid w:val="00CC4F8C"/>
    <w:rsid w:val="00CD23F3"/>
    <w:rsid w:val="00CD2981"/>
    <w:rsid w:val="00CD37C0"/>
    <w:rsid w:val="00CE0F57"/>
    <w:rsid w:val="00CE38F8"/>
    <w:rsid w:val="00D05968"/>
    <w:rsid w:val="00D14510"/>
    <w:rsid w:val="00D212CC"/>
    <w:rsid w:val="00D236FF"/>
    <w:rsid w:val="00D32D1C"/>
    <w:rsid w:val="00D52742"/>
    <w:rsid w:val="00D65FAB"/>
    <w:rsid w:val="00D72C6A"/>
    <w:rsid w:val="00D970CC"/>
    <w:rsid w:val="00DA4732"/>
    <w:rsid w:val="00DA488C"/>
    <w:rsid w:val="00DB3A39"/>
    <w:rsid w:val="00DC1385"/>
    <w:rsid w:val="00DD02C3"/>
    <w:rsid w:val="00DD7908"/>
    <w:rsid w:val="00DE193D"/>
    <w:rsid w:val="00DE6C58"/>
    <w:rsid w:val="00DF0F05"/>
    <w:rsid w:val="00DF1555"/>
    <w:rsid w:val="00DF261F"/>
    <w:rsid w:val="00E12E93"/>
    <w:rsid w:val="00E138A6"/>
    <w:rsid w:val="00E15ADA"/>
    <w:rsid w:val="00E4410C"/>
    <w:rsid w:val="00E57267"/>
    <w:rsid w:val="00E61DDD"/>
    <w:rsid w:val="00E8012D"/>
    <w:rsid w:val="00E85D7B"/>
    <w:rsid w:val="00E958FC"/>
    <w:rsid w:val="00EC5E1E"/>
    <w:rsid w:val="00ED54AA"/>
    <w:rsid w:val="00EE2946"/>
    <w:rsid w:val="00EF0D56"/>
    <w:rsid w:val="00F056AE"/>
    <w:rsid w:val="00F13921"/>
    <w:rsid w:val="00F2010D"/>
    <w:rsid w:val="00F21307"/>
    <w:rsid w:val="00F25FE4"/>
    <w:rsid w:val="00F32AEA"/>
    <w:rsid w:val="00F46DD0"/>
    <w:rsid w:val="00F5046F"/>
    <w:rsid w:val="00F5081E"/>
    <w:rsid w:val="00F63405"/>
    <w:rsid w:val="00F75B1A"/>
    <w:rsid w:val="00F76098"/>
    <w:rsid w:val="00F829A2"/>
    <w:rsid w:val="00FA35BB"/>
    <w:rsid w:val="00FA5057"/>
    <w:rsid w:val="00FB5565"/>
    <w:rsid w:val="00FC574D"/>
    <w:rsid w:val="00FE0BA6"/>
    <w:rsid w:val="00FE3DAA"/>
    <w:rsid w:val="00FE4099"/>
    <w:rsid w:val="00FF0919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paragraph" w:customStyle="1" w:styleId="xmsonormal">
    <w:name w:val="x_msonormal"/>
    <w:basedOn w:val="Normal"/>
    <w:rsid w:val="006E306F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12</cp:revision>
  <cp:lastPrinted>2021-11-08T16:17:00Z</cp:lastPrinted>
  <dcterms:created xsi:type="dcterms:W3CDTF">2021-11-22T14:56:00Z</dcterms:created>
  <dcterms:modified xsi:type="dcterms:W3CDTF">2021-11-22T16:58:00Z</dcterms:modified>
</cp:coreProperties>
</file>