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A95B" w14:textId="77777777" w:rsidR="00DB3136" w:rsidRDefault="00DB3136" w:rsidP="00DB3136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DC16035" wp14:editId="0E94B4FD">
            <wp:simplePos x="0" y="0"/>
            <wp:positionH relativeFrom="page">
              <wp:posOffset>4154360</wp:posOffset>
            </wp:positionH>
            <wp:positionV relativeFrom="margin">
              <wp:posOffset>-56515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2FFB9" w14:textId="77777777" w:rsidR="00DB3136" w:rsidRDefault="00DB3136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B912D5" w14:textId="77777777" w:rsidR="00DB3136" w:rsidRDefault="00DB3136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1438D0" w14:textId="77777777" w:rsidR="00DB3136" w:rsidRDefault="00DB3136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D46FAF" w14:textId="77777777" w:rsidR="00DB3136" w:rsidRDefault="00DB3136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40915D" w14:textId="77777777" w:rsidR="002A5DED" w:rsidRDefault="002A5DED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FEE61B" w14:textId="77777777" w:rsidR="002A5DED" w:rsidRDefault="002A5DED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CD6A89" w14:textId="1621739B" w:rsidR="00DB3136" w:rsidRPr="00594501" w:rsidRDefault="00DB3136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942A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6624B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B866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42AF3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77964">
        <w:rPr>
          <w:rFonts w:ascii="Arial" w:eastAsia="Times New Roman" w:hAnsi="Arial" w:cs="Arial"/>
          <w:sz w:val="24"/>
          <w:szCs w:val="24"/>
          <w:lang w:eastAsia="es-ES"/>
        </w:rPr>
        <w:t xml:space="preserve">noviembre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2F7CDB11" w14:textId="77777777" w:rsidR="00DB3136" w:rsidRPr="00801FB4" w:rsidRDefault="00DB3136" w:rsidP="00DB3136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2501C49E" w14:textId="4E16B8AA" w:rsidR="00A75BB7" w:rsidRDefault="00A75BB7" w:rsidP="00DB3136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Toñi Moreno entrevistará a Bertín Osborne en</w:t>
      </w:r>
      <w:r w:rsidR="00942AF3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</w:t>
      </w:r>
      <w:r w:rsidR="00545D19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un</w:t>
      </w:r>
      <w:r w:rsidR="00942AF3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programa </w:t>
      </w:r>
      <w:r w:rsidR="00EA6B9D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especial que </w:t>
      </w:r>
      <w:r w:rsidR="00FA1AA7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formará parte de los contenidos navideños de </w:t>
      </w:r>
      <w:r w:rsidR="00EA6B9D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Telecinco </w:t>
      </w:r>
    </w:p>
    <w:p w14:paraId="316921F1" w14:textId="77777777" w:rsidR="002A5DED" w:rsidRDefault="002A5DED" w:rsidP="002A5D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9A8EE5D" w14:textId="214D52C8" w:rsidR="002A5DED" w:rsidRDefault="00125527" w:rsidP="002A5D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Se</w:t>
      </w:r>
      <w:r w:rsidR="00545D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grabará la próxima semana en</w:t>
      </w:r>
      <w:r w:rsidR="002370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Sevilla</w:t>
      </w:r>
      <w:r w:rsidR="00545D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 </w:t>
      </w:r>
    </w:p>
    <w:p w14:paraId="6F23875E" w14:textId="410D0E2B" w:rsidR="00A75BB7" w:rsidRDefault="00A75BB7" w:rsidP="002A5D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76C2E9C" w14:textId="77777777" w:rsidR="00FA1AA7" w:rsidRDefault="00FA1AA7" w:rsidP="002A5D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817CB70" w14:textId="361B8A7A" w:rsidR="007D0E76" w:rsidRDefault="00FA1AA7" w:rsidP="002A5DE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849AF">
        <w:rPr>
          <w:rFonts w:ascii="Arial" w:eastAsia="Times New Roman" w:hAnsi="Arial" w:cs="Arial"/>
          <w:b/>
          <w:sz w:val="24"/>
          <w:szCs w:val="24"/>
          <w:lang w:eastAsia="es-ES"/>
        </w:rPr>
        <w:t>Bertín Osborne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</w:t>
      </w:r>
      <w:r w:rsidR="00A75BB7" w:rsidRPr="00A75B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realizado numerosas entrevistas a conocidas personalidades de nuestro país, </w:t>
      </w:r>
      <w:r w:rsidR="00A75B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entrando en sus casas </w:t>
      </w:r>
      <w:r w:rsidR="005B22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 recibiendo </w:t>
      </w:r>
      <w:r w:rsidR="001255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5B22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suya propia, </w:t>
      </w:r>
      <w:r w:rsidR="00A75B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compartiendo conversaciones </w:t>
      </w:r>
      <w:r w:rsidR="003106BA">
        <w:rPr>
          <w:rFonts w:ascii="Arial" w:eastAsia="Times New Roman" w:hAnsi="Arial" w:cs="Arial"/>
          <w:bCs/>
          <w:sz w:val="24"/>
          <w:szCs w:val="24"/>
          <w:lang w:eastAsia="es-ES"/>
        </w:rPr>
        <w:t>y confidencias</w:t>
      </w:r>
      <w:r w:rsidR="00A75B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ellos y con </w:t>
      </w:r>
      <w:r w:rsidR="005B22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="00A75BB7">
        <w:rPr>
          <w:rFonts w:ascii="Arial" w:eastAsia="Times New Roman" w:hAnsi="Arial" w:cs="Arial"/>
          <w:bCs/>
          <w:sz w:val="24"/>
          <w:szCs w:val="24"/>
          <w:lang w:eastAsia="es-ES"/>
        </w:rPr>
        <w:t>personas de sus entornos más cercanos</w:t>
      </w:r>
      <w:r w:rsidR="00AF09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distintas temporadas de </w:t>
      </w:r>
      <w:r w:rsidR="00AF091F" w:rsidRPr="00E25624">
        <w:rPr>
          <w:rFonts w:ascii="Arial" w:eastAsia="Times New Roman" w:hAnsi="Arial" w:cs="Arial"/>
          <w:bCs/>
          <w:sz w:val="24"/>
          <w:szCs w:val="24"/>
          <w:lang w:eastAsia="es-ES"/>
        </w:rPr>
        <w:t>‘Mi casa es la tuya’.</w:t>
      </w:r>
      <w:r w:rsidR="00AF09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Ahora </w:t>
      </w:r>
      <w:r w:rsidR="00B849AF">
        <w:rPr>
          <w:rFonts w:ascii="Arial" w:eastAsia="Times New Roman" w:hAnsi="Arial" w:cs="Arial"/>
          <w:bCs/>
          <w:sz w:val="24"/>
          <w:szCs w:val="24"/>
          <w:lang w:eastAsia="es-ES"/>
        </w:rPr>
        <w:t>cambiará su rol y se convertirá en</w:t>
      </w:r>
      <w:r w:rsidR="00A75B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D0E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7D0E76" w:rsidRPr="00B849AF">
        <w:rPr>
          <w:rFonts w:ascii="Arial" w:eastAsia="Times New Roman" w:hAnsi="Arial" w:cs="Arial"/>
          <w:b/>
          <w:sz w:val="24"/>
          <w:szCs w:val="24"/>
          <w:lang w:eastAsia="es-ES"/>
        </w:rPr>
        <w:t>protagonista de una entrevista</w:t>
      </w:r>
      <w:r w:rsidR="00B849AF" w:rsidRPr="00B849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realizará Toñi Moreno</w:t>
      </w:r>
      <w:r w:rsidR="00B849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96294F" w:rsidRPr="00DC6FA9">
        <w:rPr>
          <w:rFonts w:ascii="Arial" w:eastAsia="Times New Roman" w:hAnsi="Arial" w:cs="Arial"/>
          <w:b/>
          <w:sz w:val="24"/>
          <w:szCs w:val="24"/>
          <w:lang w:eastAsia="es-ES"/>
        </w:rPr>
        <w:t>‘Su casa es la suya'</w:t>
      </w:r>
      <w:r w:rsidR="0096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A6B9D">
        <w:rPr>
          <w:rFonts w:ascii="Arial" w:eastAsia="Times New Roman" w:hAnsi="Arial" w:cs="Arial"/>
          <w:bCs/>
          <w:sz w:val="24"/>
          <w:szCs w:val="24"/>
          <w:lang w:eastAsia="es-ES"/>
        </w:rPr>
        <w:t>un programa</w:t>
      </w:r>
      <w:r w:rsidR="00B849AF" w:rsidRPr="00B849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especial </w:t>
      </w:r>
      <w:r w:rsidR="00B849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Telecinco emitirá dentro de su </w:t>
      </w:r>
      <w:r w:rsidR="00B849AF" w:rsidRPr="00B849AF">
        <w:rPr>
          <w:rFonts w:ascii="Arial" w:eastAsia="Times New Roman" w:hAnsi="Arial" w:cs="Arial"/>
          <w:b/>
          <w:sz w:val="24"/>
          <w:szCs w:val="24"/>
          <w:lang w:eastAsia="es-ES"/>
        </w:rPr>
        <w:t>programación navideña</w:t>
      </w:r>
      <w:r w:rsidR="00B849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6294F">
        <w:rPr>
          <w:rFonts w:ascii="Arial" w:eastAsia="Times New Roman" w:hAnsi="Arial" w:cs="Arial"/>
          <w:bCs/>
          <w:sz w:val="24"/>
          <w:szCs w:val="24"/>
          <w:lang w:eastAsia="es-ES"/>
        </w:rPr>
        <w:t>y que se grabará en los próximos días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Sevilla</w:t>
      </w:r>
      <w:r w:rsidR="0096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27CD9EA7" w14:textId="164C258B" w:rsidR="00B849AF" w:rsidRDefault="00B849AF" w:rsidP="002A5DE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4877519" w14:textId="414FE263" w:rsidR="00FA1AA7" w:rsidRDefault="00B47D7C" w:rsidP="002A5DE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este especial, producido en colaboración con Proamagna, Bertín</w:t>
      </w:r>
      <w:r w:rsidR="00E256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Osborne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recordará </w:t>
      </w:r>
      <w:r w:rsidR="005B22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junto a Toñi Moreno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los momentos más significativos de su infancia y su juventud</w:t>
      </w:r>
      <w:r w:rsidR="009544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4034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repasará los episodios más destacados de su vida personal y profesional</w:t>
      </w:r>
      <w:r w:rsidR="0096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coincidiendo con </w:t>
      </w:r>
      <w:r w:rsidR="00DC6FA9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9629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40º aniversario de su carrera </w:t>
      </w:r>
      <w:r w:rsidR="00E25624">
        <w:rPr>
          <w:rFonts w:ascii="Arial" w:eastAsia="Times New Roman" w:hAnsi="Arial" w:cs="Arial"/>
          <w:bCs/>
          <w:sz w:val="24"/>
          <w:szCs w:val="24"/>
          <w:lang w:eastAsia="es-ES"/>
        </w:rPr>
        <w:t>artística</w:t>
      </w:r>
      <w:r w:rsidR="00B779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028E9862" w14:textId="77777777" w:rsidR="00FA1AA7" w:rsidRDefault="00FA1AA7" w:rsidP="002A5DE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E5E93FB" w14:textId="4AD65118" w:rsidR="007D0E76" w:rsidRPr="00A75BB7" w:rsidRDefault="00B77964" w:rsidP="002A5DE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visita de familiares de Bertín</w:t>
      </w:r>
      <w:r w:rsidR="00E25624">
        <w:rPr>
          <w:rFonts w:ascii="Arial" w:eastAsia="Times New Roman" w:hAnsi="Arial" w:cs="Arial"/>
          <w:bCs/>
          <w:sz w:val="24"/>
          <w:szCs w:val="24"/>
          <w:lang w:eastAsia="es-ES"/>
        </w:rPr>
        <w:t>, los saludos y preguntas que le enviarán diferentes amigos y compañeros de profesión</w:t>
      </w:r>
      <w:r w:rsidR="005B22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música y el buen humor estarán muy presentes en este especial donde no faltarán las sorpresas y momentos cargados de emoción. </w:t>
      </w:r>
      <w:r w:rsidR="00C578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7D0E76" w:rsidRPr="00A75BB7" w:rsidSect="00A360B4">
      <w:footerReference w:type="default" r:id="rId7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DC62" w14:textId="77777777" w:rsidR="003B5CBF" w:rsidRDefault="003B5CBF">
      <w:pPr>
        <w:spacing w:after="0" w:line="240" w:lineRule="auto"/>
      </w:pPr>
      <w:r>
        <w:separator/>
      </w:r>
    </w:p>
  </w:endnote>
  <w:endnote w:type="continuationSeparator" w:id="0">
    <w:p w14:paraId="0088A546" w14:textId="77777777" w:rsidR="003B5CBF" w:rsidRDefault="003B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F851" w14:textId="77777777" w:rsidR="00EE2946" w:rsidRDefault="0040727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27C91DE" wp14:editId="2FF4E3C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D2A241" wp14:editId="0BA77F78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616344A" w14:textId="77777777" w:rsidR="00EE2946" w:rsidRDefault="002662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2A66" w14:textId="77777777" w:rsidR="003B5CBF" w:rsidRDefault="003B5CBF">
      <w:pPr>
        <w:spacing w:after="0" w:line="240" w:lineRule="auto"/>
      </w:pPr>
      <w:r>
        <w:separator/>
      </w:r>
    </w:p>
  </w:footnote>
  <w:footnote w:type="continuationSeparator" w:id="0">
    <w:p w14:paraId="3F459B22" w14:textId="77777777" w:rsidR="003B5CBF" w:rsidRDefault="003B5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36"/>
    <w:rsid w:val="000D5154"/>
    <w:rsid w:val="000E3ABF"/>
    <w:rsid w:val="00125527"/>
    <w:rsid w:val="00237084"/>
    <w:rsid w:val="0026624B"/>
    <w:rsid w:val="002A5DED"/>
    <w:rsid w:val="002A76EA"/>
    <w:rsid w:val="002B37C9"/>
    <w:rsid w:val="003106BA"/>
    <w:rsid w:val="003B5CBF"/>
    <w:rsid w:val="00403443"/>
    <w:rsid w:val="00407271"/>
    <w:rsid w:val="004408A5"/>
    <w:rsid w:val="004C0B43"/>
    <w:rsid w:val="004E3983"/>
    <w:rsid w:val="0050072E"/>
    <w:rsid w:val="00545D19"/>
    <w:rsid w:val="005B22D3"/>
    <w:rsid w:val="005C31F7"/>
    <w:rsid w:val="00611E16"/>
    <w:rsid w:val="0071143D"/>
    <w:rsid w:val="007D0E76"/>
    <w:rsid w:val="00942AF3"/>
    <w:rsid w:val="00954451"/>
    <w:rsid w:val="0096294F"/>
    <w:rsid w:val="0097059B"/>
    <w:rsid w:val="00A75BB7"/>
    <w:rsid w:val="00AF05ED"/>
    <w:rsid w:val="00AF091F"/>
    <w:rsid w:val="00B47D7C"/>
    <w:rsid w:val="00B77964"/>
    <w:rsid w:val="00B849AF"/>
    <w:rsid w:val="00B866E0"/>
    <w:rsid w:val="00C578FF"/>
    <w:rsid w:val="00D11200"/>
    <w:rsid w:val="00DB3136"/>
    <w:rsid w:val="00DC6FA9"/>
    <w:rsid w:val="00E25624"/>
    <w:rsid w:val="00EA6B9D"/>
    <w:rsid w:val="00F13DD3"/>
    <w:rsid w:val="00FA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C91B"/>
  <w15:chartTrackingRefBased/>
  <w15:docId w15:val="{90BB7411-5782-4723-8706-57FBF57C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B3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6</cp:revision>
  <cp:lastPrinted>2021-11-03T15:08:00Z</cp:lastPrinted>
  <dcterms:created xsi:type="dcterms:W3CDTF">2021-11-15T15:47:00Z</dcterms:created>
  <dcterms:modified xsi:type="dcterms:W3CDTF">2021-11-17T09:50:00Z</dcterms:modified>
</cp:coreProperties>
</file>