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8C60" w14:textId="161EC007" w:rsidR="002713F9" w:rsidRDefault="002713F9" w:rsidP="00133B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698EF2D" wp14:editId="7BB7A873">
            <wp:simplePos x="0" y="0"/>
            <wp:positionH relativeFrom="margin">
              <wp:align>right</wp:align>
            </wp:positionH>
            <wp:positionV relativeFrom="margin">
              <wp:posOffset>-188595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874CC" w14:textId="77777777" w:rsidR="00A25119" w:rsidRDefault="00A25119" w:rsidP="00133B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BB1718" w14:textId="77777777" w:rsidR="00A25119" w:rsidRDefault="00A25119" w:rsidP="00133B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59E1A9" w14:textId="77777777" w:rsidR="006F2A22" w:rsidRDefault="006F2A22" w:rsidP="00133B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DB4DCB" w14:textId="77777777" w:rsidR="006F2A22" w:rsidRDefault="006F2A22" w:rsidP="00133B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FBF772" w14:textId="05627608" w:rsidR="00051D3F" w:rsidRPr="00092079" w:rsidRDefault="00051D3F" w:rsidP="00133B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D10A6">
        <w:rPr>
          <w:rFonts w:ascii="Arial" w:eastAsia="Times New Roman" w:hAnsi="Arial" w:cs="Arial"/>
          <w:sz w:val="24"/>
          <w:szCs w:val="24"/>
          <w:lang w:eastAsia="es-ES"/>
        </w:rPr>
        <w:t>12 de noviembre de 2021</w:t>
      </w:r>
    </w:p>
    <w:p w14:paraId="7950A23C" w14:textId="77777777" w:rsidR="00051D3F" w:rsidRDefault="00051D3F" w:rsidP="00133B82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5AC2F24" w14:textId="7B31EF52" w:rsidR="00905769" w:rsidRPr="006F2A22" w:rsidRDefault="006D10A6" w:rsidP="00133B8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Paz Padilla y Carlos </w:t>
      </w:r>
      <w:proofErr w:type="spellStart"/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Sobera</w:t>
      </w:r>
      <w:proofErr w:type="spellEnd"/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, presentadores de las Campanadas de Mediaset España desde Vejer de la Frontera</w:t>
      </w:r>
    </w:p>
    <w:p w14:paraId="57ECF4AF" w14:textId="77777777" w:rsidR="00051D3F" w:rsidRPr="00997401" w:rsidRDefault="00051D3F" w:rsidP="00133B8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873B10C" w14:textId="003FF9A9" w:rsidR="005F5466" w:rsidRDefault="006D10A6" w:rsidP="00133B8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directo, en </w:t>
      </w:r>
      <w:proofErr w:type="spellStart"/>
      <w:r w:rsidRPr="006D10A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simulcast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</w:t>
      </w:r>
      <w:r w:rsidR="001C2680">
        <w:rPr>
          <w:rFonts w:ascii="Arial" w:eastAsia="Times New Roman" w:hAnsi="Arial" w:cs="Arial"/>
          <w:b/>
          <w:sz w:val="24"/>
          <w:szCs w:val="24"/>
          <w:lang w:eastAsia="es-ES"/>
        </w:rPr>
        <w:t>todos los canales del grupo</w:t>
      </w:r>
      <w:r w:rsidR="00363D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excepto Boing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F40D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08A4360F" w14:textId="77777777" w:rsidR="00905769" w:rsidRPr="007C7D62" w:rsidRDefault="00905769" w:rsidP="00133B82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5C85A566" w14:textId="2D807926" w:rsidR="006D10A6" w:rsidRDefault="006D10A6" w:rsidP="00A25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localidad gaditana de </w:t>
      </w:r>
      <w:r w:rsidRPr="003649B2">
        <w:rPr>
          <w:rFonts w:ascii="Arial" w:hAnsi="Arial" w:cs="Arial"/>
          <w:b/>
          <w:bCs/>
          <w:sz w:val="24"/>
          <w:szCs w:val="24"/>
        </w:rPr>
        <w:t>Vejer de la Frontera</w:t>
      </w:r>
      <w:r>
        <w:rPr>
          <w:rFonts w:ascii="Arial" w:hAnsi="Arial" w:cs="Arial"/>
          <w:sz w:val="24"/>
          <w:szCs w:val="24"/>
        </w:rPr>
        <w:t xml:space="preserve"> acogerá este año la retransmisión de </w:t>
      </w:r>
      <w:r w:rsidRPr="003649B2">
        <w:rPr>
          <w:rFonts w:ascii="Arial" w:hAnsi="Arial" w:cs="Arial"/>
          <w:b/>
          <w:bCs/>
          <w:sz w:val="24"/>
          <w:szCs w:val="24"/>
        </w:rPr>
        <w:t>las Campanadas de Fin de Año en Mediaset España</w:t>
      </w:r>
      <w:r>
        <w:rPr>
          <w:rFonts w:ascii="Arial" w:hAnsi="Arial" w:cs="Arial"/>
          <w:sz w:val="24"/>
          <w:szCs w:val="24"/>
        </w:rPr>
        <w:t xml:space="preserve">, que contarán con </w:t>
      </w:r>
      <w:r w:rsidRPr="003649B2">
        <w:rPr>
          <w:rFonts w:ascii="Arial" w:hAnsi="Arial" w:cs="Arial"/>
          <w:b/>
          <w:bCs/>
          <w:sz w:val="24"/>
          <w:szCs w:val="24"/>
        </w:rPr>
        <w:t>Paz Padilla</w:t>
      </w:r>
      <w:r>
        <w:rPr>
          <w:rFonts w:ascii="Arial" w:hAnsi="Arial" w:cs="Arial"/>
          <w:sz w:val="24"/>
          <w:szCs w:val="24"/>
        </w:rPr>
        <w:t xml:space="preserve"> y </w:t>
      </w:r>
      <w:r w:rsidRPr="003649B2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Pr="003649B2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>
        <w:rPr>
          <w:rFonts w:ascii="Arial" w:hAnsi="Arial" w:cs="Arial"/>
          <w:sz w:val="24"/>
          <w:szCs w:val="24"/>
        </w:rPr>
        <w:t xml:space="preserve"> como presentadores.</w:t>
      </w:r>
      <w:r w:rsidR="003649B2">
        <w:rPr>
          <w:rFonts w:ascii="Arial" w:hAnsi="Arial" w:cs="Arial"/>
          <w:sz w:val="24"/>
          <w:szCs w:val="24"/>
        </w:rPr>
        <w:t xml:space="preserve"> </w:t>
      </w:r>
    </w:p>
    <w:p w14:paraId="0EC27AC4" w14:textId="40B5AB4F" w:rsidR="006D10A6" w:rsidRDefault="006D10A6" w:rsidP="00A25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DCD062" w14:textId="47CF00C2" w:rsidR="00AD525C" w:rsidRDefault="003649B2" w:rsidP="00A25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9B2">
        <w:rPr>
          <w:rFonts w:ascii="Arial" w:hAnsi="Arial" w:cs="Arial"/>
          <w:sz w:val="24"/>
          <w:szCs w:val="24"/>
        </w:rPr>
        <w:t xml:space="preserve">La producción de las Campanadas, que se emitirán </w:t>
      </w:r>
      <w:r w:rsidR="005A6383" w:rsidRPr="003649B2">
        <w:rPr>
          <w:rFonts w:ascii="Arial" w:hAnsi="Arial" w:cs="Arial"/>
          <w:sz w:val="24"/>
          <w:szCs w:val="24"/>
        </w:rPr>
        <w:t xml:space="preserve">para toda España a través de una señal </w:t>
      </w:r>
      <w:r w:rsidR="00AC5918" w:rsidRPr="003649B2">
        <w:rPr>
          <w:rFonts w:ascii="Arial" w:hAnsi="Arial" w:cs="Arial"/>
          <w:sz w:val="24"/>
          <w:szCs w:val="24"/>
        </w:rPr>
        <w:t xml:space="preserve">en </w:t>
      </w:r>
      <w:proofErr w:type="spellStart"/>
      <w:r w:rsidR="00AC5918" w:rsidRPr="003649B2">
        <w:rPr>
          <w:rFonts w:ascii="Arial" w:hAnsi="Arial" w:cs="Arial"/>
          <w:i/>
          <w:iCs/>
          <w:sz w:val="24"/>
          <w:szCs w:val="24"/>
        </w:rPr>
        <w:t>simulcast</w:t>
      </w:r>
      <w:proofErr w:type="spellEnd"/>
      <w:r w:rsidR="00AC5918" w:rsidRPr="00364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para </w:t>
      </w:r>
      <w:r w:rsidR="00AC5918" w:rsidRPr="00AC5918">
        <w:rPr>
          <w:rFonts w:ascii="Arial" w:hAnsi="Arial" w:cs="Arial"/>
          <w:b/>
          <w:bCs/>
          <w:sz w:val="24"/>
          <w:szCs w:val="24"/>
        </w:rPr>
        <w:t>todos los canales de</w:t>
      </w:r>
      <w:r>
        <w:rPr>
          <w:rFonts w:ascii="Arial" w:hAnsi="Arial" w:cs="Arial"/>
          <w:b/>
          <w:bCs/>
          <w:sz w:val="24"/>
          <w:szCs w:val="24"/>
        </w:rPr>
        <w:t>l grupo</w:t>
      </w:r>
      <w:r w:rsidR="00363DA5">
        <w:rPr>
          <w:rFonts w:ascii="Arial" w:hAnsi="Arial" w:cs="Arial"/>
          <w:sz w:val="24"/>
          <w:szCs w:val="24"/>
        </w:rPr>
        <w:t xml:space="preserve"> excepto Boing</w:t>
      </w:r>
      <w:r>
        <w:rPr>
          <w:rFonts w:ascii="Arial" w:hAnsi="Arial" w:cs="Arial"/>
          <w:sz w:val="24"/>
          <w:szCs w:val="24"/>
        </w:rPr>
        <w:t xml:space="preserve">, se llevará a cabo por segundo año consecutivo en </w:t>
      </w:r>
      <w:r w:rsidR="001C2680">
        <w:rPr>
          <w:rFonts w:ascii="Arial" w:hAnsi="Arial" w:cs="Arial"/>
          <w:sz w:val="24"/>
          <w:szCs w:val="24"/>
        </w:rPr>
        <w:t>colaboración con Fénix Media Audiovisual</w:t>
      </w:r>
      <w:r w:rsidR="00AD525C">
        <w:rPr>
          <w:rFonts w:ascii="Arial" w:hAnsi="Arial" w:cs="Arial"/>
          <w:sz w:val="24"/>
          <w:szCs w:val="24"/>
        </w:rPr>
        <w:t xml:space="preserve">, productora de contenidos integrada en Mediterráneo Mediaset España </w:t>
      </w:r>
      <w:proofErr w:type="spellStart"/>
      <w:r w:rsidR="00AD525C">
        <w:rPr>
          <w:rFonts w:ascii="Arial" w:hAnsi="Arial" w:cs="Arial"/>
          <w:sz w:val="24"/>
          <w:szCs w:val="24"/>
        </w:rPr>
        <w:t>Group</w:t>
      </w:r>
      <w:proofErr w:type="spellEnd"/>
      <w:r w:rsidR="00AD525C">
        <w:rPr>
          <w:rFonts w:ascii="Arial" w:hAnsi="Arial" w:cs="Arial"/>
          <w:sz w:val="24"/>
          <w:szCs w:val="24"/>
        </w:rPr>
        <w:t>.</w:t>
      </w:r>
    </w:p>
    <w:p w14:paraId="6B5CF17C" w14:textId="77777777" w:rsidR="003649B2" w:rsidRDefault="003649B2" w:rsidP="00A25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1CA411" w14:textId="52584F2A" w:rsidR="003649B2" w:rsidRDefault="003649B2" w:rsidP="00364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la segunda vez que ambos presentadores se ponen al frente de tan emblemática emisión</w:t>
      </w:r>
      <w:r w:rsidR="00257379">
        <w:rPr>
          <w:rFonts w:ascii="Arial" w:hAnsi="Arial" w:cs="Arial"/>
          <w:sz w:val="24"/>
          <w:szCs w:val="24"/>
        </w:rPr>
        <w:t xml:space="preserve"> para Mediaset España</w:t>
      </w:r>
      <w:r>
        <w:rPr>
          <w:rFonts w:ascii="Arial" w:hAnsi="Arial" w:cs="Arial"/>
          <w:sz w:val="24"/>
          <w:szCs w:val="24"/>
        </w:rPr>
        <w:t>: Paz Padilla lo hizo junto a J</w:t>
      </w:r>
      <w:r w:rsidR="007A01B6">
        <w:rPr>
          <w:rFonts w:ascii="Arial" w:hAnsi="Arial" w:cs="Arial"/>
          <w:sz w:val="24"/>
          <w:szCs w:val="24"/>
        </w:rPr>
        <w:t>esús</w:t>
      </w:r>
      <w:r>
        <w:rPr>
          <w:rFonts w:ascii="Arial" w:hAnsi="Arial" w:cs="Arial"/>
          <w:sz w:val="24"/>
          <w:szCs w:val="24"/>
        </w:rPr>
        <w:t xml:space="preserve"> Vázquez en la Nochevieja de 2019 y Carlos </w:t>
      </w:r>
      <w:proofErr w:type="spellStart"/>
      <w:r>
        <w:rPr>
          <w:rFonts w:ascii="Arial" w:hAnsi="Arial" w:cs="Arial"/>
          <w:sz w:val="24"/>
          <w:szCs w:val="24"/>
        </w:rPr>
        <w:t>Sobera</w:t>
      </w:r>
      <w:proofErr w:type="spellEnd"/>
      <w:r>
        <w:rPr>
          <w:rFonts w:ascii="Arial" w:hAnsi="Arial" w:cs="Arial"/>
          <w:sz w:val="24"/>
          <w:szCs w:val="24"/>
        </w:rPr>
        <w:t xml:space="preserve"> estuvo con Lara Álvarez y sus compañeros de ‘</w:t>
      </w:r>
      <w:proofErr w:type="spellStart"/>
      <w:r>
        <w:rPr>
          <w:rFonts w:ascii="Arial" w:hAnsi="Arial" w:cs="Arial"/>
          <w:sz w:val="24"/>
          <w:szCs w:val="24"/>
        </w:rPr>
        <w:t>First</w:t>
      </w:r>
      <w:proofErr w:type="spellEnd"/>
      <w:r>
        <w:rPr>
          <w:rFonts w:ascii="Arial" w:hAnsi="Arial" w:cs="Arial"/>
          <w:sz w:val="24"/>
          <w:szCs w:val="24"/>
        </w:rPr>
        <w:t xml:space="preserve"> Dates’ en la última noche de 2016.</w:t>
      </w:r>
    </w:p>
    <w:p w14:paraId="0C44E548" w14:textId="77777777" w:rsidR="003649B2" w:rsidRDefault="003649B2" w:rsidP="00A25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593534" w14:textId="220BCAE2" w:rsidR="000F2000" w:rsidRDefault="000F2000" w:rsidP="00A25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F2000" w:rsidSect="006F2A22">
      <w:headerReference w:type="default" r:id="rId8"/>
      <w:footerReference w:type="default" r:id="rId9"/>
      <w:pgSz w:w="11906" w:h="16838"/>
      <w:pgMar w:top="1135" w:right="1700" w:bottom="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0134" w14:textId="77777777" w:rsidR="00086036" w:rsidRDefault="00086036">
      <w:pPr>
        <w:spacing w:after="0" w:line="240" w:lineRule="auto"/>
      </w:pPr>
      <w:r>
        <w:separator/>
      </w:r>
    </w:p>
  </w:endnote>
  <w:endnote w:type="continuationSeparator" w:id="0">
    <w:p w14:paraId="626B54AD" w14:textId="77777777" w:rsidR="00086036" w:rsidRDefault="0008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EE79" w14:textId="77777777" w:rsidR="009A0F0A" w:rsidRPr="00092079" w:rsidRDefault="00F4553D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413F3D7A" wp14:editId="32265A85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046B7B0F" wp14:editId="2A5CA0A7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1333" w14:textId="77777777" w:rsidR="00086036" w:rsidRDefault="00086036">
      <w:pPr>
        <w:spacing w:after="0" w:line="240" w:lineRule="auto"/>
      </w:pPr>
      <w:r>
        <w:separator/>
      </w:r>
    </w:p>
  </w:footnote>
  <w:footnote w:type="continuationSeparator" w:id="0">
    <w:p w14:paraId="5DBB07BF" w14:textId="77777777" w:rsidR="00086036" w:rsidRDefault="0008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C047" w14:textId="77777777" w:rsidR="00906B46" w:rsidRDefault="007A01B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F77E9"/>
    <w:multiLevelType w:val="hybridMultilevel"/>
    <w:tmpl w:val="BFD6E54A"/>
    <w:lvl w:ilvl="0" w:tplc="C39CF3F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5633"/>
    <w:multiLevelType w:val="hybridMultilevel"/>
    <w:tmpl w:val="2E806220"/>
    <w:lvl w:ilvl="0" w:tplc="1D56B79A">
      <w:start w:val="3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3F"/>
    <w:rsid w:val="00011CCE"/>
    <w:rsid w:val="00023B6D"/>
    <w:rsid w:val="000310F0"/>
    <w:rsid w:val="00046578"/>
    <w:rsid w:val="00051D3F"/>
    <w:rsid w:val="000579E2"/>
    <w:rsid w:val="00064C9E"/>
    <w:rsid w:val="000776B2"/>
    <w:rsid w:val="00086036"/>
    <w:rsid w:val="000B0D93"/>
    <w:rsid w:val="000B1E8A"/>
    <w:rsid w:val="000F2000"/>
    <w:rsid w:val="000F71A8"/>
    <w:rsid w:val="001205FE"/>
    <w:rsid w:val="00133B82"/>
    <w:rsid w:val="00167DD1"/>
    <w:rsid w:val="0018508C"/>
    <w:rsid w:val="001869C5"/>
    <w:rsid w:val="001C2680"/>
    <w:rsid w:val="001D1194"/>
    <w:rsid w:val="001F7D79"/>
    <w:rsid w:val="00251E4A"/>
    <w:rsid w:val="002538D1"/>
    <w:rsid w:val="0025610E"/>
    <w:rsid w:val="00257379"/>
    <w:rsid w:val="0026278A"/>
    <w:rsid w:val="002713F9"/>
    <w:rsid w:val="00297A32"/>
    <w:rsid w:val="00303DC0"/>
    <w:rsid w:val="00315CEF"/>
    <w:rsid w:val="00340C44"/>
    <w:rsid w:val="0034783C"/>
    <w:rsid w:val="00363DA5"/>
    <w:rsid w:val="003649B2"/>
    <w:rsid w:val="0037442B"/>
    <w:rsid w:val="003A4AE0"/>
    <w:rsid w:val="003F1573"/>
    <w:rsid w:val="00411FB1"/>
    <w:rsid w:val="0044001C"/>
    <w:rsid w:val="00462092"/>
    <w:rsid w:val="004D2314"/>
    <w:rsid w:val="005132BF"/>
    <w:rsid w:val="00552776"/>
    <w:rsid w:val="005A4768"/>
    <w:rsid w:val="005A562B"/>
    <w:rsid w:val="005A6383"/>
    <w:rsid w:val="005F4946"/>
    <w:rsid w:val="005F5466"/>
    <w:rsid w:val="006606CC"/>
    <w:rsid w:val="006D10A6"/>
    <w:rsid w:val="006F2A22"/>
    <w:rsid w:val="00745480"/>
    <w:rsid w:val="007A01B6"/>
    <w:rsid w:val="007B35CA"/>
    <w:rsid w:val="007C2E0F"/>
    <w:rsid w:val="007C7D62"/>
    <w:rsid w:val="007D73B8"/>
    <w:rsid w:val="007F300F"/>
    <w:rsid w:val="008066CC"/>
    <w:rsid w:val="008220D3"/>
    <w:rsid w:val="00832FD5"/>
    <w:rsid w:val="008650FA"/>
    <w:rsid w:val="00871241"/>
    <w:rsid w:val="008A1861"/>
    <w:rsid w:val="008A20D2"/>
    <w:rsid w:val="008C3410"/>
    <w:rsid w:val="008D5A6F"/>
    <w:rsid w:val="008D63AA"/>
    <w:rsid w:val="00905769"/>
    <w:rsid w:val="0091199E"/>
    <w:rsid w:val="009142E2"/>
    <w:rsid w:val="0092260E"/>
    <w:rsid w:val="00925B5F"/>
    <w:rsid w:val="00944890"/>
    <w:rsid w:val="009525BC"/>
    <w:rsid w:val="00964769"/>
    <w:rsid w:val="009B40E5"/>
    <w:rsid w:val="009B5D66"/>
    <w:rsid w:val="009B6747"/>
    <w:rsid w:val="009F0166"/>
    <w:rsid w:val="009F18E9"/>
    <w:rsid w:val="00A01FB4"/>
    <w:rsid w:val="00A07993"/>
    <w:rsid w:val="00A10022"/>
    <w:rsid w:val="00A2098E"/>
    <w:rsid w:val="00A24E96"/>
    <w:rsid w:val="00A25119"/>
    <w:rsid w:val="00A46175"/>
    <w:rsid w:val="00AC5918"/>
    <w:rsid w:val="00AD525C"/>
    <w:rsid w:val="00AF459F"/>
    <w:rsid w:val="00B11527"/>
    <w:rsid w:val="00B64099"/>
    <w:rsid w:val="00BA693B"/>
    <w:rsid w:val="00BD6EE1"/>
    <w:rsid w:val="00BE05CD"/>
    <w:rsid w:val="00C20EA3"/>
    <w:rsid w:val="00C64C96"/>
    <w:rsid w:val="00CD402B"/>
    <w:rsid w:val="00CD68B9"/>
    <w:rsid w:val="00D02126"/>
    <w:rsid w:val="00D11924"/>
    <w:rsid w:val="00D21E9A"/>
    <w:rsid w:val="00D525E5"/>
    <w:rsid w:val="00D65966"/>
    <w:rsid w:val="00DA3F93"/>
    <w:rsid w:val="00DD1B42"/>
    <w:rsid w:val="00DD4F06"/>
    <w:rsid w:val="00DE4339"/>
    <w:rsid w:val="00DF45CE"/>
    <w:rsid w:val="00DF7EF1"/>
    <w:rsid w:val="00E454A1"/>
    <w:rsid w:val="00E464F8"/>
    <w:rsid w:val="00E50828"/>
    <w:rsid w:val="00E54523"/>
    <w:rsid w:val="00EA2A67"/>
    <w:rsid w:val="00EA5200"/>
    <w:rsid w:val="00ED0120"/>
    <w:rsid w:val="00EF744A"/>
    <w:rsid w:val="00F00BC3"/>
    <w:rsid w:val="00F04513"/>
    <w:rsid w:val="00F052E8"/>
    <w:rsid w:val="00F23EBE"/>
    <w:rsid w:val="00F37DA0"/>
    <w:rsid w:val="00F40D5C"/>
    <w:rsid w:val="00F4553D"/>
    <w:rsid w:val="00FB1F7B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A0D1"/>
  <w15:chartTrackingRefBased/>
  <w15:docId w15:val="{D8F925C4-4EBB-47A9-9DEF-CE96656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D3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51D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51D3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1D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5</cp:revision>
  <dcterms:created xsi:type="dcterms:W3CDTF">2021-11-11T16:29:00Z</dcterms:created>
  <dcterms:modified xsi:type="dcterms:W3CDTF">2021-11-12T11:09:00Z</dcterms:modified>
</cp:coreProperties>
</file>