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A95B" w14:textId="77777777" w:rsidR="00DB3136" w:rsidRDefault="00DB3136" w:rsidP="00DB3136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DC16035" wp14:editId="0E94B4FD">
            <wp:simplePos x="0" y="0"/>
            <wp:positionH relativeFrom="page">
              <wp:posOffset>4154360</wp:posOffset>
            </wp:positionH>
            <wp:positionV relativeFrom="margin">
              <wp:posOffset>-56515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2FFB9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B912D5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1438D0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46FAF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40915D" w14:textId="77777777" w:rsidR="002A5DED" w:rsidRDefault="002A5DED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FEE61B" w14:textId="77777777" w:rsidR="002A5DED" w:rsidRDefault="002A5DED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CD6A89" w14:textId="16F0CCB8" w:rsidR="00DB3136" w:rsidRPr="00594501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713215">
        <w:rPr>
          <w:rFonts w:ascii="Arial" w:eastAsia="Times New Roman" w:hAnsi="Arial" w:cs="Arial"/>
          <w:sz w:val="24"/>
          <w:szCs w:val="24"/>
          <w:lang w:eastAsia="es-ES"/>
        </w:rPr>
        <w:t xml:space="preserve"> 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noviembre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2F7CDB11" w14:textId="77777777" w:rsidR="00DB3136" w:rsidRPr="00801FB4" w:rsidRDefault="00DB3136" w:rsidP="00DB313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3ECF816" w14:textId="1AE60432" w:rsidR="00DB3136" w:rsidRPr="009A3BE6" w:rsidRDefault="000E3ABF" w:rsidP="00DB313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Telecinco prepara </w:t>
      </w:r>
      <w:r w:rsidR="00713215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‘Ya son las ocho’, </w:t>
      </w:r>
      <w:r w:rsidR="00272D5B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edición</w:t>
      </w:r>
      <w:r w:rsidR="00DB3136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vespertina </w:t>
      </w: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de ‘Ya es mediodía’ </w:t>
      </w:r>
      <w:r w:rsidR="002A5DED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presentada por Sonsoles Ónega</w:t>
      </w:r>
    </w:p>
    <w:p w14:paraId="14F646D3" w14:textId="77777777" w:rsidR="00DB3136" w:rsidRDefault="00DB3136" w:rsidP="00DB3136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CB55B6" w14:textId="716ACA13" w:rsidR="002A5DED" w:rsidRDefault="00DB3136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De lunes a viernes</w:t>
      </w:r>
      <w:r w:rsidR="000E3A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desde las </w:t>
      </w:r>
      <w:r w:rsidR="002A5DED">
        <w:rPr>
          <w:rFonts w:ascii="Arial" w:eastAsia="Times New Roman" w:hAnsi="Arial" w:cs="Arial"/>
          <w:b/>
          <w:sz w:val="24"/>
          <w:szCs w:val="24"/>
          <w:lang w:eastAsia="es-ES"/>
        </w:rPr>
        <w:t>20:00 hor</w:t>
      </w:r>
      <w:r w:rsidR="000E3A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 y hasta el inicio de Informativos Telecinco 21:00 horas. </w:t>
      </w:r>
    </w:p>
    <w:p w14:paraId="316921F1" w14:textId="77777777" w:rsidR="002A5DED" w:rsidRDefault="002A5DED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392A6A" w14:textId="6266EE1C" w:rsidR="004E3983" w:rsidRDefault="002A5DED" w:rsidP="002A5D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DED">
        <w:rPr>
          <w:rFonts w:ascii="Arial" w:hAnsi="Arial" w:cs="Arial"/>
          <w:sz w:val="24"/>
          <w:szCs w:val="24"/>
        </w:rPr>
        <w:t xml:space="preserve">Telecinco abrirá </w:t>
      </w:r>
      <w:r w:rsidR="000E3ABF">
        <w:rPr>
          <w:rFonts w:ascii="Arial" w:hAnsi="Arial" w:cs="Arial"/>
          <w:sz w:val="24"/>
          <w:szCs w:val="24"/>
        </w:rPr>
        <w:t xml:space="preserve">próximamente </w:t>
      </w:r>
      <w:r w:rsidRPr="002A5DED">
        <w:rPr>
          <w:rFonts w:ascii="Arial" w:hAnsi="Arial" w:cs="Arial"/>
          <w:sz w:val="24"/>
          <w:szCs w:val="24"/>
        </w:rPr>
        <w:t>una nueva ventana a la actualidad en su oferta de programación</w:t>
      </w:r>
      <w:r w:rsidR="00713215">
        <w:rPr>
          <w:rFonts w:ascii="Arial" w:hAnsi="Arial" w:cs="Arial"/>
          <w:sz w:val="24"/>
          <w:szCs w:val="24"/>
        </w:rPr>
        <w:t xml:space="preserve"> a través de </w:t>
      </w:r>
      <w:r w:rsidR="00713215" w:rsidRPr="00272D5B">
        <w:rPr>
          <w:rFonts w:ascii="Arial" w:hAnsi="Arial" w:cs="Arial"/>
          <w:b/>
          <w:bCs/>
          <w:sz w:val="24"/>
          <w:szCs w:val="24"/>
        </w:rPr>
        <w:t>‘Ya son las ocho’</w:t>
      </w:r>
      <w:r w:rsidR="00713215" w:rsidRPr="00272D5B">
        <w:rPr>
          <w:rFonts w:ascii="Arial" w:hAnsi="Arial" w:cs="Arial"/>
          <w:sz w:val="24"/>
          <w:szCs w:val="24"/>
        </w:rPr>
        <w:t>,</w:t>
      </w:r>
      <w:r w:rsidR="00713215">
        <w:rPr>
          <w:rFonts w:ascii="Arial" w:hAnsi="Arial" w:cs="Arial"/>
          <w:sz w:val="24"/>
          <w:szCs w:val="24"/>
        </w:rPr>
        <w:t xml:space="preserve"> </w:t>
      </w:r>
      <w:r w:rsidR="00272D5B">
        <w:rPr>
          <w:rFonts w:ascii="Arial" w:hAnsi="Arial" w:cs="Arial"/>
          <w:b/>
          <w:bCs/>
          <w:sz w:val="24"/>
          <w:szCs w:val="24"/>
        </w:rPr>
        <w:t>edición</w:t>
      </w:r>
      <w:r w:rsidRPr="002A5DED">
        <w:rPr>
          <w:rFonts w:ascii="Arial" w:hAnsi="Arial" w:cs="Arial"/>
          <w:b/>
          <w:bCs/>
          <w:sz w:val="24"/>
          <w:szCs w:val="24"/>
        </w:rPr>
        <w:t xml:space="preserve"> vespertina de ‘Ya es mediodía’</w:t>
      </w:r>
      <w:r>
        <w:rPr>
          <w:rFonts w:ascii="Arial" w:hAnsi="Arial" w:cs="Arial"/>
          <w:sz w:val="24"/>
          <w:szCs w:val="24"/>
        </w:rPr>
        <w:t xml:space="preserve"> que también presentará la periodista </w:t>
      </w:r>
      <w:r w:rsidRPr="002A5DED">
        <w:rPr>
          <w:rFonts w:ascii="Arial" w:hAnsi="Arial" w:cs="Arial"/>
          <w:b/>
          <w:bCs/>
          <w:sz w:val="24"/>
          <w:szCs w:val="24"/>
        </w:rPr>
        <w:t>Sonsoles Ónega</w:t>
      </w:r>
      <w:r w:rsidR="000A095F">
        <w:rPr>
          <w:rFonts w:ascii="Arial" w:hAnsi="Arial" w:cs="Arial"/>
          <w:b/>
          <w:bCs/>
          <w:sz w:val="24"/>
          <w:szCs w:val="24"/>
        </w:rPr>
        <w:t>.</w:t>
      </w:r>
    </w:p>
    <w:p w14:paraId="62286047" w14:textId="42025EAE" w:rsidR="002A5DED" w:rsidRDefault="002A5DED" w:rsidP="002A5D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5A7D65" w14:textId="4391F574" w:rsidR="0071143D" w:rsidRDefault="00F13DD3" w:rsidP="002A5D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</w:t>
      </w:r>
      <w:r w:rsidR="002A5D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producido</w:t>
      </w:r>
      <w:r w:rsidR="002A5DED">
        <w:rPr>
          <w:rFonts w:ascii="Arial" w:hAnsi="Arial" w:cs="Arial"/>
          <w:sz w:val="24"/>
          <w:szCs w:val="24"/>
        </w:rPr>
        <w:t xml:space="preserve"> en colaboración con Unicorn Content, </w:t>
      </w:r>
      <w:r w:rsidR="000A095F" w:rsidRPr="000A095F">
        <w:rPr>
          <w:rFonts w:ascii="Arial" w:hAnsi="Arial" w:cs="Arial"/>
          <w:b/>
          <w:bCs/>
          <w:sz w:val="24"/>
          <w:szCs w:val="24"/>
        </w:rPr>
        <w:t>se emitirá de lunes a viernes</w:t>
      </w:r>
      <w:r w:rsidR="000A095F">
        <w:rPr>
          <w:rFonts w:ascii="Arial" w:hAnsi="Arial" w:cs="Arial"/>
          <w:sz w:val="24"/>
          <w:szCs w:val="24"/>
        </w:rPr>
        <w:t xml:space="preserve"> desde las </w:t>
      </w:r>
      <w:r w:rsidR="000A095F" w:rsidRPr="000A095F">
        <w:rPr>
          <w:rFonts w:ascii="Arial" w:hAnsi="Arial" w:cs="Arial"/>
          <w:b/>
          <w:bCs/>
          <w:sz w:val="24"/>
          <w:szCs w:val="24"/>
        </w:rPr>
        <w:t>20:00 horas</w:t>
      </w:r>
      <w:r w:rsidR="000A095F">
        <w:rPr>
          <w:rFonts w:ascii="Arial" w:hAnsi="Arial" w:cs="Arial"/>
          <w:sz w:val="24"/>
          <w:szCs w:val="24"/>
        </w:rPr>
        <w:t xml:space="preserve"> hasta el inicio de</w:t>
      </w:r>
      <w:r w:rsidR="0071143D">
        <w:rPr>
          <w:rFonts w:ascii="Arial" w:hAnsi="Arial" w:cs="Arial"/>
          <w:sz w:val="24"/>
          <w:szCs w:val="24"/>
        </w:rPr>
        <w:t xml:space="preserve"> Informativos Telecinco 21:00 horas</w:t>
      </w:r>
      <w:r w:rsidR="00413058">
        <w:rPr>
          <w:rFonts w:ascii="Arial" w:hAnsi="Arial" w:cs="Arial"/>
          <w:sz w:val="24"/>
          <w:szCs w:val="24"/>
        </w:rPr>
        <w:t xml:space="preserve"> y abordará tanto asuntos de actualidad como contenidos de su sección ‘Fresh’.</w:t>
      </w:r>
    </w:p>
    <w:p w14:paraId="59A8EE5D" w14:textId="77777777" w:rsidR="002A5DED" w:rsidRPr="002A5DED" w:rsidRDefault="002A5DED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2A5DED" w:rsidRPr="002A5DED" w:rsidSect="00A360B4">
      <w:footerReference w:type="default" r:id="rId7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EEDB" w14:textId="77777777" w:rsidR="002B37C9" w:rsidRDefault="002B37C9">
      <w:pPr>
        <w:spacing w:after="0" w:line="240" w:lineRule="auto"/>
      </w:pPr>
      <w:r>
        <w:separator/>
      </w:r>
    </w:p>
  </w:endnote>
  <w:endnote w:type="continuationSeparator" w:id="0">
    <w:p w14:paraId="65930921" w14:textId="77777777" w:rsidR="002B37C9" w:rsidRDefault="002B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F851" w14:textId="77777777" w:rsidR="00EE2946" w:rsidRDefault="0040727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7C91DE" wp14:editId="2FF4E3C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D2A241" wp14:editId="0BA77F78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616344A" w14:textId="77777777" w:rsidR="00EE2946" w:rsidRDefault="00622F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88EA" w14:textId="77777777" w:rsidR="002B37C9" w:rsidRDefault="002B37C9">
      <w:pPr>
        <w:spacing w:after="0" w:line="240" w:lineRule="auto"/>
      </w:pPr>
      <w:r>
        <w:separator/>
      </w:r>
    </w:p>
  </w:footnote>
  <w:footnote w:type="continuationSeparator" w:id="0">
    <w:p w14:paraId="362C43CB" w14:textId="77777777" w:rsidR="002B37C9" w:rsidRDefault="002B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36"/>
    <w:rsid w:val="000A095F"/>
    <w:rsid w:val="000E3ABF"/>
    <w:rsid w:val="00272D5B"/>
    <w:rsid w:val="002A5DED"/>
    <w:rsid w:val="002A76EA"/>
    <w:rsid w:val="002B37C9"/>
    <w:rsid w:val="00383B03"/>
    <w:rsid w:val="00407271"/>
    <w:rsid w:val="00413058"/>
    <w:rsid w:val="004E3983"/>
    <w:rsid w:val="00622FCF"/>
    <w:rsid w:val="0071143D"/>
    <w:rsid w:val="00713215"/>
    <w:rsid w:val="00DA5628"/>
    <w:rsid w:val="00DB3136"/>
    <w:rsid w:val="00F1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C91B"/>
  <w15:chartTrackingRefBased/>
  <w15:docId w15:val="{90BB7411-5782-4723-8706-57FBF57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B3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8</cp:revision>
  <cp:lastPrinted>2021-11-03T15:08:00Z</cp:lastPrinted>
  <dcterms:created xsi:type="dcterms:W3CDTF">2021-11-03T19:41:00Z</dcterms:created>
  <dcterms:modified xsi:type="dcterms:W3CDTF">2021-11-04T09:49:00Z</dcterms:modified>
</cp:coreProperties>
</file>