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D814" w14:textId="77777777" w:rsidR="009F52C2" w:rsidRDefault="009F52C2" w:rsidP="009F52C2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A600D40" wp14:editId="61E92165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E7560" w14:textId="77777777" w:rsidR="009F52C2" w:rsidRDefault="009F52C2" w:rsidP="009F52C2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C98BF7" w14:textId="77777777" w:rsidR="009F52C2" w:rsidRDefault="009F52C2" w:rsidP="009F52C2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0B3D07" w14:textId="69D5586E" w:rsidR="009F52C2" w:rsidRPr="000111A0" w:rsidRDefault="009F52C2" w:rsidP="00FE6D7A">
      <w:pPr>
        <w:spacing w:after="0" w:line="240" w:lineRule="auto"/>
        <w:ind w:right="-427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2587D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939E18A" w14:textId="54CA610D" w:rsidR="009F52C2" w:rsidRDefault="009F52C2" w:rsidP="009F52C2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9FCA9A1" w14:textId="1C811DE4" w:rsidR="00AC4099" w:rsidRDefault="00FE6D7A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¿Somos lo que parecemos? Llega a Cuatro ‘A simple vista’, nuevo concurso diario presentado por Paz Padilla</w:t>
      </w:r>
    </w:p>
    <w:p w14:paraId="13356EAC" w14:textId="77777777" w:rsidR="00FE6D7A" w:rsidRPr="000111A0" w:rsidRDefault="00FE6D7A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44986B0" w14:textId="325B4979" w:rsidR="007779E3" w:rsidRDefault="00A32D6A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Estreno en Cuatro </w:t>
      </w:r>
      <w:r w:rsidR="00F27F4F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próximo </w:t>
      </w:r>
      <w:r w:rsidR="00DE71FE">
        <w:rPr>
          <w:rFonts w:ascii="Arial" w:eastAsia="Times New Roman" w:hAnsi="Arial" w:cs="Arial"/>
          <w:b/>
          <w:sz w:val="24"/>
          <w:szCs w:val="24"/>
          <w:lang w:eastAsia="es-ES"/>
        </w:rPr>
        <w:t>martes 2</w:t>
      </w:r>
      <w:r w:rsid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DE71FE">
        <w:rPr>
          <w:rFonts w:ascii="Arial" w:eastAsia="Times New Roman" w:hAnsi="Arial" w:cs="Arial"/>
          <w:b/>
          <w:sz w:val="24"/>
          <w:szCs w:val="24"/>
          <w:lang w:eastAsia="es-ES"/>
        </w:rPr>
        <w:t>noviembre</w:t>
      </w:r>
      <w:r w:rsid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partir de las </w:t>
      </w:r>
      <w:r w:rsidR="00D508D4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821D0C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3D712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508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horas.</w:t>
      </w:r>
    </w:p>
    <w:p w14:paraId="70BA8FBF" w14:textId="402989E6" w:rsidR="00821D0C" w:rsidRDefault="00821D0C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690B43" w14:textId="7173D217" w:rsidR="00A32D6A" w:rsidRDefault="00821D0C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cada entrega, dos </w:t>
      </w:r>
      <w:r w:rsidR="006505D7">
        <w:rPr>
          <w:rFonts w:ascii="Arial" w:eastAsia="Times New Roman" w:hAnsi="Arial" w:cs="Arial"/>
          <w:b/>
          <w:sz w:val="24"/>
          <w:szCs w:val="24"/>
          <w:lang w:eastAsia="es-ES"/>
        </w:rPr>
        <w:t>participante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F27F4F">
        <w:rPr>
          <w:rFonts w:ascii="Arial" w:eastAsia="Times New Roman" w:hAnsi="Arial" w:cs="Arial"/>
          <w:b/>
          <w:sz w:val="24"/>
          <w:szCs w:val="24"/>
          <w:lang w:eastAsia="es-ES"/>
        </w:rPr>
        <w:t>trata</w:t>
      </w:r>
      <w:r w:rsidR="00FE6D7A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adivinar</w:t>
      </w:r>
      <w:r w:rsidR="00DE71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30A4E">
        <w:rPr>
          <w:rFonts w:ascii="Arial" w:eastAsia="Times New Roman" w:hAnsi="Arial" w:cs="Arial"/>
          <w:b/>
          <w:sz w:val="24"/>
          <w:szCs w:val="24"/>
          <w:lang w:eastAsia="es-ES"/>
        </w:rPr>
        <w:t>diferentes</w:t>
      </w:r>
      <w:r w:rsidRP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rasgos </w:t>
      </w:r>
      <w:r w:rsidR="00FE6D7A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peculiaridades de </w:t>
      </w:r>
      <w:r w:rsidR="00A30A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Pr="00821D0C">
        <w:rPr>
          <w:rFonts w:ascii="Arial" w:eastAsia="Times New Roman" w:hAnsi="Arial" w:cs="Arial"/>
          <w:b/>
          <w:sz w:val="24"/>
          <w:szCs w:val="24"/>
          <w:lang w:eastAsia="es-ES"/>
        </w:rPr>
        <w:t>personas desconocidas</w:t>
      </w:r>
      <w:r w:rsidR="00A32D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-como su edad, profesión, estado civil o principales aficiones-</w:t>
      </w:r>
      <w:r w:rsidR="006505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tratar de ganar el mayor número de segundos posibles </w:t>
      </w:r>
      <w:r w:rsidR="00A32D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la última fase del programa. </w:t>
      </w:r>
    </w:p>
    <w:p w14:paraId="55936760" w14:textId="77777777" w:rsidR="00A32D6A" w:rsidRDefault="00A32D6A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9C0B9B" w14:textId="4B2B139B" w:rsidR="00821D0C" w:rsidRDefault="00A32D6A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6505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3DF5">
        <w:rPr>
          <w:rFonts w:ascii="Arial" w:eastAsia="Times New Roman" w:hAnsi="Arial" w:cs="Arial"/>
          <w:b/>
          <w:sz w:val="24"/>
          <w:szCs w:val="24"/>
          <w:lang w:eastAsia="es-ES"/>
        </w:rPr>
        <w:t>el ‘Juego final’</w:t>
      </w:r>
      <w:r w:rsidR="006505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los concursantes</w:t>
      </w:r>
      <w:r w:rsidR="006505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60E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afrontan </w:t>
      </w:r>
      <w:r w:rsidR="007779E3">
        <w:rPr>
          <w:rFonts w:ascii="Arial" w:eastAsia="Times New Roman" w:hAnsi="Arial" w:cs="Arial"/>
          <w:b/>
          <w:sz w:val="24"/>
          <w:szCs w:val="24"/>
          <w:lang w:eastAsia="es-ES"/>
        </w:rPr>
        <w:t>a contra reloj un</w:t>
      </w:r>
      <w:r w:rsidR="00A60EB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cuestionario de cultura general </w:t>
      </w:r>
      <w:r w:rsidR="00FE1E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relacionado </w:t>
      </w:r>
      <w:r w:rsidR="00FE1EA2" w:rsidRPr="00FE1EA2">
        <w:rPr>
          <w:rFonts w:ascii="Arial" w:eastAsia="Times New Roman" w:hAnsi="Arial" w:cs="Arial"/>
          <w:b/>
          <w:sz w:val="24"/>
          <w:szCs w:val="24"/>
          <w:lang w:eastAsia="es-ES"/>
        </w:rPr>
        <w:t>con uno de los rasgos de los invitados</w:t>
      </w:r>
      <w:r w:rsidR="00FE1EA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21D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D58FF2B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420503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5A8959" w14:textId="0C8D3D0B" w:rsidR="005A5E88" w:rsidRDefault="00A32D6A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Intuición</w:t>
      </w:r>
      <w:r w:rsidR="005A5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máxima atención a los detalles </w:t>
      </w:r>
      <w:r w:rsidR="005A5E88" w:rsidRPr="005A5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A5E88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5A5E88" w:rsidRPr="005A5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buen nivel de cultura general </w:t>
      </w:r>
      <w:r w:rsidR="007779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principales aliados de los participantes de</w:t>
      </w:r>
      <w:r w:rsidR="007C74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7473" w:rsidRPr="007C747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A5E88" w:rsidRPr="00E37C8B">
        <w:rPr>
          <w:rFonts w:ascii="Arial" w:eastAsia="Times New Roman" w:hAnsi="Arial" w:cs="Arial"/>
          <w:b/>
          <w:sz w:val="24"/>
          <w:szCs w:val="24"/>
          <w:lang w:eastAsia="es-ES"/>
        </w:rPr>
        <w:t>A simple vista’, nuevo concurso</w:t>
      </w:r>
      <w:r w:rsidR="00E37C8B" w:rsidRPr="00E37C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conducido por Paz Padilla</w:t>
      </w:r>
      <w:r w:rsidR="005A5E88" w:rsidRPr="00E37C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iniciará su andadura en Cuatro el próximo </w:t>
      </w:r>
      <w:r w:rsidR="00F5129E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5A5E88" w:rsidRPr="00E37C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 de </w:t>
      </w:r>
      <w:r w:rsidR="00F5129E">
        <w:rPr>
          <w:rFonts w:ascii="Arial" w:eastAsia="Times New Roman" w:hAnsi="Arial" w:cs="Arial"/>
          <w:b/>
          <w:sz w:val="24"/>
          <w:szCs w:val="24"/>
          <w:lang w:eastAsia="es-ES"/>
        </w:rPr>
        <w:t>noviembre</w:t>
      </w:r>
      <w:r w:rsidR="005A5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la cadena ofrecerá </w:t>
      </w:r>
      <w:r w:rsidR="005A5E88" w:rsidRPr="00E37C8B">
        <w:rPr>
          <w:rFonts w:ascii="Arial" w:eastAsia="Times New Roman" w:hAnsi="Arial" w:cs="Arial"/>
          <w:b/>
          <w:sz w:val="24"/>
          <w:szCs w:val="24"/>
          <w:lang w:eastAsia="es-ES"/>
        </w:rPr>
        <w:t>de lunes a viernes, a partir de las 13:</w:t>
      </w:r>
      <w:r w:rsidR="0005426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A5E88" w:rsidRPr="00E37C8B">
        <w:rPr>
          <w:rFonts w:ascii="Arial" w:eastAsia="Times New Roman" w:hAnsi="Arial" w:cs="Arial"/>
          <w:b/>
          <w:sz w:val="24"/>
          <w:szCs w:val="24"/>
          <w:lang w:eastAsia="es-ES"/>
        </w:rPr>
        <w:t>5 horas</w:t>
      </w:r>
      <w:r w:rsidR="005A5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FCC0C56" w14:textId="77777777" w:rsidR="005A5E88" w:rsidRDefault="005A5E88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1F739C" w14:textId="0B94CCAF" w:rsidR="000A4E95" w:rsidRDefault="000A4E95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Efectuar</w:t>
      </w:r>
      <w:r w:rsidRPr="000A4E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Pr="00704630">
        <w:rPr>
          <w:rFonts w:ascii="Arial" w:eastAsia="Times New Roman" w:hAnsi="Arial" w:cs="Arial"/>
          <w:b/>
          <w:sz w:val="24"/>
          <w:szCs w:val="24"/>
          <w:lang w:eastAsia="es-ES"/>
        </w:rPr>
        <w:t>retrato robot</w:t>
      </w:r>
      <w:r w:rsidRPr="000A4E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más certero posible de una serie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invitados </w:t>
      </w:r>
      <w:r w:rsidRPr="00704630">
        <w:rPr>
          <w:rFonts w:ascii="Arial" w:eastAsia="Times New Roman" w:hAnsi="Arial" w:cs="Arial"/>
          <w:b/>
          <w:sz w:val="24"/>
          <w:szCs w:val="24"/>
          <w:lang w:eastAsia="es-ES"/>
        </w:rPr>
        <w:t>agudizando</w:t>
      </w:r>
      <w:r w:rsidRPr="000A4E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704630">
        <w:rPr>
          <w:rFonts w:ascii="Arial" w:eastAsia="Times New Roman" w:hAnsi="Arial" w:cs="Arial"/>
          <w:b/>
          <w:sz w:val="24"/>
          <w:szCs w:val="24"/>
          <w:lang w:eastAsia="es-ES"/>
        </w:rPr>
        <w:t>intuición</w:t>
      </w:r>
      <w:r w:rsidRPr="000A4E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04630">
        <w:rPr>
          <w:rFonts w:ascii="Arial" w:eastAsia="Times New Roman" w:hAnsi="Arial" w:cs="Arial"/>
          <w:b/>
          <w:sz w:val="24"/>
          <w:szCs w:val="24"/>
          <w:lang w:eastAsia="es-ES"/>
        </w:rPr>
        <w:t>desafiando los prejuicios</w:t>
      </w:r>
      <w:r w:rsidR="007046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B0415">
        <w:rPr>
          <w:rFonts w:ascii="Arial" w:eastAsia="Times New Roman" w:hAnsi="Arial" w:cs="Arial"/>
          <w:b/>
          <w:sz w:val="24"/>
          <w:szCs w:val="24"/>
          <w:lang w:eastAsia="es-ES"/>
        </w:rPr>
        <w:t>afinando</w:t>
      </w:r>
      <w:r w:rsidR="007046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2B0415">
        <w:rPr>
          <w:rFonts w:ascii="Arial" w:eastAsia="Times New Roman" w:hAnsi="Arial" w:cs="Arial"/>
          <w:b/>
          <w:sz w:val="24"/>
          <w:szCs w:val="24"/>
          <w:lang w:eastAsia="es-ES"/>
        </w:rPr>
        <w:t>capacidad memorística</w:t>
      </w:r>
      <w:r w:rsidR="00704630" w:rsidRPr="002B0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observación </w:t>
      </w:r>
      <w:r w:rsidR="007046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el </w:t>
      </w:r>
      <w:r w:rsidR="00704630" w:rsidRPr="0070463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leitmotiv</w:t>
      </w:r>
      <w:r w:rsidR="007046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 </w:t>
      </w:r>
      <w:r w:rsidR="00704630" w:rsidRPr="0070463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gameshow</w:t>
      </w:r>
      <w:r w:rsidR="00704630" w:rsidRPr="00704630">
        <w:rPr>
          <w:rFonts w:ascii="Arial" w:eastAsia="Times New Roman" w:hAnsi="Arial" w:cs="Arial"/>
          <w:bCs/>
          <w:sz w:val="24"/>
          <w:szCs w:val="24"/>
          <w:lang w:eastAsia="es-ES"/>
        </w:rPr>
        <w:t>, desarrollado por Bulldog TV y Mediaset España</w:t>
      </w:r>
      <w:r w:rsidR="007046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95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cada edición, </w:t>
      </w:r>
      <w:r w:rsidR="00095B0D" w:rsidRPr="00E46B1F">
        <w:rPr>
          <w:rFonts w:ascii="Arial" w:eastAsia="Times New Roman" w:hAnsi="Arial" w:cs="Arial"/>
          <w:b/>
          <w:sz w:val="24"/>
          <w:szCs w:val="24"/>
          <w:lang w:eastAsia="es-ES"/>
        </w:rPr>
        <w:t>dos participantes</w:t>
      </w:r>
      <w:r w:rsidR="00095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verán inmersos en una emocionante y aguerrida </w:t>
      </w:r>
      <w:r w:rsidR="00095B0D" w:rsidRPr="00E46B1F">
        <w:rPr>
          <w:rFonts w:ascii="Arial" w:eastAsia="Times New Roman" w:hAnsi="Arial" w:cs="Arial"/>
          <w:b/>
          <w:sz w:val="24"/>
          <w:szCs w:val="24"/>
          <w:lang w:eastAsia="es-ES"/>
        </w:rPr>
        <w:t>lucha por</w:t>
      </w:r>
      <w:r w:rsidR="00095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lograr la victoria final</w:t>
      </w:r>
      <w:r w:rsidR="00A0579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A923956" w14:textId="77777777" w:rsidR="003D63BD" w:rsidRDefault="003D63BD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47B676" w14:textId="31F68C41" w:rsidR="003D63BD" w:rsidRDefault="003D63BD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63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“A simple vista’ es muy diferente a otros formatos porqu</w:t>
      </w:r>
      <w:r w:rsidR="00F27F4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e,</w:t>
      </w:r>
      <w:r w:rsidRPr="003D63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 pesar de palparse gran rivalidad entre los concursantes, el humor es siempre su principal protagonista y lo combina</w:t>
      </w:r>
      <w:r w:rsidR="00B47C0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3D63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además</w:t>
      </w:r>
      <w:r w:rsidR="00B47C0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3D63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con momentos de divertido espectáculo gracias a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nuestros</w:t>
      </w:r>
      <w:r w:rsidRPr="003D63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sorprendentes invitados y con la tensión final propia de un concurso donde hay un gran bote en juego”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señala </w:t>
      </w:r>
      <w:r w:rsidRPr="003D63BD">
        <w:rPr>
          <w:rFonts w:ascii="Arial" w:eastAsia="Times New Roman" w:hAnsi="Arial" w:cs="Arial"/>
          <w:b/>
          <w:sz w:val="24"/>
          <w:szCs w:val="24"/>
          <w:lang w:eastAsia="es-ES"/>
        </w:rPr>
        <w:t>Alfredo Ereño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director general de </w:t>
      </w:r>
      <w:r w:rsidRPr="003D63BD">
        <w:rPr>
          <w:rFonts w:ascii="Arial" w:eastAsia="Times New Roman" w:hAnsi="Arial" w:cs="Arial"/>
          <w:bCs/>
          <w:sz w:val="24"/>
          <w:szCs w:val="24"/>
          <w:lang w:eastAsia="es-ES"/>
        </w:rPr>
        <w:t>Bulldog TV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3D63B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“Veremos con mucho humor si las apariencias, los prejuicios y clichés de nuestros concursantes les jugarán o no una mala pasada. ¡Y también las reacciones de nuestros invitados al escuchar lo que piensan de ellos!”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31352AB7" w14:textId="77777777" w:rsidR="00B27D25" w:rsidRDefault="00B27D25" w:rsidP="00B27D2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B9D187" w14:textId="6A58C19F" w:rsidR="007D1EB7" w:rsidRPr="002B0415" w:rsidRDefault="00AA6A8F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</w:t>
      </w:r>
      <w:r w:rsidR="002C490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bote inicial de 50.000 euros</w:t>
      </w:r>
    </w:p>
    <w:p w14:paraId="21F4360A" w14:textId="0F288C1F" w:rsidR="002B0415" w:rsidRDefault="007C7473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30740">
        <w:rPr>
          <w:rFonts w:ascii="Arial" w:eastAsia="Times New Roman" w:hAnsi="Arial" w:cs="Arial"/>
          <w:sz w:val="24"/>
          <w:szCs w:val="24"/>
          <w:lang w:eastAsia="es-ES"/>
        </w:rPr>
        <w:t xml:space="preserve">A simple vista’ </w:t>
      </w:r>
      <w:r w:rsidR="00D30740" w:rsidRPr="00CB4A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arranca con un bote </w:t>
      </w:r>
      <w:r w:rsidR="00D30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inicial </w:t>
      </w:r>
      <w:r w:rsidR="00D30740" w:rsidRPr="00CB4A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50.000 euros</w:t>
      </w:r>
      <w:r w:rsidR="00D30740">
        <w:rPr>
          <w:rFonts w:ascii="Arial" w:eastAsia="Times New Roman" w:hAnsi="Arial" w:cs="Arial"/>
          <w:sz w:val="24"/>
          <w:szCs w:val="24"/>
          <w:lang w:eastAsia="es-ES"/>
        </w:rPr>
        <w:t>, una cifra que se irá incrementando diariamente</w:t>
      </w:r>
      <w:r w:rsidR="006E790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30740">
        <w:rPr>
          <w:rFonts w:ascii="Arial" w:eastAsia="Times New Roman" w:hAnsi="Arial" w:cs="Arial"/>
          <w:sz w:val="24"/>
          <w:szCs w:val="24"/>
          <w:lang w:eastAsia="es-ES"/>
        </w:rPr>
        <w:t>En c</w:t>
      </w:r>
      <w:r w:rsidR="00125FE1">
        <w:rPr>
          <w:rFonts w:ascii="Arial" w:eastAsia="Times New Roman" w:hAnsi="Arial" w:cs="Arial"/>
          <w:sz w:val="24"/>
          <w:szCs w:val="24"/>
          <w:lang w:eastAsia="es-ES"/>
        </w:rPr>
        <w:t>ada entrega</w:t>
      </w:r>
      <w:r w:rsidR="00D3074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C4099" w:rsidRPr="00D64B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concursantes</w:t>
      </w:r>
      <w:r w:rsidR="00AC4099" w:rsidRPr="00D64B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4A91" w:rsidRPr="00D64B8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comp</w:t>
      </w:r>
      <w:r w:rsidR="008B2C72">
        <w:rPr>
          <w:rFonts w:ascii="Arial" w:eastAsia="Times New Roman" w:hAnsi="Arial" w:cs="Arial"/>
          <w:sz w:val="24"/>
          <w:szCs w:val="24"/>
          <w:lang w:eastAsia="es-ES"/>
        </w:rPr>
        <w:t>iten</w:t>
      </w:r>
      <w:r w:rsidR="00AC4099" w:rsidRPr="00D64B87">
        <w:rPr>
          <w:rFonts w:ascii="Arial" w:eastAsia="Times New Roman" w:hAnsi="Arial" w:cs="Arial"/>
          <w:sz w:val="24"/>
          <w:szCs w:val="24"/>
          <w:lang w:eastAsia="es-ES"/>
        </w:rPr>
        <w:t xml:space="preserve"> entre sí tratando de </w:t>
      </w:r>
      <w:r w:rsidR="00AC4099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adivinar </w:t>
      </w:r>
      <w:r w:rsidR="00CB4A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AC4099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rasgos </w:t>
      </w:r>
      <w:r w:rsidR="00B47C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AC4099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peculiaridades de </w:t>
      </w:r>
      <w:r w:rsidR="00CB4A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1E6A79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invitado</w:t>
      </w:r>
      <w:r w:rsidR="00AC4099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1E6A79">
        <w:rPr>
          <w:rFonts w:ascii="Arial" w:eastAsia="Times New Roman" w:hAnsi="Arial" w:cs="Arial"/>
          <w:sz w:val="24"/>
          <w:szCs w:val="24"/>
          <w:lang w:eastAsia="es-ES"/>
        </w:rPr>
        <w:t xml:space="preserve"> que acud</w:t>
      </w:r>
      <w:r w:rsidR="008B2C7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E6A79">
        <w:rPr>
          <w:rFonts w:ascii="Arial" w:eastAsia="Times New Roman" w:hAnsi="Arial" w:cs="Arial"/>
          <w:sz w:val="24"/>
          <w:szCs w:val="24"/>
          <w:lang w:eastAsia="es-ES"/>
        </w:rPr>
        <w:t>n a plató</w:t>
      </w:r>
      <w:r w:rsidR="00AC4099" w:rsidRPr="0058565F">
        <w:rPr>
          <w:rFonts w:ascii="Arial" w:eastAsia="Times New Roman" w:hAnsi="Arial" w:cs="Arial"/>
          <w:sz w:val="24"/>
          <w:szCs w:val="24"/>
          <w:lang w:eastAsia="es-ES"/>
        </w:rPr>
        <w:t xml:space="preserve">, como su </w:t>
      </w:r>
      <w:r w:rsidR="00AC4099" w:rsidRPr="005856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estado civil, profesión, año de nacimiento</w:t>
      </w:r>
      <w:r w:rsidR="003D4A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C4099" w:rsidRPr="005856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principales aficiones</w:t>
      </w:r>
      <w:r w:rsidR="003D4A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 origen</w:t>
      </w:r>
      <w:r w:rsidR="00AC4099" w:rsidRPr="0058565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CC64A0C" w14:textId="77777777" w:rsidR="002B0415" w:rsidRDefault="002B0415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157374" w14:textId="1B74D541" w:rsidR="003D4A91" w:rsidRDefault="001E6A7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8D1850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esolver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distintos</w:t>
      </w:r>
      <w:r w:rsidR="008D1850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interrogantes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D4A91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761057">
        <w:rPr>
          <w:rFonts w:ascii="Arial" w:eastAsia="Times New Roman" w:hAnsi="Arial" w:cs="Arial"/>
          <w:sz w:val="24"/>
          <w:szCs w:val="24"/>
          <w:lang w:eastAsia="es-ES"/>
        </w:rPr>
        <w:t>uenta</w:t>
      </w:r>
      <w:r w:rsidR="003D4A91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3D4A91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</w:t>
      </w:r>
      <w:r w:rsidR="003D4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4A91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ayuda de diversos indicios</w:t>
      </w:r>
      <w:r w:rsidR="003D4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4A91" w:rsidRPr="00B47C0E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3D4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1850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761057">
        <w:rPr>
          <w:rFonts w:ascii="Arial" w:eastAsia="Times New Roman" w:hAnsi="Arial" w:cs="Arial"/>
          <w:sz w:val="24"/>
          <w:szCs w:val="24"/>
          <w:lang w:eastAsia="es-ES"/>
        </w:rPr>
        <w:t>ienen</w:t>
      </w:r>
      <w:r w:rsidR="008D1850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8D1850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posibilidad de robarse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veces </w:t>
      </w:r>
      <w:r w:rsidR="008D1850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turno </w:t>
      </w:r>
      <w:r w:rsidR="008D1850">
        <w:rPr>
          <w:rFonts w:ascii="Arial" w:eastAsia="Times New Roman" w:hAnsi="Arial" w:cs="Arial"/>
          <w:sz w:val="24"/>
          <w:szCs w:val="24"/>
          <w:lang w:eastAsia="es-ES"/>
        </w:rPr>
        <w:t>el uno al otro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lo largo del programa</w:t>
      </w:r>
      <w:r w:rsidR="008D185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42C1C">
        <w:rPr>
          <w:rFonts w:ascii="Arial" w:eastAsia="Times New Roman" w:hAnsi="Arial" w:cs="Arial"/>
          <w:sz w:val="24"/>
          <w:szCs w:val="24"/>
          <w:lang w:eastAsia="es-ES"/>
        </w:rPr>
        <w:t xml:space="preserve"> Ambos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 xml:space="preserve"> participantes</w:t>
      </w:r>
      <w:r w:rsidR="00042C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2C1C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</w:t>
      </w:r>
      <w:r w:rsidR="007610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042C1C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60 segundo</w:t>
      </w:r>
      <w:r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042C1C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iniciales</w:t>
      </w:r>
      <w:r w:rsidR="00042C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10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van</w:t>
      </w:r>
      <w:r w:rsidR="00042C1C" w:rsidRPr="001E6A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sumando segundos</w:t>
      </w:r>
      <w:r w:rsidR="00042C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2C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8D1850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cada </w:t>
      </w:r>
      <w:r w:rsidR="00042C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acierto</w:t>
      </w:r>
      <w:r w:rsidR="002B0415" w:rsidRPr="002B0415">
        <w:rPr>
          <w:rFonts w:ascii="Arial" w:eastAsia="Times New Roman" w:hAnsi="Arial" w:cs="Arial"/>
          <w:sz w:val="24"/>
          <w:szCs w:val="24"/>
          <w:lang w:eastAsia="es-ES"/>
        </w:rPr>
        <w:t>, ti</w:t>
      </w:r>
      <w:r w:rsidR="002B0415">
        <w:rPr>
          <w:rFonts w:ascii="Arial" w:eastAsia="Times New Roman" w:hAnsi="Arial" w:cs="Arial"/>
          <w:sz w:val="24"/>
          <w:szCs w:val="24"/>
          <w:lang w:eastAsia="es-ES"/>
        </w:rPr>
        <w:t>empo que será esencial para ganar el bote</w:t>
      </w:r>
      <w:r w:rsidR="00042C1C" w:rsidRPr="002B041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42C1C" w:rsidRPr="00042C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2C1C">
        <w:rPr>
          <w:rFonts w:ascii="Arial" w:eastAsia="Times New Roman" w:hAnsi="Arial" w:cs="Arial"/>
          <w:sz w:val="24"/>
          <w:szCs w:val="24"/>
          <w:lang w:eastAsia="es-ES"/>
        </w:rPr>
        <w:t xml:space="preserve">La cuarta ronda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esta fase es 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>fundamental</w:t>
      </w:r>
      <w:r w:rsidR="00042C1C">
        <w:rPr>
          <w:rFonts w:ascii="Arial" w:eastAsia="Times New Roman" w:hAnsi="Arial" w:cs="Arial"/>
          <w:sz w:val="24"/>
          <w:szCs w:val="24"/>
          <w:lang w:eastAsia="es-ES"/>
        </w:rPr>
        <w:t xml:space="preserve">, ya que el concursante que sume segundos se los restará a su contrincante. </w:t>
      </w:r>
      <w:r w:rsidR="008D1850" w:rsidRPr="008D1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7189083" w14:textId="046CECDA" w:rsidR="008D1850" w:rsidRDefault="008D1850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0A918" w14:textId="0C235619" w:rsidR="00CB4AFD" w:rsidRDefault="001307D5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4366E9">
        <w:rPr>
          <w:rFonts w:ascii="Arial" w:eastAsia="Times New Roman" w:hAnsi="Arial" w:cs="Arial"/>
          <w:sz w:val="24"/>
          <w:szCs w:val="24"/>
          <w:lang w:eastAsia="es-ES"/>
        </w:rPr>
        <w:t>cuatro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 xml:space="preserve"> rondas</w:t>
      </w:r>
      <w:r w:rsidR="008D1850">
        <w:rPr>
          <w:rFonts w:ascii="Arial" w:eastAsia="Times New Roman" w:hAnsi="Arial" w:cs="Arial"/>
          <w:sz w:val="24"/>
          <w:szCs w:val="24"/>
          <w:lang w:eastAsia="es-ES"/>
        </w:rPr>
        <w:t>, 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457AF4">
        <w:rPr>
          <w:rFonts w:ascii="Arial" w:eastAsia="Times New Roman" w:hAnsi="Arial" w:cs="Arial"/>
          <w:sz w:val="24"/>
          <w:szCs w:val="24"/>
          <w:lang w:eastAsia="es-ES"/>
        </w:rPr>
        <w:t>tendientes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adentra</w:t>
      </w:r>
      <w:r w:rsidR="00245759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 xml:space="preserve">la última prueba: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1307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‘Juego final’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 xml:space="preserve">donde se enfrentan a </w:t>
      </w:r>
      <w:r w:rsidRPr="001307D5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1307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cuestionario de cultura general relacionado con uno de los rasgos de los 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E6A79">
        <w:rPr>
          <w:rFonts w:ascii="Arial" w:eastAsia="Times New Roman" w:hAnsi="Arial" w:cs="Arial"/>
          <w:sz w:val="24"/>
          <w:szCs w:val="24"/>
          <w:lang w:eastAsia="es-ES"/>
        </w:rPr>
        <w:t xml:space="preserve">El participante que consiga acertar </w:t>
      </w:r>
      <w:r w:rsidR="001E6A79" w:rsidRPr="00CB2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 </w:t>
      </w:r>
      <w:r w:rsidR="00CB4AFD" w:rsidRPr="00CB2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preguntas</w:t>
      </w:r>
      <w:r w:rsidR="00CB4AFD">
        <w:rPr>
          <w:rFonts w:ascii="Arial" w:eastAsia="Times New Roman" w:hAnsi="Arial" w:cs="Arial"/>
          <w:sz w:val="24"/>
          <w:szCs w:val="24"/>
          <w:lang w:eastAsia="es-ES"/>
        </w:rPr>
        <w:t xml:space="preserve"> dentro de su tiempo</w:t>
      </w:r>
      <w:r w:rsidR="001E6A79">
        <w:rPr>
          <w:rFonts w:ascii="Arial" w:eastAsia="Times New Roman" w:hAnsi="Arial" w:cs="Arial"/>
          <w:sz w:val="24"/>
          <w:szCs w:val="24"/>
          <w:lang w:eastAsia="es-ES"/>
        </w:rPr>
        <w:t xml:space="preserve"> gana y se lleva el bote. Pero si ninguno lo consigue, el qu</w:t>
      </w:r>
      <w:r w:rsidR="00CB4AFD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E6A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4AFD">
        <w:rPr>
          <w:rFonts w:ascii="Arial" w:eastAsia="Times New Roman" w:hAnsi="Arial" w:cs="Arial"/>
          <w:sz w:val="24"/>
          <w:szCs w:val="24"/>
          <w:lang w:eastAsia="es-ES"/>
        </w:rPr>
        <w:t xml:space="preserve">sume más aciertos </w:t>
      </w:r>
      <w:r w:rsidR="004366E9">
        <w:rPr>
          <w:rFonts w:ascii="Arial" w:eastAsia="Times New Roman" w:hAnsi="Arial" w:cs="Arial"/>
          <w:sz w:val="24"/>
          <w:szCs w:val="24"/>
          <w:lang w:eastAsia="es-ES"/>
        </w:rPr>
        <w:t xml:space="preserve">se alza </w:t>
      </w:r>
      <w:r w:rsidR="00D30740"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CB4AFD">
        <w:rPr>
          <w:rFonts w:ascii="Arial" w:eastAsia="Times New Roman" w:hAnsi="Arial" w:cs="Arial"/>
          <w:sz w:val="24"/>
          <w:szCs w:val="24"/>
          <w:lang w:eastAsia="es-ES"/>
        </w:rPr>
        <w:t xml:space="preserve"> ganador de 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CB4AFD">
        <w:rPr>
          <w:rFonts w:ascii="Arial" w:eastAsia="Times New Roman" w:hAnsi="Arial" w:cs="Arial"/>
          <w:sz w:val="24"/>
          <w:szCs w:val="24"/>
          <w:lang w:eastAsia="es-ES"/>
        </w:rPr>
        <w:t xml:space="preserve"> jornada y regresa al </w:t>
      </w:r>
      <w:r w:rsidR="00CB289E">
        <w:rPr>
          <w:rFonts w:ascii="Arial" w:eastAsia="Times New Roman" w:hAnsi="Arial" w:cs="Arial"/>
          <w:sz w:val="24"/>
          <w:szCs w:val="24"/>
          <w:lang w:eastAsia="es-ES"/>
        </w:rPr>
        <w:t>concurso</w:t>
      </w:r>
      <w:r w:rsidR="00CB4AFD">
        <w:rPr>
          <w:rFonts w:ascii="Arial" w:eastAsia="Times New Roman" w:hAnsi="Arial" w:cs="Arial"/>
          <w:sz w:val="24"/>
          <w:szCs w:val="24"/>
          <w:lang w:eastAsia="es-ES"/>
        </w:rPr>
        <w:t xml:space="preserve"> al día siguiente.</w:t>
      </w:r>
    </w:p>
    <w:p w14:paraId="6AB8ADC3" w14:textId="49EF13C4" w:rsidR="008F10CC" w:rsidRDefault="008F10CC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6459FE" w14:textId="45C8D7CF" w:rsidR="008F10CC" w:rsidRPr="00271FB2" w:rsidRDefault="008F10CC" w:rsidP="008F10C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El emblema del programa entra en juego</w:t>
      </w:r>
    </w:p>
    <w:p w14:paraId="2A5D6F7B" w14:textId="623C972D" w:rsidR="003D4A91" w:rsidRDefault="00CC3FC3" w:rsidP="005D38C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‘Ningun@</w:t>
      </w:r>
      <w:r w:rsidRPr="002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F10CC">
        <w:rPr>
          <w:rFonts w:ascii="Arial" w:eastAsia="Times New Roman" w:hAnsi="Arial" w:cs="Arial"/>
          <w:sz w:val="24"/>
          <w:szCs w:val="24"/>
          <w:lang w:eastAsia="es-ES"/>
        </w:rPr>
        <w:t xml:space="preserve">, un ojo que todo lo ve, es el </w:t>
      </w:r>
      <w:r w:rsidR="008F10CC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emblema 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‘A simple vista’</w:t>
      </w:r>
      <w:r w:rsidR="008F10C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D38C8">
        <w:rPr>
          <w:rFonts w:ascii="Arial" w:eastAsia="Times New Roman" w:hAnsi="Arial" w:cs="Arial"/>
          <w:sz w:val="24"/>
          <w:szCs w:val="24"/>
          <w:lang w:eastAsia="es-ES"/>
        </w:rPr>
        <w:t>Esta enseña, con una lupa como imagen</w:t>
      </w:r>
      <w:r w:rsidR="005D38C8" w:rsidRPr="005D38C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forma</w:t>
      </w:r>
      <w:r w:rsidR="008F10CC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parte del grafismo y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8F10CC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cabecera</w:t>
      </w:r>
      <w:r w:rsidR="008F10CC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E65CCF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5D38C8">
        <w:rPr>
          <w:rFonts w:ascii="Arial" w:eastAsia="Times New Roman" w:hAnsi="Arial" w:cs="Arial"/>
          <w:sz w:val="24"/>
          <w:szCs w:val="24"/>
          <w:lang w:eastAsia="es-ES"/>
        </w:rPr>
        <w:t xml:space="preserve">. Además, 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juega un </w:t>
      </w:r>
      <w:r w:rsidR="004366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importante 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papel </w:t>
      </w:r>
      <w:r w:rsidR="005D38C8">
        <w:rPr>
          <w:rFonts w:ascii="Arial" w:eastAsia="Times New Roman" w:hAnsi="Arial" w:cs="Arial"/>
          <w:sz w:val="24"/>
          <w:szCs w:val="24"/>
          <w:lang w:eastAsia="es-ES"/>
        </w:rPr>
        <w:t>en la dinámica del concurso.</w:t>
      </w:r>
      <w:r w:rsidR="008F10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‘Juego final’</w:t>
      </w:r>
      <w:r w:rsidR="005D38C8">
        <w:rPr>
          <w:rFonts w:ascii="Arial" w:eastAsia="Times New Roman" w:hAnsi="Arial" w:cs="Arial"/>
          <w:sz w:val="24"/>
          <w:szCs w:val="24"/>
          <w:lang w:eastAsia="es-ES"/>
        </w:rPr>
        <w:t xml:space="preserve">, ‘Ningun@’ 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conv</w:t>
      </w:r>
      <w:r w:rsidR="007610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ierte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un invitado más y </w:t>
      </w:r>
      <w:r w:rsidR="004366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C76F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D38C8" w:rsidRPr="005D38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opciones de respuesta</w:t>
      </w:r>
      <w:r w:rsidR="004366E9">
        <w:rPr>
          <w:rFonts w:ascii="Arial" w:eastAsia="Times New Roman" w:hAnsi="Arial" w:cs="Arial"/>
          <w:sz w:val="24"/>
          <w:szCs w:val="24"/>
          <w:lang w:eastAsia="es-ES"/>
        </w:rPr>
        <w:t>, haciendo ganar o perder una importante suma de dinero</w:t>
      </w:r>
      <w:r w:rsidR="005D38C8">
        <w:rPr>
          <w:rFonts w:ascii="Arial" w:eastAsia="Times New Roman" w:hAnsi="Arial" w:cs="Arial"/>
          <w:sz w:val="24"/>
          <w:szCs w:val="24"/>
          <w:lang w:eastAsia="es-ES"/>
        </w:rPr>
        <w:t xml:space="preserve"> a los participantes</w:t>
      </w:r>
      <w:r w:rsidR="004366E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807BCE" w14:textId="611A5B3C" w:rsidR="00A05791" w:rsidRDefault="00A05791" w:rsidP="005D38C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8502DB" w14:textId="77777777" w:rsidR="00A05791" w:rsidRPr="00271FB2" w:rsidRDefault="00A05791" w:rsidP="00A0579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‘A simple vista’, uno de los programas más innovadores del MIPCOM 2021</w:t>
      </w:r>
    </w:p>
    <w:p w14:paraId="4B2AFEFD" w14:textId="7BAC35EA" w:rsidR="00A05791" w:rsidRDefault="00A05791" w:rsidP="00A0579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‘A simple vista’ ha sido seleccionado por la prestigiosa consultora francesa </w:t>
      </w:r>
      <w:r w:rsidRPr="005A35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 Wit  como una de las producciones de entretenimiento más interesantes para el mercado internacional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dentro de la sesión dedicada a Formatos en el </w:t>
      </w:r>
      <w:r w:rsidRPr="005A3532">
        <w:rPr>
          <w:rFonts w:ascii="Arial" w:eastAsia="Times New Roman" w:hAnsi="Arial" w:cs="Arial"/>
          <w:sz w:val="24"/>
          <w:szCs w:val="24"/>
          <w:lang w:eastAsia="es-ES"/>
        </w:rPr>
        <w:t>Fresh TV Formats del MIPCOM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2021 celebrada el </w:t>
      </w:r>
      <w:r w:rsidR="004D3DF5">
        <w:rPr>
          <w:rFonts w:ascii="Arial" w:eastAsia="Times New Roman" w:hAnsi="Arial" w:cs="Arial"/>
          <w:sz w:val="24"/>
          <w:szCs w:val="24"/>
          <w:lang w:eastAsia="es-ES"/>
        </w:rPr>
        <w:t xml:space="preserve">pasado </w:t>
      </w:r>
      <w:r>
        <w:rPr>
          <w:rFonts w:ascii="Arial" w:eastAsia="Times New Roman" w:hAnsi="Arial" w:cs="Arial"/>
          <w:sz w:val="24"/>
          <w:szCs w:val="24"/>
          <w:lang w:eastAsia="es-ES"/>
        </w:rPr>
        <w:t>11 octubre</w:t>
      </w:r>
      <w:r w:rsidR="004D3DF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C8E3DDA" w14:textId="77777777" w:rsidR="00AC4099" w:rsidRDefault="00AC409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E7A0FF" w14:textId="5C6BCC65" w:rsidR="00AC4099" w:rsidRPr="00271FB2" w:rsidRDefault="005A3532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bookmarkStart w:id="0" w:name="_Hlk85458585"/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Casting a</w:t>
      </w:r>
      <w:r w:rsidR="00AC4099" w:rsidRPr="005D095B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 xml:space="preserve">bierto </w:t>
      </w:r>
    </w:p>
    <w:bookmarkEnd w:id="0"/>
    <w:p w14:paraId="4C183772" w14:textId="3097DEB3" w:rsidR="00AC4099" w:rsidRDefault="00D30740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457AF4">
        <w:rPr>
          <w:rFonts w:ascii="Arial" w:eastAsia="Times New Roman" w:hAnsi="Arial" w:cs="Arial"/>
          <w:sz w:val="24"/>
          <w:szCs w:val="24"/>
          <w:lang w:eastAsia="es-ES"/>
        </w:rPr>
        <w:t xml:space="preserve"> interesados</w:t>
      </w:r>
      <w:r w:rsidR="00AC4099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CB5699">
        <w:rPr>
          <w:rFonts w:ascii="Arial" w:eastAsia="Times New Roman" w:hAnsi="Arial" w:cs="Arial"/>
          <w:sz w:val="24"/>
          <w:szCs w:val="24"/>
          <w:lang w:eastAsia="es-ES"/>
        </w:rPr>
        <w:t>concursar</w:t>
      </w:r>
      <w:r w:rsidR="00AC4099">
        <w:rPr>
          <w:rFonts w:ascii="Arial" w:eastAsia="Times New Roman" w:hAnsi="Arial" w:cs="Arial"/>
          <w:sz w:val="24"/>
          <w:szCs w:val="24"/>
          <w:lang w:eastAsia="es-ES"/>
        </w:rPr>
        <w:t xml:space="preserve"> en ‘A simple vista’ pueden inscribirse en </w:t>
      </w:r>
      <w:r w:rsidR="00CB569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D3074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casting</w:t>
      </w:r>
      <w:r w:rsidR="00CB5699" w:rsidRPr="00D3074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AC4099">
        <w:rPr>
          <w:rFonts w:ascii="Arial" w:eastAsia="Times New Roman" w:hAnsi="Arial" w:cs="Arial"/>
          <w:sz w:val="24"/>
          <w:szCs w:val="24"/>
          <w:lang w:eastAsia="es-ES"/>
        </w:rPr>
        <w:t xml:space="preserve">llamando al teléfono </w:t>
      </w:r>
      <w:r w:rsidR="00AC4099" w:rsidRPr="00B940AD">
        <w:rPr>
          <w:rFonts w:ascii="Arial" w:eastAsia="Times New Roman" w:hAnsi="Arial" w:cs="Arial"/>
          <w:sz w:val="24"/>
          <w:szCs w:val="24"/>
          <w:lang w:eastAsia="es-ES"/>
        </w:rPr>
        <w:t>902 05 03 01</w:t>
      </w:r>
      <w:r w:rsidR="00AC4099">
        <w:rPr>
          <w:rFonts w:ascii="Arial" w:eastAsia="Times New Roman" w:hAnsi="Arial" w:cs="Arial"/>
          <w:sz w:val="24"/>
          <w:szCs w:val="24"/>
          <w:lang w:eastAsia="es-ES"/>
        </w:rPr>
        <w:t xml:space="preserve"> o completando el cuestionario habilitado en </w:t>
      </w:r>
      <w:r w:rsidR="00AC4099" w:rsidRPr="00B940AD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hyperlink r:id="rId7" w:history="1">
        <w:r w:rsidR="00AC4099" w:rsidRPr="00CB5699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web oficial del concurso</w:t>
        </w:r>
      </w:hyperlink>
      <w:r w:rsidR="00CB569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C433FF" w14:textId="380B929B" w:rsidR="001E6A79" w:rsidRDefault="001E6A79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DF865E" w14:textId="6CF1C9D0" w:rsidR="009F52C2" w:rsidRDefault="009F52C2" w:rsidP="00AC409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F52C2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0F52" w14:textId="77777777" w:rsidR="00C83D84" w:rsidRDefault="00857A11">
      <w:pPr>
        <w:spacing w:after="0" w:line="240" w:lineRule="auto"/>
      </w:pPr>
      <w:r>
        <w:separator/>
      </w:r>
    </w:p>
  </w:endnote>
  <w:endnote w:type="continuationSeparator" w:id="0">
    <w:p w14:paraId="740B903E" w14:textId="77777777" w:rsidR="00C83D84" w:rsidRDefault="0085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1507" w14:textId="77777777" w:rsidR="00B23904" w:rsidRDefault="00821C9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51D55AC" wp14:editId="616C7F2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A56C294" wp14:editId="0D735F3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C3A989E" w14:textId="77777777" w:rsidR="00B23904" w:rsidRDefault="00FC6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4DAF" w14:textId="77777777" w:rsidR="00C83D84" w:rsidRDefault="00857A11">
      <w:pPr>
        <w:spacing w:after="0" w:line="240" w:lineRule="auto"/>
      </w:pPr>
      <w:r>
        <w:separator/>
      </w:r>
    </w:p>
  </w:footnote>
  <w:footnote w:type="continuationSeparator" w:id="0">
    <w:p w14:paraId="5CBCB5B9" w14:textId="77777777" w:rsidR="00C83D84" w:rsidRDefault="0085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C2"/>
    <w:rsid w:val="000058DF"/>
    <w:rsid w:val="00014614"/>
    <w:rsid w:val="00020219"/>
    <w:rsid w:val="00042C1C"/>
    <w:rsid w:val="00054260"/>
    <w:rsid w:val="00095B0D"/>
    <w:rsid w:val="000A3A5D"/>
    <w:rsid w:val="000A4E95"/>
    <w:rsid w:val="000E569F"/>
    <w:rsid w:val="00113045"/>
    <w:rsid w:val="00115005"/>
    <w:rsid w:val="00125FE1"/>
    <w:rsid w:val="001307D5"/>
    <w:rsid w:val="0014147D"/>
    <w:rsid w:val="001E6A79"/>
    <w:rsid w:val="002120A7"/>
    <w:rsid w:val="002417C0"/>
    <w:rsid w:val="00245759"/>
    <w:rsid w:val="002B0415"/>
    <w:rsid w:val="002C490D"/>
    <w:rsid w:val="002E479A"/>
    <w:rsid w:val="0032587D"/>
    <w:rsid w:val="003832D3"/>
    <w:rsid w:val="003D4A91"/>
    <w:rsid w:val="003D63BD"/>
    <w:rsid w:val="003D712F"/>
    <w:rsid w:val="004366E9"/>
    <w:rsid w:val="00454510"/>
    <w:rsid w:val="00457AF4"/>
    <w:rsid w:val="00470D40"/>
    <w:rsid w:val="0049716D"/>
    <w:rsid w:val="004C27EC"/>
    <w:rsid w:val="004C61C3"/>
    <w:rsid w:val="004D3DF5"/>
    <w:rsid w:val="005101D8"/>
    <w:rsid w:val="0057283D"/>
    <w:rsid w:val="0058565F"/>
    <w:rsid w:val="005930EF"/>
    <w:rsid w:val="005A3532"/>
    <w:rsid w:val="005A5E88"/>
    <w:rsid w:val="005D38C8"/>
    <w:rsid w:val="005E0D67"/>
    <w:rsid w:val="006505D7"/>
    <w:rsid w:val="006B42DB"/>
    <w:rsid w:val="006C5F7D"/>
    <w:rsid w:val="006D4E19"/>
    <w:rsid w:val="006E7906"/>
    <w:rsid w:val="00704630"/>
    <w:rsid w:val="00761057"/>
    <w:rsid w:val="007768A3"/>
    <w:rsid w:val="007779E3"/>
    <w:rsid w:val="007A6A01"/>
    <w:rsid w:val="007C7473"/>
    <w:rsid w:val="007D1EB7"/>
    <w:rsid w:val="00821C97"/>
    <w:rsid w:val="00821D0C"/>
    <w:rsid w:val="00857A11"/>
    <w:rsid w:val="00866503"/>
    <w:rsid w:val="008B2C72"/>
    <w:rsid w:val="008C28DE"/>
    <w:rsid w:val="008D13B4"/>
    <w:rsid w:val="008D1850"/>
    <w:rsid w:val="008D46AF"/>
    <w:rsid w:val="008F01C3"/>
    <w:rsid w:val="008F10CC"/>
    <w:rsid w:val="00972F82"/>
    <w:rsid w:val="00992565"/>
    <w:rsid w:val="009D0121"/>
    <w:rsid w:val="009F52C2"/>
    <w:rsid w:val="00A05791"/>
    <w:rsid w:val="00A30A4E"/>
    <w:rsid w:val="00A32D6A"/>
    <w:rsid w:val="00A60EB0"/>
    <w:rsid w:val="00AA2F9C"/>
    <w:rsid w:val="00AA5F3D"/>
    <w:rsid w:val="00AA6A8F"/>
    <w:rsid w:val="00AC4099"/>
    <w:rsid w:val="00B27D25"/>
    <w:rsid w:val="00B300A2"/>
    <w:rsid w:val="00B37B5F"/>
    <w:rsid w:val="00B45516"/>
    <w:rsid w:val="00B47C0E"/>
    <w:rsid w:val="00BA53B1"/>
    <w:rsid w:val="00C76F1B"/>
    <w:rsid w:val="00C83D84"/>
    <w:rsid w:val="00CA5B77"/>
    <w:rsid w:val="00CB289E"/>
    <w:rsid w:val="00CB4AFD"/>
    <w:rsid w:val="00CB5699"/>
    <w:rsid w:val="00CC3FC3"/>
    <w:rsid w:val="00CE5568"/>
    <w:rsid w:val="00D30740"/>
    <w:rsid w:val="00D508D4"/>
    <w:rsid w:val="00D64B87"/>
    <w:rsid w:val="00D8270C"/>
    <w:rsid w:val="00DE71FE"/>
    <w:rsid w:val="00E02D66"/>
    <w:rsid w:val="00E23FCD"/>
    <w:rsid w:val="00E37C8B"/>
    <w:rsid w:val="00E46005"/>
    <w:rsid w:val="00E46B1F"/>
    <w:rsid w:val="00E65CCF"/>
    <w:rsid w:val="00EB510B"/>
    <w:rsid w:val="00F00354"/>
    <w:rsid w:val="00F22B02"/>
    <w:rsid w:val="00F27F4F"/>
    <w:rsid w:val="00F41D87"/>
    <w:rsid w:val="00F5129E"/>
    <w:rsid w:val="00F55677"/>
    <w:rsid w:val="00F82F91"/>
    <w:rsid w:val="00FC6F1B"/>
    <w:rsid w:val="00FE1EA2"/>
    <w:rsid w:val="00FE5A98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2F9D"/>
  <w15:chartTrackingRefBased/>
  <w15:docId w15:val="{56AA7587-09F6-4891-9917-0A76A7B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5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C2"/>
  </w:style>
  <w:style w:type="character" w:styleId="Hipervnculo">
    <w:name w:val="Hyperlink"/>
    <w:basedOn w:val="Fuentedeprrafopredeter"/>
    <w:uiPriority w:val="99"/>
    <w:unhideWhenUsed/>
    <w:rsid w:val="009F52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uatro.com/a-simple-vista/casting-concurso_18_3188597770.html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68</cp:revision>
  <cp:lastPrinted>2021-10-29T11:08:00Z</cp:lastPrinted>
  <dcterms:created xsi:type="dcterms:W3CDTF">2021-10-18T08:55:00Z</dcterms:created>
  <dcterms:modified xsi:type="dcterms:W3CDTF">2021-10-29T11:15:00Z</dcterms:modified>
</cp:coreProperties>
</file>