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C0B" w14:textId="1378D79F" w:rsidR="005417F8" w:rsidRDefault="005417F8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6869FA1">
            <wp:simplePos x="0" y="0"/>
            <wp:positionH relativeFrom="margin">
              <wp:posOffset>3254375</wp:posOffset>
            </wp:positionH>
            <wp:positionV relativeFrom="margin">
              <wp:posOffset>-541020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4BD84" w14:textId="1A8DD232" w:rsidR="00692C42" w:rsidRDefault="00692C42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635E67A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0620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93D81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24644B1F" w:rsidR="007B0B4E" w:rsidRPr="003256CA" w:rsidRDefault="00BA0076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1"/>
          <w:szCs w:val="41"/>
          <w:lang w:eastAsia="es-ES"/>
        </w:rPr>
      </w:pPr>
      <w:r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Un avance exclusivo del ‘visionado de emergencia’ </w:t>
      </w:r>
      <w:r w:rsidR="00F658CE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en Villa Playa </w:t>
      </w:r>
      <w:r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y la presencia de Bela en plató, </w:t>
      </w:r>
      <w:r w:rsidR="003256CA" w:rsidRPr="003256CA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en ‘El debate de las tentaciones’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06E3FBE1" w:rsidR="007E3241" w:rsidRDefault="00391934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artista Hens interpretará en plató el tema ‘Dos días al mes’, </w:t>
      </w:r>
      <w:r w:rsidR="00C537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forma parte de la banda sonora del programa,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nueva entrega que Cuatro emi</w:t>
      </w:r>
      <w:r w:rsidR="00534BE5">
        <w:rPr>
          <w:rFonts w:ascii="Arial" w:eastAsia="Times New Roman" w:hAnsi="Arial" w:cs="Arial"/>
          <w:b/>
          <w:sz w:val="24"/>
          <w:szCs w:val="24"/>
          <w:lang w:eastAsia="es-ES"/>
        </w:rPr>
        <w:t>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</w:t>
      </w:r>
      <w:r w:rsidR="00BA0076">
        <w:rPr>
          <w:rFonts w:ascii="Arial" w:eastAsia="Times New Roman" w:hAnsi="Arial" w:cs="Arial"/>
          <w:b/>
          <w:sz w:val="24"/>
          <w:szCs w:val="24"/>
          <w:lang w:eastAsia="es-ES"/>
        </w:rPr>
        <w:t>lunes</w:t>
      </w:r>
      <w:r w:rsidR="008E5D4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34B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las </w:t>
      </w:r>
      <w:r w:rsidR="00534BE5" w:rsidRPr="00F3586D">
        <w:rPr>
          <w:rFonts w:ascii="Arial" w:eastAsia="Times New Roman" w:hAnsi="Arial" w:cs="Arial"/>
          <w:b/>
          <w:sz w:val="24"/>
          <w:szCs w:val="24"/>
          <w:lang w:eastAsia="es-ES"/>
        </w:rPr>
        <w:t>22:50h.,</w:t>
      </w:r>
      <w:r w:rsidR="008E5D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Sandra Barneda al frente</w:t>
      </w:r>
      <w:r w:rsidR="00DE7B0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3DEB7970" w14:textId="5E03C8D5" w:rsidR="00485EC7" w:rsidRDefault="00842A63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Nuevos </w:t>
      </w:r>
      <w:r w:rsidRPr="00485EC7">
        <w:rPr>
          <w:rFonts w:ascii="Arial" w:eastAsia="Times New Roman" w:hAnsi="Arial" w:cs="Arial"/>
          <w:b/>
          <w:sz w:val="24"/>
          <w:szCs w:val="24"/>
          <w:lang w:eastAsia="es-ES"/>
        </w:rPr>
        <w:t>avances exclusivos e imágenes inéditas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la experiencia vivida en República Dominicana centrarán la atención de la nueva entrega de </w:t>
      </w:r>
      <w:r w:rsidRPr="00F658CE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534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F65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658C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34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5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primero de ellos será </w:t>
      </w:r>
      <w:r w:rsidR="00F658CE" w:rsidRPr="00485EC7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 w:rsidR="00F658CE" w:rsidRPr="00925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‘visionado de emergencia’</w:t>
      </w:r>
      <w:r w:rsidR="00F65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58CE" w:rsidRPr="0092503B">
        <w:rPr>
          <w:rFonts w:ascii="Arial" w:eastAsia="Times New Roman" w:hAnsi="Arial" w:cs="Arial"/>
          <w:b/>
          <w:sz w:val="24"/>
          <w:szCs w:val="24"/>
          <w:lang w:eastAsia="es-ES"/>
        </w:rPr>
        <w:t>que llevarán a cabo los habitantes de Villa Playa</w:t>
      </w:r>
      <w:r w:rsidR="00F658CE">
        <w:rPr>
          <w:rFonts w:ascii="Arial" w:eastAsia="Times New Roman" w:hAnsi="Arial" w:cs="Arial"/>
          <w:bCs/>
          <w:sz w:val="24"/>
          <w:szCs w:val="24"/>
          <w:lang w:eastAsia="es-ES"/>
        </w:rPr>
        <w:t>, después de que un importante acontecimiento en Villa Luna lleve a Sandra Barneda a presentarse en la residencia</w:t>
      </w:r>
      <w:r w:rsidR="009250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los protagonistas tratan de resolver sus asuntos pendientes. El avance </w:t>
      </w:r>
      <w:r w:rsidR="00F658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mostrará </w:t>
      </w:r>
      <w:r w:rsidR="0092503B" w:rsidRPr="00925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parte </w:t>
      </w:r>
      <w:r w:rsidR="00534B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92503B" w:rsidRPr="0092503B">
        <w:rPr>
          <w:rFonts w:ascii="Arial" w:eastAsia="Times New Roman" w:hAnsi="Arial" w:cs="Arial"/>
          <w:b/>
          <w:sz w:val="24"/>
          <w:szCs w:val="24"/>
          <w:lang w:eastAsia="es-ES"/>
        </w:rPr>
        <w:t>las imágenes de este acontecimiento y las reacciones de los que las ven</w:t>
      </w:r>
      <w:r w:rsidR="009250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84A662A" w14:textId="77777777" w:rsidR="00485EC7" w:rsidRDefault="00485EC7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B4B9E5" w14:textId="7B5FDC18" w:rsidR="00F658CE" w:rsidRDefault="00485EC7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se mostrará</w:t>
      </w:r>
      <w:r w:rsidR="00C537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53769" w:rsidRPr="00C53769">
        <w:rPr>
          <w:rFonts w:ascii="Arial" w:eastAsia="Times New Roman" w:hAnsi="Arial" w:cs="Arial"/>
          <w:b/>
          <w:sz w:val="24"/>
          <w:szCs w:val="24"/>
          <w:lang w:eastAsia="es-ES"/>
        </w:rPr>
        <w:t>cómo afecta a</w:t>
      </w:r>
      <w:r w:rsidR="00C537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91934">
        <w:rPr>
          <w:rFonts w:ascii="Arial" w:eastAsia="Times New Roman" w:hAnsi="Arial" w:cs="Arial"/>
          <w:b/>
          <w:sz w:val="24"/>
          <w:szCs w:val="24"/>
          <w:lang w:eastAsia="es-ES"/>
        </w:rPr>
        <w:t>los habitantes de Villa Luna lo que visionarán en la nueva hoguera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537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especial atención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Christofer y Roberto.</w:t>
      </w:r>
    </w:p>
    <w:p w14:paraId="12BC5AD3" w14:textId="5EF4FF55" w:rsidR="00560806" w:rsidRDefault="00560806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B24D7" w14:textId="716345E6" w:rsidR="002308F4" w:rsidRDefault="00391934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Bela, protagonista</w:t>
      </w:r>
    </w:p>
    <w:p w14:paraId="6D072D18" w14:textId="77777777" w:rsidR="00FA057F" w:rsidRDefault="00FA057F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77B500" w14:textId="4433B85B" w:rsidR="002308F4" w:rsidRDefault="00391934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contará en esta entrega con las intervenciones de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Nagore Robles, Terelu Campos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Suso Álvarez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exparticipantes del formato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Lola Mencía, Melyssa Pinto y Melodie Peñalver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experta en terapia de pareja </w:t>
      </w:r>
      <w:r w:rsidR="00075712" w:rsidRPr="008E71C7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75712">
        <w:rPr>
          <w:rFonts w:ascii="Arial" w:eastAsia="Times New Roman" w:hAnsi="Arial" w:cs="Arial"/>
          <w:bCs/>
          <w:sz w:val="24"/>
          <w:szCs w:val="24"/>
          <w:lang w:eastAsia="es-ES"/>
        </w:rPr>
        <w:t>familiares y amigos de algunos de los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recibirá en plató a </w:t>
      </w:r>
      <w:r w:rsidRPr="00534BE5">
        <w:rPr>
          <w:rFonts w:ascii="Arial" w:eastAsia="Times New Roman" w:hAnsi="Arial" w:cs="Arial"/>
          <w:b/>
          <w:sz w:val="24"/>
          <w:szCs w:val="24"/>
          <w:lang w:eastAsia="es-ES"/>
        </w:rPr>
        <w:t>Bela</w:t>
      </w:r>
      <w:r w:rsidR="00534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exparticipante de ‘La isla de las tentaciones’, que se ha sumado a ‘La última tentación’ como ‘asunto pendiente’, traerá consigo información relevante sobre su </w:t>
      </w:r>
      <w:r w:rsidR="00534BE5" w:rsidRPr="00C53769">
        <w:rPr>
          <w:rFonts w:ascii="Arial" w:eastAsia="Times New Roman" w:hAnsi="Arial" w:cs="Arial"/>
          <w:b/>
          <w:sz w:val="24"/>
          <w:szCs w:val="24"/>
          <w:lang w:eastAsia="es-ES"/>
        </w:rPr>
        <w:t>relación con Isaac antes de iniciar la experiencia</w:t>
      </w:r>
      <w:r w:rsidR="00534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dominicana. Además, se mostrarán</w:t>
      </w:r>
      <w:r w:rsidR="00B671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nuevas</w:t>
      </w:r>
      <w:r w:rsidR="00534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4BE5" w:rsidRPr="00C537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</w:t>
      </w:r>
      <w:r w:rsidR="00384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su acercamiento a </w:t>
      </w:r>
      <w:r w:rsidR="00534BE5" w:rsidRPr="00C53769">
        <w:rPr>
          <w:rFonts w:ascii="Arial" w:eastAsia="Times New Roman" w:hAnsi="Arial" w:cs="Arial"/>
          <w:b/>
          <w:sz w:val="24"/>
          <w:szCs w:val="24"/>
          <w:lang w:eastAsia="es-ES"/>
        </w:rPr>
        <w:t>Isaac</w:t>
      </w:r>
      <w:r w:rsidR="00384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Villa Playa.</w:t>
      </w:r>
    </w:p>
    <w:sectPr w:rsidR="002308F4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951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52A"/>
    <w:rsid w:val="000C07E4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159E"/>
    <w:rsid w:val="00161B7C"/>
    <w:rsid w:val="00162620"/>
    <w:rsid w:val="00162934"/>
    <w:rsid w:val="00163599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1AE6"/>
    <w:rsid w:val="001C3C03"/>
    <w:rsid w:val="001C4E5F"/>
    <w:rsid w:val="001C5F47"/>
    <w:rsid w:val="001C5FA5"/>
    <w:rsid w:val="001C6667"/>
    <w:rsid w:val="001D0BD1"/>
    <w:rsid w:val="001D334B"/>
    <w:rsid w:val="001D72B4"/>
    <w:rsid w:val="001E086E"/>
    <w:rsid w:val="001F00E1"/>
    <w:rsid w:val="001F0374"/>
    <w:rsid w:val="001F1119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3308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369A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6CA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85A"/>
    <w:rsid w:val="00384937"/>
    <w:rsid w:val="00385983"/>
    <w:rsid w:val="00391934"/>
    <w:rsid w:val="00391D10"/>
    <w:rsid w:val="00392E50"/>
    <w:rsid w:val="003951A7"/>
    <w:rsid w:val="00395618"/>
    <w:rsid w:val="00397E14"/>
    <w:rsid w:val="003A02D6"/>
    <w:rsid w:val="003A06D7"/>
    <w:rsid w:val="003A3F23"/>
    <w:rsid w:val="003A4510"/>
    <w:rsid w:val="003A5157"/>
    <w:rsid w:val="003A55E3"/>
    <w:rsid w:val="003A59C9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5A7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4D6F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5EC7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4BE5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46DF1"/>
    <w:rsid w:val="00547266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0806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3DAB"/>
    <w:rsid w:val="005E5DF4"/>
    <w:rsid w:val="005F1C10"/>
    <w:rsid w:val="005F44E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2C42"/>
    <w:rsid w:val="00693D81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511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A63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67C17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96D5F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5D4F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03B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B20"/>
    <w:rsid w:val="00984EE8"/>
    <w:rsid w:val="00985985"/>
    <w:rsid w:val="009865FA"/>
    <w:rsid w:val="009868EE"/>
    <w:rsid w:val="00986B05"/>
    <w:rsid w:val="00991917"/>
    <w:rsid w:val="00992688"/>
    <w:rsid w:val="00992EBE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7DA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8DD"/>
    <w:rsid w:val="00B54F77"/>
    <w:rsid w:val="00B578ED"/>
    <w:rsid w:val="00B60DDA"/>
    <w:rsid w:val="00B63DE9"/>
    <w:rsid w:val="00B643E6"/>
    <w:rsid w:val="00B647EC"/>
    <w:rsid w:val="00B6582B"/>
    <w:rsid w:val="00B66113"/>
    <w:rsid w:val="00B671EA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0076"/>
    <w:rsid w:val="00BA15EC"/>
    <w:rsid w:val="00BA287C"/>
    <w:rsid w:val="00BA2915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2730E"/>
    <w:rsid w:val="00C30DC3"/>
    <w:rsid w:val="00C3199B"/>
    <w:rsid w:val="00C32CB1"/>
    <w:rsid w:val="00C34B43"/>
    <w:rsid w:val="00C35536"/>
    <w:rsid w:val="00C36807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3769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4AD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6559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0B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70B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0782D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3586D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58CE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057F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039D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cp:lastPrinted>2020-01-16T12:33:00Z</cp:lastPrinted>
  <dcterms:created xsi:type="dcterms:W3CDTF">2021-10-08T10:32:00Z</dcterms:created>
  <dcterms:modified xsi:type="dcterms:W3CDTF">2021-10-08T14:41:00Z</dcterms:modified>
</cp:coreProperties>
</file>