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4F4D3ABA">
            <wp:simplePos x="0" y="0"/>
            <wp:positionH relativeFrom="page">
              <wp:posOffset>4102735</wp:posOffset>
            </wp:positionH>
            <wp:positionV relativeFrom="margin">
              <wp:posOffset>-52705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8C627" w14:textId="77777777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14C83B6F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9CC9E5" w14:textId="77777777" w:rsidR="004419C6" w:rsidRDefault="004419C6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22499B68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F6574">
        <w:rPr>
          <w:rFonts w:ascii="Arial" w:eastAsia="Times New Roman" w:hAnsi="Arial" w:cs="Arial"/>
          <w:sz w:val="24"/>
          <w:szCs w:val="24"/>
          <w:lang w:eastAsia="es-ES"/>
        </w:rPr>
        <w:t>4 de 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2F371B11" w:rsidR="0001035E" w:rsidRPr="00E57267" w:rsidRDefault="006E65AF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secreto de Cristina Porta en juego y la salvación de dos nominados,</w:t>
      </w:r>
      <w:r w:rsidR="00C65E9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‘Secret Story</w:t>
      </w:r>
      <w:r w:rsidR="006E306F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</w:t>
      </w:r>
      <w:r w:rsidR="00C65E9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2726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Cuenta atrás</w:t>
      </w:r>
      <w:r w:rsidR="00C65E9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892930" w14:textId="0E8D69C3" w:rsidR="006E306F" w:rsidRDefault="002C7E51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demás, </w:t>
      </w:r>
      <w:r w:rsidR="006E65AF">
        <w:rPr>
          <w:rFonts w:ascii="Arial" w:eastAsia="Times New Roman" w:hAnsi="Arial" w:cs="Arial"/>
          <w:b/>
          <w:sz w:val="24"/>
          <w:szCs w:val="24"/>
          <w:lang w:eastAsia="es-ES"/>
        </w:rPr>
        <w:t>Lucía Pariente protagonizará</w:t>
      </w:r>
      <w:r w:rsidR="004419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E65AF">
        <w:rPr>
          <w:rFonts w:ascii="Arial" w:eastAsia="Times New Roman" w:hAnsi="Arial" w:cs="Arial"/>
          <w:b/>
          <w:sz w:val="24"/>
          <w:szCs w:val="24"/>
          <w:lang w:eastAsia="es-ES"/>
        </w:rPr>
        <w:t>la Línea Secreta de la Vida, en la gala que Carlos Sobera conducirá este martes en Telecinco desde las 20:00 horas</w:t>
      </w:r>
      <w:r w:rsidR="008C7C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4C585D4E" w14:textId="1C7943A9" w:rsidR="006E65AF" w:rsidRDefault="005B0BC5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32170C">
        <w:rPr>
          <w:rFonts w:ascii="Arial" w:hAnsi="Arial" w:cs="Arial"/>
          <w:b/>
          <w:bCs/>
          <w:sz w:val="24"/>
          <w:szCs w:val="24"/>
        </w:rPr>
        <w:t>apuesta de Lucía Pariente</w:t>
      </w:r>
      <w:r>
        <w:rPr>
          <w:rFonts w:ascii="Arial" w:hAnsi="Arial" w:cs="Arial"/>
          <w:sz w:val="24"/>
          <w:szCs w:val="24"/>
        </w:rPr>
        <w:t xml:space="preserve"> al accionar el pulsador </w:t>
      </w:r>
      <w:r w:rsidR="0032170C">
        <w:rPr>
          <w:rFonts w:ascii="Arial" w:hAnsi="Arial" w:cs="Arial"/>
          <w:sz w:val="24"/>
          <w:szCs w:val="24"/>
        </w:rPr>
        <w:t xml:space="preserve">sobre el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secreto oculto de Cristina Porta</w:t>
      </w:r>
      <w:r w:rsidR="0032170C">
        <w:rPr>
          <w:rFonts w:ascii="Arial" w:hAnsi="Arial" w:cs="Arial"/>
          <w:sz w:val="24"/>
          <w:szCs w:val="24"/>
        </w:rPr>
        <w:t xml:space="preserve"> se resolverá con un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cara a cara en directo este martes 5 de octubre</w:t>
      </w:r>
      <w:r w:rsidR="0032170C">
        <w:rPr>
          <w:rFonts w:ascii="Arial" w:hAnsi="Arial" w:cs="Arial"/>
          <w:sz w:val="24"/>
          <w:szCs w:val="24"/>
        </w:rPr>
        <w:t xml:space="preserve"> en la nueva gala de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‘Secret Story. Cuenta atrás’</w:t>
      </w:r>
      <w:r w:rsidR="0032170C">
        <w:rPr>
          <w:rFonts w:ascii="Arial" w:hAnsi="Arial" w:cs="Arial"/>
          <w:sz w:val="24"/>
          <w:szCs w:val="24"/>
        </w:rPr>
        <w:t xml:space="preserve"> que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Carlos Sobera</w:t>
      </w:r>
      <w:r w:rsidR="0032170C">
        <w:rPr>
          <w:rFonts w:ascii="Arial" w:hAnsi="Arial" w:cs="Arial"/>
          <w:sz w:val="24"/>
          <w:szCs w:val="24"/>
        </w:rPr>
        <w:t xml:space="preserve"> conducirá en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Telecinco</w:t>
      </w:r>
      <w:r w:rsidR="0032170C">
        <w:rPr>
          <w:rFonts w:ascii="Arial" w:hAnsi="Arial" w:cs="Arial"/>
          <w:sz w:val="24"/>
          <w:szCs w:val="24"/>
        </w:rPr>
        <w:t xml:space="preserve"> desde las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20:00 horas</w:t>
      </w:r>
      <w:r w:rsidR="0032170C">
        <w:rPr>
          <w:rFonts w:ascii="Arial" w:hAnsi="Arial" w:cs="Arial"/>
          <w:sz w:val="24"/>
          <w:szCs w:val="24"/>
        </w:rPr>
        <w:t xml:space="preserve"> y cuya emisión continuará a partir de las 22:00 horas tras Informativos Telecinco.</w:t>
      </w:r>
      <w:r w:rsidR="007F1621">
        <w:rPr>
          <w:rFonts w:ascii="Arial" w:hAnsi="Arial" w:cs="Arial"/>
          <w:sz w:val="24"/>
          <w:szCs w:val="24"/>
        </w:rPr>
        <w:t xml:space="preserve"> El resultado del careo entre ambas podría suponer el </w:t>
      </w:r>
      <w:r w:rsidR="007F1621" w:rsidRPr="004419C6">
        <w:rPr>
          <w:rFonts w:ascii="Arial" w:hAnsi="Arial" w:cs="Arial"/>
          <w:b/>
          <w:bCs/>
          <w:sz w:val="24"/>
          <w:szCs w:val="24"/>
        </w:rPr>
        <w:t>intercambio de sus esferas</w:t>
      </w:r>
      <w:r w:rsidR="007F1621">
        <w:rPr>
          <w:rFonts w:ascii="Arial" w:hAnsi="Arial" w:cs="Arial"/>
          <w:sz w:val="24"/>
          <w:szCs w:val="24"/>
        </w:rPr>
        <w:t>.</w:t>
      </w:r>
    </w:p>
    <w:p w14:paraId="732571E0" w14:textId="7E8E8326" w:rsidR="007F1621" w:rsidRDefault="007F162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50D69" w14:textId="2604C58E" w:rsidR="0032170C" w:rsidRDefault="007F162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 largo de la noche, tendrá lugar, además, la </w:t>
      </w:r>
      <w:r w:rsidRPr="007F1621">
        <w:rPr>
          <w:rFonts w:ascii="Arial" w:hAnsi="Arial" w:cs="Arial"/>
          <w:b/>
          <w:bCs/>
          <w:sz w:val="24"/>
          <w:szCs w:val="24"/>
        </w:rPr>
        <w:t>salvación de dos de los cuatro nominados -Cynthia, Luca, Cristina y Fiama-</w:t>
      </w:r>
      <w:r>
        <w:rPr>
          <w:rFonts w:ascii="Arial" w:hAnsi="Arial" w:cs="Arial"/>
          <w:sz w:val="24"/>
          <w:szCs w:val="24"/>
        </w:rPr>
        <w:t>, de modo que finalmente la próxima expulsión se convertirá en un duelo entre dos de ellos.</w:t>
      </w:r>
      <w:r w:rsidR="00A214EF">
        <w:rPr>
          <w:rFonts w:ascii="Arial" w:hAnsi="Arial" w:cs="Arial"/>
          <w:sz w:val="24"/>
          <w:szCs w:val="24"/>
        </w:rPr>
        <w:t xml:space="preserve"> La audiencia y los participantes podrán ver cómo van los </w:t>
      </w:r>
      <w:r w:rsidR="00A214EF" w:rsidRPr="00A214EF">
        <w:rPr>
          <w:rFonts w:ascii="Arial" w:hAnsi="Arial" w:cs="Arial"/>
          <w:b/>
          <w:bCs/>
          <w:sz w:val="24"/>
          <w:szCs w:val="24"/>
        </w:rPr>
        <w:t>porcentajes ciegos de votos acumulados</w:t>
      </w:r>
      <w:r w:rsidR="00A214EF">
        <w:rPr>
          <w:rFonts w:ascii="Arial" w:hAnsi="Arial" w:cs="Arial"/>
          <w:sz w:val="24"/>
          <w:szCs w:val="24"/>
        </w:rPr>
        <w:t>.</w:t>
      </w:r>
    </w:p>
    <w:p w14:paraId="7F9995C8" w14:textId="42142014" w:rsidR="007F1621" w:rsidRDefault="007F162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4B295" w14:textId="4E4A55BE" w:rsidR="004419C6" w:rsidRDefault="007F162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</w:t>
      </w:r>
      <w:r w:rsidR="00A214EF">
        <w:rPr>
          <w:rFonts w:ascii="Arial" w:hAnsi="Arial" w:cs="Arial"/>
          <w:sz w:val="24"/>
          <w:szCs w:val="24"/>
        </w:rPr>
        <w:t xml:space="preserve">Lucía Pariente será también protagonista de la </w:t>
      </w:r>
      <w:r w:rsidR="00A214EF" w:rsidRPr="00A214EF">
        <w:rPr>
          <w:rFonts w:ascii="Arial" w:hAnsi="Arial" w:cs="Arial"/>
          <w:b/>
          <w:bCs/>
          <w:sz w:val="24"/>
          <w:szCs w:val="24"/>
        </w:rPr>
        <w:t>Línea Secreta de la Vida</w:t>
      </w:r>
      <w:r w:rsidR="00A214EF">
        <w:rPr>
          <w:rFonts w:ascii="Arial" w:hAnsi="Arial" w:cs="Arial"/>
          <w:sz w:val="24"/>
          <w:szCs w:val="24"/>
        </w:rPr>
        <w:t>, donde compartirá algunos de los momentos que han marcado su vida</w:t>
      </w:r>
      <w:r w:rsidR="00C942F9">
        <w:rPr>
          <w:rFonts w:ascii="Arial" w:hAnsi="Arial" w:cs="Arial"/>
          <w:sz w:val="24"/>
          <w:szCs w:val="24"/>
        </w:rPr>
        <w:t xml:space="preserve">; </w:t>
      </w:r>
      <w:r w:rsidR="004419C6">
        <w:rPr>
          <w:rFonts w:ascii="Arial" w:hAnsi="Arial" w:cs="Arial"/>
          <w:sz w:val="24"/>
          <w:szCs w:val="24"/>
        </w:rPr>
        <w:t xml:space="preserve">y </w:t>
      </w:r>
      <w:r w:rsidR="00C942F9">
        <w:rPr>
          <w:rFonts w:ascii="Arial" w:hAnsi="Arial" w:cs="Arial"/>
          <w:sz w:val="24"/>
          <w:szCs w:val="24"/>
        </w:rPr>
        <w:t xml:space="preserve">se presentará la </w:t>
      </w:r>
      <w:r w:rsidR="00C942F9" w:rsidRPr="004419C6">
        <w:rPr>
          <w:rFonts w:ascii="Arial" w:hAnsi="Arial" w:cs="Arial"/>
          <w:b/>
          <w:bCs/>
          <w:sz w:val="24"/>
          <w:szCs w:val="24"/>
        </w:rPr>
        <w:t>nueva prueba semanal, titulada Asesinato en el Orient Express</w:t>
      </w:r>
      <w:r w:rsidR="00C942F9">
        <w:rPr>
          <w:rFonts w:ascii="Arial" w:hAnsi="Arial" w:cs="Arial"/>
          <w:sz w:val="24"/>
          <w:szCs w:val="24"/>
        </w:rPr>
        <w:t>, en la que tendrán que interpretar una ficción</w:t>
      </w:r>
      <w:r w:rsidR="004419C6">
        <w:rPr>
          <w:rFonts w:ascii="Arial" w:hAnsi="Arial" w:cs="Arial"/>
          <w:sz w:val="24"/>
          <w:szCs w:val="24"/>
        </w:rPr>
        <w:t xml:space="preserve">. Durante la gala, se </w:t>
      </w:r>
      <w:r w:rsidR="00C942F9">
        <w:rPr>
          <w:rFonts w:ascii="Arial" w:hAnsi="Arial" w:cs="Arial"/>
          <w:sz w:val="24"/>
          <w:szCs w:val="24"/>
        </w:rPr>
        <w:t xml:space="preserve">llevarán a cabo tres secuencias en directo </w:t>
      </w:r>
      <w:r w:rsidR="004419C6">
        <w:rPr>
          <w:rFonts w:ascii="Arial" w:hAnsi="Arial" w:cs="Arial"/>
          <w:sz w:val="24"/>
          <w:szCs w:val="24"/>
        </w:rPr>
        <w:t xml:space="preserve">a modo de casting y el público elegirá a través de la app de Mitele qué grupo de participantes tendrá el control de la prueba. </w:t>
      </w:r>
    </w:p>
    <w:sectPr w:rsidR="004419C6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2E27"/>
    <w:multiLevelType w:val="multilevel"/>
    <w:tmpl w:val="B01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1572C"/>
    <w:rsid w:val="00023726"/>
    <w:rsid w:val="000377F2"/>
    <w:rsid w:val="000512E1"/>
    <w:rsid w:val="00051891"/>
    <w:rsid w:val="00090FD3"/>
    <w:rsid w:val="000A0F50"/>
    <w:rsid w:val="000E0E36"/>
    <w:rsid w:val="000E6C00"/>
    <w:rsid w:val="000F2451"/>
    <w:rsid w:val="000F57DE"/>
    <w:rsid w:val="00122D81"/>
    <w:rsid w:val="001246DF"/>
    <w:rsid w:val="0013374B"/>
    <w:rsid w:val="001650B2"/>
    <w:rsid w:val="001947BB"/>
    <w:rsid w:val="00197DCE"/>
    <w:rsid w:val="001A0D02"/>
    <w:rsid w:val="001A1191"/>
    <w:rsid w:val="001B797C"/>
    <w:rsid w:val="001D5FE7"/>
    <w:rsid w:val="001D7156"/>
    <w:rsid w:val="001E00E3"/>
    <w:rsid w:val="002339ED"/>
    <w:rsid w:val="0025029F"/>
    <w:rsid w:val="002B110B"/>
    <w:rsid w:val="002B5CA4"/>
    <w:rsid w:val="002C7E51"/>
    <w:rsid w:val="002D08B9"/>
    <w:rsid w:val="002F0DC0"/>
    <w:rsid w:val="003108C3"/>
    <w:rsid w:val="0032170C"/>
    <w:rsid w:val="0032272A"/>
    <w:rsid w:val="0036312B"/>
    <w:rsid w:val="003D67EA"/>
    <w:rsid w:val="004115CD"/>
    <w:rsid w:val="0041464E"/>
    <w:rsid w:val="00420CD5"/>
    <w:rsid w:val="0042392D"/>
    <w:rsid w:val="0042616D"/>
    <w:rsid w:val="004419C6"/>
    <w:rsid w:val="004567C5"/>
    <w:rsid w:val="00457659"/>
    <w:rsid w:val="004A070D"/>
    <w:rsid w:val="004A3CB8"/>
    <w:rsid w:val="004B7B65"/>
    <w:rsid w:val="004C3F08"/>
    <w:rsid w:val="004E5196"/>
    <w:rsid w:val="004E79AE"/>
    <w:rsid w:val="00512A08"/>
    <w:rsid w:val="00515E88"/>
    <w:rsid w:val="005556AE"/>
    <w:rsid w:val="005702E0"/>
    <w:rsid w:val="0057625C"/>
    <w:rsid w:val="005765D8"/>
    <w:rsid w:val="00581620"/>
    <w:rsid w:val="005970F6"/>
    <w:rsid w:val="005B0BC5"/>
    <w:rsid w:val="005C61F1"/>
    <w:rsid w:val="005C67BE"/>
    <w:rsid w:val="006011F5"/>
    <w:rsid w:val="00641805"/>
    <w:rsid w:val="006526F3"/>
    <w:rsid w:val="00664503"/>
    <w:rsid w:val="0066461C"/>
    <w:rsid w:val="00680F8B"/>
    <w:rsid w:val="006822CE"/>
    <w:rsid w:val="006A6052"/>
    <w:rsid w:val="006B7DC2"/>
    <w:rsid w:val="006D2617"/>
    <w:rsid w:val="006D40B7"/>
    <w:rsid w:val="006E306F"/>
    <w:rsid w:val="006E5C61"/>
    <w:rsid w:val="006E65AF"/>
    <w:rsid w:val="006F25F6"/>
    <w:rsid w:val="00727261"/>
    <w:rsid w:val="007300DA"/>
    <w:rsid w:val="007541DF"/>
    <w:rsid w:val="0076318F"/>
    <w:rsid w:val="00794693"/>
    <w:rsid w:val="00796DFB"/>
    <w:rsid w:val="007A34E9"/>
    <w:rsid w:val="007A7DFC"/>
    <w:rsid w:val="007B04D8"/>
    <w:rsid w:val="007B1F34"/>
    <w:rsid w:val="007B5C5F"/>
    <w:rsid w:val="007F1621"/>
    <w:rsid w:val="0082523F"/>
    <w:rsid w:val="008309DC"/>
    <w:rsid w:val="00854B33"/>
    <w:rsid w:val="00895EF2"/>
    <w:rsid w:val="008A11A0"/>
    <w:rsid w:val="008A1AA8"/>
    <w:rsid w:val="008B2B53"/>
    <w:rsid w:val="008C4673"/>
    <w:rsid w:val="008C7C89"/>
    <w:rsid w:val="008C7D3D"/>
    <w:rsid w:val="008D14A8"/>
    <w:rsid w:val="008D717F"/>
    <w:rsid w:val="008E7E96"/>
    <w:rsid w:val="008F0F05"/>
    <w:rsid w:val="009740E1"/>
    <w:rsid w:val="00974E0E"/>
    <w:rsid w:val="00976E77"/>
    <w:rsid w:val="00982B7D"/>
    <w:rsid w:val="0099316B"/>
    <w:rsid w:val="009967A1"/>
    <w:rsid w:val="009A6454"/>
    <w:rsid w:val="009B3176"/>
    <w:rsid w:val="009B46C1"/>
    <w:rsid w:val="009E0538"/>
    <w:rsid w:val="009F5664"/>
    <w:rsid w:val="009F65C9"/>
    <w:rsid w:val="00A02E9D"/>
    <w:rsid w:val="00A06E54"/>
    <w:rsid w:val="00A214EF"/>
    <w:rsid w:val="00A30D57"/>
    <w:rsid w:val="00A35142"/>
    <w:rsid w:val="00A43394"/>
    <w:rsid w:val="00A66267"/>
    <w:rsid w:val="00AF2D5E"/>
    <w:rsid w:val="00AF2ED7"/>
    <w:rsid w:val="00AF6574"/>
    <w:rsid w:val="00B0115D"/>
    <w:rsid w:val="00B23811"/>
    <w:rsid w:val="00B426C7"/>
    <w:rsid w:val="00B4321F"/>
    <w:rsid w:val="00B5673D"/>
    <w:rsid w:val="00B71879"/>
    <w:rsid w:val="00B74F0E"/>
    <w:rsid w:val="00B84D3F"/>
    <w:rsid w:val="00B92E9B"/>
    <w:rsid w:val="00B95706"/>
    <w:rsid w:val="00B957C0"/>
    <w:rsid w:val="00BA221B"/>
    <w:rsid w:val="00BC3F0D"/>
    <w:rsid w:val="00BE7955"/>
    <w:rsid w:val="00BF3845"/>
    <w:rsid w:val="00C42DA5"/>
    <w:rsid w:val="00C65E91"/>
    <w:rsid w:val="00C76752"/>
    <w:rsid w:val="00C942F9"/>
    <w:rsid w:val="00CA7AF8"/>
    <w:rsid w:val="00CB18E3"/>
    <w:rsid w:val="00CB6CA6"/>
    <w:rsid w:val="00CC4F8C"/>
    <w:rsid w:val="00CE0F57"/>
    <w:rsid w:val="00D05968"/>
    <w:rsid w:val="00D212CC"/>
    <w:rsid w:val="00D52742"/>
    <w:rsid w:val="00D65FAB"/>
    <w:rsid w:val="00D72C6A"/>
    <w:rsid w:val="00D970CC"/>
    <w:rsid w:val="00DA488C"/>
    <w:rsid w:val="00DD02C3"/>
    <w:rsid w:val="00DE193D"/>
    <w:rsid w:val="00DE6C58"/>
    <w:rsid w:val="00DF1555"/>
    <w:rsid w:val="00E12E93"/>
    <w:rsid w:val="00E15ADA"/>
    <w:rsid w:val="00E57267"/>
    <w:rsid w:val="00E61DDD"/>
    <w:rsid w:val="00E8012D"/>
    <w:rsid w:val="00EC5E1E"/>
    <w:rsid w:val="00ED54AA"/>
    <w:rsid w:val="00EE2946"/>
    <w:rsid w:val="00EF0D56"/>
    <w:rsid w:val="00F13921"/>
    <w:rsid w:val="00F2010D"/>
    <w:rsid w:val="00F21307"/>
    <w:rsid w:val="00F25FE4"/>
    <w:rsid w:val="00F32AEA"/>
    <w:rsid w:val="00F46DD0"/>
    <w:rsid w:val="00F5046F"/>
    <w:rsid w:val="00F75B1A"/>
    <w:rsid w:val="00F829A2"/>
    <w:rsid w:val="00FC574D"/>
    <w:rsid w:val="00FE3DAA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paragraph" w:customStyle="1" w:styleId="xmsonormal">
    <w:name w:val="x_msonormal"/>
    <w:basedOn w:val="Normal"/>
    <w:rsid w:val="006E306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11</cp:revision>
  <cp:lastPrinted>2021-07-09T11:19:00Z</cp:lastPrinted>
  <dcterms:created xsi:type="dcterms:W3CDTF">2021-10-04T12:21:00Z</dcterms:created>
  <dcterms:modified xsi:type="dcterms:W3CDTF">2021-10-04T13:58:00Z</dcterms:modified>
</cp:coreProperties>
</file>