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2F6D9FF2">
            <wp:simplePos x="0" y="0"/>
            <wp:positionH relativeFrom="page">
              <wp:posOffset>4131310</wp:posOffset>
            </wp:positionH>
            <wp:positionV relativeFrom="margin">
              <wp:posOffset>80645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A7755C0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209D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209DB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1326049D" w:rsidR="0001035E" w:rsidRPr="00F25FE4" w:rsidRDefault="009209DB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Tres nuevos secretos serán anunciados a los concursantes</w:t>
      </w:r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</w:t>
      </w:r>
      <w:proofErr w:type="spellStart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Secret</w:t>
      </w:r>
      <w:proofErr w:type="spellEnd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Story</w:t>
      </w:r>
      <w:proofErr w:type="spellEnd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La noche de los secretos’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12D714A" w14:textId="54841F48" w:rsidR="0001035E" w:rsidRDefault="009209DB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Uno de ellos será </w:t>
      </w:r>
      <w:r w:rsidR="000A2620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Adara, nueva participante del programa, en la entrega que Telecinco emite e</w:t>
      </w:r>
      <w:r w:rsidR="00C65E91">
        <w:rPr>
          <w:rFonts w:ascii="Arial" w:eastAsia="Times New Roman" w:hAnsi="Arial" w:cs="Arial"/>
          <w:b/>
          <w:sz w:val="24"/>
          <w:szCs w:val="24"/>
          <w:lang w:eastAsia="es-ES"/>
        </w:rPr>
        <w:t>ste domingo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(22:00h.)</w:t>
      </w:r>
      <w:r w:rsidR="005B5D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que arrancará a las 21:30 en Mitele PLUS.</w:t>
      </w:r>
    </w:p>
    <w:p w14:paraId="31EE4485" w14:textId="1CC763E2" w:rsidR="00B40FEC" w:rsidRDefault="00B40FEC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4F861B" w14:textId="53B17CE2" w:rsidR="00B40FEC" w:rsidRDefault="00B40FEC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pulsador volverá a entrar en juego, en una velada en la que se actualizarán los porcentajes de votos acumulados por los nominados. 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132717D5" w14:textId="3C601485" w:rsidR="009209DB" w:rsidRDefault="009209DB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9DB">
        <w:rPr>
          <w:rFonts w:ascii="Arial" w:hAnsi="Arial" w:cs="Arial"/>
          <w:b/>
          <w:bCs/>
          <w:sz w:val="24"/>
          <w:szCs w:val="24"/>
        </w:rPr>
        <w:t>Tres nuevos secretos</w:t>
      </w:r>
      <w:r>
        <w:rPr>
          <w:rFonts w:ascii="Arial" w:hAnsi="Arial" w:cs="Arial"/>
          <w:sz w:val="24"/>
          <w:szCs w:val="24"/>
        </w:rPr>
        <w:t xml:space="preserve"> serán anunciados a los concursantes este </w:t>
      </w:r>
      <w:r w:rsidRPr="009209DB">
        <w:rPr>
          <w:rFonts w:ascii="Arial" w:hAnsi="Arial" w:cs="Arial"/>
          <w:b/>
          <w:bCs/>
          <w:sz w:val="24"/>
          <w:szCs w:val="24"/>
        </w:rPr>
        <w:t>domingo 3 de octubre</w:t>
      </w:r>
      <w:r>
        <w:rPr>
          <w:rFonts w:ascii="Arial" w:hAnsi="Arial" w:cs="Arial"/>
          <w:sz w:val="24"/>
          <w:szCs w:val="24"/>
        </w:rPr>
        <w:t xml:space="preserve"> en la nueva entrega de </w:t>
      </w:r>
      <w:r w:rsidRPr="009209DB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9209DB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9209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09DB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9209DB">
        <w:rPr>
          <w:rFonts w:ascii="Arial" w:hAnsi="Arial" w:cs="Arial"/>
          <w:b/>
          <w:bCs/>
          <w:sz w:val="24"/>
          <w:szCs w:val="24"/>
        </w:rPr>
        <w:t>. La noche de los secretos’</w:t>
      </w:r>
      <w:r>
        <w:rPr>
          <w:rFonts w:ascii="Arial" w:hAnsi="Arial" w:cs="Arial"/>
          <w:sz w:val="24"/>
          <w:szCs w:val="24"/>
        </w:rPr>
        <w:t xml:space="preserve"> que </w:t>
      </w:r>
      <w:r w:rsidRPr="009209DB">
        <w:rPr>
          <w:rFonts w:ascii="Arial" w:hAnsi="Arial" w:cs="Arial"/>
          <w:b/>
          <w:bCs/>
          <w:sz w:val="24"/>
          <w:szCs w:val="24"/>
        </w:rPr>
        <w:t>Jordi González</w:t>
      </w:r>
      <w:r>
        <w:rPr>
          <w:rFonts w:ascii="Arial" w:hAnsi="Arial" w:cs="Arial"/>
          <w:sz w:val="24"/>
          <w:szCs w:val="24"/>
        </w:rPr>
        <w:t xml:space="preserve"> conducirá en </w:t>
      </w:r>
      <w:r w:rsidRPr="009209DB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a partir de las </w:t>
      </w:r>
      <w:r w:rsidRPr="009209DB">
        <w:rPr>
          <w:rFonts w:ascii="Arial" w:hAnsi="Arial" w:cs="Arial"/>
          <w:b/>
          <w:bCs/>
          <w:sz w:val="24"/>
          <w:szCs w:val="24"/>
        </w:rPr>
        <w:t>22:00 horas</w:t>
      </w:r>
      <w:r w:rsidR="004E33E4">
        <w:rPr>
          <w:rFonts w:ascii="Arial" w:hAnsi="Arial" w:cs="Arial"/>
          <w:sz w:val="24"/>
          <w:szCs w:val="24"/>
        </w:rPr>
        <w:t xml:space="preserve">: dos de ellos </w:t>
      </w:r>
      <w:r w:rsidR="00F12BAC">
        <w:rPr>
          <w:rFonts w:ascii="Arial" w:hAnsi="Arial" w:cs="Arial"/>
          <w:sz w:val="24"/>
          <w:szCs w:val="24"/>
        </w:rPr>
        <w:t>serán</w:t>
      </w:r>
      <w:r w:rsidR="004E33E4">
        <w:rPr>
          <w:rFonts w:ascii="Arial" w:hAnsi="Arial" w:cs="Arial"/>
          <w:sz w:val="24"/>
          <w:szCs w:val="24"/>
        </w:rPr>
        <w:t xml:space="preserve"> los que </w:t>
      </w:r>
      <w:r w:rsidR="00F12BAC">
        <w:rPr>
          <w:rFonts w:ascii="Arial" w:hAnsi="Arial" w:cs="Arial"/>
          <w:sz w:val="24"/>
          <w:szCs w:val="24"/>
        </w:rPr>
        <w:t xml:space="preserve">restan </w:t>
      </w:r>
      <w:r w:rsidR="004E33E4">
        <w:rPr>
          <w:rFonts w:ascii="Arial" w:hAnsi="Arial" w:cs="Arial"/>
          <w:sz w:val="24"/>
          <w:szCs w:val="24"/>
        </w:rPr>
        <w:t xml:space="preserve">por revelar y el tercero será el que tendrá que mantener oculto </w:t>
      </w:r>
      <w:r w:rsidR="004E33E4" w:rsidRPr="004E33E4">
        <w:rPr>
          <w:rFonts w:ascii="Arial" w:hAnsi="Arial" w:cs="Arial"/>
          <w:b/>
          <w:bCs/>
          <w:sz w:val="24"/>
          <w:szCs w:val="24"/>
        </w:rPr>
        <w:t>Adara</w:t>
      </w:r>
      <w:r w:rsidR="004E33E4">
        <w:rPr>
          <w:rFonts w:ascii="Arial" w:hAnsi="Arial" w:cs="Arial"/>
          <w:sz w:val="24"/>
          <w:szCs w:val="24"/>
        </w:rPr>
        <w:t>, nueva participante de ‘</w:t>
      </w:r>
      <w:proofErr w:type="spellStart"/>
      <w:r w:rsidR="004E33E4">
        <w:rPr>
          <w:rFonts w:ascii="Arial" w:hAnsi="Arial" w:cs="Arial"/>
          <w:sz w:val="24"/>
          <w:szCs w:val="24"/>
        </w:rPr>
        <w:t>Secret</w:t>
      </w:r>
      <w:proofErr w:type="spellEnd"/>
      <w:r w:rsidR="004E33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3E4">
        <w:rPr>
          <w:rFonts w:ascii="Arial" w:hAnsi="Arial" w:cs="Arial"/>
          <w:sz w:val="24"/>
          <w:szCs w:val="24"/>
        </w:rPr>
        <w:t>Story</w:t>
      </w:r>
      <w:proofErr w:type="spellEnd"/>
      <w:r w:rsidR="004E33E4">
        <w:rPr>
          <w:rFonts w:ascii="Arial" w:hAnsi="Arial" w:cs="Arial"/>
          <w:sz w:val="24"/>
          <w:szCs w:val="24"/>
        </w:rPr>
        <w:t>. La casa de los secretos’</w:t>
      </w:r>
      <w:r w:rsidR="00B40FEC">
        <w:rPr>
          <w:rFonts w:ascii="Arial" w:hAnsi="Arial" w:cs="Arial"/>
          <w:sz w:val="24"/>
          <w:szCs w:val="24"/>
        </w:rPr>
        <w:t xml:space="preserve">, </w:t>
      </w:r>
      <w:r w:rsidR="00F12BAC">
        <w:rPr>
          <w:rFonts w:ascii="Arial" w:hAnsi="Arial" w:cs="Arial"/>
          <w:sz w:val="24"/>
          <w:szCs w:val="24"/>
        </w:rPr>
        <w:t xml:space="preserve">a la que se asignará </w:t>
      </w:r>
      <w:r w:rsidR="00B40FEC">
        <w:rPr>
          <w:rFonts w:ascii="Arial" w:hAnsi="Arial" w:cs="Arial"/>
          <w:sz w:val="24"/>
          <w:szCs w:val="24"/>
        </w:rPr>
        <w:t xml:space="preserve">la </w:t>
      </w:r>
      <w:r w:rsidR="00B40FEC" w:rsidRPr="00B40FEC">
        <w:rPr>
          <w:rFonts w:ascii="Arial" w:hAnsi="Arial" w:cs="Arial"/>
          <w:b/>
          <w:bCs/>
          <w:sz w:val="24"/>
          <w:szCs w:val="24"/>
        </w:rPr>
        <w:t>esfera</w:t>
      </w:r>
      <w:r w:rsidR="00B40FEC">
        <w:rPr>
          <w:rFonts w:ascii="Arial" w:hAnsi="Arial" w:cs="Arial"/>
          <w:sz w:val="24"/>
          <w:szCs w:val="24"/>
        </w:rPr>
        <w:t xml:space="preserve"> de Sofía.</w:t>
      </w:r>
    </w:p>
    <w:p w14:paraId="13138C02" w14:textId="6FEEF680" w:rsidR="004E33E4" w:rsidRDefault="004E33E4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37B2B" w14:textId="3D1F508F" w:rsidR="004E33E4" w:rsidRDefault="004E33E4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este modo, </w:t>
      </w:r>
      <w:r w:rsidRPr="004E33E4">
        <w:rPr>
          <w:rFonts w:ascii="Arial" w:hAnsi="Arial" w:cs="Arial"/>
          <w:b/>
          <w:bCs/>
          <w:sz w:val="24"/>
          <w:szCs w:val="24"/>
        </w:rPr>
        <w:t>el juego de los secretos dará nuevos pasos</w:t>
      </w:r>
      <w:r>
        <w:rPr>
          <w:rFonts w:ascii="Arial" w:hAnsi="Arial" w:cs="Arial"/>
          <w:sz w:val="24"/>
          <w:szCs w:val="24"/>
        </w:rPr>
        <w:t xml:space="preserve"> con todas las informaciones secretas de los concursantes disponibles para ser asignadas a cada uno de ellos, a excepción de las que ya han sido reveladas.</w:t>
      </w:r>
      <w:r w:rsidR="00B40FEC">
        <w:rPr>
          <w:rFonts w:ascii="Arial" w:hAnsi="Arial" w:cs="Arial"/>
          <w:sz w:val="24"/>
          <w:szCs w:val="24"/>
        </w:rPr>
        <w:t xml:space="preserve"> Además, los participantes conocerán también los </w:t>
      </w:r>
      <w:r w:rsidR="00B40FEC" w:rsidRPr="00B40FEC">
        <w:rPr>
          <w:rFonts w:ascii="Arial" w:hAnsi="Arial" w:cs="Arial"/>
          <w:b/>
          <w:bCs/>
          <w:sz w:val="24"/>
          <w:szCs w:val="24"/>
        </w:rPr>
        <w:t xml:space="preserve">secretos que escondían Sofía y </w:t>
      </w:r>
      <w:proofErr w:type="spellStart"/>
      <w:r w:rsidR="00B40FEC" w:rsidRPr="00B40FEC">
        <w:rPr>
          <w:rFonts w:ascii="Arial" w:hAnsi="Arial" w:cs="Arial"/>
          <w:b/>
          <w:bCs/>
          <w:sz w:val="24"/>
          <w:szCs w:val="24"/>
        </w:rPr>
        <w:t>Frigenti</w:t>
      </w:r>
      <w:proofErr w:type="spellEnd"/>
      <w:r w:rsidR="00B40FEC">
        <w:rPr>
          <w:rFonts w:ascii="Arial" w:hAnsi="Arial" w:cs="Arial"/>
          <w:sz w:val="24"/>
          <w:szCs w:val="24"/>
        </w:rPr>
        <w:t xml:space="preserve">, último expulsado por la audiencia. El </w:t>
      </w:r>
      <w:r w:rsidR="00B40FEC" w:rsidRPr="00B40FEC">
        <w:rPr>
          <w:rFonts w:ascii="Arial" w:hAnsi="Arial" w:cs="Arial"/>
          <w:b/>
          <w:bCs/>
          <w:sz w:val="24"/>
          <w:szCs w:val="24"/>
        </w:rPr>
        <w:t>pulsador</w:t>
      </w:r>
      <w:r w:rsidR="00B40FEC">
        <w:rPr>
          <w:rFonts w:ascii="Arial" w:hAnsi="Arial" w:cs="Arial"/>
          <w:sz w:val="24"/>
          <w:szCs w:val="24"/>
        </w:rPr>
        <w:t xml:space="preserve"> volverá a entrar e</w:t>
      </w:r>
      <w:r w:rsidR="00F12BAC">
        <w:rPr>
          <w:rFonts w:ascii="Arial" w:hAnsi="Arial" w:cs="Arial"/>
          <w:sz w:val="24"/>
          <w:szCs w:val="24"/>
        </w:rPr>
        <w:t>n</w:t>
      </w:r>
      <w:r w:rsidR="00B40FEC">
        <w:rPr>
          <w:rFonts w:ascii="Arial" w:hAnsi="Arial" w:cs="Arial"/>
          <w:sz w:val="24"/>
          <w:szCs w:val="24"/>
        </w:rPr>
        <w:t xml:space="preserve"> juego en directo, dando la opción a los concursantes de apostar por el secreto que guarda uno </w:t>
      </w:r>
      <w:r w:rsidR="000A2620">
        <w:rPr>
          <w:rFonts w:ascii="Arial" w:hAnsi="Arial" w:cs="Arial"/>
          <w:sz w:val="24"/>
          <w:szCs w:val="24"/>
        </w:rPr>
        <w:t>de sus compañeros</w:t>
      </w:r>
      <w:r w:rsidR="00B40FEC">
        <w:rPr>
          <w:rFonts w:ascii="Arial" w:hAnsi="Arial" w:cs="Arial"/>
          <w:sz w:val="24"/>
          <w:szCs w:val="24"/>
        </w:rPr>
        <w:t>.</w:t>
      </w:r>
    </w:p>
    <w:p w14:paraId="514B0179" w14:textId="45846E73" w:rsidR="009209DB" w:rsidRDefault="009209DB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E1669" w14:textId="78B4ADC4" w:rsidR="009209DB" w:rsidRDefault="00F12BAC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pondrá en juego la opción de hacerse con la </w:t>
      </w:r>
      <w:r w:rsidRPr="00F12BAC">
        <w:rPr>
          <w:rFonts w:ascii="Arial" w:hAnsi="Arial" w:cs="Arial"/>
          <w:b/>
          <w:bCs/>
          <w:sz w:val="24"/>
          <w:szCs w:val="24"/>
        </w:rPr>
        <w:t xml:space="preserve">esfera de </w:t>
      </w:r>
      <w:proofErr w:type="spellStart"/>
      <w:r w:rsidRPr="00F12BAC">
        <w:rPr>
          <w:rFonts w:ascii="Arial" w:hAnsi="Arial" w:cs="Arial"/>
          <w:b/>
          <w:bCs/>
          <w:sz w:val="24"/>
          <w:szCs w:val="24"/>
        </w:rPr>
        <w:t>Frigenti</w:t>
      </w:r>
      <w:proofErr w:type="spellEnd"/>
      <w:r>
        <w:rPr>
          <w:rFonts w:ascii="Arial" w:hAnsi="Arial" w:cs="Arial"/>
          <w:sz w:val="24"/>
          <w:szCs w:val="24"/>
        </w:rPr>
        <w:t xml:space="preserve">; se actualizarán los </w:t>
      </w:r>
      <w:r w:rsidRPr="00F12BAC">
        <w:rPr>
          <w:rFonts w:ascii="Arial" w:hAnsi="Arial" w:cs="Arial"/>
          <w:b/>
          <w:bCs/>
          <w:sz w:val="24"/>
          <w:szCs w:val="24"/>
        </w:rPr>
        <w:t>porcentajes ciegos</w:t>
      </w:r>
      <w:r>
        <w:rPr>
          <w:rFonts w:ascii="Arial" w:hAnsi="Arial" w:cs="Arial"/>
          <w:sz w:val="24"/>
          <w:szCs w:val="24"/>
        </w:rPr>
        <w:t xml:space="preserve"> de votos acumulados por los cuatro nominados -</w:t>
      </w:r>
      <w:r w:rsidRPr="00F12BAC">
        <w:rPr>
          <w:rFonts w:ascii="Arial" w:hAnsi="Arial" w:cs="Arial"/>
          <w:b/>
          <w:bCs/>
          <w:sz w:val="24"/>
          <w:szCs w:val="24"/>
        </w:rPr>
        <w:t>Cynthia, Luca, Cristina y Fiama</w:t>
      </w:r>
      <w:r>
        <w:rPr>
          <w:rFonts w:ascii="Arial" w:hAnsi="Arial" w:cs="Arial"/>
          <w:sz w:val="24"/>
          <w:szCs w:val="24"/>
        </w:rPr>
        <w:t xml:space="preserve">-; se resolverá la </w:t>
      </w:r>
      <w:r w:rsidRPr="00F12BAC">
        <w:rPr>
          <w:rFonts w:ascii="Arial" w:hAnsi="Arial" w:cs="Arial"/>
          <w:b/>
          <w:bCs/>
          <w:sz w:val="24"/>
          <w:szCs w:val="24"/>
        </w:rPr>
        <w:t>prueba semanal</w:t>
      </w:r>
      <w:r>
        <w:rPr>
          <w:rFonts w:ascii="Arial" w:hAnsi="Arial" w:cs="Arial"/>
          <w:sz w:val="24"/>
          <w:szCs w:val="24"/>
        </w:rPr>
        <w:t xml:space="preserve">; se lanzará una </w:t>
      </w:r>
      <w:r w:rsidRPr="00F12BAC">
        <w:rPr>
          <w:rFonts w:ascii="Arial" w:hAnsi="Arial" w:cs="Arial"/>
          <w:b/>
          <w:bCs/>
          <w:sz w:val="24"/>
          <w:szCs w:val="24"/>
        </w:rPr>
        <w:t>nueva misión</w:t>
      </w:r>
      <w:r>
        <w:rPr>
          <w:rFonts w:ascii="Arial" w:hAnsi="Arial" w:cs="Arial"/>
          <w:sz w:val="24"/>
          <w:szCs w:val="24"/>
        </w:rPr>
        <w:t>; y se trasladarán a los nominados algunos mensajes que los seguidores publiquen en redes sociales.</w:t>
      </w:r>
    </w:p>
    <w:p w14:paraId="6EE7A171" w14:textId="77777777" w:rsidR="00C65E91" w:rsidRDefault="00C65E91" w:rsidP="00641805">
      <w:pPr>
        <w:spacing w:after="0" w:line="240" w:lineRule="auto"/>
        <w:jc w:val="both"/>
      </w:pPr>
    </w:p>
    <w:sectPr w:rsidR="00C65E91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90FD3"/>
    <w:rsid w:val="000A2620"/>
    <w:rsid w:val="000E0E36"/>
    <w:rsid w:val="000E6C00"/>
    <w:rsid w:val="000F2451"/>
    <w:rsid w:val="000F57DE"/>
    <w:rsid w:val="00122D81"/>
    <w:rsid w:val="001246DF"/>
    <w:rsid w:val="0013374B"/>
    <w:rsid w:val="001650B2"/>
    <w:rsid w:val="001947BB"/>
    <w:rsid w:val="00197DCE"/>
    <w:rsid w:val="001A0D02"/>
    <w:rsid w:val="001A1191"/>
    <w:rsid w:val="001B797C"/>
    <w:rsid w:val="001D5FE7"/>
    <w:rsid w:val="001D7156"/>
    <w:rsid w:val="001E00E3"/>
    <w:rsid w:val="001E72DA"/>
    <w:rsid w:val="002339ED"/>
    <w:rsid w:val="0025029F"/>
    <w:rsid w:val="002B5CA4"/>
    <w:rsid w:val="002D08B9"/>
    <w:rsid w:val="003108C3"/>
    <w:rsid w:val="003D67EA"/>
    <w:rsid w:val="004115CD"/>
    <w:rsid w:val="0041464E"/>
    <w:rsid w:val="0042392D"/>
    <w:rsid w:val="0042616D"/>
    <w:rsid w:val="004567C5"/>
    <w:rsid w:val="00457659"/>
    <w:rsid w:val="004A3CB8"/>
    <w:rsid w:val="004B7B65"/>
    <w:rsid w:val="004C3F08"/>
    <w:rsid w:val="004E33E4"/>
    <w:rsid w:val="004E5196"/>
    <w:rsid w:val="004E79AE"/>
    <w:rsid w:val="00515E88"/>
    <w:rsid w:val="005556AE"/>
    <w:rsid w:val="005702E0"/>
    <w:rsid w:val="0057625C"/>
    <w:rsid w:val="005765D8"/>
    <w:rsid w:val="00581620"/>
    <w:rsid w:val="005970F6"/>
    <w:rsid w:val="005B5D57"/>
    <w:rsid w:val="005C61F1"/>
    <w:rsid w:val="005C67BE"/>
    <w:rsid w:val="006011F5"/>
    <w:rsid w:val="00641805"/>
    <w:rsid w:val="006526F3"/>
    <w:rsid w:val="0066461C"/>
    <w:rsid w:val="00680F8B"/>
    <w:rsid w:val="006822CE"/>
    <w:rsid w:val="006A6052"/>
    <w:rsid w:val="006B7DC2"/>
    <w:rsid w:val="006D2617"/>
    <w:rsid w:val="006D40B7"/>
    <w:rsid w:val="006E5C61"/>
    <w:rsid w:val="006F25F6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209DB"/>
    <w:rsid w:val="00974E0E"/>
    <w:rsid w:val="00976E77"/>
    <w:rsid w:val="00982B7D"/>
    <w:rsid w:val="0099316B"/>
    <w:rsid w:val="009A6454"/>
    <w:rsid w:val="009B3176"/>
    <w:rsid w:val="009B46C1"/>
    <w:rsid w:val="009E0538"/>
    <w:rsid w:val="009F65C9"/>
    <w:rsid w:val="00A02E9D"/>
    <w:rsid w:val="00A06E54"/>
    <w:rsid w:val="00A30D57"/>
    <w:rsid w:val="00A35142"/>
    <w:rsid w:val="00A43394"/>
    <w:rsid w:val="00A66267"/>
    <w:rsid w:val="00AF2D5E"/>
    <w:rsid w:val="00AF2ED7"/>
    <w:rsid w:val="00B0115D"/>
    <w:rsid w:val="00B23811"/>
    <w:rsid w:val="00B40FEC"/>
    <w:rsid w:val="00B426C7"/>
    <w:rsid w:val="00B4321F"/>
    <w:rsid w:val="00B5673D"/>
    <w:rsid w:val="00B71879"/>
    <w:rsid w:val="00B74F0E"/>
    <w:rsid w:val="00B84D3F"/>
    <w:rsid w:val="00B95706"/>
    <w:rsid w:val="00B957C0"/>
    <w:rsid w:val="00BA221B"/>
    <w:rsid w:val="00BC3F0D"/>
    <w:rsid w:val="00BE7955"/>
    <w:rsid w:val="00BF3845"/>
    <w:rsid w:val="00C47F78"/>
    <w:rsid w:val="00C65E91"/>
    <w:rsid w:val="00C76752"/>
    <w:rsid w:val="00CA7AF8"/>
    <w:rsid w:val="00CB18E3"/>
    <w:rsid w:val="00CE0F57"/>
    <w:rsid w:val="00D05968"/>
    <w:rsid w:val="00D50AEE"/>
    <w:rsid w:val="00D52742"/>
    <w:rsid w:val="00D65FAB"/>
    <w:rsid w:val="00D970CC"/>
    <w:rsid w:val="00DA488C"/>
    <w:rsid w:val="00DD02C3"/>
    <w:rsid w:val="00DE6C58"/>
    <w:rsid w:val="00DF1555"/>
    <w:rsid w:val="00E12E93"/>
    <w:rsid w:val="00E15ADA"/>
    <w:rsid w:val="00E61DDD"/>
    <w:rsid w:val="00E8012D"/>
    <w:rsid w:val="00EC5E1E"/>
    <w:rsid w:val="00ED54AA"/>
    <w:rsid w:val="00EE2946"/>
    <w:rsid w:val="00F12BAC"/>
    <w:rsid w:val="00F13921"/>
    <w:rsid w:val="00F2010D"/>
    <w:rsid w:val="00F21307"/>
    <w:rsid w:val="00F25FE4"/>
    <w:rsid w:val="00F32AEA"/>
    <w:rsid w:val="00F46DD0"/>
    <w:rsid w:val="00F5046F"/>
    <w:rsid w:val="00F75B1A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2021-07-09T11:19:00Z</cp:lastPrinted>
  <dcterms:created xsi:type="dcterms:W3CDTF">2021-10-01T14:13:00Z</dcterms:created>
  <dcterms:modified xsi:type="dcterms:W3CDTF">2021-10-01T14:52:00Z</dcterms:modified>
</cp:coreProperties>
</file>