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7245" w14:textId="77777777" w:rsidR="00D4698F" w:rsidRDefault="00D4698F" w:rsidP="00D4698F">
      <w:r w:rsidRPr="00B23904"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26D2915D" wp14:editId="56A2D888">
            <wp:simplePos x="0" y="0"/>
            <wp:positionH relativeFrom="page">
              <wp:posOffset>4156075</wp:posOffset>
            </wp:positionH>
            <wp:positionV relativeFrom="margin">
              <wp:posOffset>-98425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B827B" w14:textId="77777777"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D97CA8" w14:textId="30D2E527" w:rsidR="00384DB0" w:rsidRDefault="00D4698F" w:rsidP="003C47B3">
      <w:pPr>
        <w:spacing w:after="0" w:line="240" w:lineRule="auto"/>
        <w:ind w:right="-568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A66690">
        <w:rPr>
          <w:rFonts w:ascii="Arial" w:hAnsi="Arial"/>
          <w:sz w:val="24"/>
          <w:szCs w:val="24"/>
          <w:lang w:eastAsia="es-ES"/>
        </w:rPr>
        <w:t>10</w:t>
      </w:r>
      <w:r>
        <w:rPr>
          <w:rFonts w:ascii="Arial" w:hAnsi="Arial"/>
          <w:color w:val="000000"/>
          <w:sz w:val="24"/>
          <w:szCs w:val="24"/>
        </w:rPr>
        <w:t xml:space="preserve"> de</w:t>
      </w:r>
      <w:r w:rsidR="006A0490">
        <w:rPr>
          <w:rFonts w:ascii="Arial" w:hAnsi="Arial"/>
          <w:color w:val="000000"/>
          <w:sz w:val="24"/>
          <w:szCs w:val="24"/>
        </w:rPr>
        <w:t xml:space="preserve"> </w:t>
      </w:r>
      <w:r w:rsidR="00A66690">
        <w:rPr>
          <w:rFonts w:ascii="Arial" w:hAnsi="Arial"/>
          <w:color w:val="000000"/>
          <w:sz w:val="24"/>
          <w:szCs w:val="24"/>
        </w:rPr>
        <w:t xml:space="preserve">septiembre </w:t>
      </w:r>
      <w:r w:rsidR="00FA45ED">
        <w:rPr>
          <w:rFonts w:ascii="Arial" w:hAnsi="Arial"/>
          <w:sz w:val="24"/>
          <w:szCs w:val="24"/>
          <w:lang w:eastAsia="es-ES"/>
        </w:rPr>
        <w:t>de 2021</w:t>
      </w:r>
    </w:p>
    <w:p w14:paraId="25ADE8B4" w14:textId="77777777" w:rsidR="003C47B3" w:rsidRDefault="003C47B3" w:rsidP="003C47B3">
      <w:pPr>
        <w:spacing w:after="0" w:line="240" w:lineRule="auto"/>
        <w:ind w:right="-568"/>
        <w:rPr>
          <w:rFonts w:ascii="Arial" w:hAnsi="Arial"/>
          <w:b/>
          <w:color w:val="002C5F"/>
          <w:sz w:val="40"/>
          <w:szCs w:val="40"/>
          <w:lang w:eastAsia="es-ES"/>
        </w:rPr>
      </w:pPr>
    </w:p>
    <w:p w14:paraId="0D38D96D" w14:textId="77777777" w:rsidR="003C47B3" w:rsidRPr="003C47B3" w:rsidRDefault="003C47B3" w:rsidP="003C47B3">
      <w:pPr>
        <w:spacing w:after="0" w:line="240" w:lineRule="auto"/>
        <w:ind w:right="-568"/>
        <w:jc w:val="both"/>
        <w:rPr>
          <w:rFonts w:ascii="Arial" w:eastAsia="Calibri" w:hAnsi="Arial" w:cs="Arial"/>
          <w:b/>
          <w:bCs/>
          <w:color w:val="002C5F"/>
          <w:sz w:val="44"/>
          <w:szCs w:val="44"/>
          <w:lang w:eastAsia="es-ES"/>
        </w:rPr>
      </w:pPr>
      <w:r w:rsidRPr="003C47B3">
        <w:rPr>
          <w:rFonts w:ascii="Arial" w:eastAsia="Calibri" w:hAnsi="Arial" w:cs="Arial"/>
          <w:b/>
          <w:bCs/>
          <w:color w:val="002C5F"/>
          <w:sz w:val="44"/>
          <w:szCs w:val="44"/>
          <w:lang w:eastAsia="es-ES"/>
        </w:rPr>
        <w:t xml:space="preserve">Boing inicia el curso con el estreno de un especial de ‘Hora de Aventuras: Tierras Lejanas’ y </w:t>
      </w:r>
      <w:r w:rsidRPr="003C47B3">
        <w:rPr>
          <w:rFonts w:ascii="Arial" w:eastAsia="Calibri" w:hAnsi="Arial" w:cs="Arial"/>
          <w:b/>
          <w:bCs/>
          <w:color w:val="002060"/>
          <w:sz w:val="44"/>
          <w:szCs w:val="44"/>
          <w:lang w:eastAsia="es-ES"/>
        </w:rPr>
        <w:t>nuevos</w:t>
      </w:r>
      <w:r w:rsidRPr="003C47B3">
        <w:rPr>
          <w:rFonts w:ascii="Arial" w:eastAsia="Calibri" w:hAnsi="Arial" w:cs="Arial"/>
          <w:b/>
          <w:bCs/>
          <w:color w:val="002C5F"/>
          <w:sz w:val="44"/>
          <w:szCs w:val="44"/>
          <w:lang w:eastAsia="es-ES"/>
        </w:rPr>
        <w:t xml:space="preserve"> episodios de sus principales series </w:t>
      </w:r>
    </w:p>
    <w:p w14:paraId="58F9DBAD" w14:textId="77777777" w:rsidR="003C47B3" w:rsidRPr="003C47B3" w:rsidRDefault="003C47B3" w:rsidP="003C47B3">
      <w:pPr>
        <w:spacing w:after="0" w:line="240" w:lineRule="auto"/>
        <w:ind w:right="-568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</w:p>
    <w:p w14:paraId="046D54B7" w14:textId="77777777" w:rsidR="003C47B3" w:rsidRPr="003C47B3" w:rsidRDefault="003C47B3" w:rsidP="003C47B3">
      <w:pPr>
        <w:spacing w:after="0" w:line="240" w:lineRule="auto"/>
        <w:ind w:right="-568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  <w:r w:rsidRPr="003C47B3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La vuelta al ‘cole’ da el pistoletazo de salida a una nueva temporada del canal. Al estreno de la tercera parte del especial “Hora de Aventuras: Tierras Lejanas” se sumarán este mes entregas inéditas de ‘El Mundo de Craig’, ‘Nicky, Ricky, </w:t>
      </w:r>
      <w:proofErr w:type="spellStart"/>
      <w:r w:rsidRPr="003C47B3">
        <w:rPr>
          <w:rFonts w:ascii="Arial" w:eastAsia="Calibri" w:hAnsi="Arial" w:cs="Arial"/>
          <w:b/>
          <w:bCs/>
          <w:sz w:val="24"/>
          <w:szCs w:val="24"/>
          <w:lang w:eastAsia="es-ES"/>
        </w:rPr>
        <w:t>Dicky</w:t>
      </w:r>
      <w:proofErr w:type="spellEnd"/>
      <w:r w:rsidRPr="003C47B3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 y </w:t>
      </w:r>
      <w:proofErr w:type="spellStart"/>
      <w:r w:rsidRPr="003C47B3">
        <w:rPr>
          <w:rFonts w:ascii="Arial" w:eastAsia="Calibri" w:hAnsi="Arial" w:cs="Arial"/>
          <w:b/>
          <w:bCs/>
          <w:sz w:val="24"/>
          <w:szCs w:val="24"/>
          <w:lang w:eastAsia="es-ES"/>
        </w:rPr>
        <w:t>Dawn</w:t>
      </w:r>
      <w:proofErr w:type="spellEnd"/>
      <w:r w:rsidRPr="003C47B3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’, ‘Doraemon’ y ‘Los </w:t>
      </w:r>
      <w:proofErr w:type="spellStart"/>
      <w:r w:rsidRPr="003C47B3">
        <w:rPr>
          <w:rFonts w:ascii="Arial" w:eastAsia="Calibri" w:hAnsi="Arial" w:cs="Arial"/>
          <w:b/>
          <w:bCs/>
          <w:sz w:val="24"/>
          <w:szCs w:val="24"/>
          <w:lang w:eastAsia="es-ES"/>
        </w:rPr>
        <w:t>Fungies</w:t>
      </w:r>
      <w:proofErr w:type="spellEnd"/>
      <w:r w:rsidRPr="003C47B3">
        <w:rPr>
          <w:rFonts w:ascii="Arial" w:eastAsia="Calibri" w:hAnsi="Arial" w:cs="Arial"/>
          <w:b/>
          <w:bCs/>
          <w:sz w:val="24"/>
          <w:szCs w:val="24"/>
          <w:lang w:eastAsia="es-ES"/>
        </w:rPr>
        <w:t>’.</w:t>
      </w:r>
    </w:p>
    <w:p w14:paraId="7157B44A" w14:textId="77777777" w:rsidR="003C47B3" w:rsidRPr="003C47B3" w:rsidRDefault="003C47B3" w:rsidP="003C47B3">
      <w:pPr>
        <w:spacing w:after="0" w:line="240" w:lineRule="auto"/>
        <w:ind w:right="-568"/>
        <w:rPr>
          <w:rFonts w:ascii="Calibri" w:eastAsia="Calibri" w:hAnsi="Calibri" w:cs="Calibri"/>
        </w:rPr>
      </w:pPr>
    </w:p>
    <w:p w14:paraId="3A8287BA" w14:textId="27969518" w:rsidR="0025501B" w:rsidRPr="0025501B" w:rsidRDefault="005A49F4" w:rsidP="003C47B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Boing</w:t>
      </w:r>
      <w:r w:rsidR="00A91606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264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ha </w:t>
      </w:r>
      <w:r w:rsidR="00855F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vuelto a alzar </w:t>
      </w:r>
      <w:r w:rsidR="002264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8448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agosto </w:t>
      </w:r>
      <w:r w:rsidR="002264B6">
        <w:rPr>
          <w:rFonts w:ascii="Arial" w:eastAsia="Times New Roman" w:hAnsi="Arial" w:cs="Arial"/>
          <w:b/>
          <w:sz w:val="24"/>
          <w:szCs w:val="24"/>
          <w:lang w:eastAsia="es-ES"/>
        </w:rPr>
        <w:t>con el liderazgo absoluto de l</w:t>
      </w:r>
      <w:r w:rsidR="006D753B">
        <w:rPr>
          <w:rFonts w:ascii="Arial" w:eastAsia="Times New Roman" w:hAnsi="Arial" w:cs="Arial"/>
          <w:b/>
          <w:sz w:val="24"/>
          <w:szCs w:val="24"/>
          <w:lang w:eastAsia="es-ES"/>
        </w:rPr>
        <w:t>os</w:t>
      </w:r>
      <w:r w:rsidR="00803607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03607" w:rsidRPr="0025501B">
        <w:rPr>
          <w:rFonts w:ascii="Arial" w:eastAsia="Times New Roman" w:hAnsi="Arial" w:cs="Arial"/>
          <w:b/>
          <w:sz w:val="24"/>
          <w:szCs w:val="24"/>
          <w:lang w:eastAsia="es-ES"/>
        </w:rPr>
        <w:t>canal</w:t>
      </w:r>
      <w:r w:rsidR="006D753B" w:rsidRPr="00DE48BC">
        <w:rPr>
          <w:rFonts w:ascii="Arial" w:eastAsia="Times New Roman" w:hAnsi="Arial" w:cs="Arial"/>
          <w:b/>
          <w:sz w:val="24"/>
          <w:szCs w:val="24"/>
          <w:lang w:eastAsia="es-ES"/>
        </w:rPr>
        <w:t>es</w:t>
      </w:r>
      <w:r w:rsidR="00803607" w:rsidRPr="002550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infantil</w:t>
      </w:r>
      <w:r w:rsidR="006D753B" w:rsidRPr="0025501B">
        <w:rPr>
          <w:rFonts w:ascii="Arial" w:eastAsia="Times New Roman" w:hAnsi="Arial" w:cs="Arial"/>
          <w:b/>
          <w:sz w:val="24"/>
          <w:szCs w:val="24"/>
          <w:lang w:eastAsia="es-ES"/>
        </w:rPr>
        <w:t>es</w:t>
      </w:r>
      <w:r w:rsidR="00803607" w:rsidRPr="002550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D753B" w:rsidRPr="0025501B">
        <w:rPr>
          <w:rFonts w:ascii="Arial" w:eastAsia="Times New Roman" w:hAnsi="Arial" w:cs="Arial"/>
          <w:b/>
          <w:sz w:val="24"/>
          <w:szCs w:val="24"/>
          <w:lang w:eastAsia="es-ES"/>
        </w:rPr>
        <w:t>en nuestro país</w:t>
      </w:r>
      <w:r w:rsidR="00803607" w:rsidRPr="002550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</w:t>
      </w:r>
      <w:r w:rsidR="006D753B" w:rsidRPr="0025501B">
        <w:rPr>
          <w:rFonts w:ascii="Arial" w:eastAsia="Times New Roman" w:hAnsi="Arial" w:cs="Arial"/>
          <w:b/>
          <w:sz w:val="24"/>
          <w:szCs w:val="24"/>
          <w:lang w:eastAsia="es-ES"/>
        </w:rPr>
        <w:t>un 1</w:t>
      </w:r>
      <w:r w:rsidR="006B72B5" w:rsidRPr="0025501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D753B" w:rsidRPr="0025501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B72B5" w:rsidRPr="0025501B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803607" w:rsidRPr="0025501B">
        <w:rPr>
          <w:rFonts w:ascii="Arial" w:eastAsia="Times New Roman" w:hAnsi="Arial" w:cs="Arial"/>
          <w:b/>
          <w:sz w:val="24"/>
          <w:szCs w:val="24"/>
          <w:lang w:eastAsia="es-ES"/>
        </w:rPr>
        <w:t>% en niños de 4 a 12 años</w:t>
      </w:r>
      <w:r w:rsidR="000E4241" w:rsidRPr="002550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B72B5" w:rsidRPr="002550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encima de </w:t>
      </w:r>
      <w:r w:rsidR="000E4241" w:rsidRPr="002550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</w:t>
      </w:r>
      <w:r w:rsidR="006B72B5" w:rsidRPr="0025501B">
        <w:rPr>
          <w:rFonts w:ascii="Arial" w:eastAsia="Times New Roman" w:hAnsi="Arial" w:cs="Arial"/>
          <w:b/>
          <w:sz w:val="24"/>
          <w:szCs w:val="24"/>
          <w:lang w:eastAsia="es-ES"/>
        </w:rPr>
        <w:t>inmediato competidor</w:t>
      </w:r>
      <w:r w:rsidR="000E4241" w:rsidRPr="002550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Disney </w:t>
      </w:r>
      <w:proofErr w:type="spellStart"/>
      <w:r w:rsidR="000E4241" w:rsidRPr="0025501B">
        <w:rPr>
          <w:rFonts w:ascii="Arial" w:eastAsia="Times New Roman" w:hAnsi="Arial" w:cs="Arial"/>
          <w:b/>
          <w:sz w:val="24"/>
          <w:szCs w:val="24"/>
          <w:lang w:eastAsia="es-ES"/>
        </w:rPr>
        <w:t>Channel</w:t>
      </w:r>
      <w:proofErr w:type="spellEnd"/>
      <w:r w:rsidR="000E4241" w:rsidRPr="002550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6B72B5" w:rsidRPr="0025501B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0E4241" w:rsidRPr="0025501B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25501B" w:rsidRPr="0025501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D2E5444" w14:textId="6E30FA14" w:rsidR="00E6027B" w:rsidRPr="005A49F4" w:rsidRDefault="00E6027B" w:rsidP="003C47B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7242BCE" w14:textId="0F20EA49" w:rsidR="00357ED3" w:rsidRPr="005A49F4" w:rsidRDefault="006E6FC6" w:rsidP="003C47B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E6F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Coincidiendo 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inicio del curso escolar, </w:t>
      </w:r>
      <w:r w:rsidR="00BC585F" w:rsidRPr="00BC58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Boing </w:t>
      </w:r>
      <w:r w:rsidR="002D2760">
        <w:rPr>
          <w:rFonts w:ascii="Arial" w:eastAsia="Times New Roman" w:hAnsi="Arial" w:cs="Arial"/>
          <w:bCs/>
          <w:sz w:val="24"/>
          <w:szCs w:val="24"/>
          <w:lang w:eastAsia="es-ES"/>
        </w:rPr>
        <w:t>inaugura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</w:t>
      </w:r>
      <w:r w:rsidR="006B72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nuev</w:t>
      </w:r>
      <w:r w:rsidR="00A66690">
        <w:rPr>
          <w:rFonts w:ascii="Arial" w:eastAsia="Times New Roman" w:hAnsi="Arial" w:cs="Arial"/>
          <w:bCs/>
          <w:sz w:val="24"/>
          <w:szCs w:val="24"/>
          <w:lang w:eastAsia="es-ES"/>
        </w:rPr>
        <w:t>a temporada 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elevisiv</w:t>
      </w:r>
      <w:r w:rsidR="00A66690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6B72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</w:t>
      </w:r>
      <w:r w:rsidR="00BC58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A63E94" w:rsidRPr="00BC58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estreno </w:t>
      </w:r>
      <w:r w:rsidR="004346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sábado </w:t>
      </w:r>
      <w:r w:rsidR="00A63E94" w:rsidRPr="00BC58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</w:t>
      </w:r>
      <w:r w:rsidR="002264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especial </w:t>
      </w:r>
      <w:r w:rsidR="006D753B" w:rsidRPr="006D75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Hora de Aventuras: Tierras </w:t>
      </w:r>
      <w:r w:rsidR="008D41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ejanas: Juntos de </w:t>
      </w:r>
      <w:r w:rsidR="008D41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uevo’ </w:t>
      </w:r>
      <w:r w:rsidRPr="006E6FC6">
        <w:rPr>
          <w:rFonts w:ascii="Arial" w:eastAsia="Times New Roman" w:hAnsi="Arial" w:cs="Arial"/>
          <w:sz w:val="24"/>
          <w:szCs w:val="24"/>
          <w:lang w:eastAsia="es-ES"/>
        </w:rPr>
        <w:t>al q</w:t>
      </w:r>
      <w:r w:rsidR="002264B6" w:rsidRPr="002264B6">
        <w:rPr>
          <w:rFonts w:ascii="Arial" w:eastAsia="Times New Roman" w:hAnsi="Arial" w:cs="Arial"/>
          <w:sz w:val="24"/>
          <w:szCs w:val="24"/>
          <w:lang w:eastAsia="es-ES"/>
        </w:rPr>
        <w:t xml:space="preserve">ue </w:t>
      </w:r>
      <w:r w:rsidR="002264B6">
        <w:rPr>
          <w:rFonts w:ascii="Arial" w:eastAsia="Times New Roman" w:hAnsi="Arial" w:cs="Arial"/>
          <w:sz w:val="24"/>
          <w:szCs w:val="24"/>
          <w:lang w:eastAsia="es-ES"/>
        </w:rPr>
        <w:t>se sumará</w:t>
      </w:r>
      <w:r w:rsidR="00A66690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2D2760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2D2760" w:rsidRPr="00855FEF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2D276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63E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Batman Day</w:t>
      </w:r>
      <w:r w:rsidR="006D753B" w:rsidRPr="006D75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6D753B" w:rsidRPr="00A63E94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episodios </w:t>
      </w:r>
      <w:r w:rsidR="003C47B3">
        <w:rPr>
          <w:rFonts w:ascii="Arial" w:eastAsia="Times New Roman" w:hAnsi="Arial" w:cs="Arial"/>
          <w:sz w:val="24"/>
          <w:szCs w:val="24"/>
          <w:lang w:eastAsia="es-ES"/>
        </w:rPr>
        <w:t xml:space="preserve">inéditos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las series </w:t>
      </w:r>
      <w:r w:rsidRPr="006E6F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Mundo de Craig’, ‘Nicky, Ricky, </w:t>
      </w:r>
      <w:proofErr w:type="spellStart"/>
      <w:r w:rsidRPr="006E6FC6">
        <w:rPr>
          <w:rFonts w:ascii="Arial" w:eastAsia="Times New Roman" w:hAnsi="Arial" w:cs="Arial"/>
          <w:b/>
          <w:sz w:val="24"/>
          <w:szCs w:val="24"/>
          <w:lang w:eastAsia="es-ES"/>
        </w:rPr>
        <w:t>Dicky</w:t>
      </w:r>
      <w:proofErr w:type="spellEnd"/>
      <w:r w:rsidRPr="006E6F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Pr="006E6FC6">
        <w:rPr>
          <w:rFonts w:ascii="Arial" w:eastAsia="Times New Roman" w:hAnsi="Arial" w:cs="Arial"/>
          <w:b/>
          <w:sz w:val="24"/>
          <w:szCs w:val="24"/>
          <w:lang w:eastAsia="es-ES"/>
        </w:rPr>
        <w:t>Dawn</w:t>
      </w:r>
      <w:proofErr w:type="spellEnd"/>
      <w:r w:rsidRPr="006E6FC6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9B6D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6E6FC6">
        <w:rPr>
          <w:rFonts w:ascii="Arial" w:eastAsia="Times New Roman" w:hAnsi="Arial" w:cs="Arial"/>
          <w:b/>
          <w:sz w:val="24"/>
          <w:szCs w:val="24"/>
          <w:lang w:eastAsia="es-ES"/>
        </w:rPr>
        <w:t>‘Doraemon’</w:t>
      </w:r>
      <w:r w:rsidR="009B6D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‘Los </w:t>
      </w:r>
      <w:proofErr w:type="spellStart"/>
      <w:r w:rsidR="009B6DBD">
        <w:rPr>
          <w:rFonts w:ascii="Arial" w:eastAsia="Times New Roman" w:hAnsi="Arial" w:cs="Arial"/>
          <w:b/>
          <w:sz w:val="24"/>
          <w:szCs w:val="24"/>
          <w:lang w:eastAsia="es-ES"/>
        </w:rPr>
        <w:t>Fungies</w:t>
      </w:r>
      <w:proofErr w:type="spellEnd"/>
      <w:r w:rsidR="009B6DBD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66690">
        <w:rPr>
          <w:rFonts w:ascii="Arial" w:eastAsia="Times New Roman" w:hAnsi="Arial" w:cs="Arial"/>
          <w:sz w:val="24"/>
          <w:szCs w:val="24"/>
          <w:lang w:eastAsia="es-ES"/>
        </w:rPr>
        <w:t>a lo largo</w:t>
      </w:r>
      <w:r w:rsidR="002264B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BC585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0EFDE26C" w14:textId="0AB0B3EF" w:rsidR="0064368B" w:rsidRPr="005A49F4" w:rsidRDefault="0064368B" w:rsidP="003C47B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F38D19" w14:textId="00E4DD1B" w:rsidR="00C2647B" w:rsidRPr="005A49F4" w:rsidRDefault="00A63E94" w:rsidP="003C47B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63E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Boing </w:t>
      </w:r>
      <w:r w:rsidRPr="00A63E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ha alzado en </w:t>
      </w:r>
      <w:r w:rsidR="00F12181">
        <w:rPr>
          <w:rFonts w:ascii="Arial" w:eastAsia="Times New Roman" w:hAnsi="Arial" w:cs="Arial"/>
          <w:bCs/>
          <w:sz w:val="24"/>
          <w:szCs w:val="24"/>
          <w:lang w:eastAsia="es-ES"/>
        </w:rPr>
        <w:t>agosto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Pr="00A63E94">
        <w:rPr>
          <w:rFonts w:ascii="Arial" w:eastAsia="Times New Roman" w:hAnsi="Arial" w:cs="Arial"/>
          <w:b/>
          <w:sz w:val="24"/>
          <w:szCs w:val="24"/>
          <w:lang w:eastAsia="es-ES"/>
        </w:rPr>
        <w:t>canal infantil líder absoluto de la televisión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4404E">
        <w:rPr>
          <w:rFonts w:ascii="Arial" w:eastAsia="Times New Roman" w:hAnsi="Arial" w:cs="Arial"/>
          <w:b/>
          <w:sz w:val="24"/>
          <w:szCs w:val="24"/>
          <w:lang w:eastAsia="es-ES"/>
        </w:rPr>
        <w:t>en nuestro país</w:t>
      </w:r>
      <w:r w:rsidR="00C4404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A49F4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superando a</w:t>
      </w:r>
      <w:r w:rsidR="00143E6D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principal rival, Disney </w:t>
      </w:r>
      <w:proofErr w:type="spellStart"/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Channel</w:t>
      </w:r>
      <w:proofErr w:type="spellEnd"/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43E6D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al</w:t>
      </w:r>
      <w:r w:rsidR="00F121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43E6D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que</w:t>
      </w:r>
      <w:r w:rsidR="00F121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impone</w:t>
      </w:r>
      <w:r w:rsidR="00143E6D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tanto 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en el dato global de</w:t>
      </w:r>
      <w:r w:rsidR="00BC585F">
        <w:rPr>
          <w:rFonts w:ascii="Arial" w:eastAsia="Times New Roman" w:hAnsi="Arial" w:cs="Arial"/>
          <w:bCs/>
          <w:sz w:val="24"/>
          <w:szCs w:val="24"/>
          <w:lang w:eastAsia="es-ES"/>
        </w:rPr>
        <w:t>l mes</w:t>
      </w:r>
      <w:r w:rsidR="00CF4F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F12181">
        <w:rPr>
          <w:rFonts w:ascii="Arial" w:eastAsia="Times New Roman" w:hAnsi="Arial" w:cs="Arial"/>
          <w:bCs/>
          <w:sz w:val="24"/>
          <w:szCs w:val="24"/>
          <w:lang w:eastAsia="es-ES"/>
        </w:rPr>
        <w:t>0,9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% vs 0,</w:t>
      </w:r>
      <w:r w:rsidR="00F1218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143E6D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A66690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niños de 4 a 12 años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F1218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4404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1218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F1218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316BF2B" w14:textId="146E2ABD" w:rsidR="00C2647B" w:rsidRPr="005A49F4" w:rsidRDefault="00C2647B" w:rsidP="003C47B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9C3FB7D" w14:textId="1AB42554" w:rsidR="00526616" w:rsidRDefault="008D4116" w:rsidP="003C47B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Doraemon, </w:t>
      </w:r>
      <w:proofErr w:type="spellStart"/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Graig</w:t>
      </w:r>
      <w:proofErr w:type="spellEnd"/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, </w:t>
      </w:r>
      <w:r w:rsidR="00F12181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Finn y Jake</w:t>
      </w:r>
      <w:r w:rsidR="00C4404E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,</w:t>
      </w:r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 entre otros, son los</w:t>
      </w:r>
      <w:r w:rsidR="00C4404E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 ‘nuevos’ protagonistas de las aventuras de Boing </w:t>
      </w:r>
    </w:p>
    <w:p w14:paraId="0434F3FE" w14:textId="77777777" w:rsidR="007B58A1" w:rsidRPr="005A49F4" w:rsidRDefault="007B58A1" w:rsidP="003C47B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</w:pPr>
    </w:p>
    <w:p w14:paraId="0BC519F4" w14:textId="25A3D340" w:rsidR="00FD4885" w:rsidRDefault="00BC585F" w:rsidP="003C47B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Mañana sábado, a las </w:t>
      </w:r>
      <w:r w:rsidR="00874AA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C47B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74AA7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3C47B3">
        <w:rPr>
          <w:rFonts w:ascii="Arial" w:eastAsia="Times New Roman" w:hAnsi="Arial" w:cs="Arial"/>
          <w:sz w:val="24"/>
          <w:szCs w:val="24"/>
          <w:lang w:eastAsia="es-ES"/>
        </w:rPr>
        <w:t>50</w:t>
      </w:r>
      <w:r w:rsidR="00874A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hora</w:t>
      </w:r>
      <w:r w:rsidR="002264B6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Boing ofrecerá el primero de los </w:t>
      </w:r>
      <w:r w:rsidRPr="005A49F4">
        <w:rPr>
          <w:rFonts w:ascii="Arial" w:eastAsia="Times New Roman" w:hAnsi="Arial" w:cs="Arial"/>
          <w:sz w:val="24"/>
          <w:szCs w:val="24"/>
          <w:lang w:eastAsia="es-ES"/>
        </w:rPr>
        <w:t>especial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 de este mes, </w:t>
      </w:r>
      <w:r w:rsidR="007B58A1" w:rsidRPr="007B5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‘Hora de Aventuras: Tierras Lejanas: Juntos de </w:t>
      </w:r>
      <w:r w:rsidR="007B58A1" w:rsidRPr="00BD65B9">
        <w:rPr>
          <w:rFonts w:ascii="Arial" w:eastAsia="Times New Roman" w:hAnsi="Arial" w:cs="Arial"/>
          <w:b/>
          <w:sz w:val="24"/>
          <w:szCs w:val="24"/>
          <w:lang w:eastAsia="es-ES"/>
        </w:rPr>
        <w:t>Nuevo’</w:t>
      </w:r>
      <w:r w:rsidR="00BD65B9" w:rsidRPr="00BD65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D65B9">
        <w:rPr>
          <w:rFonts w:ascii="Arial" w:eastAsia="Times New Roman" w:hAnsi="Arial" w:cs="Arial"/>
          <w:bCs/>
          <w:sz w:val="24"/>
          <w:szCs w:val="24"/>
          <w:lang w:eastAsia="es-ES"/>
        </w:rPr>
        <w:t>en el que Finn viajará hasta el Inframundo para reencontrarse con su amigo Jake</w:t>
      </w:r>
      <w:r w:rsidR="00FD43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</w:t>
      </w:r>
      <w:r w:rsidR="00BD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travesía </w:t>
      </w:r>
      <w:r w:rsidR="00FD43B2">
        <w:rPr>
          <w:rFonts w:ascii="Arial" w:eastAsia="Times New Roman" w:hAnsi="Arial" w:cs="Arial"/>
          <w:bCs/>
          <w:sz w:val="24"/>
          <w:szCs w:val="24"/>
          <w:lang w:eastAsia="es-ES"/>
        </w:rPr>
        <w:t>a través de</w:t>
      </w:r>
      <w:r w:rsidR="00BD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distintos niveles en los que coincidirá con viejos amigos como </w:t>
      </w:r>
      <w:proofErr w:type="spellStart"/>
      <w:r w:rsidR="00FD4885">
        <w:rPr>
          <w:rFonts w:ascii="Arial" w:eastAsia="Times New Roman" w:hAnsi="Arial" w:cs="Arial"/>
          <w:bCs/>
          <w:sz w:val="24"/>
          <w:szCs w:val="24"/>
          <w:lang w:eastAsia="es-ES"/>
        </w:rPr>
        <w:t>Trompi</w:t>
      </w:r>
      <w:proofErr w:type="spellEnd"/>
      <w:r w:rsidR="00FD4885">
        <w:rPr>
          <w:rFonts w:ascii="Arial" w:eastAsia="Times New Roman" w:hAnsi="Arial" w:cs="Arial"/>
          <w:bCs/>
          <w:sz w:val="24"/>
          <w:szCs w:val="24"/>
          <w:lang w:eastAsia="es-ES"/>
        </w:rPr>
        <w:t>, el señor Jamón y hasta sus propios padres.</w:t>
      </w:r>
      <w:r w:rsidR="000B41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gramStart"/>
      <w:r w:rsidR="00FD48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Boing ofrecerá </w:t>
      </w:r>
      <w:r w:rsidR="00455B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FD4885">
        <w:rPr>
          <w:rFonts w:ascii="Arial" w:eastAsia="Times New Roman" w:hAnsi="Arial" w:cs="Arial"/>
          <w:bCs/>
          <w:sz w:val="24"/>
          <w:szCs w:val="24"/>
          <w:lang w:eastAsia="es-ES"/>
        </w:rPr>
        <w:t>especial</w:t>
      </w:r>
      <w:r w:rsidR="00455B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55BED" w:rsidRPr="00FD4885">
        <w:rPr>
          <w:rFonts w:ascii="Arial" w:eastAsia="Times New Roman" w:hAnsi="Arial" w:cs="Arial"/>
          <w:b/>
          <w:sz w:val="24"/>
          <w:szCs w:val="24"/>
          <w:lang w:eastAsia="es-ES"/>
        </w:rPr>
        <w:t>‘Batman Day’</w:t>
      </w:r>
      <w:r w:rsidR="00455BED" w:rsidRPr="00FD48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D43B2">
        <w:rPr>
          <w:rFonts w:ascii="Arial" w:eastAsia="Times New Roman" w:hAnsi="Arial" w:cs="Arial"/>
          <w:bCs/>
          <w:sz w:val="24"/>
          <w:szCs w:val="24"/>
          <w:lang w:eastAsia="es-ES"/>
        </w:rPr>
        <w:t>dedicado</w:t>
      </w:r>
      <w:r w:rsidR="00455BED">
        <w:rPr>
          <w:rFonts w:ascii="Arial" w:eastAsia="Times New Roman" w:hAnsi="Arial" w:cs="Arial"/>
          <w:bCs/>
          <w:sz w:val="24"/>
          <w:szCs w:val="24"/>
          <w:lang w:eastAsia="es-ES"/>
        </w:rPr>
        <w:t>, por supuesto,</w:t>
      </w:r>
      <w:r w:rsidR="00FD43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</w:t>
      </w:r>
      <w:r w:rsidR="008D4116">
        <w:rPr>
          <w:rFonts w:ascii="Arial" w:eastAsia="Times New Roman" w:hAnsi="Arial" w:cs="Arial"/>
          <w:bCs/>
          <w:sz w:val="24"/>
          <w:szCs w:val="24"/>
          <w:lang w:eastAsia="es-ES"/>
        </w:rPr>
        <w:t>“</w:t>
      </w:r>
      <w:r w:rsidR="00FD43B2">
        <w:rPr>
          <w:rFonts w:ascii="Arial" w:eastAsia="Times New Roman" w:hAnsi="Arial" w:cs="Arial"/>
          <w:bCs/>
          <w:sz w:val="24"/>
          <w:szCs w:val="24"/>
          <w:lang w:eastAsia="es-ES"/>
        </w:rPr>
        <w:t>caballero oscuro</w:t>
      </w:r>
      <w:r w:rsidR="008D4116">
        <w:rPr>
          <w:rFonts w:ascii="Arial" w:eastAsia="Times New Roman" w:hAnsi="Arial" w:cs="Arial"/>
          <w:bCs/>
          <w:sz w:val="24"/>
          <w:szCs w:val="24"/>
          <w:lang w:eastAsia="es-ES"/>
        </w:rPr>
        <w:t>”</w:t>
      </w:r>
      <w:r w:rsidR="00455B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560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que </w:t>
      </w:r>
      <w:r w:rsidR="003C47B3">
        <w:rPr>
          <w:rFonts w:ascii="Arial" w:eastAsia="Times New Roman" w:hAnsi="Arial" w:cs="Arial"/>
          <w:bCs/>
          <w:sz w:val="24"/>
          <w:szCs w:val="24"/>
          <w:lang w:eastAsia="es-ES"/>
        </w:rPr>
        <w:t>se v</w:t>
      </w:r>
      <w:r w:rsidR="00A56011">
        <w:rPr>
          <w:rFonts w:ascii="Arial" w:eastAsia="Times New Roman" w:hAnsi="Arial" w:cs="Arial"/>
          <w:bCs/>
          <w:sz w:val="24"/>
          <w:szCs w:val="24"/>
          <w:lang w:eastAsia="es-ES"/>
        </w:rPr>
        <w:t>er</w:t>
      </w:r>
      <w:r w:rsidR="003C47B3">
        <w:rPr>
          <w:rFonts w:ascii="Arial" w:eastAsia="Times New Roman" w:hAnsi="Arial" w:cs="Arial"/>
          <w:bCs/>
          <w:sz w:val="24"/>
          <w:szCs w:val="24"/>
          <w:lang w:eastAsia="es-ES"/>
        </w:rPr>
        <w:t>án</w:t>
      </w:r>
      <w:r w:rsidR="00A560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sus mejores facetas </w:t>
      </w:r>
      <w:r w:rsidR="00455BED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FD4885" w:rsidRPr="00FD48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episodios de </w:t>
      </w:r>
      <w:r w:rsidR="00FD4885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proofErr w:type="spellStart"/>
      <w:r w:rsidR="00FD4885" w:rsidRPr="00FD4885">
        <w:rPr>
          <w:rFonts w:ascii="Arial" w:eastAsia="Times New Roman" w:hAnsi="Arial" w:cs="Arial"/>
          <w:bCs/>
          <w:sz w:val="24"/>
          <w:szCs w:val="24"/>
          <w:lang w:eastAsia="es-ES"/>
        </w:rPr>
        <w:t>Teen</w:t>
      </w:r>
      <w:proofErr w:type="spellEnd"/>
      <w:r w:rsidR="00FD4885" w:rsidRPr="00FD48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FD4885" w:rsidRPr="00FD4885">
        <w:rPr>
          <w:rFonts w:ascii="Arial" w:eastAsia="Times New Roman" w:hAnsi="Arial" w:cs="Arial"/>
          <w:bCs/>
          <w:sz w:val="24"/>
          <w:szCs w:val="24"/>
          <w:lang w:eastAsia="es-ES"/>
        </w:rPr>
        <w:t>Titans</w:t>
      </w:r>
      <w:proofErr w:type="spellEnd"/>
      <w:r w:rsidR="00FD4885" w:rsidRPr="00FD48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FD4885" w:rsidRPr="00FD4885">
        <w:rPr>
          <w:rFonts w:ascii="Arial" w:eastAsia="Times New Roman" w:hAnsi="Arial" w:cs="Arial"/>
          <w:bCs/>
          <w:sz w:val="24"/>
          <w:szCs w:val="24"/>
          <w:lang w:eastAsia="es-ES"/>
        </w:rPr>
        <w:t>Go</w:t>
      </w:r>
      <w:proofErr w:type="spellEnd"/>
      <w:r w:rsidR="00FD4885">
        <w:rPr>
          <w:rFonts w:ascii="Arial" w:eastAsia="Times New Roman" w:hAnsi="Arial" w:cs="Arial"/>
          <w:bCs/>
          <w:sz w:val="24"/>
          <w:szCs w:val="24"/>
          <w:lang w:eastAsia="es-ES"/>
        </w:rPr>
        <w:t>!</w:t>
      </w:r>
      <w:proofErr w:type="gramEnd"/>
      <w:r w:rsidR="00FD4885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8D41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DC </w:t>
      </w:r>
      <w:proofErr w:type="spellStart"/>
      <w:r w:rsidR="008D4116">
        <w:rPr>
          <w:rFonts w:ascii="Arial" w:eastAsia="Times New Roman" w:hAnsi="Arial" w:cs="Arial"/>
          <w:bCs/>
          <w:sz w:val="24"/>
          <w:szCs w:val="24"/>
          <w:lang w:eastAsia="es-ES"/>
        </w:rPr>
        <w:t>SuperHero</w:t>
      </w:r>
      <w:proofErr w:type="spellEnd"/>
      <w:r w:rsidR="008D41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8D4116">
        <w:rPr>
          <w:rFonts w:ascii="Arial" w:eastAsia="Times New Roman" w:hAnsi="Arial" w:cs="Arial"/>
          <w:bCs/>
          <w:sz w:val="24"/>
          <w:szCs w:val="24"/>
          <w:lang w:eastAsia="es-ES"/>
        </w:rPr>
        <w:t>Girls</w:t>
      </w:r>
      <w:proofErr w:type="spellEnd"/>
      <w:r w:rsidR="00FD48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66690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A560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D41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selección de </w:t>
      </w:r>
      <w:r w:rsidR="00A560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emocionantes </w:t>
      </w:r>
      <w:r w:rsidR="00FD4885" w:rsidRPr="00FD4885">
        <w:rPr>
          <w:rFonts w:ascii="Arial" w:eastAsia="Times New Roman" w:hAnsi="Arial" w:cs="Arial"/>
          <w:bCs/>
          <w:sz w:val="24"/>
          <w:szCs w:val="24"/>
          <w:lang w:eastAsia="es-ES"/>
        </w:rPr>
        <w:t>pel</w:t>
      </w:r>
      <w:r w:rsidR="00FD4885">
        <w:rPr>
          <w:rFonts w:ascii="Arial" w:eastAsia="Times New Roman" w:hAnsi="Arial" w:cs="Arial"/>
          <w:bCs/>
          <w:sz w:val="24"/>
          <w:szCs w:val="24"/>
          <w:lang w:eastAsia="es-ES"/>
        </w:rPr>
        <w:t>ículas</w:t>
      </w:r>
    </w:p>
    <w:p w14:paraId="0C11FD16" w14:textId="2926E5C6" w:rsidR="00FD4885" w:rsidRDefault="00FD4885" w:rsidP="003C47B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44999EC" w14:textId="248F5097" w:rsidR="00FD4885" w:rsidRPr="000B416C" w:rsidRDefault="00FD4885" w:rsidP="003C47B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De igual forma, el canal infantil aco</w:t>
      </w:r>
      <w:r w:rsidR="00FD43B2">
        <w:rPr>
          <w:rFonts w:ascii="Arial" w:eastAsia="Times New Roman" w:hAnsi="Arial" w:cs="Arial"/>
          <w:bCs/>
          <w:sz w:val="24"/>
          <w:szCs w:val="24"/>
          <w:lang w:eastAsia="es-ES"/>
        </w:rPr>
        <w:t>g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erá en septiembre nuevos capítulos de </w:t>
      </w:r>
      <w:r w:rsidR="00A66690">
        <w:rPr>
          <w:rFonts w:ascii="Arial" w:eastAsia="Times New Roman" w:hAnsi="Arial" w:cs="Arial"/>
          <w:bCs/>
          <w:sz w:val="24"/>
          <w:szCs w:val="24"/>
          <w:lang w:eastAsia="es-ES"/>
        </w:rPr>
        <w:t>algunas de las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series </w:t>
      </w:r>
      <w:r w:rsidR="000B416C">
        <w:rPr>
          <w:rFonts w:ascii="Arial" w:eastAsia="Times New Roman" w:hAnsi="Arial" w:cs="Arial"/>
          <w:bCs/>
          <w:sz w:val="24"/>
          <w:szCs w:val="24"/>
          <w:lang w:eastAsia="es-ES"/>
        </w:rPr>
        <w:t>favoritas</w:t>
      </w:r>
      <w:r w:rsidR="00A666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sus espectadores</w:t>
      </w:r>
      <w:r w:rsidR="000B41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0B416C" w:rsidRPr="000B416C">
        <w:rPr>
          <w:rFonts w:ascii="Arial" w:eastAsia="Times New Roman" w:hAnsi="Arial" w:cs="Arial"/>
          <w:b/>
          <w:sz w:val="24"/>
          <w:szCs w:val="24"/>
          <w:lang w:eastAsia="es-ES"/>
        </w:rPr>
        <w:t>‘Doraemon’</w:t>
      </w:r>
      <w:r w:rsidR="000B416C">
        <w:rPr>
          <w:rFonts w:ascii="Arial" w:eastAsia="Times New Roman" w:hAnsi="Arial" w:cs="Arial"/>
          <w:bCs/>
          <w:sz w:val="24"/>
          <w:szCs w:val="24"/>
          <w:lang w:eastAsia="es-ES"/>
        </w:rPr>
        <w:t>, con la apertura de l</w:t>
      </w:r>
      <w:r w:rsidR="000B416C" w:rsidRPr="000B41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puerta mágica </w:t>
      </w:r>
      <w:r w:rsidR="000B41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las nuevas aventuras del gato cósmico; </w:t>
      </w:r>
      <w:r w:rsidR="000B416C" w:rsidRPr="000B416C">
        <w:rPr>
          <w:rFonts w:ascii="Arial" w:eastAsia="Times New Roman" w:hAnsi="Arial" w:cs="Arial"/>
          <w:b/>
          <w:sz w:val="24"/>
          <w:szCs w:val="24"/>
          <w:lang w:eastAsia="es-ES"/>
        </w:rPr>
        <w:t>‘El mundo de Craig’</w:t>
      </w:r>
      <w:r w:rsidR="000B416C">
        <w:rPr>
          <w:rFonts w:ascii="Arial" w:eastAsia="Times New Roman" w:hAnsi="Arial" w:cs="Arial"/>
          <w:bCs/>
          <w:sz w:val="24"/>
          <w:szCs w:val="24"/>
          <w:lang w:eastAsia="es-ES"/>
        </w:rPr>
        <w:t>, con C</w:t>
      </w:r>
      <w:r w:rsidR="000B416C" w:rsidRPr="000B41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raig, JP y </w:t>
      </w:r>
      <w:proofErr w:type="spellStart"/>
      <w:r w:rsidR="000B416C" w:rsidRPr="000B416C">
        <w:rPr>
          <w:rFonts w:ascii="Arial" w:eastAsia="Times New Roman" w:hAnsi="Arial" w:cs="Arial"/>
          <w:bCs/>
          <w:sz w:val="24"/>
          <w:szCs w:val="24"/>
          <w:lang w:eastAsia="es-ES"/>
        </w:rPr>
        <w:t>Kelsey</w:t>
      </w:r>
      <w:proofErr w:type="spellEnd"/>
      <w:r w:rsidR="000B416C" w:rsidRPr="000B41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B41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0B416C" w:rsidRPr="000B416C">
        <w:rPr>
          <w:rFonts w:ascii="Arial" w:eastAsia="Times New Roman" w:hAnsi="Arial" w:cs="Arial"/>
          <w:bCs/>
          <w:sz w:val="24"/>
          <w:szCs w:val="24"/>
          <w:lang w:eastAsia="es-ES"/>
        </w:rPr>
        <w:t>expertos exploradores</w:t>
      </w:r>
      <w:r w:rsidR="000B41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0B416C" w:rsidRPr="000B41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‘Nicky, Ricky, </w:t>
      </w:r>
      <w:proofErr w:type="spellStart"/>
      <w:r w:rsidR="000B416C" w:rsidRPr="000B416C">
        <w:rPr>
          <w:rFonts w:ascii="Arial" w:eastAsia="Times New Roman" w:hAnsi="Arial" w:cs="Arial"/>
          <w:b/>
          <w:sz w:val="24"/>
          <w:szCs w:val="24"/>
          <w:lang w:eastAsia="es-ES"/>
        </w:rPr>
        <w:t>Dicky</w:t>
      </w:r>
      <w:proofErr w:type="spellEnd"/>
      <w:r w:rsidR="000B416C" w:rsidRPr="000B41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="000B416C" w:rsidRPr="000B416C">
        <w:rPr>
          <w:rFonts w:ascii="Arial" w:eastAsia="Times New Roman" w:hAnsi="Arial" w:cs="Arial"/>
          <w:b/>
          <w:sz w:val="24"/>
          <w:szCs w:val="24"/>
          <w:lang w:eastAsia="es-ES"/>
        </w:rPr>
        <w:t>Dawn</w:t>
      </w:r>
      <w:proofErr w:type="spellEnd"/>
      <w:r w:rsidR="000B416C" w:rsidRPr="000B416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B41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B41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mano de los cuatrillizos </w:t>
      </w:r>
      <w:r w:rsidR="00FD43B2">
        <w:rPr>
          <w:rFonts w:ascii="Arial" w:eastAsia="Times New Roman" w:hAnsi="Arial" w:cs="Arial"/>
          <w:bCs/>
          <w:sz w:val="24"/>
          <w:szCs w:val="24"/>
          <w:lang w:eastAsia="es-ES"/>
        </w:rPr>
        <w:t>con los que no</w:t>
      </w:r>
      <w:r w:rsidR="000B41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cabe el aburrimiento; y </w:t>
      </w:r>
      <w:r w:rsidR="000B416C" w:rsidRPr="001C1D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‘Los </w:t>
      </w:r>
      <w:proofErr w:type="spellStart"/>
      <w:r w:rsidR="000B416C" w:rsidRPr="001C1D61">
        <w:rPr>
          <w:rFonts w:ascii="Arial" w:eastAsia="Times New Roman" w:hAnsi="Arial" w:cs="Arial"/>
          <w:b/>
          <w:sz w:val="24"/>
          <w:szCs w:val="24"/>
          <w:lang w:eastAsia="es-ES"/>
        </w:rPr>
        <w:t>Fungies</w:t>
      </w:r>
      <w:proofErr w:type="spellEnd"/>
      <w:r w:rsidR="000B416C" w:rsidRPr="001C1D61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B41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FD43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entusiasmo de </w:t>
      </w:r>
      <w:r w:rsidR="000B416C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0B416C" w:rsidRPr="000B41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eth </w:t>
      </w:r>
      <w:r w:rsidR="001C1D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la </w:t>
      </w:r>
      <w:r w:rsidR="000B416C" w:rsidRPr="000B41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ciencia y </w:t>
      </w:r>
      <w:r w:rsidR="00FD43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afán por </w:t>
      </w:r>
      <w:r w:rsidR="000B416C" w:rsidRPr="000B416C">
        <w:rPr>
          <w:rFonts w:ascii="Arial" w:eastAsia="Times New Roman" w:hAnsi="Arial" w:cs="Arial"/>
          <w:bCs/>
          <w:sz w:val="24"/>
          <w:szCs w:val="24"/>
          <w:lang w:eastAsia="es-ES"/>
        </w:rPr>
        <w:t>descubr</w:t>
      </w:r>
      <w:r w:rsidR="001C1D61">
        <w:rPr>
          <w:rFonts w:ascii="Arial" w:eastAsia="Times New Roman" w:hAnsi="Arial" w:cs="Arial"/>
          <w:bCs/>
          <w:sz w:val="24"/>
          <w:szCs w:val="24"/>
          <w:lang w:eastAsia="es-ES"/>
        </w:rPr>
        <w:t>i</w:t>
      </w:r>
      <w:r w:rsidR="000B416C" w:rsidRPr="000B416C">
        <w:rPr>
          <w:rFonts w:ascii="Arial" w:eastAsia="Times New Roman" w:hAnsi="Arial" w:cs="Arial"/>
          <w:bCs/>
          <w:sz w:val="24"/>
          <w:szCs w:val="24"/>
          <w:lang w:eastAsia="es-ES"/>
        </w:rPr>
        <w:t>r cómo funcionan las cosas</w:t>
      </w:r>
      <w:r w:rsidR="001C1D6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FD4885" w:rsidRPr="000B416C" w:rsidSect="00D81EA2">
      <w:footerReference w:type="default" r:id="rId8"/>
      <w:pgSz w:w="11906" w:h="16838"/>
      <w:pgMar w:top="709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65BA" w14:textId="77777777" w:rsidR="0083458C" w:rsidRDefault="0083458C">
      <w:pPr>
        <w:spacing w:after="0" w:line="240" w:lineRule="auto"/>
      </w:pPr>
      <w:r>
        <w:separator/>
      </w:r>
    </w:p>
  </w:endnote>
  <w:endnote w:type="continuationSeparator" w:id="0">
    <w:p w14:paraId="3BFCD6CD" w14:textId="77777777" w:rsidR="0083458C" w:rsidRDefault="0083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DDD2" w14:textId="77777777" w:rsidR="007A401D" w:rsidRDefault="002703D8">
    <w:pPr>
      <w:pStyle w:val="Piedepgina"/>
    </w:pPr>
    <w:r w:rsidRPr="00B23904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42673294" wp14:editId="0C0C42B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4D673B7E" wp14:editId="0C623DA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9C17A75" w14:textId="77777777" w:rsidR="007A401D" w:rsidRDefault="003C47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76F4" w14:textId="77777777" w:rsidR="0083458C" w:rsidRDefault="0083458C">
      <w:pPr>
        <w:spacing w:after="0" w:line="240" w:lineRule="auto"/>
      </w:pPr>
      <w:r>
        <w:separator/>
      </w:r>
    </w:p>
  </w:footnote>
  <w:footnote w:type="continuationSeparator" w:id="0">
    <w:p w14:paraId="5AE3B939" w14:textId="77777777" w:rsidR="0083458C" w:rsidRDefault="0083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251A"/>
    <w:multiLevelType w:val="hybridMultilevel"/>
    <w:tmpl w:val="CBF2AB16"/>
    <w:lvl w:ilvl="0" w:tplc="E64A242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F8610B3"/>
    <w:multiLevelType w:val="hybridMultilevel"/>
    <w:tmpl w:val="A80A1E9A"/>
    <w:lvl w:ilvl="0" w:tplc="3824165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1622"/>
    <w:rsid w:val="00026A32"/>
    <w:rsid w:val="00040904"/>
    <w:rsid w:val="00041363"/>
    <w:rsid w:val="00051CF4"/>
    <w:rsid w:val="0006095A"/>
    <w:rsid w:val="00062C37"/>
    <w:rsid w:val="0007073E"/>
    <w:rsid w:val="00073396"/>
    <w:rsid w:val="000B416C"/>
    <w:rsid w:val="000E4241"/>
    <w:rsid w:val="000E4BDA"/>
    <w:rsid w:val="000F4432"/>
    <w:rsid w:val="001048CB"/>
    <w:rsid w:val="0011253C"/>
    <w:rsid w:val="00115BA5"/>
    <w:rsid w:val="00127ADC"/>
    <w:rsid w:val="0013498E"/>
    <w:rsid w:val="00143E6D"/>
    <w:rsid w:val="0017173C"/>
    <w:rsid w:val="00175101"/>
    <w:rsid w:val="0019061D"/>
    <w:rsid w:val="001C1D61"/>
    <w:rsid w:val="001C59E5"/>
    <w:rsid w:val="001D25F8"/>
    <w:rsid w:val="001D4D64"/>
    <w:rsid w:val="00201148"/>
    <w:rsid w:val="00210E07"/>
    <w:rsid w:val="002264B6"/>
    <w:rsid w:val="00230A6A"/>
    <w:rsid w:val="0025501B"/>
    <w:rsid w:val="002621F1"/>
    <w:rsid w:val="00264D7D"/>
    <w:rsid w:val="002703D8"/>
    <w:rsid w:val="002B0641"/>
    <w:rsid w:val="002B340C"/>
    <w:rsid w:val="002D2760"/>
    <w:rsid w:val="00304EFB"/>
    <w:rsid w:val="00306786"/>
    <w:rsid w:val="0031349C"/>
    <w:rsid w:val="00357ED3"/>
    <w:rsid w:val="003711AE"/>
    <w:rsid w:val="0037183F"/>
    <w:rsid w:val="00384DB0"/>
    <w:rsid w:val="003A2F19"/>
    <w:rsid w:val="003C34BF"/>
    <w:rsid w:val="003C47B3"/>
    <w:rsid w:val="003D468E"/>
    <w:rsid w:val="003E3403"/>
    <w:rsid w:val="004010F9"/>
    <w:rsid w:val="00424D55"/>
    <w:rsid w:val="004346EE"/>
    <w:rsid w:val="00455BED"/>
    <w:rsid w:val="00472F06"/>
    <w:rsid w:val="00482F0C"/>
    <w:rsid w:val="004B549C"/>
    <w:rsid w:val="004F2046"/>
    <w:rsid w:val="004F7A86"/>
    <w:rsid w:val="00505E86"/>
    <w:rsid w:val="00526616"/>
    <w:rsid w:val="00534E1E"/>
    <w:rsid w:val="00554AC6"/>
    <w:rsid w:val="0057372B"/>
    <w:rsid w:val="0058355E"/>
    <w:rsid w:val="0059051F"/>
    <w:rsid w:val="00592E7C"/>
    <w:rsid w:val="005A446D"/>
    <w:rsid w:val="005A49F4"/>
    <w:rsid w:val="005A5CB7"/>
    <w:rsid w:val="005A66F3"/>
    <w:rsid w:val="005B3054"/>
    <w:rsid w:val="005D1022"/>
    <w:rsid w:val="005E2E21"/>
    <w:rsid w:val="005E52B8"/>
    <w:rsid w:val="005F422E"/>
    <w:rsid w:val="006054CD"/>
    <w:rsid w:val="0064368B"/>
    <w:rsid w:val="00651070"/>
    <w:rsid w:val="00664D73"/>
    <w:rsid w:val="006A0490"/>
    <w:rsid w:val="006B72B5"/>
    <w:rsid w:val="006B778B"/>
    <w:rsid w:val="006B7A0C"/>
    <w:rsid w:val="006D3A3F"/>
    <w:rsid w:val="006D66FA"/>
    <w:rsid w:val="006D753B"/>
    <w:rsid w:val="006D7827"/>
    <w:rsid w:val="006E6FC6"/>
    <w:rsid w:val="006F457B"/>
    <w:rsid w:val="00746A1E"/>
    <w:rsid w:val="00770F81"/>
    <w:rsid w:val="00772C98"/>
    <w:rsid w:val="00773027"/>
    <w:rsid w:val="00783C05"/>
    <w:rsid w:val="00791201"/>
    <w:rsid w:val="0079750B"/>
    <w:rsid w:val="007B58A1"/>
    <w:rsid w:val="007C35D5"/>
    <w:rsid w:val="007C6BEA"/>
    <w:rsid w:val="007D557F"/>
    <w:rsid w:val="007D6132"/>
    <w:rsid w:val="00803607"/>
    <w:rsid w:val="00816303"/>
    <w:rsid w:val="00816E6C"/>
    <w:rsid w:val="0082239F"/>
    <w:rsid w:val="00823546"/>
    <w:rsid w:val="0083355A"/>
    <w:rsid w:val="0083458C"/>
    <w:rsid w:val="00844875"/>
    <w:rsid w:val="0084497C"/>
    <w:rsid w:val="00855FEF"/>
    <w:rsid w:val="00874AA7"/>
    <w:rsid w:val="00877283"/>
    <w:rsid w:val="008A4827"/>
    <w:rsid w:val="008B6CB5"/>
    <w:rsid w:val="008D4116"/>
    <w:rsid w:val="008D4F52"/>
    <w:rsid w:val="008E61FF"/>
    <w:rsid w:val="0090190C"/>
    <w:rsid w:val="00906350"/>
    <w:rsid w:val="0091018F"/>
    <w:rsid w:val="009148CF"/>
    <w:rsid w:val="00921FB5"/>
    <w:rsid w:val="00936C7B"/>
    <w:rsid w:val="00937A6E"/>
    <w:rsid w:val="00962C76"/>
    <w:rsid w:val="009A3B25"/>
    <w:rsid w:val="009A3EF5"/>
    <w:rsid w:val="009A5BD0"/>
    <w:rsid w:val="009A7CAB"/>
    <w:rsid w:val="009B6DBD"/>
    <w:rsid w:val="009B729A"/>
    <w:rsid w:val="009E16D3"/>
    <w:rsid w:val="009E26C8"/>
    <w:rsid w:val="00A12DDD"/>
    <w:rsid w:val="00A168CE"/>
    <w:rsid w:val="00A21487"/>
    <w:rsid w:val="00A35B6A"/>
    <w:rsid w:val="00A56011"/>
    <w:rsid w:val="00A63E94"/>
    <w:rsid w:val="00A641F1"/>
    <w:rsid w:val="00A66690"/>
    <w:rsid w:val="00A91606"/>
    <w:rsid w:val="00AA0B99"/>
    <w:rsid w:val="00AA6B5C"/>
    <w:rsid w:val="00AC24C5"/>
    <w:rsid w:val="00AD1DD6"/>
    <w:rsid w:val="00B353CE"/>
    <w:rsid w:val="00B40F3F"/>
    <w:rsid w:val="00B56348"/>
    <w:rsid w:val="00B611F6"/>
    <w:rsid w:val="00B7672D"/>
    <w:rsid w:val="00B9600D"/>
    <w:rsid w:val="00BC585F"/>
    <w:rsid w:val="00BD2FCA"/>
    <w:rsid w:val="00BD65B9"/>
    <w:rsid w:val="00BE7C7C"/>
    <w:rsid w:val="00BF6D7C"/>
    <w:rsid w:val="00C07A19"/>
    <w:rsid w:val="00C123BF"/>
    <w:rsid w:val="00C21B40"/>
    <w:rsid w:val="00C22728"/>
    <w:rsid w:val="00C25B4D"/>
    <w:rsid w:val="00C2647B"/>
    <w:rsid w:val="00C4404E"/>
    <w:rsid w:val="00C73A4D"/>
    <w:rsid w:val="00C934B3"/>
    <w:rsid w:val="00CA23E5"/>
    <w:rsid w:val="00CB4F1A"/>
    <w:rsid w:val="00CB5257"/>
    <w:rsid w:val="00CC58F8"/>
    <w:rsid w:val="00CC6333"/>
    <w:rsid w:val="00CF08C2"/>
    <w:rsid w:val="00CF4F48"/>
    <w:rsid w:val="00D22163"/>
    <w:rsid w:val="00D24F1C"/>
    <w:rsid w:val="00D25DCA"/>
    <w:rsid w:val="00D25F2C"/>
    <w:rsid w:val="00D3093F"/>
    <w:rsid w:val="00D4596C"/>
    <w:rsid w:val="00D4698F"/>
    <w:rsid w:val="00D640B5"/>
    <w:rsid w:val="00D81EA2"/>
    <w:rsid w:val="00DB1970"/>
    <w:rsid w:val="00DB25B9"/>
    <w:rsid w:val="00DC290C"/>
    <w:rsid w:val="00DD17B0"/>
    <w:rsid w:val="00DD527B"/>
    <w:rsid w:val="00DE48BC"/>
    <w:rsid w:val="00DF4E2E"/>
    <w:rsid w:val="00DF53BE"/>
    <w:rsid w:val="00E02948"/>
    <w:rsid w:val="00E037F9"/>
    <w:rsid w:val="00E04F9D"/>
    <w:rsid w:val="00E31E85"/>
    <w:rsid w:val="00E502DB"/>
    <w:rsid w:val="00E525AA"/>
    <w:rsid w:val="00E6027B"/>
    <w:rsid w:val="00E668E0"/>
    <w:rsid w:val="00E6771E"/>
    <w:rsid w:val="00E9237E"/>
    <w:rsid w:val="00EA6924"/>
    <w:rsid w:val="00EC0B32"/>
    <w:rsid w:val="00EC5542"/>
    <w:rsid w:val="00F12181"/>
    <w:rsid w:val="00F227D7"/>
    <w:rsid w:val="00F457F6"/>
    <w:rsid w:val="00F5082D"/>
    <w:rsid w:val="00F626C4"/>
    <w:rsid w:val="00F77E38"/>
    <w:rsid w:val="00F86ADD"/>
    <w:rsid w:val="00FA11F5"/>
    <w:rsid w:val="00FA45ED"/>
    <w:rsid w:val="00FB16F2"/>
    <w:rsid w:val="00FB4BBE"/>
    <w:rsid w:val="00FD384B"/>
    <w:rsid w:val="00FD43B2"/>
    <w:rsid w:val="00FD4885"/>
    <w:rsid w:val="00FF2DDE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FB5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E52B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81E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E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E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E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Ana Maria Estebaranz Gomez</cp:lastModifiedBy>
  <cp:revision>2</cp:revision>
  <cp:lastPrinted>2020-02-14T12:41:00Z</cp:lastPrinted>
  <dcterms:created xsi:type="dcterms:W3CDTF">2021-09-10T10:11:00Z</dcterms:created>
  <dcterms:modified xsi:type="dcterms:W3CDTF">2021-09-10T10:11:00Z</dcterms:modified>
</cp:coreProperties>
</file>