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6B17" w14:textId="3BA0A8B1" w:rsidR="00B76820" w:rsidRDefault="00B76820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1D4453E9">
            <wp:simplePos x="0" y="0"/>
            <wp:positionH relativeFrom="margin">
              <wp:posOffset>3441700</wp:posOffset>
            </wp:positionH>
            <wp:positionV relativeFrom="margin">
              <wp:posOffset>-658495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0BC264C6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84B1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4A2AEF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0E88192" w14:textId="29AEA89C" w:rsidR="00A14060" w:rsidRPr="00AE1E60" w:rsidRDefault="00AE1E60" w:rsidP="00A1406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AE1E60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Llega</w:t>
      </w:r>
      <w:r w:rsidR="0049360F" w:rsidRPr="00AE1E60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la ‘Operación Vuelta al Cine’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, </w:t>
      </w:r>
      <w:r w:rsidR="0049360F" w:rsidRPr="00AE1E60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evento de programación que acogerá la emisión de exitosas comedias de Telecinco Cinema como antesala del estreno en cines de ‘Operación Camarón’</w:t>
      </w:r>
    </w:p>
    <w:p w14:paraId="3753787D" w14:textId="77777777" w:rsidR="00A14060" w:rsidRPr="00F926F6" w:rsidRDefault="00A14060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F264B4C" w14:textId="587523C6" w:rsidR="00A14060" w:rsidRDefault="0049360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9360F">
        <w:rPr>
          <w:rFonts w:ascii="Arial" w:eastAsia="Times New Roman" w:hAnsi="Arial" w:cs="Arial"/>
          <w:b/>
          <w:sz w:val="24"/>
          <w:szCs w:val="24"/>
          <w:lang w:eastAsia="es-ES"/>
        </w:rPr>
        <w:t>La campaña en televisión incluye también autopromociones y cortinillas protagonizadas por los personajes principales de la película</w:t>
      </w:r>
      <w:r w:rsidR="00A66BDB">
        <w:rPr>
          <w:rFonts w:ascii="Arial" w:eastAsia="Times New Roman" w:hAnsi="Arial" w:cs="Arial"/>
          <w:b/>
          <w:sz w:val="24"/>
          <w:szCs w:val="24"/>
          <w:lang w:eastAsia="es-ES"/>
        </w:rPr>
        <w:t>, interpretados por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49360F">
        <w:rPr>
          <w:rFonts w:ascii="Arial" w:eastAsia="Times New Roman" w:hAnsi="Arial" w:cs="Arial"/>
          <w:b/>
          <w:sz w:val="24"/>
          <w:szCs w:val="24"/>
          <w:lang w:eastAsia="es-ES"/>
        </w:rPr>
        <w:t>Julián López, Natalia de Molina, Carlos Librado ‘Nene’</w:t>
      </w:r>
      <w:r w:rsidR="00A66BD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936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Miren Ibarguren</w:t>
      </w:r>
      <w:r w:rsidR="00A66BDB">
        <w:rPr>
          <w:rFonts w:ascii="Arial" w:eastAsia="Times New Roman" w:hAnsi="Arial" w:cs="Arial"/>
          <w:b/>
          <w:sz w:val="24"/>
          <w:szCs w:val="24"/>
          <w:lang w:eastAsia="es-ES"/>
        </w:rPr>
        <w:t>, Canco Rodríguez y Julián Villagrán</w:t>
      </w:r>
      <w:r w:rsidR="00A1406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93D6D5B" w14:textId="77777777" w:rsidR="00A14060" w:rsidRDefault="00A14060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059D36C" w14:textId="2F11BABE" w:rsidR="005349CE" w:rsidRDefault="00ED469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‘Superlópez’</w:t>
      </w:r>
      <w:r w:rsidR="006606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inaugura este sábado en Cuatro este ciclo cinematográfico, que </w:t>
      </w:r>
      <w:r w:rsidR="006F26E3">
        <w:rPr>
          <w:rFonts w:ascii="Arial" w:eastAsia="Times New Roman" w:hAnsi="Arial" w:cs="Arial"/>
          <w:b/>
          <w:sz w:val="24"/>
          <w:szCs w:val="24"/>
          <w:lang w:eastAsia="es-ES"/>
        </w:rPr>
        <w:t>incluirá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también </w:t>
      </w:r>
      <w:r w:rsidR="008D72D8">
        <w:rPr>
          <w:rFonts w:ascii="Arial" w:eastAsia="Times New Roman" w:hAnsi="Arial" w:cs="Arial"/>
          <w:b/>
          <w:sz w:val="24"/>
          <w:szCs w:val="24"/>
          <w:lang w:eastAsia="es-ES"/>
        </w:rPr>
        <w:t>la emisión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8D72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algunas de las comedias españolas más taquilleras de los últimos tiempos, como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‘Lo dejo cuando quiera’ </w:t>
      </w:r>
      <w:r w:rsidR="008D72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-estreno en televisión-,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‘Ocho apellidos vascos’, ‘Ocho apellidos catalanes’, </w:t>
      </w:r>
      <w:r w:rsidR="009635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‘Perfectos desconocidos’,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‘Es por tu bien’</w:t>
      </w:r>
      <w:r w:rsidR="00AC59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6355F">
        <w:rPr>
          <w:rFonts w:ascii="Arial" w:eastAsia="Times New Roman" w:hAnsi="Arial" w:cs="Arial"/>
          <w:b/>
          <w:sz w:val="24"/>
          <w:szCs w:val="24"/>
          <w:lang w:eastAsia="es-ES"/>
        </w:rPr>
        <w:t>y ‘Kiki, el amor se hace’, entre otras</w:t>
      </w:r>
      <w:r w:rsidR="00825D5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EEC852F" w14:textId="32BE3AEF" w:rsidR="0096355F" w:rsidRDefault="0096355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6E7BB04" w14:textId="1E55602F" w:rsidR="0096355F" w:rsidRDefault="0096355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Dirigida por Carlos Therón, ‘Operación Camarón’ se estrenará en cines </w:t>
      </w:r>
      <w:r w:rsidR="006F26E3">
        <w:rPr>
          <w:rFonts w:ascii="Arial" w:eastAsia="Times New Roman" w:hAnsi="Arial" w:cs="Arial"/>
          <w:b/>
          <w:sz w:val="24"/>
          <w:szCs w:val="24"/>
          <w:lang w:eastAsia="es-ES"/>
        </w:rPr>
        <w:t>el próximo 25 de junio</w:t>
      </w:r>
      <w:r w:rsidR="00790A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tras su presentación en el Festival de Málaga.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50E12222" w14:textId="41B8C81A" w:rsidR="00DC0656" w:rsidRDefault="00120540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027C8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puesto en marcha </w:t>
      </w:r>
      <w:r w:rsidR="00E376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F027C8">
        <w:rPr>
          <w:rFonts w:ascii="Arial" w:eastAsia="Times New Roman" w:hAnsi="Arial" w:cs="Arial"/>
          <w:b/>
          <w:sz w:val="24"/>
          <w:szCs w:val="24"/>
          <w:lang w:eastAsia="es-ES"/>
        </w:rPr>
        <w:t>‘Operación Vuelta al Cine’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376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E376AF" w:rsidRPr="00E376AF">
        <w:rPr>
          <w:rFonts w:ascii="Arial" w:eastAsia="Times New Roman" w:hAnsi="Arial" w:cs="Arial"/>
          <w:b/>
          <w:sz w:val="24"/>
          <w:szCs w:val="24"/>
          <w:lang w:eastAsia="es-ES"/>
        </w:rPr>
        <w:t>evento de programación dirigido a animar al público al regreso a las salas</w:t>
      </w:r>
      <w:r w:rsidR="00B158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consta de una </w:t>
      </w:r>
      <w:r w:rsidR="00B15825" w:rsidRPr="00B15825">
        <w:rPr>
          <w:rFonts w:ascii="Arial" w:eastAsia="Times New Roman" w:hAnsi="Arial" w:cs="Arial"/>
          <w:b/>
          <w:sz w:val="24"/>
          <w:szCs w:val="24"/>
          <w:lang w:eastAsia="es-ES"/>
        </w:rPr>
        <w:t>campaña de autopromociones</w:t>
      </w:r>
      <w:r w:rsidR="00B158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B15825" w:rsidRPr="00DC0656">
        <w:rPr>
          <w:rFonts w:ascii="Arial" w:eastAsia="Times New Roman" w:hAnsi="Arial" w:cs="Arial"/>
          <w:b/>
          <w:sz w:val="24"/>
          <w:szCs w:val="24"/>
          <w:lang w:eastAsia="es-ES"/>
        </w:rPr>
        <w:t>cortinillas</w:t>
      </w:r>
      <w:r w:rsidR="00B158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15825" w:rsidRPr="00FD2C56">
        <w:rPr>
          <w:rFonts w:ascii="Arial" w:eastAsia="Times New Roman" w:hAnsi="Arial" w:cs="Arial"/>
          <w:b/>
          <w:sz w:val="24"/>
          <w:szCs w:val="24"/>
          <w:lang w:eastAsia="es-ES"/>
        </w:rPr>
        <w:t>protagonizadas por los personajes principales</w:t>
      </w:r>
      <w:r w:rsidR="00B158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B15825" w:rsidRPr="00A66BDB">
        <w:rPr>
          <w:rFonts w:ascii="Arial" w:eastAsia="Times New Roman" w:hAnsi="Arial" w:cs="Arial"/>
          <w:b/>
          <w:sz w:val="24"/>
          <w:szCs w:val="24"/>
          <w:lang w:eastAsia="es-ES"/>
        </w:rPr>
        <w:t>‘Operación Camarón’</w:t>
      </w:r>
      <w:r w:rsidR="00B158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31B50" w:rsidRPr="00531B50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B15825" w:rsidRPr="00B158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DD4F22" w:rsidRPr="008D07D0">
        <w:rPr>
          <w:rFonts w:ascii="Arial" w:eastAsia="Times New Roman" w:hAnsi="Arial" w:cs="Arial"/>
          <w:bCs/>
          <w:sz w:val="24"/>
          <w:szCs w:val="24"/>
          <w:lang w:eastAsia="es-ES"/>
        </w:rPr>
        <w:t>película</w:t>
      </w:r>
      <w:r w:rsidR="00B15825" w:rsidRPr="00B158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 Cinema que llega a la gran pantalla el próximo</w:t>
      </w:r>
      <w:r w:rsidR="00B158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15825">
        <w:rPr>
          <w:rFonts w:ascii="Arial" w:eastAsia="Times New Roman" w:hAnsi="Arial" w:cs="Arial"/>
          <w:bCs/>
          <w:sz w:val="24"/>
          <w:szCs w:val="24"/>
          <w:lang w:eastAsia="es-ES"/>
        </w:rPr>
        <w:t>25 de junio</w:t>
      </w:r>
      <w:r w:rsidR="00531B50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B158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</w:t>
      </w:r>
      <w:r w:rsidR="00B15825" w:rsidRPr="00B158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15825" w:rsidRPr="00E376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emisión </w:t>
      </w:r>
      <w:r w:rsidR="00B158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televisión </w:t>
      </w:r>
      <w:r w:rsidR="00B15825" w:rsidRPr="00E376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exitosas comedias producidas por </w:t>
      </w:r>
      <w:r w:rsidR="00B15825">
        <w:rPr>
          <w:rFonts w:ascii="Arial" w:eastAsia="Times New Roman" w:hAnsi="Arial" w:cs="Arial"/>
          <w:b/>
          <w:sz w:val="24"/>
          <w:szCs w:val="24"/>
          <w:lang w:eastAsia="es-ES"/>
        </w:rPr>
        <w:t>la filial cinematográfica del grupo.</w:t>
      </w:r>
      <w:r w:rsidR="00E376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70AE9B5D" w14:textId="77777777" w:rsidR="007A0906" w:rsidRDefault="007A0906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CB9AC6C" w14:textId="3E43A4F2" w:rsidR="00FD2C56" w:rsidRDefault="00DC0656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Interpretadas por </w:t>
      </w:r>
      <w:r w:rsidRPr="00FD2C56">
        <w:rPr>
          <w:rFonts w:ascii="Arial" w:eastAsia="Times New Roman" w:hAnsi="Arial" w:cs="Arial"/>
          <w:b/>
          <w:sz w:val="24"/>
          <w:szCs w:val="24"/>
          <w:lang w:eastAsia="es-ES"/>
        </w:rPr>
        <w:t>Julián López, Natalia de Molina, Carlos Librado ‘Nene’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FD2C56">
        <w:rPr>
          <w:rFonts w:ascii="Arial" w:eastAsia="Times New Roman" w:hAnsi="Arial" w:cs="Arial"/>
          <w:b/>
          <w:sz w:val="24"/>
          <w:szCs w:val="24"/>
          <w:lang w:eastAsia="es-ES"/>
        </w:rPr>
        <w:t>Miren Ibarguren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DE3535">
        <w:rPr>
          <w:rFonts w:ascii="Arial" w:eastAsia="Times New Roman" w:hAnsi="Arial" w:cs="Arial"/>
          <w:b/>
          <w:sz w:val="24"/>
          <w:szCs w:val="24"/>
          <w:lang w:eastAsia="es-ES"/>
        </w:rPr>
        <w:t>Canco Rodríguez y Julián Villagrán</w:t>
      </w:r>
      <w:r w:rsidR="00FD2C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FD2C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FD2C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acompañamiento musical del tema central de la </w:t>
      </w:r>
      <w:r w:rsidR="00FD2C56" w:rsidRPr="00FD2C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banda sonora de ‘Operación Camarón’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FD2C56" w:rsidRPr="00FD2C56">
        <w:rPr>
          <w:rFonts w:ascii="Arial" w:eastAsia="Times New Roman" w:hAnsi="Arial" w:cs="Arial"/>
          <w:b/>
          <w:sz w:val="24"/>
          <w:szCs w:val="24"/>
          <w:lang w:eastAsia="es-ES"/>
        </w:rPr>
        <w:t>‘Chico perfecto’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</w:t>
      </w:r>
      <w:r w:rsidRPr="00DC0656">
        <w:rPr>
          <w:rFonts w:ascii="Arial" w:eastAsia="Times New Roman" w:hAnsi="Arial" w:cs="Arial"/>
          <w:bCs/>
          <w:sz w:val="24"/>
          <w:szCs w:val="24"/>
          <w:lang w:eastAsia="es-ES"/>
        </w:rPr>
        <w:t>las piezas</w:t>
      </w:r>
      <w:r w:rsidR="00531B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31B50" w:rsidRPr="00531B50">
        <w:rPr>
          <w:rFonts w:ascii="Arial" w:eastAsia="Times New Roman" w:hAnsi="Arial" w:cs="Arial"/>
          <w:bCs/>
          <w:sz w:val="24"/>
          <w:szCs w:val="24"/>
          <w:lang w:eastAsia="es-ES"/>
        </w:rPr>
        <w:t>promocionales</w:t>
      </w:r>
      <w:r w:rsidR="00531B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ofrecen mensajes optimistas</w:t>
      </w:r>
      <w:r w:rsidRPr="00DC06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sobre la </w:t>
      </w:r>
      <w:r w:rsidR="00531B50">
        <w:rPr>
          <w:rFonts w:ascii="Arial" w:eastAsia="Times New Roman" w:hAnsi="Arial" w:cs="Arial"/>
          <w:bCs/>
          <w:sz w:val="24"/>
          <w:szCs w:val="24"/>
          <w:lang w:eastAsia="es-ES"/>
        </w:rPr>
        <w:t>posibilidad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DC0656">
        <w:rPr>
          <w:rFonts w:ascii="Arial" w:eastAsia="Times New Roman" w:hAnsi="Arial" w:cs="Arial"/>
          <w:b/>
          <w:sz w:val="24"/>
          <w:szCs w:val="24"/>
          <w:lang w:eastAsia="es-ES"/>
        </w:rPr>
        <w:t>poder volver</w:t>
      </w:r>
      <w:r w:rsidR="00E50E9E" w:rsidRPr="00DC06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E3535" w:rsidRPr="00DC0656">
        <w:rPr>
          <w:rFonts w:ascii="Arial" w:eastAsia="Times New Roman" w:hAnsi="Arial" w:cs="Arial"/>
          <w:b/>
          <w:sz w:val="24"/>
          <w:szCs w:val="24"/>
          <w:lang w:eastAsia="es-ES"/>
        </w:rPr>
        <w:t>al cine</w:t>
      </w:r>
      <w:r w:rsidR="00E50E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E50E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E50E9E" w:rsidRPr="00E50E9E">
        <w:rPr>
          <w:rFonts w:ascii="Arial" w:eastAsia="Times New Roman" w:hAnsi="Arial" w:cs="Arial"/>
          <w:b/>
          <w:sz w:val="24"/>
          <w:szCs w:val="24"/>
          <w:lang w:eastAsia="es-ES"/>
        </w:rPr>
        <w:t>seguridad</w:t>
      </w:r>
      <w:r w:rsidR="00A235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ofrece la situación </w:t>
      </w:r>
      <w:r w:rsidR="00531B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sanitaria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actual</w:t>
      </w:r>
      <w:r w:rsidR="00E50E9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3EA2851" w14:textId="7919A661" w:rsidR="00DC0656" w:rsidRDefault="00DC0656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F5FBFA0" w14:textId="11B5C00B" w:rsidR="008E67BE" w:rsidRPr="006F43F5" w:rsidRDefault="008E67BE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6F43F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‘Superlópez’, </w:t>
      </w:r>
      <w:r w:rsidR="001847A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el</w:t>
      </w:r>
      <w:r w:rsidR="006F43F5" w:rsidRPr="006F43F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 w:rsidRPr="006F43F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superhéroe </w:t>
      </w:r>
      <w:r w:rsidR="006F43F5" w:rsidRPr="006F43F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español </w:t>
      </w:r>
      <w:r w:rsidRPr="006F43F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al frente de la ‘Operación Vuelta al Cine’ </w:t>
      </w:r>
    </w:p>
    <w:p w14:paraId="3C07191C" w14:textId="77777777" w:rsidR="008E67BE" w:rsidRDefault="008E67BE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F3D075" w14:textId="68E1675B" w:rsidR="00A62D0A" w:rsidRDefault="00E50E9E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50E9E">
        <w:rPr>
          <w:rFonts w:ascii="Arial" w:eastAsia="Times New Roman" w:hAnsi="Arial" w:cs="Arial"/>
          <w:b/>
          <w:sz w:val="24"/>
          <w:szCs w:val="24"/>
          <w:lang w:eastAsia="es-ES"/>
        </w:rPr>
        <w:t>‘Superlópez’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dirigida por Javier Ruiz Caldera y</w:t>
      </w:r>
      <w:r w:rsidR="001847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protagonizada por </w:t>
      </w:r>
      <w:r w:rsidRPr="006F43F5">
        <w:rPr>
          <w:rFonts w:ascii="Arial" w:eastAsia="Times New Roman" w:hAnsi="Arial" w:cs="Arial"/>
          <w:b/>
          <w:sz w:val="24"/>
          <w:szCs w:val="24"/>
          <w:lang w:eastAsia="es-ES"/>
        </w:rPr>
        <w:t>Dani Rovira, Alexandra Jiménez y Julián López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inaugurará este ciclo</w:t>
      </w:r>
      <w:r w:rsidR="006F43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cinematográfico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F43F5">
        <w:rPr>
          <w:rFonts w:ascii="Arial" w:eastAsia="Times New Roman" w:hAnsi="Arial" w:cs="Arial"/>
          <w:b/>
          <w:sz w:val="24"/>
          <w:szCs w:val="24"/>
          <w:lang w:eastAsia="es-ES"/>
        </w:rPr>
        <w:t>este sábado 5 de junio</w:t>
      </w:r>
      <w:r w:rsidR="001847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847A3" w:rsidRPr="001847A3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6F43F5" w:rsidRPr="001847A3">
        <w:rPr>
          <w:rFonts w:ascii="Arial" w:eastAsia="Times New Roman" w:hAnsi="Arial" w:cs="Arial"/>
          <w:b/>
          <w:sz w:val="24"/>
          <w:szCs w:val="24"/>
          <w:lang w:eastAsia="es-ES"/>
        </w:rPr>
        <w:t>22:15 h</w:t>
      </w:r>
      <w:r w:rsidR="001847A3" w:rsidRPr="001847A3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6F43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</w:t>
      </w:r>
      <w:r w:rsidR="006F43F5" w:rsidRPr="006F43F5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6F43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 pesar de su estreno </w:t>
      </w:r>
      <w:r w:rsidR="001847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cines </w:t>
      </w:r>
      <w:r w:rsidR="006F43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finales </w:t>
      </w:r>
      <w:r w:rsidR="006F43F5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de 2018, la comedia logró situarse en pocas semanas como la segunda película española más vista del año</w:t>
      </w:r>
      <w:r w:rsidR="00AC5F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2,1 millones de espectadores</w:t>
      </w:r>
      <w:r w:rsidR="007D16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se alzó con un </w:t>
      </w:r>
      <w:r w:rsidR="007D1621" w:rsidRPr="007D1621">
        <w:rPr>
          <w:rFonts w:ascii="Arial" w:eastAsia="Times New Roman" w:hAnsi="Arial" w:cs="Arial"/>
          <w:bCs/>
          <w:sz w:val="24"/>
          <w:szCs w:val="24"/>
          <w:lang w:eastAsia="es-ES"/>
        </w:rPr>
        <w:t>Premio Goya a los Mejores Efectos Especiales</w:t>
      </w:r>
      <w:r w:rsidR="007D162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1EFDD29" w14:textId="77777777" w:rsidR="00A62D0A" w:rsidRDefault="00A62D0A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F187371" w14:textId="40DF5B7F" w:rsidR="007D1621" w:rsidRDefault="007D1621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su emisión, los espectadores de </w:t>
      </w:r>
      <w:r w:rsidRPr="001847A3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podrán disfrutar</w:t>
      </w:r>
      <w:r w:rsidR="00A62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62D0A" w:rsidRPr="00A62D0A">
        <w:rPr>
          <w:rFonts w:ascii="Arial" w:eastAsia="Times New Roman" w:hAnsi="Arial" w:cs="Arial"/>
          <w:b/>
          <w:sz w:val="24"/>
          <w:szCs w:val="24"/>
          <w:lang w:eastAsia="es-ES"/>
        </w:rPr>
        <w:t>también este sábado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62D0A" w:rsidRPr="00A62D0A">
        <w:rPr>
          <w:rFonts w:ascii="Arial" w:eastAsia="Times New Roman" w:hAnsi="Arial" w:cs="Arial"/>
          <w:b/>
          <w:sz w:val="24"/>
          <w:szCs w:val="24"/>
          <w:lang w:eastAsia="es-ES"/>
        </w:rPr>
        <w:t>(00:20h)</w:t>
      </w:r>
      <w:r w:rsidR="00A62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Pr="00A62D0A">
        <w:rPr>
          <w:rFonts w:ascii="Arial" w:eastAsia="Times New Roman" w:hAnsi="Arial" w:cs="Arial"/>
          <w:b/>
          <w:sz w:val="24"/>
          <w:szCs w:val="24"/>
          <w:lang w:eastAsia="es-ES"/>
        </w:rPr>
        <w:t>‘Es por tu bien’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A62D0A">
        <w:rPr>
          <w:rFonts w:ascii="Arial" w:eastAsia="Times New Roman" w:hAnsi="Arial" w:cs="Arial"/>
          <w:bCs/>
          <w:sz w:val="24"/>
          <w:szCs w:val="24"/>
          <w:lang w:eastAsia="es-ES"/>
        </w:rPr>
        <w:t>Estrenada en 2017, la película dirigida por Carlos Therón y protagonizada por Jose Coronado, Javier Cámara y Roberto Álamo fue la tercera película española más vista del año con 1,6 millones de espectadores.</w:t>
      </w:r>
    </w:p>
    <w:p w14:paraId="2850C13F" w14:textId="65708AA6" w:rsidR="007D1621" w:rsidRDefault="007D1621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983ED61" w14:textId="20A6CBFF" w:rsidR="00BC5D28" w:rsidRDefault="00BC5D28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8D07D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Estreno en televisión de ‘Lo dejo cuando quiera’</w:t>
      </w:r>
    </w:p>
    <w:p w14:paraId="4ECC7EF5" w14:textId="77777777" w:rsidR="00BC5D28" w:rsidRDefault="00BC5D28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1C5C81" w14:textId="1A47781E" w:rsidR="007D1621" w:rsidRDefault="007D1621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 lo largo de las próximas semanas</w:t>
      </w:r>
      <w:r w:rsidR="00A62D0A">
        <w:rPr>
          <w:rFonts w:ascii="Arial" w:eastAsia="Times New Roman" w:hAnsi="Arial" w:cs="Arial"/>
          <w:bCs/>
          <w:sz w:val="24"/>
          <w:szCs w:val="24"/>
          <w:lang w:eastAsia="es-ES"/>
        </w:rPr>
        <w:t>, Mediaset España ofrecerá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 el </w:t>
      </w:r>
      <w:r w:rsidRPr="00A62D0A">
        <w:rPr>
          <w:rFonts w:ascii="Arial" w:eastAsia="Times New Roman" w:hAnsi="Arial" w:cs="Arial"/>
          <w:b/>
          <w:sz w:val="24"/>
          <w:szCs w:val="24"/>
          <w:lang w:eastAsia="es-ES"/>
        </w:rPr>
        <w:t>estreno en televisión de ‘Lo dejo cuando quiera’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62D0A">
        <w:rPr>
          <w:rFonts w:ascii="Arial" w:eastAsia="Times New Roman" w:hAnsi="Arial" w:cs="Arial"/>
          <w:bCs/>
          <w:sz w:val="24"/>
          <w:szCs w:val="24"/>
          <w:lang w:eastAsia="es-ES"/>
        </w:rPr>
        <w:t>también dirigida por Carlos Therón y con David Verdaguer, Ernesto Sevilla y Carlos Santos al frente del reparto; y nuevos pases de</w:t>
      </w:r>
      <w:r w:rsidR="00B158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sonados éxitos de la filial cinematográfica de Mediaset España como</w:t>
      </w:r>
      <w:r w:rsidR="00A62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62D0A" w:rsidRPr="00A62D0A">
        <w:rPr>
          <w:rFonts w:ascii="Arial" w:eastAsia="Times New Roman" w:hAnsi="Arial" w:cs="Arial"/>
          <w:b/>
          <w:sz w:val="24"/>
          <w:szCs w:val="24"/>
          <w:lang w:eastAsia="es-ES"/>
        </w:rPr>
        <w:t>‘Ocho apellidos vascos’</w:t>
      </w:r>
      <w:r w:rsidR="00A62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A62D0A" w:rsidRPr="00A62D0A">
        <w:rPr>
          <w:rFonts w:ascii="Arial" w:eastAsia="Times New Roman" w:hAnsi="Arial" w:cs="Arial"/>
          <w:b/>
          <w:sz w:val="24"/>
          <w:szCs w:val="24"/>
          <w:lang w:eastAsia="es-ES"/>
        </w:rPr>
        <w:t>‘Ocho apellidos calanes’</w:t>
      </w:r>
      <w:r w:rsidR="00A62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ambas dirigidas por Emilio Martínez Lázaro; </w:t>
      </w:r>
      <w:r w:rsidR="00A62D0A" w:rsidRPr="00A62D0A">
        <w:rPr>
          <w:rFonts w:ascii="Arial" w:eastAsia="Times New Roman" w:hAnsi="Arial" w:cs="Arial"/>
          <w:b/>
          <w:sz w:val="24"/>
          <w:szCs w:val="24"/>
          <w:lang w:eastAsia="es-ES"/>
        </w:rPr>
        <w:t>‘Kiki, el amor se hace’</w:t>
      </w:r>
      <w:r w:rsidR="00A62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dirigida por Paco León; y </w:t>
      </w:r>
      <w:r w:rsidR="00A62D0A" w:rsidRPr="00A62D0A">
        <w:rPr>
          <w:rFonts w:ascii="Arial" w:eastAsia="Times New Roman" w:hAnsi="Arial" w:cs="Arial"/>
          <w:b/>
          <w:sz w:val="24"/>
          <w:szCs w:val="24"/>
          <w:lang w:eastAsia="es-ES"/>
        </w:rPr>
        <w:t>‘Perfectos desconocidos’</w:t>
      </w:r>
      <w:r w:rsidR="00A62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 Álex de la Iglesia. </w:t>
      </w:r>
    </w:p>
    <w:p w14:paraId="5A0677F4" w14:textId="77777777" w:rsidR="00FD2C56" w:rsidRDefault="00FD2C56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618BBF2" w14:textId="1AEDC090" w:rsidR="00C441A8" w:rsidRDefault="00A62D0A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‘Operación Camarón’, la comedia de acción más trapera del cine español</w:t>
      </w:r>
      <w:r w:rsidR="00B1582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, en la gran pantalla a partir del 25 de junio</w:t>
      </w:r>
    </w:p>
    <w:p w14:paraId="1B6EBBB5" w14:textId="77777777" w:rsidR="006F26E3" w:rsidRDefault="006F26E3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9675E94" w14:textId="30C16985" w:rsidR="0096355F" w:rsidRDefault="006F26E3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‘Operación Camarón’</w:t>
      </w:r>
      <w:r w:rsidR="003A15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tercera comedia dirigida por Carlos Therón para Telecinco Cinema, llegará a la gran pantalla el próximo 25 de junio tras su paso hoy viernes por la </w:t>
      </w:r>
      <w:r w:rsidR="003A15A7" w:rsidRPr="003A15A7">
        <w:rPr>
          <w:rFonts w:ascii="Arial" w:eastAsia="Times New Roman" w:hAnsi="Arial" w:cs="Arial"/>
          <w:b/>
          <w:sz w:val="24"/>
          <w:szCs w:val="24"/>
          <w:lang w:eastAsia="es-ES"/>
        </w:rPr>
        <w:t>Sección Oficial Fuera de Concurso de la XXIVª edición del Festival de Málaga</w:t>
      </w:r>
      <w:r w:rsidR="003A15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Protagonizada por </w:t>
      </w:r>
      <w:r w:rsidR="003A15A7" w:rsidRPr="003A15A7">
        <w:rPr>
          <w:rFonts w:ascii="Arial" w:eastAsia="Times New Roman" w:hAnsi="Arial" w:cs="Arial"/>
          <w:b/>
          <w:sz w:val="24"/>
          <w:szCs w:val="24"/>
          <w:lang w:eastAsia="es-ES"/>
        </w:rPr>
        <w:t>Julián López, Natalia de Molina, Carlos Librado ‘Nene’ y Miren Ibarguren</w:t>
      </w:r>
      <w:r w:rsidR="003A15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cuenta con la </w:t>
      </w:r>
      <w:r w:rsidR="003A15A7" w:rsidRPr="003A15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colaboración especial de </w:t>
      </w:r>
      <w:r w:rsidR="003A15A7" w:rsidRPr="003A15A7">
        <w:rPr>
          <w:rFonts w:ascii="Arial" w:eastAsia="Times New Roman" w:hAnsi="Arial" w:cs="Arial"/>
          <w:b/>
          <w:sz w:val="24"/>
          <w:szCs w:val="24"/>
          <w:lang w:eastAsia="es-ES"/>
        </w:rPr>
        <w:t>Paco Tous</w:t>
      </w:r>
      <w:r w:rsidR="003A15A7" w:rsidRPr="003A15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participación de </w:t>
      </w:r>
      <w:r w:rsidR="003A15A7" w:rsidRPr="003A15A7">
        <w:rPr>
          <w:rFonts w:ascii="Arial" w:eastAsia="Times New Roman" w:hAnsi="Arial" w:cs="Arial"/>
          <w:b/>
          <w:sz w:val="24"/>
          <w:szCs w:val="24"/>
          <w:lang w:eastAsia="es-ES"/>
        </w:rPr>
        <w:t>Antonio Dechent, Alberto López, Julián Villagrán, Canco Rodríguez, Adelfa Calvo, Manuel Burque, Juanlu González y Xisco González</w:t>
      </w:r>
      <w:r w:rsidR="003A15A7" w:rsidRPr="003A15A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246D3A2E" w14:textId="0D5DBF65" w:rsidR="003A15A7" w:rsidRDefault="003A15A7" w:rsidP="0096355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E2D35F8" w14:textId="77777777" w:rsidR="003A15A7" w:rsidRPr="003A15A7" w:rsidRDefault="003A15A7" w:rsidP="003A15A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A15A7">
        <w:rPr>
          <w:rFonts w:ascii="Arial" w:eastAsia="Times New Roman" w:hAnsi="Arial" w:cs="Arial"/>
          <w:bCs/>
          <w:sz w:val="24"/>
          <w:szCs w:val="24"/>
          <w:lang w:eastAsia="es-ES"/>
        </w:rPr>
        <w:t>SINOPSIS</w:t>
      </w:r>
    </w:p>
    <w:p w14:paraId="60844082" w14:textId="2A1D7850" w:rsidR="003A15A7" w:rsidRDefault="003A15A7" w:rsidP="003A15A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A15A7">
        <w:rPr>
          <w:rFonts w:ascii="Arial" w:eastAsia="Times New Roman" w:hAnsi="Arial" w:cs="Arial"/>
          <w:bCs/>
          <w:sz w:val="24"/>
          <w:szCs w:val="24"/>
          <w:lang w:eastAsia="es-ES"/>
        </w:rPr>
        <w:t>Desconocido en el mundo del hampa, con aspecto de pringado y dotes de concertista clásico, Sebas, un policía novato, es perfecto para una peligrosa misión: infiltrarse como teclista en Los Lolos, una banda de flamenco-trap que va a tocar en la boda de la hija de un traficante local.</w:t>
      </w:r>
    </w:p>
    <w:p w14:paraId="14E14D0A" w14:textId="2255296A" w:rsidR="00A66BDB" w:rsidRDefault="00A66BDB" w:rsidP="003A15A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8228480" w14:textId="77F58959" w:rsidR="00A66BDB" w:rsidRPr="00AB2803" w:rsidRDefault="00A66BDB" w:rsidP="003A15A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‘Operación Camarón’ es el primero de los lanzamientos cinematográficos previstos </w:t>
      </w:r>
      <w:r w:rsidRPr="00FD2C56">
        <w:rPr>
          <w:rFonts w:ascii="Arial" w:eastAsia="Times New Roman" w:hAnsi="Arial" w:cs="Arial"/>
          <w:bCs/>
          <w:sz w:val="24"/>
          <w:szCs w:val="24"/>
          <w:lang w:eastAsia="es-ES"/>
        </w:rPr>
        <w:t>por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376AF">
        <w:rPr>
          <w:rFonts w:ascii="Arial" w:eastAsia="Times New Roman" w:hAnsi="Arial" w:cs="Arial"/>
          <w:bCs/>
          <w:sz w:val="24"/>
          <w:szCs w:val="24"/>
          <w:lang w:eastAsia="es-ES"/>
        </w:rPr>
        <w:t>la filial cinematográfica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Mediaset España para este año, junto a la película de acción y aventuras </w:t>
      </w:r>
      <w:r w:rsidRPr="00DE3535">
        <w:rPr>
          <w:rFonts w:ascii="Arial" w:eastAsia="Times New Roman" w:hAnsi="Arial" w:cs="Arial"/>
          <w:b/>
          <w:sz w:val="24"/>
          <w:szCs w:val="24"/>
          <w:lang w:eastAsia="es-ES"/>
        </w:rPr>
        <w:t>‘Malnazidos’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r w:rsidRPr="00FD2C5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thriller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E3535">
        <w:rPr>
          <w:rFonts w:ascii="Arial" w:eastAsia="Times New Roman" w:hAnsi="Arial" w:cs="Arial"/>
          <w:b/>
          <w:sz w:val="24"/>
          <w:szCs w:val="24"/>
          <w:lang w:eastAsia="es-ES"/>
        </w:rPr>
        <w:t>‘Way Down’</w:t>
      </w:r>
      <w:r w:rsidRPr="00E376A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A66BDB" w:rsidRPr="00AB2803" w:rsidSect="00A66BDB">
      <w:headerReference w:type="default" r:id="rId9"/>
      <w:footerReference w:type="default" r:id="rId10"/>
      <w:pgSz w:w="11906" w:h="16838"/>
      <w:pgMar w:top="993" w:right="1416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FFA6" w14:textId="77777777" w:rsidR="00CA79F7" w:rsidRDefault="00CA79F7">
      <w:pPr>
        <w:spacing w:after="0" w:line="240" w:lineRule="auto"/>
      </w:pPr>
      <w:r>
        <w:separator/>
      </w:r>
    </w:p>
  </w:endnote>
  <w:endnote w:type="continuationSeparator" w:id="0">
    <w:p w14:paraId="5BB857C6" w14:textId="77777777" w:rsidR="00CA79F7" w:rsidRDefault="00CA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8" name="Imagen 28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9" name="Imagen 2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F774" w14:textId="77777777" w:rsidR="00CA79F7" w:rsidRDefault="00CA79F7">
      <w:pPr>
        <w:spacing w:after="0" w:line="240" w:lineRule="auto"/>
      </w:pPr>
      <w:r>
        <w:separator/>
      </w:r>
    </w:p>
  </w:footnote>
  <w:footnote w:type="continuationSeparator" w:id="0">
    <w:p w14:paraId="51593CD1" w14:textId="77777777" w:rsidR="00CA79F7" w:rsidRDefault="00CA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B7682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0FD3"/>
    <w:rsid w:val="00013034"/>
    <w:rsid w:val="00013045"/>
    <w:rsid w:val="00013A36"/>
    <w:rsid w:val="00014179"/>
    <w:rsid w:val="00014866"/>
    <w:rsid w:val="00016F40"/>
    <w:rsid w:val="00017D3E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52F7"/>
    <w:rsid w:val="0003617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0A9"/>
    <w:rsid w:val="00067AE6"/>
    <w:rsid w:val="00067FD3"/>
    <w:rsid w:val="00071145"/>
    <w:rsid w:val="00071B21"/>
    <w:rsid w:val="00072FD9"/>
    <w:rsid w:val="0007397A"/>
    <w:rsid w:val="0007571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3A4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E0859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3119"/>
    <w:rsid w:val="001131B8"/>
    <w:rsid w:val="001137A9"/>
    <w:rsid w:val="0011548C"/>
    <w:rsid w:val="001171BD"/>
    <w:rsid w:val="001178EC"/>
    <w:rsid w:val="00120540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5465"/>
    <w:rsid w:val="001479BF"/>
    <w:rsid w:val="00151E51"/>
    <w:rsid w:val="001538B6"/>
    <w:rsid w:val="0015456F"/>
    <w:rsid w:val="00155103"/>
    <w:rsid w:val="00157756"/>
    <w:rsid w:val="00160741"/>
    <w:rsid w:val="0016159E"/>
    <w:rsid w:val="00161B7C"/>
    <w:rsid w:val="00162295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7A3"/>
    <w:rsid w:val="00184F67"/>
    <w:rsid w:val="0018572B"/>
    <w:rsid w:val="00190555"/>
    <w:rsid w:val="00192041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3CA9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19CB"/>
    <w:rsid w:val="001F24C1"/>
    <w:rsid w:val="001F3167"/>
    <w:rsid w:val="001F4678"/>
    <w:rsid w:val="001F68CA"/>
    <w:rsid w:val="001F7605"/>
    <w:rsid w:val="00201039"/>
    <w:rsid w:val="00201B7A"/>
    <w:rsid w:val="00201CB4"/>
    <w:rsid w:val="0020536E"/>
    <w:rsid w:val="002061D4"/>
    <w:rsid w:val="00214BFF"/>
    <w:rsid w:val="00215BAB"/>
    <w:rsid w:val="00217B64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EFE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471C"/>
    <w:rsid w:val="002D7980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14B"/>
    <w:rsid w:val="003276C5"/>
    <w:rsid w:val="0033064E"/>
    <w:rsid w:val="00332C4D"/>
    <w:rsid w:val="00332D65"/>
    <w:rsid w:val="00333474"/>
    <w:rsid w:val="003338CE"/>
    <w:rsid w:val="00334463"/>
    <w:rsid w:val="00334D21"/>
    <w:rsid w:val="003370D0"/>
    <w:rsid w:val="00343069"/>
    <w:rsid w:val="00344244"/>
    <w:rsid w:val="003444ED"/>
    <w:rsid w:val="0034451A"/>
    <w:rsid w:val="00346A57"/>
    <w:rsid w:val="003476C1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0E22"/>
    <w:rsid w:val="003A15A7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B7D0F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BCF"/>
    <w:rsid w:val="003D6D0E"/>
    <w:rsid w:val="003D7C7C"/>
    <w:rsid w:val="003E1147"/>
    <w:rsid w:val="003E2DA9"/>
    <w:rsid w:val="003E3010"/>
    <w:rsid w:val="003E4331"/>
    <w:rsid w:val="003E5662"/>
    <w:rsid w:val="003E61A8"/>
    <w:rsid w:val="003F2A47"/>
    <w:rsid w:val="003F2BA3"/>
    <w:rsid w:val="003F30E2"/>
    <w:rsid w:val="003F4B05"/>
    <w:rsid w:val="003F5590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C59"/>
    <w:rsid w:val="00474E29"/>
    <w:rsid w:val="004755E1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60F"/>
    <w:rsid w:val="00493763"/>
    <w:rsid w:val="00493A9F"/>
    <w:rsid w:val="004943F3"/>
    <w:rsid w:val="00494714"/>
    <w:rsid w:val="004968DC"/>
    <w:rsid w:val="004A054E"/>
    <w:rsid w:val="004A1582"/>
    <w:rsid w:val="004A2AEF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5C0E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F391B"/>
    <w:rsid w:val="004F3FDF"/>
    <w:rsid w:val="004F443B"/>
    <w:rsid w:val="004F5039"/>
    <w:rsid w:val="004F7FF8"/>
    <w:rsid w:val="005009EA"/>
    <w:rsid w:val="00501022"/>
    <w:rsid w:val="00503C95"/>
    <w:rsid w:val="00505AD7"/>
    <w:rsid w:val="00507095"/>
    <w:rsid w:val="00507D8A"/>
    <w:rsid w:val="00510823"/>
    <w:rsid w:val="00511044"/>
    <w:rsid w:val="0051169A"/>
    <w:rsid w:val="00512E5F"/>
    <w:rsid w:val="0051423B"/>
    <w:rsid w:val="00514778"/>
    <w:rsid w:val="00515D23"/>
    <w:rsid w:val="0051703E"/>
    <w:rsid w:val="00520624"/>
    <w:rsid w:val="00526E81"/>
    <w:rsid w:val="00530417"/>
    <w:rsid w:val="00531B50"/>
    <w:rsid w:val="00532CF3"/>
    <w:rsid w:val="005331A3"/>
    <w:rsid w:val="00533855"/>
    <w:rsid w:val="005349CE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14C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736D"/>
    <w:rsid w:val="00590541"/>
    <w:rsid w:val="00593FF4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B0826"/>
    <w:rsid w:val="005B0A77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499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5F4616"/>
    <w:rsid w:val="005F49E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7420"/>
    <w:rsid w:val="006601FA"/>
    <w:rsid w:val="0066061A"/>
    <w:rsid w:val="006613BC"/>
    <w:rsid w:val="00661C22"/>
    <w:rsid w:val="00661C70"/>
    <w:rsid w:val="00661EC1"/>
    <w:rsid w:val="006621B3"/>
    <w:rsid w:val="00662EDC"/>
    <w:rsid w:val="00663812"/>
    <w:rsid w:val="00663CAA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7353"/>
    <w:rsid w:val="0069054D"/>
    <w:rsid w:val="006928FD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47C"/>
    <w:rsid w:val="006D796A"/>
    <w:rsid w:val="006E1681"/>
    <w:rsid w:val="006E26A8"/>
    <w:rsid w:val="006E4983"/>
    <w:rsid w:val="006E75F4"/>
    <w:rsid w:val="006E7A2A"/>
    <w:rsid w:val="006F1076"/>
    <w:rsid w:val="006F26E3"/>
    <w:rsid w:val="006F42DB"/>
    <w:rsid w:val="006F43F5"/>
    <w:rsid w:val="006F4B86"/>
    <w:rsid w:val="006F6763"/>
    <w:rsid w:val="006F6B56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1885"/>
    <w:rsid w:val="00722221"/>
    <w:rsid w:val="00724D4C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80C3A"/>
    <w:rsid w:val="00780DB4"/>
    <w:rsid w:val="007825DB"/>
    <w:rsid w:val="00782ED9"/>
    <w:rsid w:val="00784947"/>
    <w:rsid w:val="00784B19"/>
    <w:rsid w:val="00784FE1"/>
    <w:rsid w:val="0078581A"/>
    <w:rsid w:val="00786710"/>
    <w:rsid w:val="007907AC"/>
    <w:rsid w:val="00790AAB"/>
    <w:rsid w:val="007926AF"/>
    <w:rsid w:val="00792F07"/>
    <w:rsid w:val="00795013"/>
    <w:rsid w:val="00795CBF"/>
    <w:rsid w:val="0079656E"/>
    <w:rsid w:val="007A0906"/>
    <w:rsid w:val="007A0D07"/>
    <w:rsid w:val="007A1183"/>
    <w:rsid w:val="007A1AF8"/>
    <w:rsid w:val="007A447E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14E"/>
    <w:rsid w:val="007C737B"/>
    <w:rsid w:val="007C75EE"/>
    <w:rsid w:val="007D1621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1CDD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5D53"/>
    <w:rsid w:val="00825EC8"/>
    <w:rsid w:val="0082692C"/>
    <w:rsid w:val="0082794E"/>
    <w:rsid w:val="0083060D"/>
    <w:rsid w:val="008306EC"/>
    <w:rsid w:val="008331BA"/>
    <w:rsid w:val="0083325C"/>
    <w:rsid w:val="00835BDF"/>
    <w:rsid w:val="00837FCB"/>
    <w:rsid w:val="00842C6E"/>
    <w:rsid w:val="00843E2B"/>
    <w:rsid w:val="00844516"/>
    <w:rsid w:val="00844B6E"/>
    <w:rsid w:val="008453DA"/>
    <w:rsid w:val="00846D42"/>
    <w:rsid w:val="0085009A"/>
    <w:rsid w:val="00853849"/>
    <w:rsid w:val="00855738"/>
    <w:rsid w:val="00855A54"/>
    <w:rsid w:val="008576BD"/>
    <w:rsid w:val="00861199"/>
    <w:rsid w:val="0086144E"/>
    <w:rsid w:val="00861493"/>
    <w:rsid w:val="00862AAF"/>
    <w:rsid w:val="008658AE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69D"/>
    <w:rsid w:val="0089191D"/>
    <w:rsid w:val="00892289"/>
    <w:rsid w:val="00892D30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6E5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07C"/>
    <w:rsid w:val="008B51CF"/>
    <w:rsid w:val="008B5D92"/>
    <w:rsid w:val="008B6741"/>
    <w:rsid w:val="008B7509"/>
    <w:rsid w:val="008C0C9B"/>
    <w:rsid w:val="008C0F98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07D0"/>
    <w:rsid w:val="008D1841"/>
    <w:rsid w:val="008D43EE"/>
    <w:rsid w:val="008D4C97"/>
    <w:rsid w:val="008D72D8"/>
    <w:rsid w:val="008E3147"/>
    <w:rsid w:val="008E67BE"/>
    <w:rsid w:val="008F01DF"/>
    <w:rsid w:val="008F02CE"/>
    <w:rsid w:val="008F0FAC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FC4"/>
    <w:rsid w:val="00957E73"/>
    <w:rsid w:val="009615DF"/>
    <w:rsid w:val="0096355F"/>
    <w:rsid w:val="00963CE2"/>
    <w:rsid w:val="00971D23"/>
    <w:rsid w:val="00971EC6"/>
    <w:rsid w:val="00975AC3"/>
    <w:rsid w:val="00975C38"/>
    <w:rsid w:val="009765BE"/>
    <w:rsid w:val="0097797D"/>
    <w:rsid w:val="009801A2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3331"/>
    <w:rsid w:val="009A4244"/>
    <w:rsid w:val="009A49E0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4060"/>
    <w:rsid w:val="00A16DE0"/>
    <w:rsid w:val="00A17B5C"/>
    <w:rsid w:val="00A235FE"/>
    <w:rsid w:val="00A2439F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2D0A"/>
    <w:rsid w:val="00A640A0"/>
    <w:rsid w:val="00A64341"/>
    <w:rsid w:val="00A64446"/>
    <w:rsid w:val="00A660A8"/>
    <w:rsid w:val="00A660F6"/>
    <w:rsid w:val="00A66337"/>
    <w:rsid w:val="00A66BDB"/>
    <w:rsid w:val="00A67D79"/>
    <w:rsid w:val="00A7077C"/>
    <w:rsid w:val="00A71796"/>
    <w:rsid w:val="00A7307C"/>
    <w:rsid w:val="00A74821"/>
    <w:rsid w:val="00A7576F"/>
    <w:rsid w:val="00A76D68"/>
    <w:rsid w:val="00A773C2"/>
    <w:rsid w:val="00A77783"/>
    <w:rsid w:val="00A80B4C"/>
    <w:rsid w:val="00A80C2D"/>
    <w:rsid w:val="00A818C0"/>
    <w:rsid w:val="00A81B29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668C"/>
    <w:rsid w:val="00A9721F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803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5C2"/>
    <w:rsid w:val="00AC49F7"/>
    <w:rsid w:val="00AC4EAB"/>
    <w:rsid w:val="00AC5945"/>
    <w:rsid w:val="00AC5FCD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1E60"/>
    <w:rsid w:val="00AE34CF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15825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78ED"/>
    <w:rsid w:val="00B57E07"/>
    <w:rsid w:val="00B60DDA"/>
    <w:rsid w:val="00B63DE9"/>
    <w:rsid w:val="00B643E6"/>
    <w:rsid w:val="00B647EC"/>
    <w:rsid w:val="00B6582B"/>
    <w:rsid w:val="00B66113"/>
    <w:rsid w:val="00B73B20"/>
    <w:rsid w:val="00B74CEE"/>
    <w:rsid w:val="00B76820"/>
    <w:rsid w:val="00B77D9D"/>
    <w:rsid w:val="00B849F2"/>
    <w:rsid w:val="00B84B7E"/>
    <w:rsid w:val="00B86D80"/>
    <w:rsid w:val="00B87379"/>
    <w:rsid w:val="00B877D3"/>
    <w:rsid w:val="00B90482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C0D"/>
    <w:rsid w:val="00BB4F03"/>
    <w:rsid w:val="00BB53B4"/>
    <w:rsid w:val="00BB655D"/>
    <w:rsid w:val="00BB6681"/>
    <w:rsid w:val="00BC1159"/>
    <w:rsid w:val="00BC2EDC"/>
    <w:rsid w:val="00BC3B5A"/>
    <w:rsid w:val="00BC3CAA"/>
    <w:rsid w:val="00BC4152"/>
    <w:rsid w:val="00BC5D28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845"/>
    <w:rsid w:val="00C04EAC"/>
    <w:rsid w:val="00C07E81"/>
    <w:rsid w:val="00C07F81"/>
    <w:rsid w:val="00C11C2D"/>
    <w:rsid w:val="00C14439"/>
    <w:rsid w:val="00C164CC"/>
    <w:rsid w:val="00C16B55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468"/>
    <w:rsid w:val="00C34B43"/>
    <w:rsid w:val="00C37702"/>
    <w:rsid w:val="00C40285"/>
    <w:rsid w:val="00C40767"/>
    <w:rsid w:val="00C408BD"/>
    <w:rsid w:val="00C41F12"/>
    <w:rsid w:val="00C428DB"/>
    <w:rsid w:val="00C441A8"/>
    <w:rsid w:val="00C44EE8"/>
    <w:rsid w:val="00C45E42"/>
    <w:rsid w:val="00C45FBA"/>
    <w:rsid w:val="00C46980"/>
    <w:rsid w:val="00C46C8C"/>
    <w:rsid w:val="00C50997"/>
    <w:rsid w:val="00C5100A"/>
    <w:rsid w:val="00C516F8"/>
    <w:rsid w:val="00C55800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191"/>
    <w:rsid w:val="00C757E8"/>
    <w:rsid w:val="00C76B6C"/>
    <w:rsid w:val="00C77132"/>
    <w:rsid w:val="00C7756A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9F7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18E"/>
    <w:rsid w:val="00CE4368"/>
    <w:rsid w:val="00CE51B0"/>
    <w:rsid w:val="00CE5FE2"/>
    <w:rsid w:val="00CE6011"/>
    <w:rsid w:val="00CE6700"/>
    <w:rsid w:val="00CF1B72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04C5"/>
    <w:rsid w:val="00D41EB4"/>
    <w:rsid w:val="00D42E04"/>
    <w:rsid w:val="00D43C86"/>
    <w:rsid w:val="00D442DE"/>
    <w:rsid w:val="00D44E66"/>
    <w:rsid w:val="00D4539B"/>
    <w:rsid w:val="00D5196F"/>
    <w:rsid w:val="00D5230D"/>
    <w:rsid w:val="00D56449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6B2B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0656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078B"/>
    <w:rsid w:val="00DD17B8"/>
    <w:rsid w:val="00DD2C9D"/>
    <w:rsid w:val="00DD3707"/>
    <w:rsid w:val="00DD3E58"/>
    <w:rsid w:val="00DD4F22"/>
    <w:rsid w:val="00DD7E3D"/>
    <w:rsid w:val="00DE1E2E"/>
    <w:rsid w:val="00DE3535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11B7F"/>
    <w:rsid w:val="00E12637"/>
    <w:rsid w:val="00E12A32"/>
    <w:rsid w:val="00E147EB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27AAC"/>
    <w:rsid w:val="00E32510"/>
    <w:rsid w:val="00E33BD4"/>
    <w:rsid w:val="00E33CA8"/>
    <w:rsid w:val="00E34FCF"/>
    <w:rsid w:val="00E376AF"/>
    <w:rsid w:val="00E37764"/>
    <w:rsid w:val="00E41E1C"/>
    <w:rsid w:val="00E44909"/>
    <w:rsid w:val="00E44A31"/>
    <w:rsid w:val="00E466CB"/>
    <w:rsid w:val="00E4683D"/>
    <w:rsid w:val="00E46A1B"/>
    <w:rsid w:val="00E507FF"/>
    <w:rsid w:val="00E50E9E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6CC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3CDC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2FCF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469E"/>
    <w:rsid w:val="00ED5774"/>
    <w:rsid w:val="00ED6944"/>
    <w:rsid w:val="00ED6A74"/>
    <w:rsid w:val="00EE0574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27C8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796F"/>
    <w:rsid w:val="00F2006A"/>
    <w:rsid w:val="00F2072A"/>
    <w:rsid w:val="00F22327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77495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2C56"/>
    <w:rsid w:val="00FD40F7"/>
    <w:rsid w:val="00FD4AEF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28D"/>
    <w:rsid w:val="00FE6937"/>
    <w:rsid w:val="00FE77B2"/>
    <w:rsid w:val="00FF1651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</cp:revision>
  <cp:lastPrinted>2020-01-16T12:33:00Z</cp:lastPrinted>
  <dcterms:created xsi:type="dcterms:W3CDTF">2021-06-04T07:38:00Z</dcterms:created>
  <dcterms:modified xsi:type="dcterms:W3CDTF">2021-06-04T12:19:00Z</dcterms:modified>
</cp:coreProperties>
</file>