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1A5EF">
            <wp:simplePos x="0" y="0"/>
            <wp:positionH relativeFrom="margin">
              <wp:posOffset>3451225</wp:posOffset>
            </wp:positionH>
            <wp:positionV relativeFrom="margin">
              <wp:posOffset>-515620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77777777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29B0719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A2AEF">
        <w:rPr>
          <w:rFonts w:ascii="Arial" w:eastAsia="Times New Roman" w:hAnsi="Arial" w:cs="Arial"/>
          <w:sz w:val="24"/>
          <w:szCs w:val="24"/>
          <w:lang w:eastAsia="es-ES"/>
        </w:rPr>
        <w:t>2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7085F3B5" w:rsidR="00A42F3E" w:rsidRPr="00892D30" w:rsidRDefault="004A2AE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Doble cambio de localización y </w:t>
      </w:r>
      <w:r w:rsidR="003338C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nueva expulsión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‘Supervivientes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2021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54ABCDA7" w:rsidR="005349CE" w:rsidRDefault="004A2AE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 gala, e</w:t>
      </w:r>
      <w:r w:rsidR="00AC45C2">
        <w:rPr>
          <w:rFonts w:ascii="Arial" w:eastAsia="Times New Roman" w:hAnsi="Arial" w:cs="Arial"/>
          <w:b/>
          <w:sz w:val="24"/>
          <w:szCs w:val="24"/>
          <w:lang w:eastAsia="es-ES"/>
        </w:rPr>
        <w:t>ste jueves en Telecinco</w:t>
      </w:r>
      <w:r w:rsidR="003476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acogerá también un juego de recompensa y </w:t>
      </w:r>
      <w:r w:rsidR="00010F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 </w:t>
      </w:r>
      <w:r w:rsidR="00C16B55">
        <w:rPr>
          <w:rFonts w:ascii="Arial" w:eastAsia="Times New Roman" w:hAnsi="Arial" w:cs="Arial"/>
          <w:b/>
          <w:sz w:val="24"/>
          <w:szCs w:val="24"/>
          <w:lang w:eastAsia="es-ES"/>
        </w:rPr>
        <w:t>para</w:t>
      </w:r>
      <w:r w:rsidR="00010F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alcanzar</w:t>
      </w:r>
      <w:r w:rsidR="003476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inmunidad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06A0E6A4" w14:textId="03DE6642" w:rsidR="003338CE" w:rsidRDefault="003338CE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aventura en los cayos hondureños avanza y a partir de mañana </w:t>
      </w:r>
      <w:r w:rsidRPr="00532CF3">
        <w:rPr>
          <w:rFonts w:ascii="Arial" w:eastAsia="Times New Roman" w:hAnsi="Arial" w:cs="Arial"/>
          <w:b/>
          <w:sz w:val="24"/>
          <w:szCs w:val="24"/>
          <w:lang w:eastAsia="es-ES"/>
        </w:rPr>
        <w:t>jueves 3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desarrollará en </w:t>
      </w:r>
      <w:r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dos nuevas ubicaciones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nueve supervivientes que habitan Cabeza de León y las dos residentes en Playa Destierro protagonizarán </w:t>
      </w:r>
      <w:r w:rsidR="00A16DE0"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dos divertidos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desalojos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sus respectivos entornos actuales para trasladarse a dos localizaciones que acogerán </w:t>
      </w:r>
      <w:r w:rsidR="00A16D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siguiente etapa de su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supervivencia. Será durante la gala que </w:t>
      </w:r>
      <w:r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en </w:t>
      </w:r>
      <w:r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8D0B6B" w14:textId="78FC0A8B" w:rsidR="003338CE" w:rsidRDefault="003338CE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2D6E4E" w14:textId="5AB63044" w:rsidR="003338CE" w:rsidRDefault="003476C1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uno de los </w:t>
      </w:r>
      <w:r w:rsidRPr="008658AE">
        <w:rPr>
          <w:rFonts w:ascii="Arial" w:eastAsia="Times New Roman" w:hAnsi="Arial" w:cs="Arial"/>
          <w:b/>
          <w:sz w:val="24"/>
          <w:szCs w:val="24"/>
          <w:lang w:eastAsia="es-ES"/>
        </w:rPr>
        <w:t>tres nominados -Tom, Sylvia y Alejandro-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abandonará a sus compañeros y se trasladará a </w:t>
      </w:r>
      <w:r w:rsidRPr="008658AE">
        <w:rPr>
          <w:rFonts w:ascii="Arial" w:eastAsia="Times New Roman" w:hAnsi="Arial" w:cs="Arial"/>
          <w:b/>
          <w:sz w:val="24"/>
          <w:szCs w:val="24"/>
          <w:lang w:eastAsia="es-ES"/>
        </w:rPr>
        <w:t>Playa Destierro</w:t>
      </w:r>
      <w:r w:rsidR="008658AE" w:rsidRPr="008658AE">
        <w:rPr>
          <w:rFonts w:ascii="Arial" w:eastAsia="Times New Roman" w:hAnsi="Arial" w:cs="Arial"/>
          <w:b/>
          <w:sz w:val="24"/>
          <w:szCs w:val="24"/>
          <w:lang w:eastAsia="es-ES"/>
        </w:rPr>
        <w:t>, donde se unirá a Palito y Lola</w:t>
      </w:r>
      <w:r w:rsidR="008658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Entre ellos se abrirá un </w:t>
      </w:r>
      <w:proofErr w:type="spellStart"/>
      <w:r w:rsidR="008658AE" w:rsidRPr="008658AE">
        <w:rPr>
          <w:rFonts w:ascii="Arial" w:eastAsia="Times New Roman" w:hAnsi="Arial" w:cs="Arial"/>
          <w:b/>
          <w:sz w:val="24"/>
          <w:szCs w:val="24"/>
          <w:lang w:eastAsia="es-ES"/>
        </w:rPr>
        <w:t>teletovo</w:t>
      </w:r>
      <w:proofErr w:type="spellEnd"/>
      <w:r w:rsidR="008658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decidir qui</w:t>
      </w:r>
      <w:r w:rsidR="00EB2FCF">
        <w:rPr>
          <w:rFonts w:ascii="Arial" w:eastAsia="Times New Roman" w:hAnsi="Arial" w:cs="Arial"/>
          <w:bCs/>
          <w:sz w:val="24"/>
          <w:szCs w:val="24"/>
          <w:lang w:eastAsia="es-ES"/>
        </w:rPr>
        <w:t>é</w:t>
      </w:r>
      <w:r w:rsidR="008658AE">
        <w:rPr>
          <w:rFonts w:ascii="Arial" w:eastAsia="Times New Roman" w:hAnsi="Arial" w:cs="Arial"/>
          <w:bCs/>
          <w:sz w:val="24"/>
          <w:szCs w:val="24"/>
          <w:lang w:eastAsia="es-ES"/>
        </w:rPr>
        <w:t>n debe abandonar definitivamente el concurso y regresar a España.</w:t>
      </w:r>
    </w:p>
    <w:p w14:paraId="376A4989" w14:textId="0393CCEA" w:rsidR="008658AE" w:rsidRDefault="008658AE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A4291B" w14:textId="59446777" w:rsidR="00AB2803" w:rsidRPr="00AB2803" w:rsidRDefault="008658AE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 los supervivientes disputarán un </w:t>
      </w:r>
      <w:r w:rsidRPr="008658AE">
        <w:rPr>
          <w:rFonts w:ascii="Arial" w:eastAsia="Times New Roman" w:hAnsi="Arial" w:cs="Arial"/>
          <w:b/>
          <w:sz w:val="24"/>
          <w:szCs w:val="24"/>
          <w:lang w:eastAsia="es-ES"/>
        </w:rPr>
        <w:t>divertido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medirán en un nuevo juego por alcanzar la </w:t>
      </w:r>
      <w:r w:rsidRPr="008658AE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25E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final de la noche, tendrá lugar 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ronda de </w:t>
      </w:r>
      <w:r w:rsidR="00013A36"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B2803" w:rsidRPr="00AB2803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EB2FC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6DE0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6B5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2020-01-16T12:33:00Z</cp:lastPrinted>
  <dcterms:created xsi:type="dcterms:W3CDTF">2021-06-02T11:19:00Z</dcterms:created>
  <dcterms:modified xsi:type="dcterms:W3CDTF">2021-06-02T12:02:00Z</dcterms:modified>
</cp:coreProperties>
</file>