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3377696">
            <wp:simplePos x="0" y="0"/>
            <wp:positionH relativeFrom="page">
              <wp:posOffset>4041622</wp:posOffset>
            </wp:positionH>
            <wp:positionV relativeFrom="margin">
              <wp:posOffset>-260172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03653C65" w:rsidR="00B23904" w:rsidRPr="00537930" w:rsidRDefault="00B23904"/>
    <w:p w14:paraId="294EF9AA" w14:textId="53AA2C7C" w:rsidR="001C0FCE" w:rsidRDefault="001C0FCE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7980B1" w14:textId="77777777" w:rsidR="008B0DCC" w:rsidRDefault="008B0DCC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45394F25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02352">
        <w:rPr>
          <w:rFonts w:ascii="Arial" w:eastAsia="Times New Roman" w:hAnsi="Arial" w:cs="Arial"/>
          <w:sz w:val="24"/>
          <w:szCs w:val="24"/>
          <w:lang w:eastAsia="es-ES"/>
        </w:rPr>
        <w:t>7 de mayo</w:t>
      </w:r>
      <w:r w:rsidR="004674EB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44820C11" w14:textId="67742FD9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326C67F6" w:rsidR="00071767" w:rsidRPr="00537930" w:rsidRDefault="00102352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Cuatro estrena </w:t>
      </w:r>
      <w:r w:rsidR="00E2365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una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nueva temporada de </w:t>
      </w:r>
      <w:r w:rsidR="004674E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‘Planeta Calleja’ con Miguel Ángel Revilla como primer invitado</w:t>
      </w:r>
    </w:p>
    <w:p w14:paraId="230D44D8" w14:textId="77777777" w:rsidR="00375988" w:rsidRPr="00537930" w:rsidRDefault="0037598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A2CE527" w14:textId="753B0902" w:rsidR="001255C4" w:rsidRDefault="00E2365D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E236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Paula Echevarría, Omar</w:t>
      </w:r>
      <w:r w:rsidR="002234A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Montes</w:t>
      </w:r>
      <w:r w:rsidRPr="00E236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, Silvia Abril y Toni Acosta</w:t>
      </w:r>
      <w:r w:rsidR="001255C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;</w:t>
      </w:r>
      <w:r w:rsidRPr="00E236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Maribel Verdú</w:t>
      </w:r>
      <w:r w:rsidR="001255C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,</w:t>
      </w:r>
      <w:r w:rsidRPr="00E236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Willy Bárcenas, Santi Milán y el chef Ángel León serán los protagonistas de las próximas entregas</w:t>
      </w:r>
      <w:r w:rsidR="00874BE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, realizadas en espectaculares</w:t>
      </w:r>
      <w:r w:rsidR="00F2256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destinos</w:t>
      </w:r>
      <w:r w:rsidR="00874BE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pese a las </w:t>
      </w:r>
      <w:r w:rsidR="00F2256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restricciones para viajar debidas a</w:t>
      </w:r>
      <w:r w:rsidR="00874BE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la pandemia.</w:t>
      </w:r>
    </w:p>
    <w:p w14:paraId="5B1F5E53" w14:textId="77777777" w:rsidR="00874BE7" w:rsidRPr="00E2365D" w:rsidRDefault="00874BE7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74FFF38C" w14:textId="0035ECC6" w:rsidR="001255C4" w:rsidRDefault="001255C4" w:rsidP="00125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En el primer programa, el domingo a las 21:30h, el presidente de Cantabria </w:t>
      </w:r>
      <w:r w:rsidR="00DF164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intentará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una complicada escalada en Cantabria para llegar a una cueva recién descubierta, en la que estuvo escondido un maqui tras la Guerra Civil.</w:t>
      </w:r>
    </w:p>
    <w:p w14:paraId="385AE3E8" w14:textId="39868729" w:rsidR="00E2365D" w:rsidRPr="00E2365D" w:rsidRDefault="00E2365D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78FC0BAE" w14:textId="05F4C968" w:rsidR="00E2365D" w:rsidRPr="00E2365D" w:rsidRDefault="00E2365D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E236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La séptima temporada concluyó el pasado año mejorando los datos de su sexta edición con un 7,4% de </w:t>
      </w:r>
      <w:r w:rsidRPr="00DE4E9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E236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y 1M </w:t>
      </w:r>
      <w:r w:rsidR="001255C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de </w:t>
      </w:r>
      <w:r w:rsidRPr="00E236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espectadores.</w:t>
      </w:r>
    </w:p>
    <w:p w14:paraId="5DBFA0C4" w14:textId="3B2C86D6" w:rsidR="00C70571" w:rsidRDefault="00C70571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CA20688" w14:textId="02DB3A45" w:rsidR="00E432B2" w:rsidRDefault="00102352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‘Llevar’ a</w:t>
      </w:r>
      <w:r w:rsidR="00E432B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los espectadores </w:t>
      </w:r>
      <w:r w:rsidR="00DF5C1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</w:t>
      </w:r>
      <w:r w:rsidR="00DF5C15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lugares</w:t>
      </w:r>
      <w:r w:rsidR="00E432B2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increíbles</w:t>
      </w:r>
      <w:r w:rsidR="00E432B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DF5C15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mostrarles </w:t>
      </w:r>
      <w:r w:rsidR="00112344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sus </w:t>
      </w:r>
      <w:r w:rsidR="00E432B2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culturas</w:t>
      </w:r>
      <w:r w:rsidR="00DF5C1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través de la pantalla</w:t>
      </w:r>
      <w:r w:rsidR="00E432B2">
        <w:rPr>
          <w:rFonts w:ascii="Arial" w:eastAsia="Times New Roman" w:hAnsi="Arial" w:cs="Arial"/>
          <w:iCs/>
          <w:sz w:val="24"/>
          <w:szCs w:val="24"/>
          <w:lang w:eastAsia="es-ES"/>
        </w:rPr>
        <w:t>;</w:t>
      </w:r>
      <w:r w:rsidR="00DF5C1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descubrir </w:t>
      </w:r>
      <w:r w:rsidR="00DF5C15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facetas desconocidas de sus invitados</w:t>
      </w:r>
      <w:r w:rsidR="00F077B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11234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revelar </w:t>
      </w:r>
      <w:r w:rsidR="00112344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cómo son en la intimidad</w:t>
      </w:r>
      <w:r w:rsidR="0011234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F077B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sorprendiéndoles con </w:t>
      </w:r>
      <w:r w:rsidR="00F077B2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actividades en comunión con la naturaleza</w:t>
      </w:r>
      <w:r w:rsidR="00F077B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1E6123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</w:t>
      </w:r>
      <w:r w:rsidR="00112344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hondando en sus inquietudes</w:t>
      </w:r>
      <w:r w:rsidR="0011234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112344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haciendo aflorar sus emociones</w:t>
      </w:r>
      <w:r w:rsidR="0011234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contextos únicos</w:t>
      </w:r>
      <w:r w:rsidR="00F077B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1255C4">
        <w:rPr>
          <w:rFonts w:ascii="Arial" w:eastAsia="Times New Roman" w:hAnsi="Arial" w:cs="Arial"/>
          <w:iCs/>
          <w:sz w:val="24"/>
          <w:szCs w:val="24"/>
          <w:lang w:eastAsia="es-ES"/>
        </w:rPr>
        <w:t>donde</w:t>
      </w:r>
      <w:r w:rsidR="00F077B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terminan </w:t>
      </w:r>
      <w:r w:rsidR="00F077B2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conociéndose mejor a sí mismos</w:t>
      </w:r>
      <w:r w:rsidR="00F077B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 w:rsidR="001E612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 estas premisas ya conocidas por los espectadores y </w:t>
      </w:r>
      <w:r w:rsidR="001E6123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superando las dificultades impuestas por la pandemia</w:t>
      </w:r>
      <w:r w:rsidR="001255C4" w:rsidRPr="001255C4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1E612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una complicada producción</w:t>
      </w:r>
      <w:r w:rsidR="001255C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por sí</w:t>
      </w:r>
      <w:r w:rsidR="001E612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1E6123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Jesús Calleja</w:t>
      </w:r>
      <w:r w:rsidR="001E612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estrena una </w:t>
      </w:r>
      <w:r w:rsidR="001E6123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nueva temporada de ‘Planeta Calleja’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1E612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arrancará </w:t>
      </w:r>
      <w:r w:rsidR="001E6123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el domingo </w:t>
      </w:r>
      <w:r w:rsidR="00987B72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en Cuatro (</w:t>
      </w:r>
      <w:r w:rsidR="00E236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21:30h)</w:t>
      </w:r>
      <w:r w:rsidR="00987B7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</w:t>
      </w:r>
      <w:r w:rsidR="00987B72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Miguel Ángel Revilla</w:t>
      </w:r>
      <w:r w:rsidR="00987B7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como primer invitado.</w:t>
      </w:r>
    </w:p>
    <w:p w14:paraId="3918E9C0" w14:textId="2A7601DA" w:rsidR="00E432B2" w:rsidRDefault="00E432B2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C31BF7F" w14:textId="103707B5" w:rsidR="00102352" w:rsidRDefault="00102352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EA1B5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Paula Echevarría</w:t>
      </w:r>
      <w:r w:rsidRPr="00EA1B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Kenia; </w:t>
      </w:r>
      <w:r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Omar Montes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la Laponia sueca; </w:t>
      </w:r>
      <w:r w:rsidRPr="00EA1B5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Silvia Abril</w:t>
      </w:r>
      <w:r w:rsidRPr="00EA1B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Pr="00EA1B5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Toni </w:t>
      </w:r>
      <w:r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</w:t>
      </w:r>
      <w:r w:rsidRPr="00EA1B5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costa</w:t>
      </w:r>
      <w:r w:rsidRPr="00EA1B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Maldivas; </w:t>
      </w:r>
      <w:r w:rsidRPr="00EA1B5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Maribel Verdú</w:t>
      </w:r>
      <w:r w:rsidRPr="00EA1B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las </w:t>
      </w:r>
      <w:r w:rsidRPr="00EA1B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exóticas islas de </w:t>
      </w:r>
      <w:r w:rsidRPr="00EA1B5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Santo Tomé y Príncipe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</w:t>
      </w:r>
      <w:r w:rsidRPr="00EA1B5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Willy Bárcenas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, </w:t>
      </w:r>
      <w:r w:rsidRPr="00AB6A89">
        <w:rPr>
          <w:rFonts w:ascii="Arial" w:eastAsia="Times New Roman" w:hAnsi="Arial" w:cs="Arial"/>
          <w:iCs/>
          <w:sz w:val="24"/>
          <w:szCs w:val="24"/>
          <w:lang w:eastAsia="es-ES"/>
        </w:rPr>
        <w:t>vocalista de Taburete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Pr="00EA1B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Islandia; el chef </w:t>
      </w:r>
      <w:r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Ángel León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</w:t>
      </w:r>
      <w:r w:rsidR="002234A2">
        <w:rPr>
          <w:rFonts w:ascii="Arial" w:eastAsia="Times New Roman" w:hAnsi="Arial" w:cs="Arial"/>
          <w:iCs/>
          <w:sz w:val="24"/>
          <w:szCs w:val="24"/>
          <w:lang w:eastAsia="es-ES"/>
        </w:rPr>
        <w:t>Dubái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y </w:t>
      </w:r>
      <w:r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</w:t>
      </w:r>
      <w:r w:rsidRPr="00EA1B5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anti Milán</w:t>
      </w:r>
      <w:r w:rsidRPr="00EA1B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en</w:t>
      </w:r>
      <w:r w:rsidRPr="00EA1B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Etiopía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serán los protagonistas y los destinos de las nuevas entregas del programa, que también </w:t>
      </w:r>
      <w:r w:rsidRPr="001B7F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podrán verse en Mitele </w:t>
      </w:r>
      <w:r w:rsidR="001255C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PLUS</w:t>
      </w:r>
      <w:r w:rsidRPr="001B7F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antes de su estreno en abierto en Cuatro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0BCC3AB4" w14:textId="167E57C4" w:rsidR="00E432B2" w:rsidRDefault="00E432B2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7F9B45A" w14:textId="11BA9654" w:rsidR="00102352" w:rsidRDefault="00102352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Realizado </w:t>
      </w:r>
      <w:r w:rsidR="00F077B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colaboración con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s-ES"/>
        </w:rPr>
        <w:t>Zanskar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Producciones, </w:t>
      </w:r>
      <w:r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‘Planeta Calleja</w:t>
      </w:r>
      <w:r w:rsidR="00F077B2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concluyó su séptima temporada en marzo de 2020 con un </w:t>
      </w:r>
      <w:r w:rsidRPr="0010235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7,4%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</w:t>
      </w:r>
      <w:r w:rsidRPr="00F077B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y </w:t>
      </w:r>
      <w:r w:rsidRPr="0010235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1.020.000 espectadores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, </w:t>
      </w:r>
      <w:r w:rsidR="0032223E" w:rsidRPr="003222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2,2 puntos más que </w:t>
      </w:r>
      <w:r w:rsidR="001255C4">
        <w:rPr>
          <w:rFonts w:ascii="Arial" w:eastAsia="Times New Roman" w:hAnsi="Arial" w:cs="Arial"/>
          <w:iCs/>
          <w:sz w:val="24"/>
          <w:szCs w:val="24"/>
          <w:lang w:eastAsia="es-ES"/>
        </w:rPr>
        <w:t>su directo competidor</w:t>
      </w:r>
      <w:r w:rsidR="0032223E" w:rsidRPr="003222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su franja de emisión y 0,5 puntos </w:t>
      </w:r>
      <w:r w:rsidRPr="0032223E">
        <w:rPr>
          <w:rFonts w:ascii="Arial" w:eastAsia="Times New Roman" w:hAnsi="Arial" w:cs="Arial"/>
          <w:iCs/>
          <w:sz w:val="24"/>
          <w:szCs w:val="24"/>
          <w:lang w:eastAsia="es-ES"/>
        </w:rPr>
        <w:t>sobre el dato de cierr</w:t>
      </w:r>
      <w:r w:rsidR="0032223E" w:rsidRPr="0032223E">
        <w:rPr>
          <w:rFonts w:ascii="Arial" w:eastAsia="Times New Roman" w:hAnsi="Arial" w:cs="Arial"/>
          <w:iCs/>
          <w:sz w:val="24"/>
          <w:szCs w:val="24"/>
          <w:lang w:eastAsia="es-ES"/>
        </w:rPr>
        <w:t>e</w:t>
      </w:r>
      <w:r w:rsidRPr="003222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la temporada anterior.</w:t>
      </w:r>
      <w:r w:rsidR="0032223E" w:rsidRPr="003222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32223E" w:rsidRPr="00AF45D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Creció</w:t>
      </w:r>
      <w:r w:rsidR="0032223E" w:rsidRPr="001255C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32223E" w:rsidRPr="00AF45D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lastRenderedPageBreak/>
        <w:t>en</w:t>
      </w:r>
      <w:r w:rsidR="0032223E" w:rsidRPr="00AF45D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proofErr w:type="gramStart"/>
      <w:r w:rsidR="0032223E" w:rsidRPr="00AF45D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32223E" w:rsidRPr="00AF45D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="0032223E" w:rsidRPr="00AF45D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comercial</w:t>
      </w:r>
      <w:r w:rsidR="0032223E" w:rsidRPr="00AF45D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="0032223E" w:rsidRPr="00AF45D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hasta el 8,3%</w:t>
      </w:r>
      <w:r w:rsidR="0032223E" w:rsidRPr="003222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 incrementó sus datos también entre el público joven, alcanzando el </w:t>
      </w:r>
      <w:r w:rsidR="0032223E" w:rsidRPr="007F3E0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9,3% de </w:t>
      </w:r>
      <w:r w:rsidR="0032223E" w:rsidRPr="007F3E0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32223E" w:rsidRPr="007F3E0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en el segmento 2</w:t>
      </w:r>
      <w:r w:rsidR="00AF45D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5</w:t>
      </w:r>
      <w:r w:rsidR="0032223E" w:rsidRPr="007F3E0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-34 años</w:t>
      </w:r>
      <w:r w:rsidR="0032223E" w:rsidRPr="003222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el </w:t>
      </w:r>
      <w:r w:rsidR="0032223E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8,2</w:t>
      </w:r>
      <w:r w:rsidR="00F077B2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%</w:t>
      </w:r>
      <w:r w:rsidR="0032223E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en 13-24 años</w:t>
      </w:r>
      <w:r w:rsidR="0032223E" w:rsidRPr="0032223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el </w:t>
      </w:r>
      <w:r w:rsidR="0032223E" w:rsidRPr="00F077B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8,1% en 35-54 años</w:t>
      </w:r>
      <w:r w:rsidR="0032223E" w:rsidRPr="0032223E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599F3838" w14:textId="77777777" w:rsidR="00902B30" w:rsidRDefault="00902B30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AE5C410" w14:textId="6070B192" w:rsidR="0032223E" w:rsidRPr="0032223E" w:rsidRDefault="0032223E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</w:pPr>
      <w:r w:rsidRPr="0032223E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 xml:space="preserve">El complicado ascenso de Revilla </w:t>
      </w:r>
      <w:r w:rsidR="0072184D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 xml:space="preserve">para </w:t>
      </w:r>
      <w:r w:rsidR="00DF1648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 xml:space="preserve">intentar </w:t>
      </w:r>
      <w:r w:rsidR="0072184D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>llegar a</w:t>
      </w:r>
      <w:r w:rsidRPr="0032223E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 xml:space="preserve"> una cueva de montaña</w:t>
      </w:r>
      <w:r w:rsidR="00E2365D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 xml:space="preserve"> en Cantabria</w:t>
      </w:r>
      <w:r w:rsidRPr="0032223E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>, en la primera entrega</w:t>
      </w:r>
    </w:p>
    <w:p w14:paraId="7367062E" w14:textId="378256E8" w:rsidR="005A5800" w:rsidRDefault="00AB6A89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AB6A8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“</w:t>
      </w:r>
      <w:r w:rsidR="005A5800" w:rsidRPr="00AB6A8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Tienes que venir a Liébana porque tengo algo como no has grabado en tu vida</w:t>
      </w:r>
      <w:r w:rsidRPr="00AB6A8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”</w:t>
      </w:r>
      <w:r w:rsidR="005A5800" w:rsidRPr="00AB6A8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.</w:t>
      </w:r>
      <w:r w:rsidR="005A5800" w:rsidRPr="005A58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9185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 estas palabras convenció </w:t>
      </w:r>
      <w:r w:rsidR="0049185F"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Miguel Ángel Revilla</w:t>
      </w:r>
      <w:r w:rsidR="0049185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Jesús Calleja para embarcarse en </w:t>
      </w:r>
      <w:r w:rsidR="0049185F"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</w:t>
      </w:r>
      <w:r w:rsidR="007F3E0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</w:t>
      </w:r>
      <w:r w:rsidR="0049185F"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</w:t>
      </w:r>
      <w:r w:rsidR="008E283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las ediciones</w:t>
      </w:r>
      <w:r w:rsidR="0049185F"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más singulares de</w:t>
      </w:r>
      <w:r w:rsidR="008E283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 programa</w:t>
      </w:r>
      <w:r w:rsidR="00E2365D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7B4D63C6" w14:textId="1F08DDB0" w:rsidR="0049185F" w:rsidRDefault="0049185F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FBA7595" w14:textId="7B7C3FC6" w:rsidR="004F4B32" w:rsidRPr="00EA1B58" w:rsidRDefault="0049185F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Hace poco tiempo se descubrió </w:t>
      </w:r>
      <w:r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una cueva en Cantabria en la que estuvo </w:t>
      </w:r>
      <w:r w:rsidR="001B7F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escondido en pésimas condiciones Segundo Bores, </w:t>
      </w:r>
      <w:r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 guerrillero de la Guerra Civil</w:t>
      </w:r>
      <w:r w:rsidR="008E283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para evitar ser apresado</w:t>
      </w:r>
      <w:r w:rsidR="001B7F2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el bando rival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 w:rsidRPr="00EA1B58">
        <w:rPr>
          <w:rFonts w:ascii="Arial" w:eastAsia="Times New Roman" w:hAnsi="Arial" w:cs="Arial"/>
          <w:i/>
          <w:sz w:val="24"/>
          <w:szCs w:val="24"/>
          <w:lang w:eastAsia="es-ES"/>
        </w:rPr>
        <w:t>“La cueva está exactamente igual que cuando l</w:t>
      </w:r>
      <w:r w:rsidR="001B56FE">
        <w:rPr>
          <w:rFonts w:ascii="Arial" w:eastAsia="Times New Roman" w:hAnsi="Arial" w:cs="Arial"/>
          <w:i/>
          <w:sz w:val="24"/>
          <w:szCs w:val="24"/>
          <w:lang w:eastAsia="es-ES"/>
        </w:rPr>
        <w:t>a</w:t>
      </w:r>
      <w:r w:rsidRPr="00EA1B5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1B7F2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abandonó </w:t>
      </w:r>
      <w:r w:rsidRPr="00EA1B58">
        <w:rPr>
          <w:rFonts w:ascii="Arial" w:eastAsia="Times New Roman" w:hAnsi="Arial" w:cs="Arial"/>
          <w:i/>
          <w:sz w:val="24"/>
          <w:szCs w:val="24"/>
          <w:lang w:eastAsia="es-ES"/>
        </w:rPr>
        <w:t>el último día en el año 44. Nadie ha estado allí desde entonces”</w:t>
      </w:r>
      <w:r w:rsidR="004F4B32" w:rsidRPr="00EA1B58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4F4B3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="004F4B32" w:rsidRPr="00EA1B58">
        <w:rPr>
          <w:rFonts w:ascii="Arial" w:eastAsia="Times New Roman" w:hAnsi="Arial" w:cs="Arial"/>
          <w:iCs/>
          <w:sz w:val="24"/>
          <w:szCs w:val="24"/>
          <w:lang w:eastAsia="es-ES"/>
        </w:rPr>
        <w:t>explica</w:t>
      </w:r>
      <w:r w:rsidR="00EA1B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Revilla</w:t>
      </w:r>
      <w:r w:rsidR="004F4B32" w:rsidRPr="00EA1B58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  <w:r w:rsidRPr="005A58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pesar de que el lugar donde está emplazada tiene </w:t>
      </w:r>
      <w:r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un acceso apto </w:t>
      </w:r>
      <w:r w:rsidR="00AB6A89"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solo </w:t>
      </w:r>
      <w:r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para </w:t>
      </w:r>
      <w:r w:rsid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escaladores </w:t>
      </w:r>
      <w:r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profesionales</w:t>
      </w:r>
      <w:r w:rsidRPr="005A58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4F4B3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programa muestra </w:t>
      </w:r>
      <w:r w:rsidR="004F4B32"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el </w:t>
      </w:r>
      <w:r w:rsidR="001B7F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complicado </w:t>
      </w:r>
      <w:r w:rsidR="004F4B32"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ascenso de</w:t>
      </w:r>
      <w:r w:rsidR="00EA1B58"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 presidente</w:t>
      </w:r>
      <w:r w:rsidR="001B7F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, de 77 </w:t>
      </w:r>
      <w:proofErr w:type="gramStart"/>
      <w:r w:rsidR="001B7F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años de edad</w:t>
      </w:r>
      <w:proofErr w:type="gramEnd"/>
      <w:r w:rsidR="001B7F2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, </w:t>
      </w:r>
      <w:r w:rsidR="001B7F20" w:rsidRPr="001B7F20">
        <w:rPr>
          <w:rFonts w:ascii="Arial" w:eastAsia="Times New Roman" w:hAnsi="Arial" w:cs="Arial"/>
          <w:iCs/>
          <w:sz w:val="24"/>
          <w:szCs w:val="24"/>
          <w:lang w:eastAsia="es-ES"/>
        </w:rPr>
        <w:t>que co</w:t>
      </w:r>
      <w:r w:rsidRPr="005A58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 la ayuda de guías expertos </w:t>
      </w:r>
      <w:r w:rsidR="00DF1648">
        <w:rPr>
          <w:rFonts w:ascii="Arial" w:eastAsia="Times New Roman" w:hAnsi="Arial" w:cs="Arial"/>
          <w:iCs/>
          <w:sz w:val="24"/>
          <w:szCs w:val="24"/>
          <w:lang w:eastAsia="es-ES"/>
        </w:rPr>
        <w:t>intentará ascender</w:t>
      </w:r>
      <w:r w:rsidR="001B7F2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la montaña </w:t>
      </w:r>
      <w:r w:rsidR="0072184D">
        <w:rPr>
          <w:rFonts w:ascii="Arial" w:eastAsia="Times New Roman" w:hAnsi="Arial" w:cs="Arial"/>
          <w:iCs/>
          <w:sz w:val="24"/>
          <w:szCs w:val="24"/>
          <w:lang w:eastAsia="es-ES"/>
        </w:rPr>
        <w:t>para llegar al</w:t>
      </w:r>
      <w:r w:rsidR="004F4B3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lugar del hallazgo. </w:t>
      </w:r>
      <w:r w:rsidR="00AB6A89" w:rsidRPr="00AB6A89">
        <w:rPr>
          <w:rFonts w:ascii="Arial" w:eastAsia="Times New Roman" w:hAnsi="Arial" w:cs="Arial"/>
          <w:i/>
          <w:sz w:val="24"/>
          <w:szCs w:val="24"/>
          <w:lang w:eastAsia="es-ES"/>
        </w:rPr>
        <w:t>“</w:t>
      </w:r>
      <w:r w:rsidR="004F4B32" w:rsidRPr="00AB6A89">
        <w:rPr>
          <w:rFonts w:ascii="Arial" w:eastAsia="Times New Roman" w:hAnsi="Arial" w:cs="Arial"/>
          <w:i/>
          <w:sz w:val="24"/>
          <w:szCs w:val="24"/>
          <w:lang w:eastAsia="es-ES"/>
        </w:rPr>
        <w:t>Lo que montamos allí arriba para que subiera Revilla:</w:t>
      </w:r>
      <w:r w:rsidR="00EA1B58" w:rsidRPr="00AB6A8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4F4B32" w:rsidRPr="00AB6A89">
        <w:rPr>
          <w:rFonts w:ascii="Arial" w:eastAsia="Times New Roman" w:hAnsi="Arial" w:cs="Arial"/>
          <w:i/>
          <w:sz w:val="24"/>
          <w:szCs w:val="24"/>
          <w:lang w:eastAsia="es-ES"/>
        </w:rPr>
        <w:t>cuerdas, sistemas, pasamanos, tirolina… Ha sido un hito en el programa. Nunca habíamos hecho un despliegue de ese nivel</w:t>
      </w:r>
      <w:r w:rsidR="00AB6A89" w:rsidRPr="00AB6A89">
        <w:rPr>
          <w:rFonts w:ascii="Arial" w:eastAsia="Times New Roman" w:hAnsi="Arial" w:cs="Arial"/>
          <w:i/>
          <w:sz w:val="24"/>
          <w:szCs w:val="24"/>
          <w:lang w:eastAsia="es-ES"/>
        </w:rPr>
        <w:t>”</w:t>
      </w:r>
      <w:r w:rsidR="004F4B32" w:rsidRPr="00EA1B58">
        <w:rPr>
          <w:rFonts w:ascii="Arial" w:eastAsia="Times New Roman" w:hAnsi="Arial" w:cs="Arial"/>
          <w:iCs/>
          <w:sz w:val="24"/>
          <w:szCs w:val="24"/>
          <w:lang w:eastAsia="es-ES"/>
        </w:rPr>
        <w:t>, confiesa Calleja.</w:t>
      </w:r>
    </w:p>
    <w:p w14:paraId="543A7D50" w14:textId="4F3DA407" w:rsidR="004F4B32" w:rsidRDefault="004F4B32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F46353D" w14:textId="47290FB4" w:rsidR="00EA1B58" w:rsidRDefault="00AB6A89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E</w:t>
      </w:r>
      <w:r w:rsidR="0049185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 su viaje a Cantabria, Calleja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también </w:t>
      </w:r>
      <w:r w:rsidR="0049185F">
        <w:rPr>
          <w:rFonts w:ascii="Arial" w:eastAsia="Times New Roman" w:hAnsi="Arial" w:cs="Arial"/>
          <w:iCs/>
          <w:sz w:val="24"/>
          <w:szCs w:val="24"/>
          <w:lang w:eastAsia="es-ES"/>
        </w:rPr>
        <w:t>recorre de la mano de Revilla</w:t>
      </w:r>
      <w:r w:rsidR="004F4B3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9185F" w:rsidRPr="005A58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los </w:t>
      </w:r>
      <w:r w:rsidR="0049185F"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lugares que marcaron su infancia</w:t>
      </w:r>
      <w:r w:rsidR="0049185F" w:rsidRPr="005A58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incluyendo un paraje donde tuvo un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encuentro fortuito con otro</w:t>
      </w:r>
      <w:r w:rsidR="0049185F" w:rsidRPr="005A58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F4B32">
        <w:rPr>
          <w:rFonts w:ascii="Arial" w:eastAsia="Times New Roman" w:hAnsi="Arial" w:cs="Arial"/>
          <w:iCs/>
          <w:sz w:val="24"/>
          <w:szCs w:val="24"/>
          <w:lang w:eastAsia="es-ES"/>
        </w:rPr>
        <w:t>m</w:t>
      </w:r>
      <w:r w:rsidR="0049185F" w:rsidRPr="005A58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aqui cuando </w:t>
      </w:r>
      <w:r w:rsidR="00EA1B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tenía </w:t>
      </w:r>
      <w:r w:rsidR="0049185F" w:rsidRPr="005A58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tan solo </w:t>
      </w:r>
      <w:r w:rsidR="004F4B32">
        <w:rPr>
          <w:rFonts w:ascii="Arial" w:eastAsia="Times New Roman" w:hAnsi="Arial" w:cs="Arial"/>
          <w:iCs/>
          <w:sz w:val="24"/>
          <w:szCs w:val="24"/>
          <w:lang w:eastAsia="es-ES"/>
        </w:rPr>
        <w:t>nueve</w:t>
      </w:r>
      <w:r w:rsidR="0049185F" w:rsidRPr="005A58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años</w:t>
      </w:r>
      <w:r w:rsidR="004F4B32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  <w:r w:rsidR="0049185F" w:rsidRPr="005A580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="0049185F" w:rsidRPr="00EA1B5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“Me quedé marcado tras conocer al maqui. En ese momento pensábamos que eran bandidos, </w:t>
      </w:r>
      <w:r w:rsidR="004F4B32" w:rsidRPr="00EA1B58">
        <w:rPr>
          <w:rFonts w:ascii="Arial" w:eastAsia="Times New Roman" w:hAnsi="Arial" w:cs="Arial"/>
          <w:i/>
          <w:sz w:val="24"/>
          <w:szCs w:val="24"/>
          <w:lang w:eastAsia="es-ES"/>
        </w:rPr>
        <w:t>pero</w:t>
      </w:r>
      <w:r w:rsidR="0049185F" w:rsidRPr="00EA1B5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nos equivocamos. Ahora lamento no haberlo podido ayudar porque esas personas pasaban verdadero terror”</w:t>
      </w:r>
      <w:r w:rsidR="004F4B32" w:rsidRPr="00EA1B58">
        <w:rPr>
          <w:rFonts w:ascii="Arial" w:eastAsia="Times New Roman" w:hAnsi="Arial" w:cs="Arial"/>
          <w:i/>
          <w:sz w:val="24"/>
          <w:szCs w:val="24"/>
          <w:lang w:eastAsia="es-ES"/>
        </w:rPr>
        <w:t>,</w:t>
      </w:r>
      <w:r w:rsidR="004F4B3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="004F4B32" w:rsidRPr="00EA1B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explica. </w:t>
      </w:r>
      <w:r w:rsidR="004F4B32"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Salceda, el pueblo natal del político, </w:t>
      </w:r>
      <w:r w:rsidR="0049185F" w:rsidRPr="00EA1B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</w:t>
      </w:r>
      <w:r w:rsidR="0049185F"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Las </w:t>
      </w:r>
      <w:proofErr w:type="spellStart"/>
      <w:r w:rsidR="0049185F"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Llampizas</w:t>
      </w:r>
      <w:proofErr w:type="spellEnd"/>
      <w:r w:rsidR="0049185F" w:rsidRPr="005A58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un monte donde Revilla vivió </w:t>
      </w:r>
      <w:r w:rsidR="0049185F"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el ataque de un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 manada de l</w:t>
      </w:r>
      <w:r w:rsidR="0049185F" w:rsidRPr="00AB6A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obos </w:t>
      </w:r>
      <w:r w:rsidR="004F4B3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mientras cuidaba de un rebaño de ovejas, </w:t>
      </w:r>
      <w:r w:rsidR="00EA1B5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al que no había regresado desde entonces, </w:t>
      </w:r>
      <w:r w:rsidR="004F4B3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son otros de los lugares que </w:t>
      </w:r>
      <w:r w:rsidR="00EA1B58">
        <w:rPr>
          <w:rFonts w:ascii="Arial" w:eastAsia="Times New Roman" w:hAnsi="Arial" w:cs="Arial"/>
          <w:iCs/>
          <w:sz w:val="24"/>
          <w:szCs w:val="24"/>
          <w:lang w:eastAsia="es-ES"/>
        </w:rPr>
        <w:t>se muestran en el programa.</w:t>
      </w:r>
    </w:p>
    <w:sectPr w:rsidR="00EA1B58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A5EDB"/>
    <w:rsid w:val="000B3993"/>
    <w:rsid w:val="000C31B5"/>
    <w:rsid w:val="000F5059"/>
    <w:rsid w:val="000F7E80"/>
    <w:rsid w:val="00102352"/>
    <w:rsid w:val="00112344"/>
    <w:rsid w:val="001255C4"/>
    <w:rsid w:val="00127888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93DDA"/>
    <w:rsid w:val="00195BB8"/>
    <w:rsid w:val="001B56FE"/>
    <w:rsid w:val="001B7F20"/>
    <w:rsid w:val="001C0FCE"/>
    <w:rsid w:val="001D6822"/>
    <w:rsid w:val="001D747C"/>
    <w:rsid w:val="001E1AB4"/>
    <w:rsid w:val="001E6123"/>
    <w:rsid w:val="001F58C0"/>
    <w:rsid w:val="00200EA4"/>
    <w:rsid w:val="002215C4"/>
    <w:rsid w:val="00222999"/>
    <w:rsid w:val="002234A2"/>
    <w:rsid w:val="0023406D"/>
    <w:rsid w:val="0023569B"/>
    <w:rsid w:val="00237CA9"/>
    <w:rsid w:val="00243B78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B5C9F"/>
    <w:rsid w:val="002C6DAD"/>
    <w:rsid w:val="002F3248"/>
    <w:rsid w:val="00304AFA"/>
    <w:rsid w:val="003165C6"/>
    <w:rsid w:val="0031699E"/>
    <w:rsid w:val="0032223E"/>
    <w:rsid w:val="0032371C"/>
    <w:rsid w:val="00324271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65B99"/>
    <w:rsid w:val="004674EB"/>
    <w:rsid w:val="00473BA8"/>
    <w:rsid w:val="004779CA"/>
    <w:rsid w:val="0049185F"/>
    <w:rsid w:val="00496277"/>
    <w:rsid w:val="004967FD"/>
    <w:rsid w:val="004A6320"/>
    <w:rsid w:val="004B6C43"/>
    <w:rsid w:val="004D49C9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496D"/>
    <w:rsid w:val="00555838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7F3E00"/>
    <w:rsid w:val="00802C28"/>
    <w:rsid w:val="00803F3A"/>
    <w:rsid w:val="00821C3E"/>
    <w:rsid w:val="00834854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E283E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07C51"/>
    <w:rsid w:val="00A36D38"/>
    <w:rsid w:val="00A4741D"/>
    <w:rsid w:val="00A67C94"/>
    <w:rsid w:val="00A758D9"/>
    <w:rsid w:val="00A77A97"/>
    <w:rsid w:val="00A8476D"/>
    <w:rsid w:val="00A930AC"/>
    <w:rsid w:val="00AA6CC0"/>
    <w:rsid w:val="00AB0BC7"/>
    <w:rsid w:val="00AB6A89"/>
    <w:rsid w:val="00AB71B1"/>
    <w:rsid w:val="00AD4D46"/>
    <w:rsid w:val="00AE009F"/>
    <w:rsid w:val="00AE56D6"/>
    <w:rsid w:val="00AF1520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61FE4"/>
    <w:rsid w:val="00B72EA7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B40"/>
    <w:rsid w:val="00D70021"/>
    <w:rsid w:val="00D834C1"/>
    <w:rsid w:val="00D85125"/>
    <w:rsid w:val="00D87750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6361"/>
    <w:rsid w:val="00E203D9"/>
    <w:rsid w:val="00E22718"/>
    <w:rsid w:val="00E2365D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F00131"/>
    <w:rsid w:val="00F077B2"/>
    <w:rsid w:val="00F15B04"/>
    <w:rsid w:val="00F17F06"/>
    <w:rsid w:val="00F22564"/>
    <w:rsid w:val="00F27A50"/>
    <w:rsid w:val="00F53371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C5FA-8671-491D-864A-3C559993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2020-02-18T10:57:00Z</cp:lastPrinted>
  <dcterms:created xsi:type="dcterms:W3CDTF">2021-05-06T16:40:00Z</dcterms:created>
  <dcterms:modified xsi:type="dcterms:W3CDTF">2021-05-07T07:55:00Z</dcterms:modified>
</cp:coreProperties>
</file>