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C51C" w14:textId="5F1EEE80" w:rsidR="003C4280" w:rsidRDefault="00B23904" w:rsidP="001E78A3">
      <w:pPr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6C3CE2D">
            <wp:simplePos x="0" y="0"/>
            <wp:positionH relativeFrom="page">
              <wp:posOffset>4295140</wp:posOffset>
            </wp:positionH>
            <wp:positionV relativeFrom="margin">
              <wp:posOffset>-454025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37DC2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37DC2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74614E0" w14:textId="3B40E3BE" w:rsidR="001B17DB" w:rsidRPr="00402DF2" w:rsidRDefault="008736F2" w:rsidP="001E78A3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  <w:r w:rsidRPr="00402DF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‘</w:t>
      </w:r>
      <w:r w:rsidR="001B17DB" w:rsidRPr="00402DF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Rocío</w:t>
      </w:r>
      <w:r w:rsidR="00E27302" w:rsidRPr="00402DF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,</w:t>
      </w:r>
      <w:r w:rsidR="001B17DB" w:rsidRPr="00402DF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contar la verdad para seguir viva’</w:t>
      </w:r>
      <w:r w:rsidR="00DF1C11" w:rsidRPr="00402DF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  <w:r w:rsidR="00837DC2" w:rsidRPr="00402DF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suma un nuevo liderazgo con el mejor</w:t>
      </w:r>
      <w:r w:rsidR="00DF1C11" w:rsidRPr="00402DF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  <w:proofErr w:type="gramStart"/>
      <w:r w:rsidR="00DF1C11" w:rsidRPr="00402DF2">
        <w:rPr>
          <w:rFonts w:ascii="Arial" w:eastAsia="Times New Roman" w:hAnsi="Arial" w:cs="Arial"/>
          <w:b/>
          <w:i/>
          <w:iCs/>
          <w:color w:val="002C5F"/>
          <w:sz w:val="44"/>
          <w:szCs w:val="44"/>
          <w:lang w:eastAsia="es-ES"/>
        </w:rPr>
        <w:t>target</w:t>
      </w:r>
      <w:proofErr w:type="gramEnd"/>
      <w:r w:rsidR="00DF1C11" w:rsidRPr="00402DF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comercial de la televisión </w:t>
      </w:r>
      <w:r w:rsidR="00827BED" w:rsidRPr="00402DF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(</w:t>
      </w:r>
      <w:r w:rsidR="00DF1C11" w:rsidRPr="00402DF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3</w:t>
      </w:r>
      <w:r w:rsidR="00837DC2" w:rsidRPr="00402DF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0</w:t>
      </w:r>
      <w:r w:rsidR="00DF1C11" w:rsidRPr="00402DF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%</w:t>
      </w:r>
      <w:r w:rsidR="00827BED" w:rsidRPr="00402DF2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)</w:t>
      </w:r>
    </w:p>
    <w:p w14:paraId="6F959E44" w14:textId="421D6220" w:rsidR="00DE256C" w:rsidRDefault="00DE256C" w:rsidP="001E78A3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414745F" w14:textId="00820B5E" w:rsidR="004028FB" w:rsidRDefault="00837DC2" w:rsidP="008203D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</w:t>
      </w:r>
      <w:r w:rsidR="00DF1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F1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 espectadores y un 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DF1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DF1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</w:t>
      </w:r>
      <w:r w:rsidR="00CA11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cuota de pantalla</w:t>
      </w:r>
      <w:r w:rsidR="00DF1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siguieron ayer la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novena</w:t>
      </w:r>
      <w:r w:rsidR="00DF1C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entrega del documental, </w:t>
      </w:r>
      <w:r w:rsidR="00827B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duplicando la oferta de Antena 3 en su franja (12,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827B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con sus mayores seguidores </w:t>
      </w:r>
      <w:r w:rsidR="004405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ntre los espectadores </w:t>
      </w:r>
      <w:r w:rsidR="009445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</w:t>
      </w:r>
      <w:r w:rsidR="000957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="009445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ores de </w:t>
      </w:r>
      <w:r w:rsidR="004C59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9445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 w:rsidR="00827B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B30F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30,1%)</w:t>
      </w:r>
    </w:p>
    <w:p w14:paraId="08A1581A" w14:textId="30BDA18E" w:rsidR="006A2B89" w:rsidRDefault="006A2B89" w:rsidP="008203D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3C30351" w14:textId="4BC784D2" w:rsidR="00ED006D" w:rsidRDefault="00A62409" w:rsidP="008203D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Pr="00A624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avance previo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se impuso en su franja </w:t>
      </w:r>
      <w:r w:rsidRPr="00A624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casi </w:t>
      </w:r>
      <w:r w:rsidR="00837DC2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A6240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37DC2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A62409">
        <w:rPr>
          <w:rFonts w:ascii="Arial" w:eastAsia="Times New Roman" w:hAnsi="Arial" w:cs="Arial"/>
          <w:b/>
          <w:sz w:val="24"/>
          <w:szCs w:val="24"/>
          <w:lang w:eastAsia="es-ES"/>
        </w:rPr>
        <w:t>M de espectadores y un 1</w:t>
      </w:r>
      <w:r w:rsidR="00837DC2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A6240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37DC2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A624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CA119B" w:rsidRPr="00CA119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A624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sumando </w:t>
      </w:r>
      <w:r w:rsidR="00837DC2">
        <w:rPr>
          <w:rFonts w:ascii="Arial" w:eastAsia="Times New Roman" w:hAnsi="Arial" w:cs="Arial"/>
          <w:b/>
          <w:sz w:val="24"/>
          <w:szCs w:val="24"/>
          <w:lang w:eastAsia="es-ES"/>
        </w:rPr>
        <w:t>3,3</w:t>
      </w:r>
      <w:r w:rsidRPr="00A624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puntos en </w:t>
      </w:r>
      <w:proofErr w:type="gramStart"/>
      <w:r w:rsidRPr="00A6240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A624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hasta fijar un </w:t>
      </w:r>
      <w:r w:rsidR="00837DC2">
        <w:rPr>
          <w:rFonts w:ascii="Arial" w:eastAsia="Times New Roman" w:hAnsi="Arial" w:cs="Arial"/>
          <w:b/>
          <w:sz w:val="24"/>
          <w:szCs w:val="24"/>
          <w:lang w:eastAsia="es-ES"/>
        </w:rPr>
        <w:t>19</w:t>
      </w:r>
      <w:r w:rsidRPr="00A6240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37DC2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A62409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</w:p>
    <w:p w14:paraId="7F41F410" w14:textId="203D0A51" w:rsidR="00B30F42" w:rsidRDefault="00B30F42" w:rsidP="008203D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0C18CAE" w14:textId="25682EE4" w:rsidR="00B30F42" w:rsidRPr="00A62409" w:rsidRDefault="00B30F42" w:rsidP="008203D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anotó ayer su mejor mañana de miércoles de la temporada (20,7%) aupada por el incontestable liderazgo de ‘El programa de Ana Rosa’ (23,7% y 780.000), que registró su tercer mejor </w:t>
      </w:r>
      <w:r w:rsidRPr="00B30F4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curso televisivo</w:t>
      </w:r>
    </w:p>
    <w:p w14:paraId="0A0CA98F" w14:textId="77777777" w:rsidR="004F7D4F" w:rsidRDefault="004F7D4F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C1B146C" w14:textId="2D0A0B64" w:rsidR="00726F64" w:rsidRPr="00B30F42" w:rsidRDefault="007929DB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Nuevo liderazgo de </w:t>
      </w:r>
      <w:r w:rsidR="0098722D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98722D">
        <w:rPr>
          <w:rFonts w:ascii="Arial" w:eastAsia="Times New Roman" w:hAnsi="Arial" w:cs="Arial"/>
          <w:b/>
          <w:sz w:val="24"/>
          <w:szCs w:val="24"/>
          <w:lang w:eastAsia="es-ES"/>
        </w:rPr>
        <w:t>Rocío, contar la verdad para seguir viva</w:t>
      </w:r>
      <w:r w:rsidR="0098722D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4F7D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7929DB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7929DB">
        <w:rPr>
          <w:rFonts w:ascii="Arial" w:eastAsia="Times New Roman" w:hAnsi="Arial" w:cs="Arial"/>
          <w:bCs/>
          <w:sz w:val="24"/>
          <w:szCs w:val="24"/>
          <w:lang w:eastAsia="es-ES"/>
        </w:rPr>
        <w:t>casi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F7D4F" w:rsidRPr="004F7D4F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38281A" w:rsidRPr="0058146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38281A" w:rsidRPr="0058146D">
        <w:rPr>
          <w:rFonts w:ascii="Arial" w:eastAsia="Times New Roman" w:hAnsi="Arial" w:cs="Arial"/>
          <w:b/>
          <w:sz w:val="24"/>
          <w:szCs w:val="24"/>
          <w:lang w:eastAsia="es-ES"/>
        </w:rPr>
        <w:t>M de seguidores y un 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38281A" w:rsidRPr="0058146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38281A" w:rsidRPr="005814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</w:t>
      </w:r>
      <w:r w:rsidR="0038281A" w:rsidRPr="009445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38281A" w:rsidRPr="0094457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C43D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F7D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el que </w:t>
      </w:r>
      <w:r w:rsidR="00102F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prácticamente </w:t>
      </w:r>
      <w:r w:rsidR="004F7D4F">
        <w:rPr>
          <w:rFonts w:ascii="Arial" w:eastAsia="Times New Roman" w:hAnsi="Arial" w:cs="Arial"/>
          <w:bCs/>
          <w:sz w:val="24"/>
          <w:szCs w:val="24"/>
          <w:lang w:eastAsia="es-ES"/>
        </w:rPr>
        <w:t>duplicó la oferta de Antena 3 en su franja</w:t>
      </w:r>
      <w:r w:rsidR="00102F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(12,9%)</w:t>
      </w:r>
      <w:r w:rsidR="004F7D4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02F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95716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Destacó </w:t>
      </w:r>
      <w:r w:rsidR="00102FC0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nueva entrega el </w:t>
      </w:r>
      <w:r w:rsidR="003E4CFD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>seguimiento entre los</w:t>
      </w:r>
      <w:r w:rsidR="009D17BB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espectadores</w:t>
      </w:r>
      <w:r w:rsidR="003E4CFD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44571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>menores de</w:t>
      </w:r>
      <w:r w:rsidR="00944571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21614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944571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3E4CFD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años</w:t>
      </w:r>
      <w:r w:rsidR="00F8758F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E4CFD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034CA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</w:t>
      </w:r>
      <w:r w:rsidR="007E67B7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B30F42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7E67B7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30F42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7E67B7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2034CA" w:rsidRPr="00B30F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2034CA" w:rsidRPr="00B30F4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F8758F" w:rsidRPr="00B30F4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,</w:t>
      </w:r>
      <w:r w:rsidR="002034CA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60C00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>4 veces más que su rival en la franja, en la que anotó un</w:t>
      </w:r>
      <w:r w:rsidR="00071E66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26F64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071E66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30F42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071E66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F60C00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>de cuota de pantalla en</w:t>
      </w:r>
      <w:r w:rsidR="00402DF2">
        <w:rPr>
          <w:rFonts w:ascii="Arial" w:eastAsia="Times New Roman" w:hAnsi="Arial" w:cs="Arial"/>
          <w:bCs/>
          <w:sz w:val="24"/>
          <w:szCs w:val="24"/>
          <w:lang w:eastAsia="es-ES"/>
        </w:rPr>
        <w:t>tre</w:t>
      </w:r>
      <w:r w:rsidR="00F60C00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F7D4F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>los menores de esta horquilla de edad.</w:t>
      </w:r>
    </w:p>
    <w:p w14:paraId="2F99D520" w14:textId="77777777" w:rsidR="004F7D4F" w:rsidRDefault="004F7D4F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B165232" w14:textId="6762C0EB" w:rsidR="004F7D4F" w:rsidRDefault="002034CA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</w:t>
      </w:r>
      <w:r w:rsidR="00102FC0">
        <w:rPr>
          <w:rFonts w:ascii="Arial" w:eastAsia="Times New Roman" w:hAnsi="Arial" w:cs="Arial"/>
          <w:bCs/>
          <w:sz w:val="24"/>
          <w:szCs w:val="24"/>
          <w:lang w:eastAsia="es-ES"/>
        </w:rPr>
        <w:t>casi 5 punt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os en</w:t>
      </w:r>
      <w:r w:rsidR="004F7D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gramStart"/>
      <w:r w:rsidRPr="00E1482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E148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F7D4F">
        <w:rPr>
          <w:rFonts w:ascii="Arial" w:eastAsia="Times New Roman" w:hAnsi="Arial" w:cs="Arial"/>
          <w:b/>
          <w:sz w:val="24"/>
          <w:szCs w:val="24"/>
          <w:lang w:eastAsia="es-ES"/>
        </w:rPr>
        <w:t>más demandado por los anunciantes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un </w:t>
      </w:r>
      <w:r w:rsidR="0005517C" w:rsidRPr="0005517C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102FC0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Pr="00E148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E1482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44D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-el mejor dato del día en todas las televisiones- </w:t>
      </w:r>
      <w:r w:rsidR="00726F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frente al descenso de </w:t>
      </w:r>
      <w:r w:rsidR="0005517C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B30F42">
        <w:rPr>
          <w:rFonts w:ascii="Arial" w:eastAsia="Times New Roman" w:hAnsi="Arial" w:cs="Arial"/>
          <w:bCs/>
          <w:sz w:val="24"/>
          <w:szCs w:val="24"/>
          <w:lang w:eastAsia="es-ES"/>
        </w:rPr>
        <w:t>,5</w:t>
      </w:r>
      <w:r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726F64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su inmediato competidor </w:t>
      </w:r>
      <w:r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este </w:t>
      </w:r>
      <w:r w:rsidR="00F60C00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>baremo</w:t>
      </w:r>
      <w:r w:rsidR="00726F64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D446D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>8,</w:t>
      </w:r>
      <w:r w:rsidR="00B30F42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DD446D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726F64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>).</w:t>
      </w:r>
      <w:r w:rsidR="00B76F40" w:rsidRPr="00B30F4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87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espectadores de los mercados regionales de 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AC618E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ndalucía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102FC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02FC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AC618E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2758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102FC0">
        <w:rPr>
          <w:rFonts w:ascii="Arial" w:eastAsia="Times New Roman" w:hAnsi="Arial" w:cs="Arial"/>
          <w:b/>
          <w:sz w:val="24"/>
          <w:szCs w:val="24"/>
          <w:lang w:eastAsia="es-ES"/>
        </w:rPr>
        <w:t>Madrid</w:t>
      </w:r>
      <w:r w:rsidR="002758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102FC0">
        <w:rPr>
          <w:rFonts w:ascii="Arial" w:eastAsia="Times New Roman" w:hAnsi="Arial" w:cs="Arial"/>
          <w:b/>
          <w:sz w:val="24"/>
          <w:szCs w:val="24"/>
          <w:lang w:eastAsia="es-ES"/>
        </w:rPr>
        <w:t>25</w:t>
      </w:r>
      <w:r w:rsidR="002758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,9%), </w:t>
      </w:r>
      <w:r w:rsidR="00102FC0">
        <w:rPr>
          <w:rFonts w:ascii="Arial" w:eastAsia="Times New Roman" w:hAnsi="Arial" w:cs="Arial"/>
          <w:b/>
          <w:sz w:val="24"/>
          <w:szCs w:val="24"/>
          <w:lang w:eastAsia="es-ES"/>
        </w:rPr>
        <w:t>Asturias</w:t>
      </w:r>
      <w:r w:rsidR="002758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102FC0">
        <w:rPr>
          <w:rFonts w:ascii="Arial" w:eastAsia="Times New Roman" w:hAnsi="Arial" w:cs="Arial"/>
          <w:b/>
          <w:sz w:val="24"/>
          <w:szCs w:val="24"/>
          <w:lang w:eastAsia="es-ES"/>
        </w:rPr>
        <w:t>25</w:t>
      </w:r>
      <w:r w:rsidR="0027587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02FC0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2758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y </w:t>
      </w:r>
      <w:r w:rsidR="00102F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denominado ‘Resto’ </w:t>
      </w:r>
      <w:r w:rsidR="0027587A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102FC0"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 w:rsidR="0027587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02FC0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2758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F8758F">
        <w:rPr>
          <w:rFonts w:ascii="Arial" w:eastAsia="Times New Roman" w:hAnsi="Arial" w:cs="Arial"/>
          <w:bCs/>
          <w:sz w:val="24"/>
          <w:szCs w:val="24"/>
          <w:lang w:eastAsia="es-ES"/>
        </w:rPr>
        <w:t>fueron sus mayores seguidores.</w:t>
      </w:r>
      <w:r w:rsidR="00E47636" w:rsidRPr="00E476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2D0BAB4" w14:textId="77777777" w:rsidR="004F7D4F" w:rsidRDefault="004F7D4F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413AE0F" w14:textId="5FD74B14" w:rsidR="00E47636" w:rsidRDefault="00095716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Pr="00944571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avance previo, con casi </w:t>
      </w:r>
      <w:r w:rsidR="00102FC0" w:rsidRPr="00102FC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102FC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02FC0" w:rsidRPr="00102FC0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944571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Pr="008D37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44571">
        <w:rPr>
          <w:rFonts w:ascii="Arial" w:eastAsia="Times New Roman" w:hAnsi="Arial" w:cs="Arial"/>
          <w:b/>
          <w:sz w:val="24"/>
          <w:szCs w:val="24"/>
          <w:lang w:eastAsia="es-ES"/>
        </w:rPr>
        <w:t>y un 1</w:t>
      </w:r>
      <w:r w:rsidR="00284BDB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94457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84BDB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944571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cuota de pantalla, también se impuso a la oferta de su rival en la franja</w:t>
      </w:r>
      <w:r w:rsidR="00A175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284BDB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175E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84BDB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A175E9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157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más de </w:t>
      </w:r>
      <w:r w:rsidR="00284BD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3157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en </w:t>
      </w:r>
      <w:proofErr w:type="gramStart"/>
      <w:r w:rsidR="00315749" w:rsidRPr="0031574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3157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fijar un </w:t>
      </w:r>
      <w:r w:rsidR="00284BDB">
        <w:rPr>
          <w:rFonts w:ascii="Arial" w:eastAsia="Times New Roman" w:hAnsi="Arial" w:cs="Arial"/>
          <w:bCs/>
          <w:sz w:val="24"/>
          <w:szCs w:val="24"/>
          <w:lang w:eastAsia="es-ES"/>
        </w:rPr>
        <w:t>19</w:t>
      </w:r>
      <w:r w:rsidR="0031574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84BDB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3157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315749" w:rsidRPr="0031574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A175E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  <w:r w:rsidR="005571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5BDCB06" w14:textId="66BD4A83" w:rsidR="00095716" w:rsidRDefault="00095716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66F1855" w14:textId="1D58CA84" w:rsidR="009927F4" w:rsidRPr="00A41470" w:rsidRDefault="009927F4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1F4E79" w:themeColor="accent1" w:themeShade="80"/>
          <w:sz w:val="26"/>
          <w:szCs w:val="26"/>
          <w:lang w:eastAsia="es-ES"/>
        </w:rPr>
      </w:pPr>
      <w:r w:rsidRPr="00A41470">
        <w:rPr>
          <w:rFonts w:ascii="Arial" w:eastAsia="Times New Roman" w:hAnsi="Arial" w:cs="Arial"/>
          <w:b/>
          <w:color w:val="1F4E79" w:themeColor="accent1" w:themeShade="80"/>
          <w:sz w:val="26"/>
          <w:szCs w:val="26"/>
          <w:lang w:eastAsia="es-ES"/>
        </w:rPr>
        <w:t xml:space="preserve">‘El programa de Ana Rosa’ (23,7%) se impone en más de 10 puntos a ‘Espejo Público’ (13,2%) </w:t>
      </w:r>
    </w:p>
    <w:p w14:paraId="4BA066B4" w14:textId="172EDE65" w:rsidR="00CC266F" w:rsidRDefault="00641F02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otra parte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ayer </w:t>
      </w:r>
      <w:r w:rsidR="005814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volvieron a 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 los espacios más vistos en sus respectivas franjas </w:t>
      </w:r>
      <w:r w:rsidR="00CC266F" w:rsidRPr="001F0DE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F234D4">
        <w:rPr>
          <w:rFonts w:ascii="Arial" w:eastAsia="Times New Roman" w:hAnsi="Arial" w:cs="Arial"/>
          <w:b/>
          <w:sz w:val="24"/>
          <w:szCs w:val="24"/>
          <w:lang w:eastAsia="es-ES"/>
        </w:rPr>
        <w:t>El programa de Ana Rosa</w:t>
      </w:r>
      <w:r w:rsidR="00CC266F" w:rsidRPr="001F0DE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284BD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84BDB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284BDB">
        <w:rPr>
          <w:rFonts w:ascii="Arial" w:eastAsia="Times New Roman" w:hAnsi="Arial" w:cs="Arial"/>
          <w:bCs/>
          <w:sz w:val="24"/>
          <w:szCs w:val="24"/>
          <w:lang w:eastAsia="es-ES"/>
        </w:rPr>
        <w:t>780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284B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 su </w:t>
      </w:r>
      <w:r w:rsidR="00284BDB" w:rsidRPr="002745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mejor </w:t>
      </w:r>
      <w:r w:rsidR="00284BDB" w:rsidRPr="0027453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284BDB" w:rsidRPr="002745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 aventajó en más de 10 puntos a</w:t>
      </w:r>
      <w:r w:rsidR="00F234D4" w:rsidRPr="002745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‘Espejo Público’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A175E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84BD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F234D4" w:rsidRPr="00F07F49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284BDB">
        <w:rPr>
          <w:rFonts w:ascii="Arial" w:eastAsia="Times New Roman" w:hAnsi="Arial" w:cs="Arial"/>
          <w:bCs/>
          <w:sz w:val="24"/>
          <w:szCs w:val="24"/>
          <w:lang w:eastAsia="es-ES"/>
        </w:rPr>
        <w:t>40</w:t>
      </w:r>
      <w:r w:rsidR="00F234D4" w:rsidRPr="00F07F4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000)</w:t>
      </w:r>
      <w:r w:rsidR="00A175E9">
        <w:rPr>
          <w:rFonts w:ascii="Arial" w:eastAsia="Times New Roman" w:hAnsi="Arial" w:cs="Arial"/>
          <w:bCs/>
          <w:sz w:val="24"/>
          <w:szCs w:val="24"/>
          <w:lang w:eastAsia="es-ES"/>
        </w:rPr>
        <w:t>. Y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234D4" w:rsidRPr="00F234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Limón’ 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284BDB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284BDB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F234D4" w:rsidRPr="00F234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Naranja’ 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284BDB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84BD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1,</w:t>
      </w:r>
      <w:r w:rsidR="00284BDB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M), en l</w:t>
      </w:r>
      <w:r w:rsidR="00F234D4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que Antena 3 promedió un </w:t>
      </w:r>
      <w:r w:rsidR="00284BDB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84BD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% y un 1</w:t>
      </w:r>
      <w:r w:rsidR="0009571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84BDB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F234D4" w:rsidRPr="00F234D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F234D4" w:rsidRPr="00F234D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ED5385C" w14:textId="74DFD9D7" w:rsidR="00DE473E" w:rsidRDefault="00DE473E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8C47EDB" w14:textId="7AB84305" w:rsidR="00866CCB" w:rsidRDefault="00897856" w:rsidP="001E78A3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</w:t>
      </w:r>
      <w:r w:rsidR="005410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anotó ayer </w:t>
      </w:r>
      <w:r w:rsidR="004028FB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el total día 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1</w:t>
      </w:r>
      <w:r w:rsidR="002745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745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54104C" w:rsidRPr="0054104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84FC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, </w:t>
      </w:r>
      <w:r w:rsidR="00E84FCD">
        <w:rPr>
          <w:rFonts w:ascii="Arial" w:eastAsia="Times New Roman" w:hAnsi="Arial" w:cs="Arial"/>
          <w:sz w:val="24"/>
          <w:szCs w:val="24"/>
          <w:lang w:eastAsia="es-ES"/>
        </w:rPr>
        <w:t>casi 3 puntos de ventaja sobre su inmediato competidor (15%)</w:t>
      </w:r>
      <w:r w:rsidR="001A04CE" w:rsidRPr="001A04C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A04CE"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CC266F"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CC2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deró las franjas</w:t>
      </w:r>
      <w:r w:rsidR="004077D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 w:rsidR="00CC266F" w:rsidRPr="00CC266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274534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84FCD" w:rsidRPr="00E84FCD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E84FCD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4077DE" w:rsidRPr="00E84FC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7453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mejor dato matinal en miércoles de la temporada;</w:t>
      </w:r>
      <w:r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E84FCD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274534">
        <w:rPr>
          <w:rFonts w:ascii="Arial" w:eastAsia="Times New Roman" w:hAnsi="Arial" w:cs="Arial"/>
          <w:bCs/>
          <w:sz w:val="24"/>
          <w:szCs w:val="24"/>
          <w:lang w:eastAsia="es-ES"/>
        </w:rPr>
        <w:t>,7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274534">
        <w:rPr>
          <w:rFonts w:ascii="Arial" w:eastAsia="Times New Roman" w:hAnsi="Arial" w:cs="Arial"/>
          <w:bCs/>
          <w:sz w:val="24"/>
          <w:szCs w:val="24"/>
          <w:lang w:eastAsia="es-ES"/>
        </w:rPr>
        <w:t>28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74534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proofErr w:type="spellStart"/>
      <w:r w:rsidR="00D23456"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D23456"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84FCD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También coronó el </w:t>
      </w:r>
      <w:proofErr w:type="gramStart"/>
      <w:r w:rsidR="00D23456" w:rsidRPr="001A04C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D23456" w:rsidRPr="001A04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miércoles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</w:t>
      </w:r>
      <w:r w:rsidR="004077DE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 w:rsidR="001A04C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7453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3F37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3F375F" w:rsidRPr="003F375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6A2B89">
        <w:rPr>
          <w:rFonts w:ascii="Arial" w:eastAsia="Times New Roman" w:hAnsi="Arial" w:cs="Arial"/>
          <w:bCs/>
          <w:sz w:val="24"/>
          <w:szCs w:val="24"/>
          <w:lang w:eastAsia="es-ES"/>
        </w:rPr>
        <w:t>, frente al 1</w:t>
      </w:r>
      <w:r w:rsidR="00274534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6A2B8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74534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6A2B89">
        <w:rPr>
          <w:rFonts w:ascii="Arial" w:eastAsia="Times New Roman" w:hAnsi="Arial" w:cs="Arial"/>
          <w:bCs/>
          <w:sz w:val="24"/>
          <w:szCs w:val="24"/>
          <w:lang w:eastAsia="es-ES"/>
        </w:rPr>
        <w:t>% de su rival.</w:t>
      </w:r>
    </w:p>
    <w:sectPr w:rsidR="00866CCB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88C0" w14:textId="77777777" w:rsidR="00BC08B4" w:rsidRDefault="00BC08B4" w:rsidP="00B23904">
      <w:pPr>
        <w:spacing w:after="0" w:line="240" w:lineRule="auto"/>
      </w:pPr>
      <w:r>
        <w:separator/>
      </w:r>
    </w:p>
  </w:endnote>
  <w:endnote w:type="continuationSeparator" w:id="0">
    <w:p w14:paraId="695D7B25" w14:textId="77777777" w:rsidR="00BC08B4" w:rsidRDefault="00BC08B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272B" w14:textId="77777777" w:rsidR="00BC08B4" w:rsidRDefault="00BC08B4" w:rsidP="00B23904">
      <w:pPr>
        <w:spacing w:after="0" w:line="240" w:lineRule="auto"/>
      </w:pPr>
      <w:r>
        <w:separator/>
      </w:r>
    </w:p>
  </w:footnote>
  <w:footnote w:type="continuationSeparator" w:id="0">
    <w:p w14:paraId="2656BDC8" w14:textId="77777777" w:rsidR="00BC08B4" w:rsidRDefault="00BC08B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27ED"/>
    <w:rsid w:val="0000747F"/>
    <w:rsid w:val="00015557"/>
    <w:rsid w:val="00023DA8"/>
    <w:rsid w:val="00026D9C"/>
    <w:rsid w:val="000327BE"/>
    <w:rsid w:val="000348D0"/>
    <w:rsid w:val="00034F5E"/>
    <w:rsid w:val="00044BC8"/>
    <w:rsid w:val="00045D0B"/>
    <w:rsid w:val="0005517C"/>
    <w:rsid w:val="00055DE6"/>
    <w:rsid w:val="00065D4A"/>
    <w:rsid w:val="0007066D"/>
    <w:rsid w:val="00071E66"/>
    <w:rsid w:val="00074CC3"/>
    <w:rsid w:val="000827A5"/>
    <w:rsid w:val="00087BC5"/>
    <w:rsid w:val="00092DB0"/>
    <w:rsid w:val="00093A49"/>
    <w:rsid w:val="00095716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46F8"/>
    <w:rsid w:val="000D5D85"/>
    <w:rsid w:val="000E079F"/>
    <w:rsid w:val="000E45AD"/>
    <w:rsid w:val="000E5682"/>
    <w:rsid w:val="000E7B34"/>
    <w:rsid w:val="000F6359"/>
    <w:rsid w:val="000F6B74"/>
    <w:rsid w:val="00102F0B"/>
    <w:rsid w:val="00102FC0"/>
    <w:rsid w:val="00107E61"/>
    <w:rsid w:val="00121614"/>
    <w:rsid w:val="0012625C"/>
    <w:rsid w:val="0013498A"/>
    <w:rsid w:val="00143BEF"/>
    <w:rsid w:val="00143C92"/>
    <w:rsid w:val="00145BEC"/>
    <w:rsid w:val="00147959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2D21"/>
    <w:rsid w:val="00196F49"/>
    <w:rsid w:val="001A04CE"/>
    <w:rsid w:val="001A3464"/>
    <w:rsid w:val="001A637F"/>
    <w:rsid w:val="001B17DB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E78A3"/>
    <w:rsid w:val="001F0DE9"/>
    <w:rsid w:val="001F18F8"/>
    <w:rsid w:val="001F640A"/>
    <w:rsid w:val="001F77F8"/>
    <w:rsid w:val="001F7929"/>
    <w:rsid w:val="002034CA"/>
    <w:rsid w:val="00210DF9"/>
    <w:rsid w:val="00220B89"/>
    <w:rsid w:val="00221961"/>
    <w:rsid w:val="00221C89"/>
    <w:rsid w:val="00224511"/>
    <w:rsid w:val="00226FE2"/>
    <w:rsid w:val="002347A6"/>
    <w:rsid w:val="00240182"/>
    <w:rsid w:val="0024272A"/>
    <w:rsid w:val="00242E16"/>
    <w:rsid w:val="002445D3"/>
    <w:rsid w:val="00246D78"/>
    <w:rsid w:val="00251526"/>
    <w:rsid w:val="0025590D"/>
    <w:rsid w:val="002565C1"/>
    <w:rsid w:val="00256EA1"/>
    <w:rsid w:val="002669E2"/>
    <w:rsid w:val="00274534"/>
    <w:rsid w:val="0027542D"/>
    <w:rsid w:val="0027587A"/>
    <w:rsid w:val="002774D1"/>
    <w:rsid w:val="0028299A"/>
    <w:rsid w:val="0028386E"/>
    <w:rsid w:val="00284BDB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F0FFB"/>
    <w:rsid w:val="003005B8"/>
    <w:rsid w:val="0030157A"/>
    <w:rsid w:val="00303CF8"/>
    <w:rsid w:val="00304B81"/>
    <w:rsid w:val="00307139"/>
    <w:rsid w:val="00313CFE"/>
    <w:rsid w:val="00315749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8281A"/>
    <w:rsid w:val="0038435F"/>
    <w:rsid w:val="00393485"/>
    <w:rsid w:val="00397619"/>
    <w:rsid w:val="003A45CD"/>
    <w:rsid w:val="003A53B6"/>
    <w:rsid w:val="003A689F"/>
    <w:rsid w:val="003B77E4"/>
    <w:rsid w:val="003C4280"/>
    <w:rsid w:val="003D0960"/>
    <w:rsid w:val="003D10B4"/>
    <w:rsid w:val="003D188B"/>
    <w:rsid w:val="003D2774"/>
    <w:rsid w:val="003E01E0"/>
    <w:rsid w:val="003E0BC9"/>
    <w:rsid w:val="003E4CFD"/>
    <w:rsid w:val="003E7BA6"/>
    <w:rsid w:val="003F161B"/>
    <w:rsid w:val="003F375F"/>
    <w:rsid w:val="00401B70"/>
    <w:rsid w:val="004028FB"/>
    <w:rsid w:val="00402DF2"/>
    <w:rsid w:val="004035E3"/>
    <w:rsid w:val="004036C7"/>
    <w:rsid w:val="004063D9"/>
    <w:rsid w:val="004077DE"/>
    <w:rsid w:val="004127F6"/>
    <w:rsid w:val="00421360"/>
    <w:rsid w:val="0043079B"/>
    <w:rsid w:val="00432241"/>
    <w:rsid w:val="0043436B"/>
    <w:rsid w:val="00436182"/>
    <w:rsid w:val="004405CD"/>
    <w:rsid w:val="00440FC0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18B4"/>
    <w:rsid w:val="004A24FB"/>
    <w:rsid w:val="004A677F"/>
    <w:rsid w:val="004B0540"/>
    <w:rsid w:val="004B201E"/>
    <w:rsid w:val="004B34F2"/>
    <w:rsid w:val="004B35CC"/>
    <w:rsid w:val="004B3762"/>
    <w:rsid w:val="004B68C6"/>
    <w:rsid w:val="004B70D7"/>
    <w:rsid w:val="004B7B08"/>
    <w:rsid w:val="004C1043"/>
    <w:rsid w:val="004C40C3"/>
    <w:rsid w:val="004C5929"/>
    <w:rsid w:val="004C6489"/>
    <w:rsid w:val="004D418A"/>
    <w:rsid w:val="004D4416"/>
    <w:rsid w:val="004D6103"/>
    <w:rsid w:val="004E0376"/>
    <w:rsid w:val="004F00F6"/>
    <w:rsid w:val="004F2AB3"/>
    <w:rsid w:val="004F66FC"/>
    <w:rsid w:val="004F7D4F"/>
    <w:rsid w:val="00503FCD"/>
    <w:rsid w:val="0050536F"/>
    <w:rsid w:val="005068BC"/>
    <w:rsid w:val="005115DD"/>
    <w:rsid w:val="00511A0F"/>
    <w:rsid w:val="00512672"/>
    <w:rsid w:val="005140FB"/>
    <w:rsid w:val="00516FC4"/>
    <w:rsid w:val="00520AD5"/>
    <w:rsid w:val="00531D8C"/>
    <w:rsid w:val="00534049"/>
    <w:rsid w:val="0053606C"/>
    <w:rsid w:val="0054104C"/>
    <w:rsid w:val="00543606"/>
    <w:rsid w:val="005548BD"/>
    <w:rsid w:val="00557110"/>
    <w:rsid w:val="00560502"/>
    <w:rsid w:val="00576D59"/>
    <w:rsid w:val="0058146D"/>
    <w:rsid w:val="00582133"/>
    <w:rsid w:val="00591B3C"/>
    <w:rsid w:val="005929C5"/>
    <w:rsid w:val="0059509C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13D4"/>
    <w:rsid w:val="00641F02"/>
    <w:rsid w:val="00642ADC"/>
    <w:rsid w:val="006502A2"/>
    <w:rsid w:val="00653479"/>
    <w:rsid w:val="006535FC"/>
    <w:rsid w:val="00653B7E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2B89"/>
    <w:rsid w:val="006A37B9"/>
    <w:rsid w:val="006A7620"/>
    <w:rsid w:val="006A782A"/>
    <w:rsid w:val="006B4FF6"/>
    <w:rsid w:val="006B622B"/>
    <w:rsid w:val="006C17DD"/>
    <w:rsid w:val="006E057E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26F6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1EEB"/>
    <w:rsid w:val="00786425"/>
    <w:rsid w:val="00791BDE"/>
    <w:rsid w:val="00791F23"/>
    <w:rsid w:val="007929DB"/>
    <w:rsid w:val="00795325"/>
    <w:rsid w:val="0079673B"/>
    <w:rsid w:val="00797895"/>
    <w:rsid w:val="007A1489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E67B7"/>
    <w:rsid w:val="007F2FD5"/>
    <w:rsid w:val="007F5632"/>
    <w:rsid w:val="007F7AED"/>
    <w:rsid w:val="008203D0"/>
    <w:rsid w:val="008251B8"/>
    <w:rsid w:val="00827BED"/>
    <w:rsid w:val="008337DC"/>
    <w:rsid w:val="00833B61"/>
    <w:rsid w:val="00837DC2"/>
    <w:rsid w:val="00845C83"/>
    <w:rsid w:val="00850101"/>
    <w:rsid w:val="008512B9"/>
    <w:rsid w:val="00855414"/>
    <w:rsid w:val="00856769"/>
    <w:rsid w:val="00857969"/>
    <w:rsid w:val="008622A1"/>
    <w:rsid w:val="00863598"/>
    <w:rsid w:val="00864909"/>
    <w:rsid w:val="00866CCB"/>
    <w:rsid w:val="008711EE"/>
    <w:rsid w:val="008736F2"/>
    <w:rsid w:val="00873DDA"/>
    <w:rsid w:val="00875656"/>
    <w:rsid w:val="008759C5"/>
    <w:rsid w:val="00880851"/>
    <w:rsid w:val="0089094A"/>
    <w:rsid w:val="00897856"/>
    <w:rsid w:val="008B2E6B"/>
    <w:rsid w:val="008B57C7"/>
    <w:rsid w:val="008C195D"/>
    <w:rsid w:val="008C5005"/>
    <w:rsid w:val="008D0E96"/>
    <w:rsid w:val="008D2355"/>
    <w:rsid w:val="008D3761"/>
    <w:rsid w:val="008E2C32"/>
    <w:rsid w:val="008E748A"/>
    <w:rsid w:val="008E768A"/>
    <w:rsid w:val="008F244A"/>
    <w:rsid w:val="008F26F0"/>
    <w:rsid w:val="008F4CEE"/>
    <w:rsid w:val="00901F6C"/>
    <w:rsid w:val="009211C4"/>
    <w:rsid w:val="00922D65"/>
    <w:rsid w:val="009268C4"/>
    <w:rsid w:val="0093002C"/>
    <w:rsid w:val="0093055C"/>
    <w:rsid w:val="00930D26"/>
    <w:rsid w:val="00932E20"/>
    <w:rsid w:val="00936FF6"/>
    <w:rsid w:val="009372D2"/>
    <w:rsid w:val="00944571"/>
    <w:rsid w:val="00952E8D"/>
    <w:rsid w:val="009613D2"/>
    <w:rsid w:val="009648F0"/>
    <w:rsid w:val="009679EB"/>
    <w:rsid w:val="00970A89"/>
    <w:rsid w:val="0098722D"/>
    <w:rsid w:val="009927F4"/>
    <w:rsid w:val="009A090F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7BB"/>
    <w:rsid w:val="009D19F3"/>
    <w:rsid w:val="009D1FBC"/>
    <w:rsid w:val="009D379E"/>
    <w:rsid w:val="009E0092"/>
    <w:rsid w:val="009E09F2"/>
    <w:rsid w:val="009E1861"/>
    <w:rsid w:val="009E2E2E"/>
    <w:rsid w:val="009E4083"/>
    <w:rsid w:val="009E4402"/>
    <w:rsid w:val="009E4DBC"/>
    <w:rsid w:val="009E6C4F"/>
    <w:rsid w:val="009E6F8A"/>
    <w:rsid w:val="009F1F72"/>
    <w:rsid w:val="00A0433B"/>
    <w:rsid w:val="00A06177"/>
    <w:rsid w:val="00A12171"/>
    <w:rsid w:val="00A175E9"/>
    <w:rsid w:val="00A23006"/>
    <w:rsid w:val="00A260BF"/>
    <w:rsid w:val="00A26F94"/>
    <w:rsid w:val="00A312AE"/>
    <w:rsid w:val="00A33D60"/>
    <w:rsid w:val="00A340B7"/>
    <w:rsid w:val="00A41470"/>
    <w:rsid w:val="00A423BC"/>
    <w:rsid w:val="00A5381C"/>
    <w:rsid w:val="00A551AB"/>
    <w:rsid w:val="00A611FF"/>
    <w:rsid w:val="00A61A48"/>
    <w:rsid w:val="00A62409"/>
    <w:rsid w:val="00A704DA"/>
    <w:rsid w:val="00A70DD3"/>
    <w:rsid w:val="00A77B1D"/>
    <w:rsid w:val="00A905E3"/>
    <w:rsid w:val="00A97A39"/>
    <w:rsid w:val="00AA68FB"/>
    <w:rsid w:val="00AB0BC7"/>
    <w:rsid w:val="00AB5588"/>
    <w:rsid w:val="00AC4F38"/>
    <w:rsid w:val="00AC5A05"/>
    <w:rsid w:val="00AC618E"/>
    <w:rsid w:val="00AC6870"/>
    <w:rsid w:val="00AD17F5"/>
    <w:rsid w:val="00AD493A"/>
    <w:rsid w:val="00AD4D46"/>
    <w:rsid w:val="00AD5CE3"/>
    <w:rsid w:val="00AD7202"/>
    <w:rsid w:val="00AE009F"/>
    <w:rsid w:val="00AE4DAB"/>
    <w:rsid w:val="00AE56D6"/>
    <w:rsid w:val="00AE77B8"/>
    <w:rsid w:val="00AF420D"/>
    <w:rsid w:val="00AF4996"/>
    <w:rsid w:val="00AF69F9"/>
    <w:rsid w:val="00AF763A"/>
    <w:rsid w:val="00B023B3"/>
    <w:rsid w:val="00B108BD"/>
    <w:rsid w:val="00B17278"/>
    <w:rsid w:val="00B20D17"/>
    <w:rsid w:val="00B2132F"/>
    <w:rsid w:val="00B23904"/>
    <w:rsid w:val="00B24636"/>
    <w:rsid w:val="00B24FFF"/>
    <w:rsid w:val="00B30F42"/>
    <w:rsid w:val="00B3715C"/>
    <w:rsid w:val="00B50D90"/>
    <w:rsid w:val="00B50F6E"/>
    <w:rsid w:val="00B528C3"/>
    <w:rsid w:val="00B52F74"/>
    <w:rsid w:val="00B54117"/>
    <w:rsid w:val="00B5463A"/>
    <w:rsid w:val="00B55123"/>
    <w:rsid w:val="00B71593"/>
    <w:rsid w:val="00B76F40"/>
    <w:rsid w:val="00B8248B"/>
    <w:rsid w:val="00B825C8"/>
    <w:rsid w:val="00B8357A"/>
    <w:rsid w:val="00B86D37"/>
    <w:rsid w:val="00B9070E"/>
    <w:rsid w:val="00B92376"/>
    <w:rsid w:val="00B93F86"/>
    <w:rsid w:val="00B95DF9"/>
    <w:rsid w:val="00B962F4"/>
    <w:rsid w:val="00BA65AD"/>
    <w:rsid w:val="00BB09B6"/>
    <w:rsid w:val="00BB2863"/>
    <w:rsid w:val="00BB5AD2"/>
    <w:rsid w:val="00BB7D73"/>
    <w:rsid w:val="00BC08B4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43D22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A119B"/>
    <w:rsid w:val="00CA43C0"/>
    <w:rsid w:val="00CA5E59"/>
    <w:rsid w:val="00CB2491"/>
    <w:rsid w:val="00CB4E3C"/>
    <w:rsid w:val="00CB578A"/>
    <w:rsid w:val="00CB71DF"/>
    <w:rsid w:val="00CC052A"/>
    <w:rsid w:val="00CC266F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09E4"/>
    <w:rsid w:val="00D167CB"/>
    <w:rsid w:val="00D2013F"/>
    <w:rsid w:val="00D23456"/>
    <w:rsid w:val="00D26D85"/>
    <w:rsid w:val="00D36CB7"/>
    <w:rsid w:val="00D41EA6"/>
    <w:rsid w:val="00D458F8"/>
    <w:rsid w:val="00D51248"/>
    <w:rsid w:val="00D515BE"/>
    <w:rsid w:val="00D52451"/>
    <w:rsid w:val="00D536E1"/>
    <w:rsid w:val="00D56088"/>
    <w:rsid w:val="00D6666F"/>
    <w:rsid w:val="00D70477"/>
    <w:rsid w:val="00D72CF2"/>
    <w:rsid w:val="00D80A52"/>
    <w:rsid w:val="00D80DDF"/>
    <w:rsid w:val="00D8378B"/>
    <w:rsid w:val="00D86D61"/>
    <w:rsid w:val="00D9481D"/>
    <w:rsid w:val="00D9637B"/>
    <w:rsid w:val="00D967DA"/>
    <w:rsid w:val="00DA36C4"/>
    <w:rsid w:val="00DC5F88"/>
    <w:rsid w:val="00DC7CA3"/>
    <w:rsid w:val="00DD446D"/>
    <w:rsid w:val="00DD4F40"/>
    <w:rsid w:val="00DD6865"/>
    <w:rsid w:val="00DE256C"/>
    <w:rsid w:val="00DE2FE4"/>
    <w:rsid w:val="00DE473E"/>
    <w:rsid w:val="00DF1B61"/>
    <w:rsid w:val="00DF1C11"/>
    <w:rsid w:val="00DF274E"/>
    <w:rsid w:val="00DF675E"/>
    <w:rsid w:val="00DF79B1"/>
    <w:rsid w:val="00E00A99"/>
    <w:rsid w:val="00E041D4"/>
    <w:rsid w:val="00E0477D"/>
    <w:rsid w:val="00E05D9B"/>
    <w:rsid w:val="00E13F85"/>
    <w:rsid w:val="00E14824"/>
    <w:rsid w:val="00E2190B"/>
    <w:rsid w:val="00E23201"/>
    <w:rsid w:val="00E2473D"/>
    <w:rsid w:val="00E27302"/>
    <w:rsid w:val="00E30532"/>
    <w:rsid w:val="00E331FA"/>
    <w:rsid w:val="00E350AF"/>
    <w:rsid w:val="00E35934"/>
    <w:rsid w:val="00E42ADC"/>
    <w:rsid w:val="00E449AB"/>
    <w:rsid w:val="00E44D5E"/>
    <w:rsid w:val="00E46F7B"/>
    <w:rsid w:val="00E47636"/>
    <w:rsid w:val="00E6352E"/>
    <w:rsid w:val="00E672A8"/>
    <w:rsid w:val="00E718F3"/>
    <w:rsid w:val="00E75B74"/>
    <w:rsid w:val="00E773FC"/>
    <w:rsid w:val="00E77E2B"/>
    <w:rsid w:val="00E80D6A"/>
    <w:rsid w:val="00E84FCD"/>
    <w:rsid w:val="00E8536B"/>
    <w:rsid w:val="00E8714B"/>
    <w:rsid w:val="00E90C81"/>
    <w:rsid w:val="00E948AA"/>
    <w:rsid w:val="00E95225"/>
    <w:rsid w:val="00EA6962"/>
    <w:rsid w:val="00EB09FB"/>
    <w:rsid w:val="00EB1D5B"/>
    <w:rsid w:val="00EB31D3"/>
    <w:rsid w:val="00EC54CA"/>
    <w:rsid w:val="00EC596B"/>
    <w:rsid w:val="00ED006D"/>
    <w:rsid w:val="00ED1D75"/>
    <w:rsid w:val="00EE5926"/>
    <w:rsid w:val="00EE714F"/>
    <w:rsid w:val="00EF5F09"/>
    <w:rsid w:val="00EF7C4A"/>
    <w:rsid w:val="00F0088B"/>
    <w:rsid w:val="00F0440A"/>
    <w:rsid w:val="00F07482"/>
    <w:rsid w:val="00F07D81"/>
    <w:rsid w:val="00F07F49"/>
    <w:rsid w:val="00F119A0"/>
    <w:rsid w:val="00F1317E"/>
    <w:rsid w:val="00F21327"/>
    <w:rsid w:val="00F234D4"/>
    <w:rsid w:val="00F23765"/>
    <w:rsid w:val="00F27A50"/>
    <w:rsid w:val="00F27EF0"/>
    <w:rsid w:val="00F33DB5"/>
    <w:rsid w:val="00F3495B"/>
    <w:rsid w:val="00F40096"/>
    <w:rsid w:val="00F40421"/>
    <w:rsid w:val="00F4439A"/>
    <w:rsid w:val="00F52E19"/>
    <w:rsid w:val="00F54B00"/>
    <w:rsid w:val="00F54DAD"/>
    <w:rsid w:val="00F60552"/>
    <w:rsid w:val="00F60C00"/>
    <w:rsid w:val="00F660D6"/>
    <w:rsid w:val="00F66AE9"/>
    <w:rsid w:val="00F70464"/>
    <w:rsid w:val="00F70B6A"/>
    <w:rsid w:val="00F82CA7"/>
    <w:rsid w:val="00F84D35"/>
    <w:rsid w:val="00F85389"/>
    <w:rsid w:val="00F86580"/>
    <w:rsid w:val="00F8758F"/>
    <w:rsid w:val="00F904FE"/>
    <w:rsid w:val="00F9177A"/>
    <w:rsid w:val="00F941DB"/>
    <w:rsid w:val="00F958EA"/>
    <w:rsid w:val="00F978E7"/>
    <w:rsid w:val="00FA0F4C"/>
    <w:rsid w:val="00FA2C32"/>
    <w:rsid w:val="00FA515E"/>
    <w:rsid w:val="00FB280E"/>
    <w:rsid w:val="00FB3420"/>
    <w:rsid w:val="00FB7B0B"/>
    <w:rsid w:val="00FC38BC"/>
    <w:rsid w:val="00FC3966"/>
    <w:rsid w:val="00FC42A2"/>
    <w:rsid w:val="00FC42CF"/>
    <w:rsid w:val="00FC4B38"/>
    <w:rsid w:val="00FD142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11</cp:revision>
  <cp:lastPrinted>2020-01-16T09:01:00Z</cp:lastPrinted>
  <dcterms:created xsi:type="dcterms:W3CDTF">2021-05-06T07:22:00Z</dcterms:created>
  <dcterms:modified xsi:type="dcterms:W3CDTF">2021-05-06T08:17:00Z</dcterms:modified>
</cp:coreProperties>
</file>