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FABE" w14:textId="461D66E4" w:rsidR="00A42F3E" w:rsidRDefault="00A42F3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D3C4673">
            <wp:simplePos x="0" y="0"/>
            <wp:positionH relativeFrom="margin">
              <wp:posOffset>3403600</wp:posOffset>
            </wp:positionH>
            <wp:positionV relativeFrom="margin">
              <wp:posOffset>-429895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0E619" w14:textId="77777777" w:rsidR="00A2439F" w:rsidRDefault="00A2439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64A387" w14:textId="77777777" w:rsidR="00E27AAC" w:rsidRDefault="00E27A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BCC73C9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17B6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7756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70FBC4D3" w:rsidR="00A42F3E" w:rsidRPr="00A2439F" w:rsidRDefault="00DD2C9D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</w:t>
      </w:r>
      <w:r w:rsidR="00C7756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rimera expulsión definitiva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38E5A66" w14:textId="1FF7F599" w:rsidR="00D31848" w:rsidRDefault="008B507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Lola, </w:t>
      </w:r>
      <w:r w:rsidR="005C2499">
        <w:rPr>
          <w:rFonts w:ascii="Arial" w:eastAsia="Times New Roman" w:hAnsi="Arial" w:cs="Arial"/>
          <w:b/>
          <w:sz w:val="24"/>
          <w:szCs w:val="24"/>
          <w:lang w:eastAsia="es-ES"/>
        </w:rPr>
        <w:t>Antonio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uno de los tres nominados actuales -Tom, </w:t>
      </w:r>
      <w:r w:rsidR="005C24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Alejandro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Palito- son </w:t>
      </w:r>
      <w:r w:rsidR="00DD078B">
        <w:rPr>
          <w:rFonts w:ascii="Arial" w:eastAsia="Times New Roman" w:hAnsi="Arial" w:cs="Arial"/>
          <w:b/>
          <w:sz w:val="24"/>
          <w:szCs w:val="24"/>
          <w:lang w:eastAsia="es-ES"/>
        </w:rPr>
        <w:t>los candidatos para abandonar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concurso y regresar a España en la cuarta gala que Telecinco emite mañana </w:t>
      </w:r>
      <w:r w:rsidR="00A81B29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738F7C1" w14:textId="05BAC9A4" w:rsidR="005C2499" w:rsidRDefault="008B507C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Últimas horas de aventura para uno de los participantes de </w:t>
      </w:r>
      <w:r w:rsidRPr="00DD078B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Tras la salvación anoche nuevamente de Gianmarco, son tres -</w:t>
      </w:r>
      <w:r w:rsidRPr="008B507C">
        <w:rPr>
          <w:rFonts w:ascii="Arial" w:eastAsia="Times New Roman" w:hAnsi="Arial" w:cs="Arial"/>
          <w:b/>
          <w:sz w:val="24"/>
          <w:szCs w:val="24"/>
          <w:lang w:eastAsia="es-ES"/>
        </w:rPr>
        <w:t>Tom, Alejandro y Palito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los actuales </w:t>
      </w:r>
      <w:r w:rsidRPr="008B507C"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abandonar la Isla del Pirata Morgan. El elegido por la audiencia se trasladará a </w:t>
      </w:r>
      <w:r w:rsidRPr="00DD078B">
        <w:rPr>
          <w:rFonts w:ascii="Arial" w:eastAsia="Times New Roman" w:hAnsi="Arial" w:cs="Arial"/>
          <w:b/>
          <w:sz w:val="24"/>
          <w:szCs w:val="24"/>
          <w:lang w:eastAsia="es-ES"/>
        </w:rPr>
        <w:t>Playa Destierro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protagonizar un </w:t>
      </w:r>
      <w:r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televoto exprés con Lola y Antonio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nueva 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3F5590" w:rsidRPr="00C5580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 w:rsidR="00DD2C9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29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de abril (22:00h)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="003F5590"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245F8C63" w14:textId="77777777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73D1F6" w14:textId="02DF1DDB" w:rsidR="0007397A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resultado de la votación supondrá la </w:t>
      </w:r>
      <w:r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expulsión definitiva de un concursante, que abandonará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los Cayos Cochinos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pondrá en marcha sus planes de regreso a España.</w:t>
      </w:r>
    </w:p>
    <w:p w14:paraId="2BFA1F73" w14:textId="35953AF2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032A49" w14:textId="6B56389E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habitantes de la Isla del Pirata Morgan y los del Barco Encallado competirán en un </w:t>
      </w:r>
      <w:r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>juego de fuerza para obtener una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su parte, los supervivientes de pleno derecho lucharán por el </w:t>
      </w:r>
      <w:r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>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>en un reto de resistencia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5C6F351" w14:textId="1C715640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069756" w14:textId="1A49161B" w:rsidR="005C2499" w:rsidRDefault="005C2499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Reunidos en la palapa, tanto supervivientes como encallados podrán analizar los </w:t>
      </w:r>
      <w:r w:rsidR="000670A9" w:rsidRPr="005C2499">
        <w:rPr>
          <w:rFonts w:ascii="Arial" w:eastAsia="Times New Roman" w:hAnsi="Arial" w:cs="Arial"/>
          <w:b/>
          <w:sz w:val="24"/>
          <w:szCs w:val="24"/>
          <w:lang w:eastAsia="es-ES"/>
        </w:rPr>
        <w:t>acontecimientos más destacados</w:t>
      </w:r>
      <w:r w:rsidR="000670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 convivencia</w:t>
      </w:r>
      <w:r w:rsidR="000670A9">
        <w:rPr>
          <w:rFonts w:ascii="Arial" w:eastAsia="Times New Roman" w:hAnsi="Arial" w:cs="Arial"/>
          <w:bCs/>
          <w:sz w:val="24"/>
          <w:szCs w:val="24"/>
          <w:lang w:eastAsia="es-ES"/>
        </w:rPr>
        <w:t>. Entre ellos,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estancia temporal de</w:t>
      </w:r>
      <w:r w:rsidR="00DD2C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Alejandro en el Barco Encallado; las diferencias entre Marta y Tom y entre la propia Marta y Melyssa; y la división en dos bandos entre los encallados</w:t>
      </w:r>
      <w:r w:rsidR="00DD07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Carlos, Agustín y Sylvia por un lado y </w:t>
      </w:r>
      <w:r w:rsidR="000670A9">
        <w:rPr>
          <w:rFonts w:ascii="Arial" w:eastAsia="Times New Roman" w:hAnsi="Arial" w:cs="Arial"/>
          <w:bCs/>
          <w:sz w:val="24"/>
          <w:szCs w:val="24"/>
          <w:lang w:eastAsia="es-ES"/>
        </w:rPr>
        <w:t>Lara y Alexia por otro.</w:t>
      </w:r>
    </w:p>
    <w:p w14:paraId="79F8C206" w14:textId="77777777" w:rsidR="00C55800" w:rsidRDefault="00C55800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0B38B15B" w:rsidR="00332D65" w:rsidRPr="00CE418E" w:rsidRDefault="00C55800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 </w:t>
      </w:r>
      <w:r w:rsidR="0032714B">
        <w:rPr>
          <w:rFonts w:ascii="Arial" w:eastAsia="Times New Roman" w:hAnsi="Arial" w:cs="Arial"/>
          <w:bCs/>
          <w:sz w:val="24"/>
          <w:szCs w:val="24"/>
          <w:lang w:eastAsia="es-ES"/>
        </w:rPr>
        <w:t>elegirán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los próximos candidatos a la expulsión en la </w:t>
      </w:r>
      <w:r w:rsidR="00067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</w:t>
      </w:r>
      <w:r w:rsidR="00A81B29"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ronda de nominaciones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32D65" w:rsidRPr="00CE418E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DD2C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2020-01-16T12:33:00Z</cp:lastPrinted>
  <dcterms:created xsi:type="dcterms:W3CDTF">2021-04-28T11:19:00Z</dcterms:created>
  <dcterms:modified xsi:type="dcterms:W3CDTF">2021-04-28T12:02:00Z</dcterms:modified>
</cp:coreProperties>
</file>