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0FC88" w14:textId="07C4412A" w:rsidR="009325AD" w:rsidRPr="00CF6DA0" w:rsidRDefault="00AD7F97" w:rsidP="00653F31">
      <w:pPr>
        <w:jc w:val="center"/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</w:pPr>
      <w:r w:rsidRPr="00CF6DA0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5EABC56" wp14:editId="15C61E35">
            <wp:simplePos x="0" y="0"/>
            <wp:positionH relativeFrom="margin">
              <wp:posOffset>2734310</wp:posOffset>
            </wp:positionH>
            <wp:positionV relativeFrom="margin">
              <wp:posOffset>99060</wp:posOffset>
            </wp:positionV>
            <wp:extent cx="3026410" cy="431800"/>
            <wp:effectExtent l="0" t="0" r="254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DA0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0FF96D2" wp14:editId="0F049F7C">
            <wp:simplePos x="0" y="0"/>
            <wp:positionH relativeFrom="margin">
              <wp:posOffset>-246380</wp:posOffset>
            </wp:positionH>
            <wp:positionV relativeFrom="margin">
              <wp:posOffset>66675</wp:posOffset>
            </wp:positionV>
            <wp:extent cx="2435225" cy="431800"/>
            <wp:effectExtent l="0" t="0" r="3175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SCAC 2020 NEGR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7982E" w14:textId="77777777" w:rsidR="00653F31" w:rsidRDefault="00653F31" w:rsidP="0074309C">
      <w:pPr>
        <w:jc w:val="center"/>
        <w:rPr>
          <w:rFonts w:asciiTheme="majorHAnsi" w:eastAsia="Times New Roman" w:hAnsiTheme="majorHAnsi" w:cstheme="majorHAnsi"/>
          <w:bCs/>
          <w:color w:val="002C5F"/>
          <w:sz w:val="44"/>
          <w:szCs w:val="44"/>
          <w:lang w:val="es-ES" w:eastAsia="es-ES_tradnl"/>
        </w:rPr>
      </w:pPr>
    </w:p>
    <w:p w14:paraId="48F7EC0A" w14:textId="77777777" w:rsidR="00AD7F97" w:rsidRDefault="00AD7F97" w:rsidP="0074309C">
      <w:pPr>
        <w:jc w:val="center"/>
        <w:rPr>
          <w:rFonts w:asciiTheme="majorHAnsi" w:eastAsia="Times New Roman" w:hAnsiTheme="majorHAnsi" w:cstheme="majorHAnsi"/>
          <w:bCs/>
          <w:color w:val="002C5F"/>
          <w:sz w:val="44"/>
          <w:szCs w:val="44"/>
          <w:lang w:val="es-ES" w:eastAsia="es-ES_tradnl"/>
        </w:rPr>
      </w:pPr>
    </w:p>
    <w:p w14:paraId="01F76575" w14:textId="604916A8" w:rsidR="00A25BEF" w:rsidRPr="00124610" w:rsidRDefault="00C07832" w:rsidP="0074309C">
      <w:pPr>
        <w:jc w:val="center"/>
        <w:rPr>
          <w:rFonts w:asciiTheme="majorHAnsi" w:eastAsia="Times New Roman" w:hAnsiTheme="majorHAnsi" w:cstheme="majorHAnsi"/>
          <w:bCs/>
          <w:color w:val="002C5F"/>
          <w:sz w:val="44"/>
          <w:szCs w:val="44"/>
          <w:lang w:val="es-ES" w:eastAsia="es-ES_tradnl"/>
        </w:rPr>
      </w:pPr>
      <w:r w:rsidRPr="00C07832">
        <w:rPr>
          <w:rFonts w:asciiTheme="majorHAnsi" w:eastAsia="Times New Roman" w:hAnsiTheme="majorHAnsi" w:cstheme="majorHAnsi"/>
          <w:bCs/>
          <w:color w:val="002C5F"/>
          <w:sz w:val="44"/>
          <w:szCs w:val="44"/>
          <w:lang w:val="es-ES" w:eastAsia="es-ES_tradnl"/>
        </w:rPr>
        <w:t>‘</w:t>
      </w:r>
      <w:r>
        <w:rPr>
          <w:rFonts w:asciiTheme="majorHAnsi" w:eastAsia="Times New Roman" w:hAnsiTheme="majorHAnsi" w:cstheme="majorHAnsi"/>
          <w:bCs/>
          <w:color w:val="002C5F"/>
          <w:sz w:val="44"/>
          <w:szCs w:val="44"/>
          <w:lang w:val="es-ES" w:eastAsia="es-ES_tradnl"/>
        </w:rPr>
        <w:t>SHOWRUNNER:</w:t>
      </w:r>
      <w:r w:rsidRPr="00C07832">
        <w:rPr>
          <w:rFonts w:asciiTheme="majorHAnsi" w:eastAsia="Times New Roman" w:hAnsiTheme="majorHAnsi" w:cstheme="majorHAnsi"/>
          <w:bCs/>
          <w:color w:val="002C5F"/>
          <w:sz w:val="44"/>
          <w:szCs w:val="44"/>
          <w:lang w:val="es-ES" w:eastAsia="es-ES_tradnl"/>
        </w:rPr>
        <w:t xml:space="preserve"> Aula de Ficción’ de la ESCAC y Mediaset España inicia la convocatoria de su segunda edición</w:t>
      </w:r>
    </w:p>
    <w:p w14:paraId="6C1B4C85" w14:textId="77777777" w:rsidR="00506CF5" w:rsidRPr="00AD7F97" w:rsidRDefault="00506CF5" w:rsidP="00506CF5">
      <w:pPr>
        <w:rPr>
          <w:rFonts w:asciiTheme="majorHAnsi" w:eastAsia="Times New Roman" w:hAnsiTheme="majorHAnsi" w:cstheme="majorHAnsi"/>
          <w:b/>
          <w:sz w:val="42"/>
          <w:szCs w:val="42"/>
          <w:lang w:val="es-ES" w:eastAsia="es-ES_tradnl"/>
        </w:rPr>
      </w:pPr>
    </w:p>
    <w:p w14:paraId="273CE16E" w14:textId="38CCCFEE" w:rsidR="009360FE" w:rsidRDefault="00124610" w:rsidP="009360FE">
      <w:pPr>
        <w:jc w:val="center"/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>Tras el éxito de su primera promoción, de la que han nacido</w:t>
      </w:r>
      <w:r w:rsidR="004D293F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 ya</w:t>
      </w:r>
      <w:r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 </w:t>
      </w:r>
      <w:r w:rsidR="008A3F8E" w:rsidRPr="00CF6DA0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>tres</w:t>
      </w:r>
      <w:r w:rsidR="00E07440" w:rsidRPr="00CF6DA0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 proyectos</w:t>
      </w:r>
      <w:r w:rsidR="008A3F8E" w:rsidRPr="00CF6DA0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, uno de ellos en </w:t>
      </w:r>
      <w:r w:rsidR="004D293F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>pre</w:t>
      </w:r>
      <w:r w:rsidR="008A3F8E" w:rsidRPr="00CF6DA0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>produc</w:t>
      </w:r>
      <w:r w:rsidR="0074309C" w:rsidRPr="00CF6DA0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>c</w:t>
      </w:r>
      <w:r w:rsidR="008A3F8E" w:rsidRPr="00CF6DA0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ión </w:t>
      </w:r>
      <w:r w:rsidR="004D293F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-‘Detective Romi’- </w:t>
      </w:r>
      <w:r w:rsidR="008A3F8E" w:rsidRPr="00CF6DA0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y otros dos </w:t>
      </w:r>
      <w:r w:rsidR="00E07440" w:rsidRPr="00CF6DA0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>en fase de desarrollo</w:t>
      </w:r>
      <w:r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>, ya es posible inscribirse para formar parte de la</w:t>
      </w:r>
      <w:r w:rsidR="00AD7F97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 próxima</w:t>
      </w:r>
      <w:r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 edición del programa, </w:t>
      </w:r>
      <w:r w:rsidR="00ED5E62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>dirigido a formar de manera</w:t>
      </w:r>
      <w:r w:rsidR="004D293F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 integral </w:t>
      </w:r>
      <w:r w:rsidR="00ED5E62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a </w:t>
      </w:r>
      <w:r w:rsidR="004D293F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>jóvenes talentos creativos en el mundo de la ficción audiovisual.</w:t>
      </w:r>
    </w:p>
    <w:p w14:paraId="08C756B2" w14:textId="6255A8B4" w:rsidR="009360FE" w:rsidRDefault="009360FE" w:rsidP="009360FE">
      <w:pPr>
        <w:jc w:val="center"/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</w:pPr>
    </w:p>
    <w:p w14:paraId="0B35EA85" w14:textId="656E901A" w:rsidR="009360FE" w:rsidRPr="00CF6DA0" w:rsidRDefault="009360FE" w:rsidP="009360FE">
      <w:pPr>
        <w:jc w:val="center"/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Con dos años lectivos de duración, el programa se llevará a cabo </w:t>
      </w:r>
      <w:r w:rsidR="007E60B4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>de forma</w:t>
      </w:r>
      <w:r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 online con opción de celebrar jornadas presenciales de forma puntual y </w:t>
      </w:r>
      <w:r w:rsidR="00AD7F97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cuenta </w:t>
      </w:r>
      <w:r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con un equipo docente integrado por profesionales de la ESCAC y los mejores </w:t>
      </w:r>
      <w:r w:rsidRPr="00AD7F97">
        <w:rPr>
          <w:rFonts w:asciiTheme="majorHAnsi" w:eastAsia="Times New Roman" w:hAnsiTheme="majorHAnsi" w:cstheme="majorHAnsi"/>
          <w:b/>
          <w:i/>
          <w:iCs/>
          <w:sz w:val="22"/>
          <w:szCs w:val="22"/>
          <w:lang w:val="es-ES" w:eastAsia="es-ES_tradnl"/>
        </w:rPr>
        <w:t>showrunners</w:t>
      </w:r>
      <w:r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 de Mediaset España</w:t>
      </w:r>
      <w:r w:rsidR="00AD7F97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 y otras empresas colaboradoras</w:t>
      </w:r>
      <w:r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>.</w:t>
      </w:r>
    </w:p>
    <w:p w14:paraId="1326BB97" w14:textId="77777777" w:rsidR="00985866" w:rsidRPr="00CF6DA0" w:rsidRDefault="00985866" w:rsidP="006732DD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es-ES" w:eastAsia="es-ES_tradnl"/>
        </w:rPr>
      </w:pPr>
    </w:p>
    <w:p w14:paraId="59AA072D" w14:textId="77777777" w:rsidR="00CF6DA0" w:rsidRDefault="00CF6DA0" w:rsidP="0074309C">
      <w:pPr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</w:pPr>
    </w:p>
    <w:p w14:paraId="56608F6A" w14:textId="6459C456" w:rsidR="008A3F8E" w:rsidRPr="00CF6DA0" w:rsidRDefault="0074309C" w:rsidP="004D293F">
      <w:pPr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</w:pPr>
      <w:r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>Barcelona, 2</w:t>
      </w:r>
      <w:r w:rsidR="00B7741C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>3</w:t>
      </w:r>
      <w:r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 de marzo de 2021</w:t>
      </w:r>
      <w:r w:rsidR="004D293F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>.</w:t>
      </w:r>
      <w:r w:rsidR="004D293F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 </w:t>
      </w:r>
      <w:r w:rsidR="0005327A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>‘</w:t>
      </w:r>
      <w:r w:rsidR="00CF6DA0" w:rsidRPr="00CF6DA0">
        <w:rPr>
          <w:rFonts w:asciiTheme="majorHAnsi" w:hAnsiTheme="majorHAnsi" w:cstheme="majorHAnsi"/>
          <w:b/>
          <w:bCs/>
          <w:sz w:val="22"/>
          <w:szCs w:val="22"/>
        </w:rPr>
        <w:t>SHOWRUNNER: Aula de Ficción</w:t>
      </w:r>
      <w:r w:rsidR="0005327A">
        <w:rPr>
          <w:rFonts w:asciiTheme="majorHAnsi" w:hAnsiTheme="majorHAnsi" w:cstheme="majorHAnsi"/>
          <w:b/>
          <w:bCs/>
          <w:sz w:val="22"/>
          <w:szCs w:val="22"/>
        </w:rPr>
        <w:t>’</w:t>
      </w:r>
      <w:r w:rsidR="00E95BBC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, programa creado por </w:t>
      </w:r>
      <w:r w:rsidR="00205E2A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la </w:t>
      </w:r>
      <w:r w:rsidR="00205E2A" w:rsidRPr="00CF6DA0">
        <w:rPr>
          <w:rFonts w:asciiTheme="majorHAnsi" w:eastAsia="Times New Roman" w:hAnsiTheme="majorHAnsi" w:cstheme="majorHAnsi"/>
          <w:b/>
          <w:bCs/>
          <w:sz w:val="22"/>
          <w:szCs w:val="22"/>
          <w:lang w:val="es-ES" w:eastAsia="es-ES_tradnl"/>
        </w:rPr>
        <w:t>ESCAC</w:t>
      </w:r>
      <w:r w:rsidR="00205E2A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 (Escuela Superior de Cine y Audiovisuales de Cataluña) y </w:t>
      </w:r>
      <w:r w:rsidR="00E95BBC" w:rsidRPr="00CF6DA0">
        <w:rPr>
          <w:rFonts w:asciiTheme="majorHAnsi" w:eastAsia="Times New Roman" w:hAnsiTheme="majorHAnsi" w:cstheme="majorHAnsi"/>
          <w:b/>
          <w:bCs/>
          <w:sz w:val="22"/>
          <w:szCs w:val="22"/>
          <w:lang w:val="es-ES" w:eastAsia="es-ES_tradnl"/>
        </w:rPr>
        <w:t xml:space="preserve">Mediaset España </w:t>
      </w:r>
      <w:r w:rsidR="00E95BBC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para formar y convertir a jóvenes talentos creativos en los futuros </w:t>
      </w:r>
      <w:r w:rsidR="00E95BBC" w:rsidRPr="00CF6DA0">
        <w:rPr>
          <w:rFonts w:asciiTheme="majorHAnsi" w:eastAsia="Times New Roman" w:hAnsiTheme="majorHAnsi" w:cstheme="majorHAnsi"/>
          <w:i/>
          <w:iCs/>
          <w:sz w:val="22"/>
          <w:szCs w:val="22"/>
          <w:lang w:val="es-ES" w:eastAsia="es-ES_tradnl"/>
        </w:rPr>
        <w:t>showrunners</w:t>
      </w:r>
      <w:r w:rsidR="00E95BBC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 de la ficción nacional, </w:t>
      </w:r>
      <w:r w:rsidR="004D293F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>ha</w:t>
      </w:r>
      <w:r w:rsidR="00DC239B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 </w:t>
      </w:r>
      <w:r w:rsidR="004D293F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>abierto</w:t>
      </w:r>
      <w:r w:rsidR="008A3F8E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 </w:t>
      </w:r>
      <w:r w:rsidR="00DC239B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el proceso </w:t>
      </w:r>
      <w:r w:rsidR="007E60B4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de </w:t>
      </w:r>
      <w:r w:rsidR="007E60B4" w:rsidRPr="007E60B4">
        <w:rPr>
          <w:rFonts w:asciiTheme="majorHAnsi" w:eastAsia="Times New Roman" w:hAnsiTheme="majorHAnsi" w:cstheme="majorHAnsi"/>
          <w:b/>
          <w:bCs/>
          <w:sz w:val="22"/>
          <w:szCs w:val="22"/>
          <w:lang w:val="es-ES" w:eastAsia="es-ES_tradnl"/>
        </w:rPr>
        <w:t>inscripción y selección de alumnos</w:t>
      </w:r>
      <w:r w:rsidR="008A3F8E" w:rsidRPr="00CF6DA0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 para su segunda edición.</w:t>
      </w:r>
    </w:p>
    <w:p w14:paraId="64D943B8" w14:textId="47409BB4" w:rsidR="00985866" w:rsidRPr="00CF6DA0" w:rsidRDefault="00985866" w:rsidP="006732DD">
      <w:pPr>
        <w:jc w:val="both"/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</w:pPr>
    </w:p>
    <w:p w14:paraId="05BAE9B8" w14:textId="2492CAE5" w:rsidR="004F2D3F" w:rsidRPr="00CF6DA0" w:rsidRDefault="007E60B4" w:rsidP="006732DD">
      <w:pPr>
        <w:jc w:val="both"/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</w:pPr>
      <w:r w:rsidRPr="007E60B4">
        <w:rPr>
          <w:rFonts w:asciiTheme="majorHAnsi" w:eastAsia="Times New Roman" w:hAnsiTheme="majorHAnsi" w:cstheme="majorHAnsi"/>
          <w:b/>
          <w:bCs/>
          <w:sz w:val="22"/>
          <w:szCs w:val="22"/>
          <w:lang w:val="es-ES" w:eastAsia="es-ES_tradnl"/>
        </w:rPr>
        <w:t>‘</w:t>
      </w:r>
      <w:r w:rsidRPr="00CF6DA0">
        <w:rPr>
          <w:rFonts w:asciiTheme="majorHAnsi" w:hAnsiTheme="majorHAnsi" w:cstheme="majorHAnsi"/>
          <w:b/>
          <w:bCs/>
          <w:sz w:val="22"/>
          <w:szCs w:val="22"/>
        </w:rPr>
        <w:t>SHOWRUNNER: Aula de Ficción</w:t>
      </w:r>
      <w:r>
        <w:rPr>
          <w:rFonts w:asciiTheme="majorHAnsi" w:hAnsiTheme="majorHAnsi" w:cstheme="majorHAnsi"/>
          <w:b/>
          <w:bCs/>
          <w:sz w:val="22"/>
          <w:szCs w:val="22"/>
        </w:rPr>
        <w:t>’</w:t>
      </w:r>
      <w:r w:rsidRPr="00CF6DA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04DDC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>se</w:t>
      </w:r>
      <w:r w:rsidR="00FD16AB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 </w:t>
      </w:r>
      <w:r w:rsidR="00FC71F6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>creó</w:t>
      </w:r>
      <w:r w:rsidR="00FD16AB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 en 2019 con el </w:t>
      </w:r>
      <w:r w:rsidR="00FC71F6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>fin</w:t>
      </w:r>
      <w:r w:rsidR="00FD16AB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 de </w:t>
      </w:r>
      <w:r w:rsidR="00FC71F6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>formar</w:t>
      </w:r>
      <w:r w:rsidR="004F2D3F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 a </w:t>
      </w:r>
      <w:r w:rsidR="004D293F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sus </w:t>
      </w:r>
      <w:r w:rsidR="004F2D3F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alumnos de una </w:t>
      </w:r>
      <w:r w:rsidR="00FC71F6" w:rsidRPr="00CF6DA0">
        <w:rPr>
          <w:rFonts w:asciiTheme="majorHAnsi" w:eastAsia="Times New Roman" w:hAnsiTheme="majorHAnsi" w:cstheme="majorHAnsi"/>
          <w:b/>
          <w:bCs/>
          <w:sz w:val="22"/>
          <w:szCs w:val="22"/>
          <w:lang w:val="es-ES" w:eastAsia="es-ES_tradnl"/>
        </w:rPr>
        <w:t>manera</w:t>
      </w:r>
      <w:r w:rsidR="004F2D3F" w:rsidRPr="00CF6DA0">
        <w:rPr>
          <w:rFonts w:asciiTheme="majorHAnsi" w:eastAsia="Times New Roman" w:hAnsiTheme="majorHAnsi" w:cstheme="majorHAnsi"/>
          <w:b/>
          <w:bCs/>
          <w:sz w:val="22"/>
          <w:szCs w:val="22"/>
          <w:lang w:val="es-ES" w:eastAsia="es-ES_tradnl"/>
        </w:rPr>
        <w:t xml:space="preserve"> integral en el ámbito de la ficción televisiva</w:t>
      </w:r>
      <w:r w:rsidR="00F04DDC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, uno de los contenidos de mayor demanda en la industria audiovisual. </w:t>
      </w:r>
      <w:r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El programa concluirá su </w:t>
      </w:r>
      <w:r w:rsidR="00F04DDC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primera </w:t>
      </w:r>
      <w:r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edición </w:t>
      </w:r>
      <w:r w:rsidR="00F04DDC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con </w:t>
      </w:r>
      <w:r w:rsidR="00FC71F6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el primero de sus proyectos, </w:t>
      </w:r>
      <w:r w:rsidR="00FC71F6" w:rsidRPr="00CF6DA0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>‘Detective Romi’</w:t>
      </w:r>
      <w:r w:rsidR="00FC71F6" w:rsidRPr="004D293F">
        <w:rPr>
          <w:rFonts w:asciiTheme="majorHAnsi" w:eastAsia="Times New Roman" w:hAnsiTheme="majorHAnsi" w:cstheme="majorHAnsi"/>
          <w:bCs/>
          <w:sz w:val="22"/>
          <w:szCs w:val="22"/>
          <w:lang w:val="es-ES" w:eastAsia="es-ES_tradnl"/>
        </w:rPr>
        <w:t>,</w:t>
      </w:r>
      <w:r w:rsidR="00FC71F6" w:rsidRPr="00CF6DA0">
        <w:rPr>
          <w:rFonts w:asciiTheme="majorHAnsi" w:eastAsia="Times New Roman" w:hAnsiTheme="majorHAnsi" w:cstheme="majorHAnsi"/>
          <w:b/>
          <w:sz w:val="22"/>
          <w:szCs w:val="22"/>
          <w:lang w:val="es-ES" w:eastAsia="es-ES_tradnl"/>
        </w:rPr>
        <w:t xml:space="preserve"> </w:t>
      </w:r>
      <w:r w:rsidR="00F04DDC" w:rsidRP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>en fase de preproducción, y</w:t>
      </w:r>
      <w:r w:rsidR="00F04DDC" w:rsidRPr="00CF6DA0">
        <w:rPr>
          <w:rFonts w:asciiTheme="majorHAnsi" w:eastAsia="Times New Roman" w:hAnsiTheme="majorHAnsi" w:cstheme="majorHAnsi"/>
          <w:b/>
          <w:bCs/>
          <w:sz w:val="22"/>
          <w:szCs w:val="22"/>
          <w:lang w:val="es-ES" w:eastAsia="es-ES_tradnl"/>
        </w:rPr>
        <w:t xml:space="preserve"> otros dos proyectos </w:t>
      </w:r>
      <w:r w:rsidR="00FC71F6" w:rsidRPr="00CF6DA0">
        <w:rPr>
          <w:rFonts w:asciiTheme="majorHAnsi" w:eastAsia="Times New Roman" w:hAnsiTheme="majorHAnsi" w:cstheme="majorHAnsi"/>
          <w:b/>
          <w:bCs/>
          <w:sz w:val="22"/>
          <w:szCs w:val="22"/>
          <w:lang w:val="es-ES" w:eastAsia="es-ES_tradnl"/>
        </w:rPr>
        <w:t xml:space="preserve">más que actualmente se encuentran </w:t>
      </w:r>
      <w:r w:rsidR="00F04DDC" w:rsidRPr="00CF6DA0">
        <w:rPr>
          <w:rFonts w:asciiTheme="majorHAnsi" w:eastAsia="Times New Roman" w:hAnsiTheme="majorHAnsi" w:cstheme="majorHAnsi"/>
          <w:b/>
          <w:bCs/>
          <w:sz w:val="22"/>
          <w:szCs w:val="22"/>
          <w:lang w:val="es-ES" w:eastAsia="es-ES_tradnl"/>
        </w:rPr>
        <w:t>en fase de desarrollo</w:t>
      </w:r>
      <w:r w:rsidR="00CF6DA0">
        <w:rPr>
          <w:rFonts w:asciiTheme="majorHAnsi" w:eastAsia="Times New Roman" w:hAnsiTheme="majorHAnsi" w:cstheme="majorHAnsi"/>
          <w:b/>
          <w:bCs/>
          <w:sz w:val="22"/>
          <w:szCs w:val="22"/>
          <w:lang w:val="es-ES" w:eastAsia="es-ES_tradnl"/>
        </w:rPr>
        <w:t xml:space="preserve">. </w:t>
      </w:r>
      <w:r w:rsidR="00CF6DA0" w:rsidRPr="00CF6DA0">
        <w:rPr>
          <w:rFonts w:asciiTheme="majorHAnsi" w:eastAsia="Times New Roman" w:hAnsiTheme="majorHAnsi" w:cstheme="majorHAnsi"/>
          <w:bCs/>
          <w:sz w:val="22"/>
          <w:szCs w:val="22"/>
          <w:lang w:val="es-ES" w:eastAsia="es-ES_tradnl"/>
        </w:rPr>
        <w:t>Todo ello,</w:t>
      </w:r>
      <w:r w:rsidR="0074309C" w:rsidRPr="00CF6DA0">
        <w:rPr>
          <w:rFonts w:asciiTheme="majorHAnsi" w:eastAsia="Times New Roman" w:hAnsiTheme="majorHAnsi" w:cstheme="majorHAnsi"/>
          <w:b/>
          <w:bCs/>
          <w:sz w:val="22"/>
          <w:szCs w:val="22"/>
          <w:lang w:val="es-ES" w:eastAsia="es-ES_tradnl"/>
        </w:rPr>
        <w:t xml:space="preserve"> </w:t>
      </w:r>
      <w:r w:rsidR="0074309C" w:rsidRPr="00CF6DA0">
        <w:rPr>
          <w:rFonts w:asciiTheme="majorHAnsi" w:eastAsia="Times New Roman" w:hAnsiTheme="majorHAnsi" w:cstheme="majorHAnsi"/>
          <w:bCs/>
          <w:sz w:val="22"/>
          <w:szCs w:val="22"/>
          <w:lang w:val="es-ES" w:eastAsia="es-ES_tradnl"/>
        </w:rPr>
        <w:t>fruto del talento emergente de este innovador programa</w:t>
      </w:r>
      <w:r w:rsid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, que ahora </w:t>
      </w:r>
      <w:r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pone en marcha </w:t>
      </w:r>
      <w:r w:rsid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>su segunda edición.</w:t>
      </w:r>
    </w:p>
    <w:p w14:paraId="0B1E5435" w14:textId="3CF51B06" w:rsidR="00AA581F" w:rsidRPr="00CF6DA0" w:rsidRDefault="00AA581F" w:rsidP="006732DD">
      <w:pPr>
        <w:jc w:val="both"/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</w:pPr>
    </w:p>
    <w:p w14:paraId="76FCA58D" w14:textId="596A7917" w:rsidR="00AC394C" w:rsidRDefault="0005327A" w:rsidP="006732DD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‘</w:t>
      </w:r>
      <w:r w:rsidR="00CF6DA0" w:rsidRPr="00CF6DA0">
        <w:rPr>
          <w:rFonts w:asciiTheme="majorHAnsi" w:hAnsiTheme="majorHAnsi" w:cstheme="majorHAnsi"/>
          <w:b/>
          <w:bCs/>
          <w:sz w:val="22"/>
          <w:szCs w:val="22"/>
        </w:rPr>
        <w:t>SHOWRUNNER: Aula de Ficción</w:t>
      </w:r>
      <w:r>
        <w:rPr>
          <w:rFonts w:asciiTheme="majorHAnsi" w:hAnsiTheme="majorHAnsi" w:cstheme="majorHAnsi"/>
          <w:b/>
          <w:bCs/>
          <w:sz w:val="22"/>
          <w:szCs w:val="22"/>
        </w:rPr>
        <w:t>’</w:t>
      </w:r>
      <w:r w:rsidR="00CF6DA0" w:rsidRPr="00CF6DA0">
        <w:rPr>
          <w:rFonts w:asciiTheme="majorHAnsi" w:hAnsiTheme="majorHAnsi" w:cstheme="majorHAnsi"/>
          <w:bCs/>
          <w:sz w:val="22"/>
          <w:szCs w:val="22"/>
        </w:rPr>
        <w:t xml:space="preserve"> ofrece un espacio formativo y profesional con contenidos vinculados a la narrativa audiovisual, guion y producción y desarrollo de proyectos y formatos, entre otros ámbitos. </w:t>
      </w:r>
    </w:p>
    <w:p w14:paraId="155288DE" w14:textId="77777777" w:rsidR="00AC394C" w:rsidRDefault="00AC394C" w:rsidP="006732DD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21A8F19" w14:textId="355F735C" w:rsidR="00CF6DA0" w:rsidRDefault="00CF6DA0" w:rsidP="006732DD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F6DA0">
        <w:rPr>
          <w:rFonts w:asciiTheme="majorHAnsi" w:hAnsiTheme="majorHAnsi" w:cstheme="majorHAnsi"/>
          <w:bCs/>
          <w:sz w:val="22"/>
          <w:szCs w:val="22"/>
        </w:rPr>
        <w:t>El programa</w:t>
      </w:r>
      <w:r w:rsidR="00AC394C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AC394C" w:rsidRPr="007E60B4">
        <w:rPr>
          <w:rFonts w:asciiTheme="majorHAnsi" w:hAnsiTheme="majorHAnsi" w:cstheme="majorHAnsi"/>
          <w:b/>
          <w:sz w:val="22"/>
          <w:szCs w:val="22"/>
        </w:rPr>
        <w:t>dirigido a jóvenes con vocaci</w:t>
      </w:r>
      <w:r w:rsidR="00653F31" w:rsidRPr="007E60B4">
        <w:rPr>
          <w:rFonts w:asciiTheme="majorHAnsi" w:hAnsiTheme="majorHAnsi" w:cstheme="majorHAnsi"/>
          <w:b/>
          <w:sz w:val="22"/>
          <w:szCs w:val="22"/>
        </w:rPr>
        <w:t xml:space="preserve">ón </w:t>
      </w:r>
      <w:r w:rsidR="00AC394C" w:rsidRPr="007E60B4">
        <w:rPr>
          <w:rFonts w:asciiTheme="majorHAnsi" w:hAnsiTheme="majorHAnsi" w:cstheme="majorHAnsi"/>
          <w:b/>
          <w:sz w:val="22"/>
          <w:szCs w:val="22"/>
        </w:rPr>
        <w:t>y capacidad para la narrativa</w:t>
      </w:r>
      <w:r w:rsidR="00AC394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C394C" w:rsidRPr="007E60B4">
        <w:rPr>
          <w:rFonts w:asciiTheme="majorHAnsi" w:hAnsiTheme="majorHAnsi" w:cstheme="majorHAnsi"/>
          <w:b/>
          <w:sz w:val="22"/>
          <w:szCs w:val="22"/>
        </w:rPr>
        <w:t>escri</w:t>
      </w:r>
      <w:r w:rsidR="007E60B4" w:rsidRPr="007E60B4">
        <w:rPr>
          <w:rFonts w:asciiTheme="majorHAnsi" w:hAnsiTheme="majorHAnsi" w:cstheme="majorHAnsi"/>
          <w:b/>
          <w:sz w:val="22"/>
          <w:szCs w:val="22"/>
        </w:rPr>
        <w:t>t</w:t>
      </w:r>
      <w:r w:rsidR="00AC394C" w:rsidRPr="007E60B4">
        <w:rPr>
          <w:rFonts w:asciiTheme="majorHAnsi" w:hAnsiTheme="majorHAnsi" w:cstheme="majorHAnsi"/>
          <w:b/>
          <w:sz w:val="22"/>
          <w:szCs w:val="22"/>
        </w:rPr>
        <w:t>a o audiovisual</w:t>
      </w:r>
      <w:r w:rsidR="00AC394C">
        <w:rPr>
          <w:rFonts w:asciiTheme="majorHAnsi" w:hAnsiTheme="majorHAnsi" w:cstheme="majorHAnsi"/>
          <w:bCs/>
          <w:sz w:val="22"/>
          <w:szCs w:val="22"/>
        </w:rPr>
        <w:t xml:space="preserve"> e interés por su desarrollo como guionista de ficción seriada,</w:t>
      </w:r>
      <w:r w:rsidRPr="00CF6DA0">
        <w:rPr>
          <w:rFonts w:asciiTheme="majorHAnsi" w:hAnsiTheme="majorHAnsi" w:cstheme="majorHAnsi"/>
          <w:bCs/>
          <w:sz w:val="22"/>
          <w:szCs w:val="22"/>
        </w:rPr>
        <w:t xml:space="preserve"> se desarrolla</w:t>
      </w:r>
      <w:r w:rsidR="00AC394C">
        <w:rPr>
          <w:rFonts w:asciiTheme="majorHAnsi" w:hAnsiTheme="majorHAnsi" w:cstheme="majorHAnsi"/>
          <w:bCs/>
          <w:sz w:val="22"/>
          <w:szCs w:val="22"/>
        </w:rPr>
        <w:t>rá</w:t>
      </w:r>
      <w:r w:rsidRPr="00CF6DA0">
        <w:rPr>
          <w:rFonts w:asciiTheme="majorHAnsi" w:hAnsiTheme="majorHAnsi" w:cstheme="majorHAnsi"/>
          <w:bCs/>
          <w:sz w:val="22"/>
          <w:szCs w:val="22"/>
        </w:rPr>
        <w:t xml:space="preserve"> durante dos años</w:t>
      </w:r>
      <w:r w:rsidR="00AC394C">
        <w:rPr>
          <w:rFonts w:asciiTheme="majorHAnsi" w:hAnsiTheme="majorHAnsi" w:cstheme="majorHAnsi"/>
          <w:bCs/>
          <w:sz w:val="22"/>
          <w:szCs w:val="22"/>
        </w:rPr>
        <w:t xml:space="preserve"> lectivos</w:t>
      </w:r>
      <w:r w:rsidRPr="00CF6DA0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y se basa en</w:t>
      </w:r>
      <w:r w:rsidRPr="00CF6DA0">
        <w:rPr>
          <w:rFonts w:asciiTheme="majorHAnsi" w:hAnsiTheme="majorHAnsi" w:cstheme="majorHAnsi"/>
          <w:bCs/>
          <w:sz w:val="22"/>
          <w:szCs w:val="22"/>
        </w:rPr>
        <w:t xml:space="preserve"> el método </w:t>
      </w:r>
      <w:r>
        <w:rPr>
          <w:rFonts w:asciiTheme="majorHAnsi" w:hAnsiTheme="majorHAnsi" w:cstheme="majorHAnsi"/>
          <w:bCs/>
          <w:sz w:val="22"/>
          <w:szCs w:val="22"/>
        </w:rPr>
        <w:t>formativo</w:t>
      </w:r>
      <w:r w:rsidRPr="00CF6DA0">
        <w:rPr>
          <w:rFonts w:asciiTheme="majorHAnsi" w:hAnsiTheme="majorHAnsi" w:cstheme="majorHAnsi"/>
          <w:bCs/>
          <w:sz w:val="22"/>
          <w:szCs w:val="22"/>
        </w:rPr>
        <w:t xml:space="preserve"> de la ESCAC</w:t>
      </w:r>
      <w:r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7E60B4">
        <w:rPr>
          <w:rFonts w:asciiTheme="majorHAnsi" w:hAnsiTheme="majorHAnsi" w:cstheme="majorHAnsi"/>
          <w:bCs/>
          <w:sz w:val="22"/>
          <w:szCs w:val="22"/>
        </w:rPr>
        <w:t>inspirado e</w:t>
      </w:r>
      <w:r>
        <w:rPr>
          <w:rFonts w:asciiTheme="majorHAnsi" w:hAnsiTheme="majorHAnsi" w:cstheme="majorHAnsi"/>
          <w:bCs/>
          <w:sz w:val="22"/>
          <w:szCs w:val="22"/>
        </w:rPr>
        <w:t xml:space="preserve">n el </w:t>
      </w:r>
      <w:r w:rsidR="00AC394C">
        <w:rPr>
          <w:rFonts w:asciiTheme="majorHAnsi" w:hAnsiTheme="majorHAnsi" w:cstheme="majorHAnsi"/>
          <w:bCs/>
          <w:sz w:val="22"/>
          <w:szCs w:val="22"/>
        </w:rPr>
        <w:t xml:space="preserve">concepto del </w:t>
      </w:r>
      <w:r w:rsidRPr="0005327A">
        <w:rPr>
          <w:rFonts w:asciiTheme="majorHAnsi" w:hAnsiTheme="majorHAnsi" w:cstheme="majorHAnsi"/>
          <w:bCs/>
          <w:i/>
          <w:iCs/>
          <w:sz w:val="22"/>
          <w:szCs w:val="22"/>
        </w:rPr>
        <w:t>learning by doing</w:t>
      </w:r>
      <w:r>
        <w:rPr>
          <w:rFonts w:asciiTheme="majorHAnsi" w:hAnsiTheme="majorHAnsi" w:cstheme="majorHAnsi"/>
          <w:bCs/>
          <w:sz w:val="22"/>
          <w:szCs w:val="22"/>
        </w:rPr>
        <w:t xml:space="preserve"> y el trabajo por proyectos.</w:t>
      </w:r>
    </w:p>
    <w:p w14:paraId="72972D5E" w14:textId="755ED067" w:rsidR="007A37B1" w:rsidRPr="00CF6DA0" w:rsidRDefault="007A37B1" w:rsidP="006732DD">
      <w:pPr>
        <w:jc w:val="both"/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</w:pPr>
    </w:p>
    <w:p w14:paraId="6F0ACC29" w14:textId="608C7204" w:rsidR="0074309C" w:rsidRDefault="0074309C" w:rsidP="0074309C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F6DA0">
        <w:rPr>
          <w:rFonts w:asciiTheme="majorHAnsi" w:eastAsia="Times New Roman" w:hAnsiTheme="majorHAnsi" w:cstheme="majorHAnsi"/>
          <w:sz w:val="22"/>
          <w:szCs w:val="22"/>
          <w:lang w:eastAsia="es-ES_tradnl"/>
        </w:rPr>
        <w:t>Según</w:t>
      </w:r>
      <w:r w:rsidR="0005327A">
        <w:rPr>
          <w:rFonts w:asciiTheme="majorHAnsi" w:eastAsia="Times New Roman" w:hAnsiTheme="majorHAnsi" w:cstheme="majorHAnsi"/>
          <w:sz w:val="22"/>
          <w:szCs w:val="22"/>
          <w:lang w:eastAsia="es-ES_tradnl"/>
        </w:rPr>
        <w:t xml:space="preserve"> </w:t>
      </w:r>
      <w:r w:rsidRPr="00CF6DA0">
        <w:rPr>
          <w:rFonts w:asciiTheme="majorHAnsi" w:eastAsia="Times New Roman" w:hAnsiTheme="majorHAnsi" w:cstheme="majorHAnsi"/>
          <w:sz w:val="22"/>
          <w:szCs w:val="22"/>
          <w:lang w:eastAsia="es-ES_tradnl"/>
        </w:rPr>
        <w:t xml:space="preserve">el coordinador del programa, </w:t>
      </w:r>
      <w:r w:rsidRPr="0005327A">
        <w:rPr>
          <w:rFonts w:asciiTheme="majorHAnsi" w:eastAsia="Times New Roman" w:hAnsiTheme="majorHAnsi" w:cstheme="majorHAnsi"/>
          <w:b/>
          <w:bCs/>
          <w:sz w:val="22"/>
          <w:szCs w:val="22"/>
          <w:lang w:eastAsia="es-ES_tradnl"/>
        </w:rPr>
        <w:t>Oriol Capel</w:t>
      </w:r>
      <w:r w:rsidR="0005327A">
        <w:rPr>
          <w:rFonts w:asciiTheme="majorHAnsi" w:eastAsia="Times New Roman" w:hAnsiTheme="majorHAnsi" w:cstheme="majorHAnsi"/>
          <w:sz w:val="22"/>
          <w:szCs w:val="22"/>
          <w:lang w:eastAsia="es-ES_tradnl"/>
        </w:rPr>
        <w:t>,</w:t>
      </w:r>
      <w:r w:rsidRPr="00CF6DA0">
        <w:rPr>
          <w:rFonts w:asciiTheme="majorHAnsi" w:eastAsia="Times New Roman" w:hAnsiTheme="majorHAnsi" w:cstheme="majorHAnsi"/>
          <w:sz w:val="22"/>
          <w:szCs w:val="22"/>
          <w:lang w:eastAsia="es-ES_tradnl"/>
        </w:rPr>
        <w:t xml:space="preserve"> </w:t>
      </w:r>
      <w:r w:rsidRPr="00CF6DA0">
        <w:rPr>
          <w:rFonts w:asciiTheme="majorHAnsi" w:hAnsiTheme="majorHAnsi" w:cstheme="majorHAnsi"/>
          <w:bCs/>
          <w:i/>
          <w:iCs/>
          <w:sz w:val="22"/>
          <w:szCs w:val="22"/>
        </w:rPr>
        <w:t>“</w:t>
      </w:r>
      <w:r w:rsidR="0005327A">
        <w:rPr>
          <w:rFonts w:asciiTheme="majorHAnsi" w:hAnsiTheme="majorHAnsi" w:cstheme="majorHAnsi"/>
          <w:bCs/>
          <w:i/>
          <w:iCs/>
          <w:sz w:val="22"/>
          <w:szCs w:val="22"/>
        </w:rPr>
        <w:t>e</w:t>
      </w:r>
      <w:r w:rsidRPr="00CF6DA0">
        <w:rPr>
          <w:rFonts w:asciiTheme="majorHAnsi" w:hAnsiTheme="majorHAnsi" w:cstheme="majorHAnsi"/>
          <w:bCs/>
          <w:i/>
          <w:iCs/>
          <w:sz w:val="22"/>
          <w:szCs w:val="22"/>
        </w:rPr>
        <w:t>l trabajo que desarrollan los alumnos en sus proyectos es la columna vertebral de</w:t>
      </w:r>
      <w:r w:rsidR="0005327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‘SHOWRUNNER: Aula de Ficción’</w:t>
      </w:r>
      <w:r w:rsidRPr="00CF6DA0">
        <w:rPr>
          <w:rFonts w:asciiTheme="majorHAnsi" w:hAnsiTheme="majorHAnsi" w:cstheme="majorHAnsi"/>
          <w:bCs/>
          <w:i/>
          <w:iCs/>
          <w:sz w:val="22"/>
          <w:szCs w:val="22"/>
        </w:rPr>
        <w:t>, por lo que tanto las tutorías como los pitchs en Mediaset España van encaminados a que trabajen de la forma más cercana posible a como lo harían de manera profesional en la industria”</w:t>
      </w:r>
      <w:r w:rsidRPr="00CF6DA0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4E3B5AD9" w14:textId="77777777" w:rsidR="0005327A" w:rsidRPr="00CF6DA0" w:rsidRDefault="0005327A" w:rsidP="0074309C">
      <w:pPr>
        <w:jc w:val="both"/>
        <w:rPr>
          <w:rFonts w:asciiTheme="majorHAnsi" w:eastAsia="Times New Roman" w:hAnsiTheme="majorHAnsi" w:cstheme="majorHAnsi"/>
          <w:sz w:val="22"/>
          <w:szCs w:val="22"/>
          <w:lang w:eastAsia="es-ES_tradnl"/>
        </w:rPr>
      </w:pPr>
    </w:p>
    <w:p w14:paraId="260553D8" w14:textId="1D738A70" w:rsidR="0074309C" w:rsidRPr="00CF6DA0" w:rsidRDefault="0074309C" w:rsidP="0074309C">
      <w:pPr>
        <w:pStyle w:val="Prrafobsico"/>
        <w:spacing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F6DA0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Por su parte, </w:t>
      </w:r>
      <w:r w:rsidR="0005327A">
        <w:rPr>
          <w:rFonts w:asciiTheme="majorHAnsi" w:hAnsiTheme="majorHAnsi" w:cstheme="majorHAnsi"/>
          <w:b/>
          <w:sz w:val="22"/>
          <w:szCs w:val="22"/>
        </w:rPr>
        <w:t>Arantxa Écija</w:t>
      </w:r>
      <w:r w:rsidRPr="00CF6DA0">
        <w:rPr>
          <w:rFonts w:asciiTheme="majorHAnsi" w:hAnsiTheme="majorHAnsi" w:cstheme="majorHAnsi"/>
          <w:bCs/>
          <w:sz w:val="22"/>
          <w:szCs w:val="22"/>
        </w:rPr>
        <w:t xml:space="preserve">, directora de Ficción de Mediaset España, </w:t>
      </w:r>
      <w:bookmarkStart w:id="0" w:name="_Hlk64634866"/>
      <w:r w:rsidR="00414C29">
        <w:rPr>
          <w:rFonts w:asciiTheme="majorHAnsi" w:hAnsiTheme="majorHAnsi" w:cstheme="majorHAnsi"/>
          <w:bCs/>
          <w:sz w:val="22"/>
          <w:szCs w:val="22"/>
        </w:rPr>
        <w:t xml:space="preserve">ha </w:t>
      </w:r>
      <w:r w:rsidR="0005327A">
        <w:rPr>
          <w:rFonts w:asciiTheme="majorHAnsi" w:hAnsiTheme="majorHAnsi" w:cstheme="majorHAnsi"/>
          <w:bCs/>
          <w:sz w:val="22"/>
          <w:szCs w:val="22"/>
        </w:rPr>
        <w:t>destacad</w:t>
      </w:r>
      <w:r w:rsidR="00414C29">
        <w:rPr>
          <w:rFonts w:asciiTheme="majorHAnsi" w:hAnsiTheme="majorHAnsi" w:cstheme="majorHAnsi"/>
          <w:bCs/>
          <w:sz w:val="22"/>
          <w:szCs w:val="22"/>
        </w:rPr>
        <w:t>o</w:t>
      </w:r>
      <w:r w:rsidR="0005327A">
        <w:rPr>
          <w:rFonts w:asciiTheme="majorHAnsi" w:hAnsiTheme="majorHAnsi" w:cstheme="majorHAnsi"/>
          <w:bCs/>
          <w:sz w:val="22"/>
          <w:szCs w:val="22"/>
        </w:rPr>
        <w:t xml:space="preserve"> que </w:t>
      </w:r>
      <w:r w:rsidRPr="00CF6DA0">
        <w:rPr>
          <w:rFonts w:asciiTheme="majorHAnsi" w:hAnsiTheme="majorHAnsi" w:cstheme="majorHAnsi"/>
          <w:i/>
          <w:iCs/>
          <w:sz w:val="22"/>
          <w:szCs w:val="22"/>
        </w:rPr>
        <w:t>“</w:t>
      </w:r>
      <w:r w:rsidR="0005327A">
        <w:rPr>
          <w:rFonts w:asciiTheme="majorHAnsi" w:hAnsiTheme="majorHAnsi" w:cstheme="majorHAnsi"/>
          <w:i/>
          <w:iCs/>
          <w:sz w:val="22"/>
          <w:szCs w:val="22"/>
        </w:rPr>
        <w:t>e</w:t>
      </w:r>
      <w:r w:rsidRPr="00CF6DA0">
        <w:rPr>
          <w:rFonts w:asciiTheme="majorHAnsi" w:hAnsiTheme="majorHAnsi" w:cstheme="majorHAnsi"/>
          <w:i/>
          <w:iCs/>
          <w:sz w:val="22"/>
          <w:szCs w:val="22"/>
        </w:rPr>
        <w:t xml:space="preserve">stamos muy satisfechos con el resultado alcanzado en </w:t>
      </w:r>
      <w:r w:rsidR="0005327A">
        <w:rPr>
          <w:rFonts w:asciiTheme="majorHAnsi" w:hAnsiTheme="majorHAnsi" w:cstheme="majorHAnsi"/>
          <w:i/>
          <w:iCs/>
          <w:sz w:val="22"/>
          <w:szCs w:val="22"/>
        </w:rPr>
        <w:t xml:space="preserve">la </w:t>
      </w:r>
      <w:r w:rsidRPr="00CF6DA0">
        <w:rPr>
          <w:rFonts w:asciiTheme="majorHAnsi" w:hAnsiTheme="majorHAnsi" w:cstheme="majorHAnsi"/>
          <w:i/>
          <w:iCs/>
          <w:sz w:val="22"/>
          <w:szCs w:val="22"/>
        </w:rPr>
        <w:t xml:space="preserve">primera edición. A través de la diversidad de alumnos, se ha creado un universo creativo de gran potencial que va mucho más allá del mundo de la comunicación y las universidades. A través de la metodología de ESCAC hemos logrado que el trabajo de los alumnos se haya enfocado a través de los talleres hacia una visión absolutamente profesional y no sólo académica, lo que ha dado como fruto una alta calidad de los proyectos, en su mayoría absolutamente producibles”. </w:t>
      </w:r>
    </w:p>
    <w:p w14:paraId="4EBB9109" w14:textId="215A7348" w:rsidR="0074309C" w:rsidRPr="00CF6DA0" w:rsidRDefault="0074309C" w:rsidP="0074309C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bookmarkEnd w:id="0"/>
    <w:p w14:paraId="52166D78" w14:textId="28BC4B0C" w:rsidR="00AC394C" w:rsidRDefault="00CF6DA0" w:rsidP="00CF6DA0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La nueva edición </w:t>
      </w:r>
      <w:r w:rsidR="00AC394C">
        <w:rPr>
          <w:rFonts w:asciiTheme="majorHAnsi" w:hAnsiTheme="majorHAnsi" w:cstheme="majorHAnsi"/>
          <w:bCs/>
          <w:sz w:val="22"/>
          <w:szCs w:val="22"/>
        </w:rPr>
        <w:t xml:space="preserve">se </w:t>
      </w:r>
      <w:r w:rsidR="00653F31">
        <w:rPr>
          <w:rFonts w:asciiTheme="majorHAnsi" w:hAnsiTheme="majorHAnsi" w:cstheme="majorHAnsi"/>
          <w:bCs/>
          <w:sz w:val="22"/>
          <w:szCs w:val="22"/>
        </w:rPr>
        <w:t>llevará a cabo</w:t>
      </w:r>
      <w:r w:rsidR="00AC394C">
        <w:rPr>
          <w:rFonts w:asciiTheme="majorHAnsi" w:hAnsiTheme="majorHAnsi" w:cstheme="majorHAnsi"/>
          <w:bCs/>
          <w:sz w:val="22"/>
          <w:szCs w:val="22"/>
        </w:rPr>
        <w:t xml:space="preserve"> a través de la </w:t>
      </w:r>
      <w:r w:rsidR="00AC394C" w:rsidRPr="00AC394C">
        <w:rPr>
          <w:rFonts w:asciiTheme="majorHAnsi" w:hAnsiTheme="majorHAnsi" w:cstheme="majorHAnsi"/>
          <w:b/>
          <w:sz w:val="22"/>
          <w:szCs w:val="22"/>
        </w:rPr>
        <w:t>modalidad</w:t>
      </w:r>
      <w:r w:rsidRPr="0005327A">
        <w:rPr>
          <w:rFonts w:asciiTheme="majorHAnsi" w:hAnsiTheme="majorHAnsi" w:cstheme="majorHAnsi"/>
          <w:b/>
          <w:sz w:val="22"/>
          <w:szCs w:val="22"/>
        </w:rPr>
        <w:t xml:space="preserve"> online </w:t>
      </w:r>
      <w:r w:rsidR="00AC394C" w:rsidRPr="00653F31">
        <w:rPr>
          <w:rFonts w:asciiTheme="majorHAnsi" w:hAnsiTheme="majorHAnsi" w:cstheme="majorHAnsi"/>
          <w:bCs/>
          <w:sz w:val="22"/>
          <w:szCs w:val="22"/>
        </w:rPr>
        <w:t>aunque contará con la posibilidad de</w:t>
      </w:r>
      <w:r w:rsidR="00AC394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C394C" w:rsidRPr="00653F31">
        <w:rPr>
          <w:rFonts w:asciiTheme="majorHAnsi" w:hAnsiTheme="majorHAnsi" w:cstheme="majorHAnsi"/>
          <w:bCs/>
          <w:sz w:val="22"/>
          <w:szCs w:val="22"/>
        </w:rPr>
        <w:t>celebrar</w:t>
      </w:r>
      <w:r w:rsidR="00AC394C">
        <w:rPr>
          <w:rFonts w:asciiTheme="majorHAnsi" w:hAnsiTheme="majorHAnsi" w:cstheme="majorHAnsi"/>
          <w:b/>
          <w:sz w:val="22"/>
          <w:szCs w:val="22"/>
        </w:rPr>
        <w:t xml:space="preserve"> jornadas presenciales de forma puntual. </w:t>
      </w:r>
      <w:r w:rsidR="00AC394C" w:rsidRPr="00AC394C">
        <w:rPr>
          <w:rFonts w:asciiTheme="majorHAnsi" w:hAnsiTheme="majorHAnsi" w:cstheme="majorHAnsi"/>
          <w:bCs/>
          <w:sz w:val="22"/>
          <w:szCs w:val="22"/>
        </w:rPr>
        <w:t>Además,</w:t>
      </w:r>
      <w:r w:rsidR="00AC394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53F31">
        <w:rPr>
          <w:rFonts w:asciiTheme="majorHAnsi" w:hAnsiTheme="majorHAnsi" w:cstheme="majorHAnsi"/>
          <w:bCs/>
          <w:sz w:val="22"/>
          <w:szCs w:val="22"/>
        </w:rPr>
        <w:t xml:space="preserve">incluye </w:t>
      </w:r>
      <w:r w:rsidR="00AC394C">
        <w:rPr>
          <w:rFonts w:asciiTheme="majorHAnsi" w:hAnsiTheme="majorHAnsi" w:cstheme="majorHAnsi"/>
          <w:bCs/>
          <w:sz w:val="22"/>
          <w:szCs w:val="22"/>
        </w:rPr>
        <w:t xml:space="preserve">en su última parte </w:t>
      </w:r>
      <w:r>
        <w:rPr>
          <w:rFonts w:asciiTheme="majorHAnsi" w:hAnsiTheme="majorHAnsi" w:cstheme="majorHAnsi"/>
          <w:bCs/>
          <w:sz w:val="22"/>
          <w:szCs w:val="22"/>
        </w:rPr>
        <w:t xml:space="preserve">un </w:t>
      </w:r>
      <w:r w:rsidRPr="0005327A">
        <w:rPr>
          <w:rFonts w:asciiTheme="majorHAnsi" w:hAnsiTheme="majorHAnsi" w:cstheme="majorHAnsi"/>
          <w:b/>
          <w:sz w:val="22"/>
          <w:szCs w:val="22"/>
        </w:rPr>
        <w:t xml:space="preserve">programa de prácticas en </w:t>
      </w:r>
      <w:r w:rsidR="0005327A" w:rsidRPr="0005327A">
        <w:rPr>
          <w:rFonts w:asciiTheme="majorHAnsi" w:hAnsiTheme="majorHAnsi" w:cstheme="majorHAnsi"/>
          <w:b/>
          <w:sz w:val="22"/>
          <w:szCs w:val="22"/>
        </w:rPr>
        <w:t>el entorno de</w:t>
      </w:r>
      <w:r w:rsidR="0005327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05327A">
        <w:rPr>
          <w:rFonts w:asciiTheme="majorHAnsi" w:hAnsiTheme="majorHAnsi" w:cstheme="majorHAnsi"/>
          <w:b/>
          <w:sz w:val="22"/>
          <w:szCs w:val="22"/>
        </w:rPr>
        <w:t>Mediaset España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5327A">
        <w:rPr>
          <w:rFonts w:asciiTheme="majorHAnsi" w:hAnsiTheme="majorHAnsi" w:cstheme="majorHAnsi"/>
          <w:bCs/>
          <w:sz w:val="22"/>
          <w:szCs w:val="22"/>
        </w:rPr>
        <w:t xml:space="preserve">a través de sus </w:t>
      </w:r>
      <w:r w:rsidR="00AC394C">
        <w:rPr>
          <w:rFonts w:asciiTheme="majorHAnsi" w:hAnsiTheme="majorHAnsi" w:cstheme="majorHAnsi"/>
          <w:bCs/>
          <w:sz w:val="22"/>
          <w:szCs w:val="22"/>
        </w:rPr>
        <w:t>productoras</w:t>
      </w:r>
      <w:r>
        <w:rPr>
          <w:rFonts w:asciiTheme="majorHAnsi" w:hAnsiTheme="majorHAnsi" w:cstheme="majorHAnsi"/>
          <w:bCs/>
          <w:sz w:val="22"/>
          <w:szCs w:val="22"/>
        </w:rPr>
        <w:t xml:space="preserve"> participadas especializadas en ficción. </w:t>
      </w:r>
    </w:p>
    <w:p w14:paraId="4284643A" w14:textId="45EA0B11" w:rsidR="0074309C" w:rsidRDefault="0074309C" w:rsidP="006732DD">
      <w:pPr>
        <w:jc w:val="both"/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</w:pPr>
    </w:p>
    <w:p w14:paraId="42F091EB" w14:textId="62CE0C94" w:rsidR="00F542E2" w:rsidRPr="00CF6DA0" w:rsidRDefault="00653F31" w:rsidP="006732DD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>Más información e i</w:t>
      </w:r>
      <w:r w:rsidR="00CF6DA0"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nscripciones en: </w:t>
      </w:r>
      <w:hyperlink r:id="rId7" w:history="1">
        <w:r w:rsidRPr="005A15F5">
          <w:rPr>
            <w:rStyle w:val="Hipervnculo"/>
            <w:rFonts w:asciiTheme="majorHAnsi" w:eastAsia="Times New Roman" w:hAnsiTheme="majorHAnsi" w:cstheme="majorHAnsi"/>
            <w:sz w:val="22"/>
            <w:szCs w:val="22"/>
            <w:lang w:val="es-ES" w:eastAsia="es-ES_tradnl"/>
          </w:rPr>
          <w:t>https://escac.com/showrunner/</w:t>
        </w:r>
      </w:hyperlink>
      <w:r>
        <w:rPr>
          <w:rFonts w:asciiTheme="majorHAnsi" w:eastAsia="Times New Roman" w:hAnsiTheme="majorHAnsi" w:cstheme="majorHAnsi"/>
          <w:sz w:val="22"/>
          <w:szCs w:val="22"/>
          <w:lang w:val="es-ES" w:eastAsia="es-ES_tradnl"/>
        </w:rPr>
        <w:t xml:space="preserve"> </w:t>
      </w:r>
    </w:p>
    <w:sectPr w:rsidR="00F542E2" w:rsidRPr="00CF6DA0" w:rsidSect="00AD7F97">
      <w:pgSz w:w="11900" w:h="16840"/>
      <w:pgMar w:top="1418" w:right="1694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A3A00"/>
    <w:multiLevelType w:val="hybridMultilevel"/>
    <w:tmpl w:val="FAB8F294"/>
    <w:lvl w:ilvl="0" w:tplc="9A449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F4"/>
    <w:rsid w:val="00025551"/>
    <w:rsid w:val="00033C3B"/>
    <w:rsid w:val="00052389"/>
    <w:rsid w:val="0005327A"/>
    <w:rsid w:val="000546A9"/>
    <w:rsid w:val="00074676"/>
    <w:rsid w:val="000747FF"/>
    <w:rsid w:val="000845E0"/>
    <w:rsid w:val="00086F6F"/>
    <w:rsid w:val="0009161A"/>
    <w:rsid w:val="000A2DEA"/>
    <w:rsid w:val="000C1415"/>
    <w:rsid w:val="000D6A7D"/>
    <w:rsid w:val="000E1A6F"/>
    <w:rsid w:val="000F01EF"/>
    <w:rsid w:val="001051AD"/>
    <w:rsid w:val="001058BC"/>
    <w:rsid w:val="001071B2"/>
    <w:rsid w:val="00124610"/>
    <w:rsid w:val="00172E4B"/>
    <w:rsid w:val="001B0B74"/>
    <w:rsid w:val="001C5B43"/>
    <w:rsid w:val="00201F7C"/>
    <w:rsid w:val="00205E2A"/>
    <w:rsid w:val="002273C9"/>
    <w:rsid w:val="00256D19"/>
    <w:rsid w:val="00257BB5"/>
    <w:rsid w:val="00275FA8"/>
    <w:rsid w:val="00276421"/>
    <w:rsid w:val="002A23A2"/>
    <w:rsid w:val="002A4602"/>
    <w:rsid w:val="002B5DE6"/>
    <w:rsid w:val="002D3D40"/>
    <w:rsid w:val="003000B2"/>
    <w:rsid w:val="00341D20"/>
    <w:rsid w:val="003557F4"/>
    <w:rsid w:val="00373B75"/>
    <w:rsid w:val="003774C7"/>
    <w:rsid w:val="0039091D"/>
    <w:rsid w:val="003F59B6"/>
    <w:rsid w:val="00414C29"/>
    <w:rsid w:val="0043516F"/>
    <w:rsid w:val="0044104F"/>
    <w:rsid w:val="00461FA1"/>
    <w:rsid w:val="00471419"/>
    <w:rsid w:val="004872CA"/>
    <w:rsid w:val="004B33B0"/>
    <w:rsid w:val="004C19C8"/>
    <w:rsid w:val="004D293F"/>
    <w:rsid w:val="004D4D95"/>
    <w:rsid w:val="004F2D3F"/>
    <w:rsid w:val="004F395C"/>
    <w:rsid w:val="00501A25"/>
    <w:rsid w:val="00506CF5"/>
    <w:rsid w:val="0053234F"/>
    <w:rsid w:val="00555B2B"/>
    <w:rsid w:val="00596462"/>
    <w:rsid w:val="005A7DD3"/>
    <w:rsid w:val="005C6779"/>
    <w:rsid w:val="005F7B58"/>
    <w:rsid w:val="00620615"/>
    <w:rsid w:val="006512F7"/>
    <w:rsid w:val="00653F31"/>
    <w:rsid w:val="006732DD"/>
    <w:rsid w:val="006B312E"/>
    <w:rsid w:val="006E5D81"/>
    <w:rsid w:val="006F2699"/>
    <w:rsid w:val="0074309C"/>
    <w:rsid w:val="00743387"/>
    <w:rsid w:val="0075204F"/>
    <w:rsid w:val="007653BC"/>
    <w:rsid w:val="00766DEC"/>
    <w:rsid w:val="00770789"/>
    <w:rsid w:val="00776715"/>
    <w:rsid w:val="00782369"/>
    <w:rsid w:val="007A37B1"/>
    <w:rsid w:val="007C1625"/>
    <w:rsid w:val="007E5BC5"/>
    <w:rsid w:val="007E60B4"/>
    <w:rsid w:val="007E7100"/>
    <w:rsid w:val="0080179E"/>
    <w:rsid w:val="00810699"/>
    <w:rsid w:val="00832CDF"/>
    <w:rsid w:val="0085205C"/>
    <w:rsid w:val="008603C8"/>
    <w:rsid w:val="008820A0"/>
    <w:rsid w:val="008A3F8E"/>
    <w:rsid w:val="008C7D61"/>
    <w:rsid w:val="00903790"/>
    <w:rsid w:val="009052DF"/>
    <w:rsid w:val="00921C13"/>
    <w:rsid w:val="009325AD"/>
    <w:rsid w:val="009360FE"/>
    <w:rsid w:val="00936479"/>
    <w:rsid w:val="00936E77"/>
    <w:rsid w:val="00961833"/>
    <w:rsid w:val="009720BE"/>
    <w:rsid w:val="00980A15"/>
    <w:rsid w:val="00985866"/>
    <w:rsid w:val="009D1C54"/>
    <w:rsid w:val="009D21F6"/>
    <w:rsid w:val="009E4B47"/>
    <w:rsid w:val="009F52B7"/>
    <w:rsid w:val="00A05DBA"/>
    <w:rsid w:val="00A25BEF"/>
    <w:rsid w:val="00A45D99"/>
    <w:rsid w:val="00A51E89"/>
    <w:rsid w:val="00A67E96"/>
    <w:rsid w:val="00A7261D"/>
    <w:rsid w:val="00A87785"/>
    <w:rsid w:val="00AA581F"/>
    <w:rsid w:val="00AC08BB"/>
    <w:rsid w:val="00AC394C"/>
    <w:rsid w:val="00AD47B3"/>
    <w:rsid w:val="00AD7F97"/>
    <w:rsid w:val="00AF3793"/>
    <w:rsid w:val="00B24E27"/>
    <w:rsid w:val="00B53205"/>
    <w:rsid w:val="00B7741C"/>
    <w:rsid w:val="00B95E2C"/>
    <w:rsid w:val="00BB72D5"/>
    <w:rsid w:val="00BC593D"/>
    <w:rsid w:val="00C07832"/>
    <w:rsid w:val="00C24B85"/>
    <w:rsid w:val="00C31EA1"/>
    <w:rsid w:val="00C415E9"/>
    <w:rsid w:val="00C601B0"/>
    <w:rsid w:val="00C70A64"/>
    <w:rsid w:val="00C80365"/>
    <w:rsid w:val="00CA2122"/>
    <w:rsid w:val="00CF23B6"/>
    <w:rsid w:val="00CF6DA0"/>
    <w:rsid w:val="00D03923"/>
    <w:rsid w:val="00D136BC"/>
    <w:rsid w:val="00D13E91"/>
    <w:rsid w:val="00D2523D"/>
    <w:rsid w:val="00D331A5"/>
    <w:rsid w:val="00D67207"/>
    <w:rsid w:val="00DB0D3F"/>
    <w:rsid w:val="00DC239B"/>
    <w:rsid w:val="00DC3DB8"/>
    <w:rsid w:val="00DF1903"/>
    <w:rsid w:val="00E07440"/>
    <w:rsid w:val="00E24057"/>
    <w:rsid w:val="00E305B3"/>
    <w:rsid w:val="00E3672E"/>
    <w:rsid w:val="00E54B0D"/>
    <w:rsid w:val="00E55C46"/>
    <w:rsid w:val="00E95BBC"/>
    <w:rsid w:val="00EA7C58"/>
    <w:rsid w:val="00EB1D4D"/>
    <w:rsid w:val="00EB29EF"/>
    <w:rsid w:val="00ED1196"/>
    <w:rsid w:val="00ED5E62"/>
    <w:rsid w:val="00EF0804"/>
    <w:rsid w:val="00EF701C"/>
    <w:rsid w:val="00F00013"/>
    <w:rsid w:val="00F04DDC"/>
    <w:rsid w:val="00F11A4E"/>
    <w:rsid w:val="00F12DE5"/>
    <w:rsid w:val="00F332F2"/>
    <w:rsid w:val="00F37D24"/>
    <w:rsid w:val="00F542E2"/>
    <w:rsid w:val="00F62D4C"/>
    <w:rsid w:val="00FA0C4D"/>
    <w:rsid w:val="00FC02E0"/>
    <w:rsid w:val="00FC71F6"/>
    <w:rsid w:val="00FD16AB"/>
    <w:rsid w:val="00FF1170"/>
    <w:rsid w:val="00FF1B80"/>
    <w:rsid w:val="00FF4130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26FD"/>
  <w14:defaultImageDpi w14:val="32767"/>
  <w15:chartTrackingRefBased/>
  <w15:docId w15:val="{7908D9A9-8BCD-4E43-B42D-1E32DE21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4D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4D4D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95E2C"/>
    <w:rPr>
      <w:color w:val="954F72" w:themeColor="followedHyperlink"/>
      <w:u w:val="single"/>
    </w:rPr>
  </w:style>
  <w:style w:type="paragraph" w:customStyle="1" w:styleId="Prrafobsico">
    <w:name w:val="[Párrafo básico]"/>
    <w:basedOn w:val="Normal"/>
    <w:uiPriority w:val="99"/>
    <w:rsid w:val="007430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rrafodelista">
    <w:name w:val="List Paragraph"/>
    <w:basedOn w:val="Normal"/>
    <w:uiPriority w:val="34"/>
    <w:qFormat/>
    <w:rsid w:val="0074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ac.com/showrunn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Costa</dc:creator>
  <cp:keywords/>
  <dc:description/>
  <cp:lastModifiedBy>David Alegrete Bernal</cp:lastModifiedBy>
  <cp:revision>14</cp:revision>
  <dcterms:created xsi:type="dcterms:W3CDTF">2021-03-15T13:03:00Z</dcterms:created>
  <dcterms:modified xsi:type="dcterms:W3CDTF">2021-03-23T11:57:00Z</dcterms:modified>
</cp:coreProperties>
</file>