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0561" w14:textId="77777777" w:rsidR="00D4698F" w:rsidRDefault="00D4698F" w:rsidP="00C076A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8F0185" wp14:editId="2E3A3AE3">
            <wp:simplePos x="0" y="0"/>
            <wp:positionH relativeFrom="page">
              <wp:posOffset>3932555</wp:posOffset>
            </wp:positionH>
            <wp:positionV relativeFrom="margin">
              <wp:posOffset>-246526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13B4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2ECCE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383F6" w14:textId="77777777" w:rsidR="007C6BEA" w:rsidRDefault="007C6BEA" w:rsidP="00C076A4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07A4837" w14:textId="77777777" w:rsidR="00F80EF9" w:rsidRDefault="00F80EF9" w:rsidP="00C076A4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E312346" w14:textId="77777777" w:rsidR="00F80EF9" w:rsidRDefault="00F80EF9" w:rsidP="00C076A4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E22FE3B" w14:textId="2CD76A57" w:rsidR="00D4698F" w:rsidRDefault="00D4698F" w:rsidP="00C076A4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8B17B8">
        <w:rPr>
          <w:rFonts w:ascii="Arial" w:hAnsi="Arial"/>
          <w:sz w:val="24"/>
          <w:szCs w:val="24"/>
          <w:lang w:eastAsia="es-ES"/>
        </w:rPr>
        <w:t>5</w:t>
      </w:r>
      <w:r w:rsidR="00CD1590">
        <w:rPr>
          <w:rFonts w:ascii="Arial" w:hAnsi="Arial"/>
          <w:sz w:val="24"/>
          <w:szCs w:val="24"/>
          <w:lang w:eastAsia="es-ES"/>
        </w:rPr>
        <w:t xml:space="preserve"> de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F726AE">
        <w:rPr>
          <w:rFonts w:ascii="Arial" w:hAnsi="Arial"/>
          <w:sz w:val="24"/>
          <w:szCs w:val="24"/>
          <w:lang w:eastAsia="es-ES"/>
        </w:rPr>
        <w:t>1</w:t>
      </w:r>
    </w:p>
    <w:p w14:paraId="1F801A6B" w14:textId="77777777" w:rsidR="004F2046" w:rsidRPr="008822C9" w:rsidRDefault="004F2046" w:rsidP="00C076A4">
      <w:pPr>
        <w:spacing w:after="0" w:line="240" w:lineRule="auto"/>
        <w:jc w:val="both"/>
        <w:rPr>
          <w:rFonts w:ascii="Arial" w:hAnsi="Arial"/>
          <w:sz w:val="36"/>
          <w:szCs w:val="36"/>
          <w:lang w:eastAsia="es-ES"/>
        </w:rPr>
      </w:pPr>
    </w:p>
    <w:p w14:paraId="014F1016" w14:textId="77777777" w:rsidR="003805B3" w:rsidRDefault="008822C9" w:rsidP="00C076A4">
      <w:pPr>
        <w:spacing w:after="0" w:line="240" w:lineRule="auto"/>
        <w:jc w:val="both"/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</w:pPr>
      <w:r w:rsidRPr="008822C9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 xml:space="preserve">Comienza el rodaje </w:t>
      </w:r>
      <w:r w:rsidR="00C6478D" w:rsidRPr="008822C9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 xml:space="preserve">de </w:t>
      </w:r>
      <w:r w:rsidR="004D55C0" w:rsidRPr="008822C9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>‘Entrevías’, nuev</w:t>
      </w:r>
      <w:r w:rsidR="009D166E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>o drama urbano</w:t>
      </w:r>
      <w:r w:rsidR="00C6478D" w:rsidRPr="008822C9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 xml:space="preserve"> </w:t>
      </w:r>
      <w:r w:rsidRPr="008822C9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 xml:space="preserve">protagonizado por Jose Coronado, Luis </w:t>
      </w:r>
      <w:proofErr w:type="spellStart"/>
      <w:r w:rsidRPr="008822C9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>Zahera</w:t>
      </w:r>
      <w:proofErr w:type="spellEnd"/>
      <w:r w:rsidRPr="008822C9">
        <w:rPr>
          <w:rFonts w:ascii="Arial" w:hAnsi="Arial"/>
          <w:bCs/>
          <w:color w:val="002C5F"/>
          <w:spacing w:val="-8"/>
          <w:sz w:val="36"/>
          <w:szCs w:val="36"/>
          <w:lang w:eastAsia="es-ES"/>
        </w:rPr>
        <w:t xml:space="preserve"> y la actriz novel Nona Sobo</w:t>
      </w:r>
    </w:p>
    <w:p w14:paraId="6A06872C" w14:textId="77777777" w:rsidR="00C6478D" w:rsidRPr="00C6478D" w:rsidRDefault="00C6478D" w:rsidP="00C076A4">
      <w:pPr>
        <w:spacing w:after="0" w:line="240" w:lineRule="auto"/>
        <w:jc w:val="both"/>
        <w:rPr>
          <w:rFonts w:ascii="Arial" w:hAnsi="Arial"/>
          <w:bCs/>
          <w:color w:val="002C5F"/>
          <w:spacing w:val="-8"/>
          <w:sz w:val="40"/>
          <w:szCs w:val="40"/>
          <w:lang w:eastAsia="es-ES"/>
        </w:rPr>
      </w:pPr>
    </w:p>
    <w:p w14:paraId="0E5CAF11" w14:textId="17E1A8F4" w:rsidR="003562E4" w:rsidRDefault="00950860" w:rsidP="00C076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4D55C0">
        <w:rPr>
          <w:rFonts w:ascii="Arial" w:eastAsia="Times New Roman" w:hAnsi="Arial" w:cs="Arial"/>
          <w:b/>
          <w:sz w:val="24"/>
          <w:szCs w:val="24"/>
          <w:lang w:eastAsia="es-ES"/>
        </w:rPr>
        <w:t>a serie</w:t>
      </w:r>
      <w:r w:rsidR="003805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67907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4C03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ontará la historia de </w:t>
      </w:r>
      <w:r w:rsidR="004C0369" w:rsidRPr="00C647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Tirso Abantos</w:t>
      </w:r>
      <w:r w:rsidR="004C03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</w:t>
      </w:r>
      <w:r w:rsidR="00C647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exmilitar y </w:t>
      </w:r>
      <w:r w:rsidR="004C03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hombre </w:t>
      </w:r>
      <w:r w:rsidR="003562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4D65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principios </w:t>
      </w:r>
      <w:r w:rsidR="00144D36">
        <w:rPr>
          <w:rFonts w:ascii="Arial" w:eastAsia="Times New Roman" w:hAnsi="Arial" w:cs="Arial"/>
          <w:b/>
          <w:sz w:val="24"/>
          <w:szCs w:val="24"/>
          <w:lang w:eastAsia="es-ES"/>
        </w:rPr>
        <w:t>que deja d</w:t>
      </w:r>
      <w:r w:rsidR="00D55B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lado </w:t>
      </w:r>
      <w:r w:rsidR="003562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</w:t>
      </w:r>
      <w:r w:rsidR="001B75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arraigadas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tranquilas </w:t>
      </w:r>
      <w:r w:rsidR="001B75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costumbres </w:t>
      </w:r>
      <w:r w:rsidR="00FF24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1B7591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FF24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barrio de siempre </w:t>
      </w:r>
      <w:r w:rsidR="003562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ayudar a su nieta, una adolescente vietnamita que se ha metido en problemas con </w:t>
      </w:r>
      <w:r w:rsidR="00FF2474">
        <w:rPr>
          <w:rFonts w:ascii="Arial" w:eastAsia="Times New Roman" w:hAnsi="Arial" w:cs="Arial"/>
          <w:b/>
          <w:sz w:val="24"/>
          <w:szCs w:val="24"/>
          <w:lang w:eastAsia="es-ES"/>
        </w:rPr>
        <w:t>delincuentes locales</w:t>
      </w:r>
      <w:r w:rsidR="00C6478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4B4E8FC" w14:textId="77777777" w:rsidR="00FF2474" w:rsidRDefault="00FF2474" w:rsidP="00C076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5ABBCC" w14:textId="6F89CB7B" w:rsidR="003562E4" w:rsidRDefault="00606C81" w:rsidP="00C076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36F2C" w:rsidRPr="003805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Entrevías’ </w:t>
      </w:r>
      <w:r w:rsidR="003805B3" w:rsidRPr="003805B3">
        <w:rPr>
          <w:rFonts w:ascii="Arial" w:eastAsia="Times New Roman" w:hAnsi="Arial" w:cs="Arial"/>
          <w:b/>
          <w:sz w:val="24"/>
          <w:szCs w:val="24"/>
          <w:lang w:eastAsia="es-ES"/>
        </w:rPr>
        <w:t>realiza un retrato realista de la vida en un barrio problemático</w:t>
      </w:r>
      <w:r w:rsidR="003805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D36F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aborda </w:t>
      </w:r>
      <w:r w:rsidR="001B75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cuestiones de fondo como </w:t>
      </w:r>
      <w:r w:rsidR="00D36F2C">
        <w:rPr>
          <w:rFonts w:ascii="Arial" w:eastAsia="Times New Roman" w:hAnsi="Arial" w:cs="Arial"/>
          <w:b/>
          <w:sz w:val="24"/>
          <w:szCs w:val="24"/>
          <w:lang w:eastAsia="es-ES"/>
        </w:rPr>
        <w:t>la brecha generacional, los cambios en la sociedad, la</w:t>
      </w:r>
      <w:r w:rsidR="00967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crisis</w:t>
      </w:r>
      <w:r w:rsidR="00D36F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valores y la convivencia </w:t>
      </w:r>
      <w:r w:rsidR="00967907">
        <w:rPr>
          <w:rFonts w:ascii="Arial" w:eastAsia="Times New Roman" w:hAnsi="Arial" w:cs="Arial"/>
          <w:b/>
          <w:sz w:val="24"/>
          <w:szCs w:val="24"/>
          <w:lang w:eastAsia="es-ES"/>
        </w:rPr>
        <w:t>entre personas de distintas</w:t>
      </w:r>
      <w:r w:rsidR="00D36F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culturas</w:t>
      </w:r>
      <w:r w:rsidR="0096790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2E38069" w14:textId="77777777" w:rsidR="00D36F2C" w:rsidRDefault="00D36F2C" w:rsidP="00C076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E0F4031" w14:textId="77777777" w:rsidR="00C6478D" w:rsidRDefault="00C6478D" w:rsidP="00C07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7E488C" w14:textId="67EE3E19" w:rsidR="00950860" w:rsidRDefault="00C6478D" w:rsidP="00950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choque generacional, de </w:t>
      </w:r>
      <w:r w:rsidR="002B0E19">
        <w:rPr>
          <w:rFonts w:ascii="Arial" w:eastAsia="Times New Roman" w:hAnsi="Arial" w:cs="Arial"/>
          <w:sz w:val="24"/>
          <w:szCs w:val="24"/>
          <w:lang w:eastAsia="es-ES"/>
        </w:rPr>
        <w:t xml:space="preserve">principios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2B0E19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culturas. Así será </w:t>
      </w:r>
      <w:r w:rsidRPr="00C6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nuevo proyecto de ficción de </w:t>
      </w:r>
      <w:r w:rsidRPr="009508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y Alea Media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C6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Jose Coronado</w:t>
      </w:r>
      <w:r w:rsidR="009508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C6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Luis </w:t>
      </w:r>
      <w:proofErr w:type="spellStart"/>
      <w:r w:rsidRPr="00C6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Zahera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principales protagonistas junto a la joven actriz </w:t>
      </w:r>
      <w:r w:rsidRPr="00C6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Nona Sobo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primer trabajo de interpretación</w:t>
      </w:r>
      <w:r w:rsidR="00950860">
        <w:rPr>
          <w:rFonts w:ascii="Arial" w:eastAsia="Times New Roman" w:hAnsi="Arial" w:cs="Arial"/>
          <w:sz w:val="24"/>
          <w:szCs w:val="24"/>
          <w:lang w:eastAsia="es-ES"/>
        </w:rPr>
        <w:t>, cuyo rodaje comienza en los próximos días en diversas localizaciones naturales de Madrid.</w:t>
      </w:r>
    </w:p>
    <w:p w14:paraId="62838DBB" w14:textId="77777777" w:rsidR="00950860" w:rsidRDefault="00950860" w:rsidP="00950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093DB7" w14:textId="0E206BD4" w:rsidR="00950860" w:rsidRDefault="00950860" w:rsidP="00B318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Creada por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David Bermejo</w:t>
      </w:r>
      <w:r w:rsidRPr="00A73BF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>Entrevías’ es un</w:t>
      </w:r>
      <w:r w:rsidR="009D166E"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>a serie que combina drama,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F5890">
        <w:rPr>
          <w:rFonts w:ascii="Arial" w:eastAsia="Times New Roman" w:hAnsi="Arial" w:cs="Arial"/>
          <w:bCs/>
          <w:sz w:val="24"/>
          <w:szCs w:val="24"/>
          <w:lang w:eastAsia="es-ES"/>
        </w:rPr>
        <w:t>acción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166E"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8B17B8">
        <w:rPr>
          <w:rFonts w:ascii="Arial" w:eastAsia="Times New Roman" w:hAnsi="Arial" w:cs="Arial"/>
          <w:bCs/>
          <w:sz w:val="24"/>
          <w:szCs w:val="24"/>
          <w:lang w:eastAsia="es-ES"/>
        </w:rPr>
        <w:t>golpes</w:t>
      </w:r>
      <w:r w:rsidR="009D166E"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humor</w:t>
      </w:r>
      <w:r w:rsidRPr="003805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>que narra la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2B0E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Tirso Abantos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BB3947">
        <w:rPr>
          <w:rFonts w:ascii="Arial" w:eastAsia="Times New Roman" w:hAnsi="Arial" w:cs="Arial"/>
          <w:b/>
          <w:sz w:val="24"/>
          <w:szCs w:val="24"/>
          <w:lang w:eastAsia="es-ES"/>
        </w:rPr>
        <w:t>un hombre de principios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 existencia sosegada y rutinaria da un vuelco cuando su nieta adolescente irrumpe de lleno en su vida. </w:t>
      </w:r>
      <w:r w:rsidR="00B31895">
        <w:rPr>
          <w:rFonts w:ascii="Arial" w:eastAsia="Times New Roman" w:hAnsi="Arial" w:cs="Arial"/>
          <w:bCs/>
          <w:sz w:val="24"/>
          <w:szCs w:val="24"/>
          <w:lang w:eastAsia="es-ES"/>
        </w:rPr>
        <w:t>El nuevo proyecto de ficción de Mediaset España a</w:t>
      </w:r>
      <w:r w:rsidR="00B31895"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>borda cuestiones de fondo como la brecha generacional, los cambios en la sociedad, la crisis de valores y la convivencia entre personas de distintas culturas.</w:t>
      </w:r>
    </w:p>
    <w:p w14:paraId="20841A0D" w14:textId="77777777" w:rsidR="002B0E19" w:rsidRDefault="002B0E19" w:rsidP="00C07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C22D5C" w14:textId="18416BFD" w:rsidR="00446140" w:rsidRDefault="00C6478D" w:rsidP="00C07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grupo de comunicación y la productora</w:t>
      </w:r>
      <w:r w:rsidR="002B0E19">
        <w:rPr>
          <w:rFonts w:ascii="Arial" w:eastAsia="Times New Roman" w:hAnsi="Arial" w:cs="Arial"/>
          <w:sz w:val="24"/>
          <w:szCs w:val="24"/>
          <w:lang w:eastAsia="es-ES"/>
        </w:rPr>
        <w:t xml:space="preserve"> participada</w:t>
      </w:r>
      <w:r w:rsidR="004461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3BF3">
        <w:rPr>
          <w:rFonts w:ascii="Arial" w:eastAsia="Times New Roman" w:hAnsi="Arial" w:cs="Arial"/>
          <w:sz w:val="24"/>
          <w:szCs w:val="24"/>
          <w:lang w:eastAsia="es-ES"/>
        </w:rPr>
        <w:t xml:space="preserve">unen de nuevo sinergias </w:t>
      </w:r>
      <w:r w:rsidR="00446140">
        <w:rPr>
          <w:rFonts w:ascii="Arial" w:eastAsia="Times New Roman" w:hAnsi="Arial" w:cs="Arial"/>
          <w:sz w:val="24"/>
          <w:szCs w:val="24"/>
          <w:lang w:eastAsia="es-ES"/>
        </w:rPr>
        <w:t xml:space="preserve">tras la realización </w:t>
      </w:r>
      <w:r w:rsidR="002B0E19">
        <w:rPr>
          <w:rFonts w:ascii="Arial" w:eastAsia="Times New Roman" w:hAnsi="Arial" w:cs="Arial"/>
          <w:sz w:val="24"/>
          <w:szCs w:val="24"/>
          <w:lang w:eastAsia="es-ES"/>
        </w:rPr>
        <w:t xml:space="preserve">consecutiva </w:t>
      </w:r>
      <w:r w:rsidR="0044614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46140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‘Vivir sin permiso’</w:t>
      </w:r>
      <w:r w:rsidR="0044614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46140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‘Madres</w:t>
      </w:r>
      <w:r w:rsidR="00967907">
        <w:rPr>
          <w:rFonts w:ascii="Arial" w:eastAsia="Times New Roman" w:hAnsi="Arial" w:cs="Arial"/>
          <w:b/>
          <w:sz w:val="24"/>
          <w:szCs w:val="24"/>
          <w:lang w:eastAsia="es-ES"/>
        </w:rPr>
        <w:t>. Amor y vida</w:t>
      </w:r>
      <w:r w:rsidR="00446140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4614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46140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‘Besos al aire’</w:t>
      </w:r>
      <w:r w:rsidR="002B0E19">
        <w:rPr>
          <w:rFonts w:ascii="Arial" w:eastAsia="Times New Roman" w:hAnsi="Arial" w:cs="Arial"/>
          <w:sz w:val="24"/>
          <w:szCs w:val="24"/>
          <w:lang w:eastAsia="es-ES"/>
        </w:rPr>
        <w:t xml:space="preserve"> e igualmente supone el </w:t>
      </w:r>
      <w:r w:rsidR="006C1D03">
        <w:rPr>
          <w:rFonts w:ascii="Arial" w:eastAsia="Times New Roman" w:hAnsi="Arial" w:cs="Arial"/>
          <w:sz w:val="24"/>
          <w:szCs w:val="24"/>
          <w:lang w:eastAsia="es-ES"/>
        </w:rPr>
        <w:t xml:space="preserve">nuevo </w:t>
      </w:r>
      <w:r w:rsidR="002B0E19">
        <w:rPr>
          <w:rFonts w:ascii="Arial" w:eastAsia="Times New Roman" w:hAnsi="Arial" w:cs="Arial"/>
          <w:sz w:val="24"/>
          <w:szCs w:val="24"/>
          <w:lang w:eastAsia="es-ES"/>
        </w:rPr>
        <w:t xml:space="preserve">cruce de caminos profesionales de Coronado y </w:t>
      </w:r>
      <w:proofErr w:type="spellStart"/>
      <w:r w:rsidR="002B0E19">
        <w:rPr>
          <w:rFonts w:ascii="Arial" w:eastAsia="Times New Roman" w:hAnsi="Arial" w:cs="Arial"/>
          <w:sz w:val="24"/>
          <w:szCs w:val="24"/>
          <w:lang w:eastAsia="es-ES"/>
        </w:rPr>
        <w:t>Zahera</w:t>
      </w:r>
      <w:proofErr w:type="spellEnd"/>
      <w:r w:rsidR="002B0E19">
        <w:rPr>
          <w:rFonts w:ascii="Arial" w:eastAsia="Times New Roman" w:hAnsi="Arial" w:cs="Arial"/>
          <w:sz w:val="24"/>
          <w:szCs w:val="24"/>
          <w:lang w:eastAsia="es-ES"/>
        </w:rPr>
        <w:t xml:space="preserve"> tras su alabado tándem interp</w:t>
      </w:r>
      <w:r w:rsidR="003805B3">
        <w:rPr>
          <w:rFonts w:ascii="Arial" w:eastAsia="Times New Roman" w:hAnsi="Arial" w:cs="Arial"/>
          <w:sz w:val="24"/>
          <w:szCs w:val="24"/>
          <w:lang w:eastAsia="es-ES"/>
        </w:rPr>
        <w:t xml:space="preserve">retativo en ‘Vivir sin permiso’, así como un nuevo papel protagónico para Coronado </w:t>
      </w:r>
      <w:r w:rsidR="00734DF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805B3">
        <w:rPr>
          <w:rFonts w:ascii="Arial" w:eastAsia="Times New Roman" w:hAnsi="Arial" w:cs="Arial"/>
          <w:sz w:val="24"/>
          <w:szCs w:val="24"/>
          <w:lang w:eastAsia="es-ES"/>
        </w:rPr>
        <w:t xml:space="preserve">una serie de Mediaset España </w:t>
      </w:r>
      <w:r w:rsidR="00734DFD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3805B3">
        <w:rPr>
          <w:rFonts w:ascii="Arial" w:eastAsia="Times New Roman" w:hAnsi="Arial" w:cs="Arial"/>
          <w:sz w:val="24"/>
          <w:szCs w:val="24"/>
          <w:lang w:eastAsia="es-ES"/>
        </w:rPr>
        <w:t>‘Periodistas’, ‘R.I.S. Científica’, ‘Acusados’ y ‘El Príncipe’</w:t>
      </w:r>
      <w:r w:rsidR="00734DFD">
        <w:rPr>
          <w:rFonts w:ascii="Arial" w:eastAsia="Times New Roman" w:hAnsi="Arial" w:cs="Arial"/>
          <w:sz w:val="24"/>
          <w:szCs w:val="24"/>
          <w:lang w:eastAsia="es-ES"/>
        </w:rPr>
        <w:t>, entre otras.</w:t>
      </w:r>
    </w:p>
    <w:p w14:paraId="50530DDE" w14:textId="7F046035" w:rsidR="00446140" w:rsidRDefault="00446140" w:rsidP="00C07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EBD547" w14:textId="2361E0BB" w:rsidR="009D166E" w:rsidRDefault="009D166E" w:rsidP="00C07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F73AE6" w14:textId="339B8902" w:rsidR="009D166E" w:rsidRDefault="009D166E" w:rsidP="00C07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035860" w14:textId="77777777" w:rsidR="003805B3" w:rsidRDefault="006C1D03" w:rsidP="00C076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El amor en todas sus versiones</w:t>
      </w:r>
      <w:r w:rsidR="003805B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un barrio conflictivo</w:t>
      </w:r>
    </w:p>
    <w:p w14:paraId="2AE00016" w14:textId="1714E6A9" w:rsidR="00C67149" w:rsidRPr="008822C9" w:rsidRDefault="006C1D03" w:rsidP="00C67149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6C1D03">
        <w:rPr>
          <w:rFonts w:ascii="Arial" w:eastAsia="Times New Roman" w:hAnsi="Arial" w:cs="Arial"/>
          <w:bCs/>
          <w:sz w:val="24"/>
          <w:szCs w:val="24"/>
          <w:lang w:eastAsia="es-ES"/>
        </w:rPr>
        <w:t>El amor es el motor de todas las acciones que se cruzan en 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aunque no lo parezca a primera vista</w:t>
      </w:r>
      <w:r w:rsidR="008822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4D55C0" w:rsidRPr="002B0E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Tirso Abantos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55C0" w:rsidRPr="004D55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(Jose Coronado)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un ex militar que regenta una ferretería </w:t>
      </w:r>
      <w:r w:rsidR="00B000B7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4C58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B0E19">
        <w:rPr>
          <w:rFonts w:ascii="Arial" w:eastAsia="Times New Roman" w:hAnsi="Arial" w:cs="Arial"/>
          <w:bCs/>
          <w:sz w:val="24"/>
          <w:szCs w:val="24"/>
          <w:lang w:eastAsia="es-ES"/>
        </w:rPr>
        <w:t>barrio</w:t>
      </w:r>
      <w:r w:rsidR="008822C9">
        <w:rPr>
          <w:rFonts w:ascii="Arial" w:eastAsia="Times New Roman" w:hAnsi="Arial" w:cs="Arial"/>
          <w:bCs/>
          <w:sz w:val="24"/>
          <w:szCs w:val="24"/>
          <w:lang w:eastAsia="es-ES"/>
        </w:rPr>
        <w:t>; s</w:t>
      </w:r>
      <w:r w:rsid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olitario y 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poco dado a mostrar afecto, </w:t>
      </w:r>
      <w:r w:rsidR="00556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 incidente familiar 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ve obligado 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encargarse 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un tiempo 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>de su nieta Irene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3A03" w:rsidRPr="00B03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(Nona Sobo)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>, una joven de origen vietnamita</w:t>
      </w:r>
      <w:r w:rsidR="00B000B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00B7" w:rsidRPr="00B000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>contestataria y rebelde</w:t>
      </w:r>
      <w:r w:rsidR="004C58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que la hija de Tirso es incapaz de controlar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C5891">
        <w:rPr>
          <w:rFonts w:ascii="Arial" w:eastAsia="Times New Roman" w:hAnsi="Arial" w:cs="Arial"/>
          <w:bCs/>
          <w:sz w:val="24"/>
          <w:szCs w:val="24"/>
          <w:lang w:eastAsia="es-ES"/>
        </w:rPr>
        <w:t>El choque entre abuelo y nieta es total y l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convivencia 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complica </w:t>
      </w:r>
      <w:r w:rsidR="004D55C0"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>desde el primer momento, no solo por el carácter d</w:t>
      </w:r>
      <w:r w:rsidR="00B03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ambos, sino por las malas compañías que </w:t>
      </w:r>
      <w:r w:rsidR="00B03A03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>frecuenta Irene en el barrio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por su decisión de fuga, a cualquier precio, con su adorado novio colombiano</w:t>
      </w:r>
      <w:r w:rsidR="004D55C0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>. En su intento por enderezar</w:t>
      </w:r>
      <w:r w:rsidR="004C5891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4D55C0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3A03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>Tirso se ve</w:t>
      </w:r>
      <w:r w:rsidR="005568E1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 w:rsidR="00B03A03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forzado a dejar su rutina </w:t>
      </w:r>
      <w:r w:rsidR="005568E1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>y se convertirá</w:t>
      </w:r>
      <w:r w:rsidR="00B03A03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3A03" w:rsidRPr="005568E1">
        <w:rPr>
          <w:rFonts w:ascii="Arial" w:hAnsi="Arial" w:cs="Arial"/>
          <w:bCs/>
          <w:iCs/>
          <w:sz w:val="24"/>
          <w:szCs w:val="24"/>
          <w:lang w:eastAsia="es-ES"/>
        </w:rPr>
        <w:t>en un ‘héroe por accidente’</w:t>
      </w:r>
      <w:r w:rsidR="005568E1" w:rsidRPr="005568E1">
        <w:rPr>
          <w:rFonts w:ascii="Arial" w:hAnsi="Arial" w:cs="Arial"/>
          <w:bCs/>
          <w:iCs/>
          <w:sz w:val="24"/>
          <w:szCs w:val="24"/>
          <w:lang w:eastAsia="es-ES"/>
        </w:rPr>
        <w:t xml:space="preserve"> que plantará cara a los </w:t>
      </w:r>
      <w:r w:rsidR="004C5891">
        <w:rPr>
          <w:rFonts w:ascii="Arial" w:hAnsi="Arial" w:cs="Arial"/>
          <w:bCs/>
          <w:iCs/>
          <w:sz w:val="24"/>
          <w:szCs w:val="24"/>
          <w:lang w:eastAsia="es-ES"/>
        </w:rPr>
        <w:t>pandilleros</w:t>
      </w:r>
      <w:r w:rsidR="005568E1" w:rsidRPr="005568E1">
        <w:rPr>
          <w:rFonts w:ascii="Arial" w:hAnsi="Arial" w:cs="Arial"/>
          <w:bCs/>
          <w:iCs/>
          <w:sz w:val="24"/>
          <w:szCs w:val="24"/>
          <w:lang w:eastAsia="es-ES"/>
        </w:rPr>
        <w:t xml:space="preserve"> que se están apoderando de las calles</w:t>
      </w:r>
      <w:r w:rsidR="00B03A03" w:rsidRPr="005568E1">
        <w:rPr>
          <w:rFonts w:ascii="Arial" w:hAnsi="Arial" w:cs="Arial"/>
          <w:iCs/>
          <w:sz w:val="24"/>
          <w:szCs w:val="24"/>
          <w:lang w:eastAsia="es-ES"/>
        </w:rPr>
        <w:t>, a sabiendas de que este rol solo le traerá problemas.</w:t>
      </w:r>
      <w:r w:rsidR="00C67149">
        <w:rPr>
          <w:rFonts w:ascii="Arial" w:hAnsi="Arial" w:cs="Arial"/>
          <w:iCs/>
          <w:sz w:val="24"/>
          <w:szCs w:val="24"/>
          <w:lang w:eastAsia="es-ES"/>
        </w:rPr>
        <w:t xml:space="preserve"> </w:t>
      </w:r>
      <w:r w:rsidR="00C671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67149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cruzada le ayudará Ezequiel </w:t>
      </w:r>
      <w:r w:rsidR="00C67149" w:rsidRPr="00D04C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(Luis </w:t>
      </w:r>
      <w:proofErr w:type="spellStart"/>
      <w:r w:rsidR="00C67149" w:rsidRPr="00D04C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Zahera</w:t>
      </w:r>
      <w:proofErr w:type="spellEnd"/>
      <w:r w:rsidR="00C67149" w:rsidRPr="00D04C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67149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>, un poli corrupto, simpático y socarrón</w:t>
      </w:r>
      <w:r w:rsidR="004C5891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D57CB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no dudará en aprovecharse de la ira de Tirso para sacar tajada y poder convertirse de nuevo en </w:t>
      </w:r>
      <w:r w:rsidR="00D04C8B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verdadero </w:t>
      </w:r>
      <w:r w:rsidR="00606C81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4C5891" w:rsidRPr="000D57CB">
        <w:rPr>
          <w:rFonts w:ascii="Arial" w:eastAsia="Times New Roman" w:hAnsi="Arial" w:cs="Arial"/>
          <w:bCs/>
          <w:sz w:val="24"/>
          <w:szCs w:val="24"/>
          <w:lang w:eastAsia="es-ES"/>
        </w:rPr>
        <w:t>rey</w:t>
      </w:r>
      <w:r w:rsidR="00606C81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4C5891" w:rsidRPr="000D57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4C58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Entrevías, un barrio en el que demasiadas cosas han cambiado, pero no tantas como para que Tirso no quiera</w:t>
      </w:r>
      <w:r w:rsidR="00CE1A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acabar sus días en él.</w:t>
      </w:r>
    </w:p>
    <w:sectPr w:rsidR="00C67149" w:rsidRPr="008822C9" w:rsidSect="00394CE6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6CBC" w14:textId="77777777" w:rsidR="00DA26AA" w:rsidRDefault="00DA26AA">
      <w:pPr>
        <w:spacing w:after="0" w:line="240" w:lineRule="auto"/>
      </w:pPr>
      <w:r>
        <w:separator/>
      </w:r>
    </w:p>
  </w:endnote>
  <w:endnote w:type="continuationSeparator" w:id="0">
    <w:p w14:paraId="729E1BEA" w14:textId="77777777" w:rsidR="00DA26AA" w:rsidRDefault="00DA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60E3" w14:textId="77777777" w:rsidR="00740643" w:rsidRDefault="0074064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8D9F37" wp14:editId="1221F37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86316A" wp14:editId="26227BC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9D5D47C" w14:textId="77777777" w:rsidR="00740643" w:rsidRDefault="00740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5F63" w14:textId="77777777" w:rsidR="00DA26AA" w:rsidRDefault="00DA26AA">
      <w:pPr>
        <w:spacing w:after="0" w:line="240" w:lineRule="auto"/>
      </w:pPr>
      <w:r>
        <w:separator/>
      </w:r>
    </w:p>
  </w:footnote>
  <w:footnote w:type="continuationSeparator" w:id="0">
    <w:p w14:paraId="0836A1AF" w14:textId="77777777" w:rsidR="00DA26AA" w:rsidRDefault="00DA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421D"/>
    <w:rsid w:val="00032E2C"/>
    <w:rsid w:val="00040904"/>
    <w:rsid w:val="00051CF4"/>
    <w:rsid w:val="000A7A8B"/>
    <w:rsid w:val="000B1E92"/>
    <w:rsid w:val="000D0C0D"/>
    <w:rsid w:val="000D57CB"/>
    <w:rsid w:val="000E4BDA"/>
    <w:rsid w:val="000F4432"/>
    <w:rsid w:val="0011253C"/>
    <w:rsid w:val="00127ADC"/>
    <w:rsid w:val="00144D36"/>
    <w:rsid w:val="001703FC"/>
    <w:rsid w:val="0019061D"/>
    <w:rsid w:val="001B7591"/>
    <w:rsid w:val="001C59E5"/>
    <w:rsid w:val="002018A2"/>
    <w:rsid w:val="00204F89"/>
    <w:rsid w:val="00242733"/>
    <w:rsid w:val="002621F1"/>
    <w:rsid w:val="00264D7D"/>
    <w:rsid w:val="002703D8"/>
    <w:rsid w:val="002B0E19"/>
    <w:rsid w:val="00304EFB"/>
    <w:rsid w:val="00306786"/>
    <w:rsid w:val="0031349C"/>
    <w:rsid w:val="00322EA0"/>
    <w:rsid w:val="003562E4"/>
    <w:rsid w:val="003711AE"/>
    <w:rsid w:val="0037183F"/>
    <w:rsid w:val="003805B3"/>
    <w:rsid w:val="00387EF7"/>
    <w:rsid w:val="00394CE6"/>
    <w:rsid w:val="003A2F19"/>
    <w:rsid w:val="003F60B0"/>
    <w:rsid w:val="00424D55"/>
    <w:rsid w:val="00446140"/>
    <w:rsid w:val="00463ACB"/>
    <w:rsid w:val="00472F06"/>
    <w:rsid w:val="00482F0C"/>
    <w:rsid w:val="004A5BB2"/>
    <w:rsid w:val="004C0369"/>
    <w:rsid w:val="004C5891"/>
    <w:rsid w:val="004D28CC"/>
    <w:rsid w:val="004D55C0"/>
    <w:rsid w:val="004D657E"/>
    <w:rsid w:val="004F2046"/>
    <w:rsid w:val="004F7A86"/>
    <w:rsid w:val="00505E86"/>
    <w:rsid w:val="00554AC6"/>
    <w:rsid w:val="005568E1"/>
    <w:rsid w:val="0057372B"/>
    <w:rsid w:val="0058355E"/>
    <w:rsid w:val="00592E7C"/>
    <w:rsid w:val="005A446D"/>
    <w:rsid w:val="005C6B78"/>
    <w:rsid w:val="005D1022"/>
    <w:rsid w:val="00606C81"/>
    <w:rsid w:val="0062064F"/>
    <w:rsid w:val="0065670E"/>
    <w:rsid w:val="0068277E"/>
    <w:rsid w:val="0068455F"/>
    <w:rsid w:val="006B7A0C"/>
    <w:rsid w:val="006C1D03"/>
    <w:rsid w:val="006D66FA"/>
    <w:rsid w:val="00704401"/>
    <w:rsid w:val="00734DFD"/>
    <w:rsid w:val="00740643"/>
    <w:rsid w:val="00746A1E"/>
    <w:rsid w:val="00772C98"/>
    <w:rsid w:val="00773027"/>
    <w:rsid w:val="0079750B"/>
    <w:rsid w:val="007C6BEA"/>
    <w:rsid w:val="00802C68"/>
    <w:rsid w:val="00816303"/>
    <w:rsid w:val="0082239F"/>
    <w:rsid w:val="0083355A"/>
    <w:rsid w:val="00877283"/>
    <w:rsid w:val="008822C9"/>
    <w:rsid w:val="008A32E1"/>
    <w:rsid w:val="008A4827"/>
    <w:rsid w:val="008B17B8"/>
    <w:rsid w:val="008B6CB5"/>
    <w:rsid w:val="008C770B"/>
    <w:rsid w:val="008E61FF"/>
    <w:rsid w:val="008E69E2"/>
    <w:rsid w:val="008F5890"/>
    <w:rsid w:val="0090190C"/>
    <w:rsid w:val="00921FB5"/>
    <w:rsid w:val="00950860"/>
    <w:rsid w:val="0095769D"/>
    <w:rsid w:val="00967907"/>
    <w:rsid w:val="009928BA"/>
    <w:rsid w:val="009A2A41"/>
    <w:rsid w:val="009A5BD0"/>
    <w:rsid w:val="009A7CAB"/>
    <w:rsid w:val="009B729A"/>
    <w:rsid w:val="009D166E"/>
    <w:rsid w:val="009E16D3"/>
    <w:rsid w:val="00A12DDD"/>
    <w:rsid w:val="00A641F1"/>
    <w:rsid w:val="00A73BF3"/>
    <w:rsid w:val="00A76AFE"/>
    <w:rsid w:val="00AA6B5C"/>
    <w:rsid w:val="00B000B7"/>
    <w:rsid w:val="00B03A03"/>
    <w:rsid w:val="00B27712"/>
    <w:rsid w:val="00B31895"/>
    <w:rsid w:val="00B7672D"/>
    <w:rsid w:val="00B9600D"/>
    <w:rsid w:val="00BA55B1"/>
    <w:rsid w:val="00BB1D2D"/>
    <w:rsid w:val="00BB3947"/>
    <w:rsid w:val="00BF099A"/>
    <w:rsid w:val="00C076A4"/>
    <w:rsid w:val="00C07A19"/>
    <w:rsid w:val="00C113B8"/>
    <w:rsid w:val="00C123BF"/>
    <w:rsid w:val="00C1314C"/>
    <w:rsid w:val="00C22728"/>
    <w:rsid w:val="00C465BB"/>
    <w:rsid w:val="00C6478D"/>
    <w:rsid w:val="00C67149"/>
    <w:rsid w:val="00C73A4D"/>
    <w:rsid w:val="00C934B3"/>
    <w:rsid w:val="00CA23E5"/>
    <w:rsid w:val="00CB5257"/>
    <w:rsid w:val="00CD1590"/>
    <w:rsid w:val="00CD61CE"/>
    <w:rsid w:val="00CE1ADC"/>
    <w:rsid w:val="00D04C8B"/>
    <w:rsid w:val="00D24F1C"/>
    <w:rsid w:val="00D25DCA"/>
    <w:rsid w:val="00D36F2C"/>
    <w:rsid w:val="00D4596C"/>
    <w:rsid w:val="00D4698F"/>
    <w:rsid w:val="00D55B43"/>
    <w:rsid w:val="00D640B5"/>
    <w:rsid w:val="00DA26AA"/>
    <w:rsid w:val="00DB1970"/>
    <w:rsid w:val="00DB25B9"/>
    <w:rsid w:val="00DE7B11"/>
    <w:rsid w:val="00E03FE6"/>
    <w:rsid w:val="00E209D8"/>
    <w:rsid w:val="00E502DB"/>
    <w:rsid w:val="00E668E0"/>
    <w:rsid w:val="00E6771E"/>
    <w:rsid w:val="00E73F9F"/>
    <w:rsid w:val="00E83501"/>
    <w:rsid w:val="00EC0B32"/>
    <w:rsid w:val="00EC5542"/>
    <w:rsid w:val="00F227D7"/>
    <w:rsid w:val="00F43FB5"/>
    <w:rsid w:val="00F626C4"/>
    <w:rsid w:val="00F726AE"/>
    <w:rsid w:val="00F77E38"/>
    <w:rsid w:val="00F80EF9"/>
    <w:rsid w:val="00FB16F2"/>
    <w:rsid w:val="00FB55FD"/>
    <w:rsid w:val="00FD384B"/>
    <w:rsid w:val="00FF247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8C"/>
  <w15:docId w15:val="{B7C88272-EA60-4E7D-B314-DB15406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6</cp:revision>
  <cp:lastPrinted>2020-02-17T13:13:00Z</cp:lastPrinted>
  <dcterms:created xsi:type="dcterms:W3CDTF">2021-02-04T12:23:00Z</dcterms:created>
  <dcterms:modified xsi:type="dcterms:W3CDTF">2021-02-05T07:47:00Z</dcterms:modified>
</cp:coreProperties>
</file>