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D9544" w14:textId="547C0476" w:rsidR="00074B60" w:rsidRDefault="00C0799E" w:rsidP="00434FC8">
      <w:pPr>
        <w:tabs>
          <w:tab w:val="left" w:pos="7938"/>
        </w:tabs>
        <w:ind w:right="142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4EE7380" wp14:editId="2AD1D5A2">
            <wp:simplePos x="0" y="0"/>
            <wp:positionH relativeFrom="margin">
              <wp:posOffset>4379595</wp:posOffset>
            </wp:positionH>
            <wp:positionV relativeFrom="margin">
              <wp:posOffset>-1236345</wp:posOffset>
            </wp:positionV>
            <wp:extent cx="1137285" cy="1122680"/>
            <wp:effectExtent l="0" t="0" r="5715" b="1270"/>
            <wp:wrapSquare wrapText="bothSides"/>
            <wp:docPr id="17" name="Imagen 30" descr="C:\Users\dmadrigal\Desktop\LOGOS TRANSPARENTES\F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 descr="C:\Users\dmadrigal\Desktop\LOGOS TRANSPARENTES\FD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625" w:rsidRPr="00650EF2">
        <w:rPr>
          <w:rFonts w:ascii="Arial" w:hAnsi="Arial" w:cs="Arial"/>
        </w:rPr>
        <w:t>Madrid,</w:t>
      </w:r>
      <w:r w:rsidR="00231D99">
        <w:rPr>
          <w:rFonts w:ascii="Arial" w:hAnsi="Arial" w:cs="Arial"/>
        </w:rPr>
        <w:t xml:space="preserve"> </w:t>
      </w:r>
      <w:r w:rsidR="00BE459E">
        <w:rPr>
          <w:rFonts w:ascii="Arial" w:hAnsi="Arial" w:cs="Arial"/>
        </w:rPr>
        <w:t>20</w:t>
      </w:r>
      <w:r w:rsidR="00DC2716">
        <w:rPr>
          <w:rFonts w:ascii="Arial" w:hAnsi="Arial" w:cs="Arial"/>
        </w:rPr>
        <w:t xml:space="preserve"> </w:t>
      </w:r>
      <w:r w:rsidR="00140625" w:rsidRPr="00650EF2">
        <w:rPr>
          <w:rFonts w:ascii="Arial" w:hAnsi="Arial" w:cs="Arial"/>
        </w:rPr>
        <w:t xml:space="preserve">de </w:t>
      </w:r>
      <w:r w:rsidR="00373064">
        <w:rPr>
          <w:rFonts w:ascii="Arial" w:hAnsi="Arial" w:cs="Arial"/>
        </w:rPr>
        <w:t>enero de 2021</w:t>
      </w:r>
    </w:p>
    <w:p w14:paraId="5CC42E50" w14:textId="77777777" w:rsidR="00434FC8" w:rsidRPr="00434FC8" w:rsidRDefault="00434FC8" w:rsidP="00434FC8">
      <w:pPr>
        <w:tabs>
          <w:tab w:val="left" w:pos="7938"/>
        </w:tabs>
        <w:ind w:right="142"/>
        <w:rPr>
          <w:rFonts w:ascii="Arial" w:hAnsi="Arial" w:cs="Arial"/>
        </w:rPr>
      </w:pPr>
    </w:p>
    <w:p w14:paraId="3057BDC6" w14:textId="5F7D2982" w:rsidR="00BF6D38" w:rsidRDefault="00140625" w:rsidP="00BF6D3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</w:t>
      </w:r>
      <w:r w:rsidR="00A91EF6">
        <w:rPr>
          <w:rFonts w:ascii="Arial" w:hAnsi="Arial" w:cs="Arial"/>
          <w:b/>
        </w:rPr>
        <w:t>AMACIÓN DE FDF PARA EL JUEVES</w:t>
      </w:r>
      <w:r w:rsidR="004373E9">
        <w:rPr>
          <w:rFonts w:ascii="Arial" w:hAnsi="Arial" w:cs="Arial"/>
          <w:b/>
        </w:rPr>
        <w:t xml:space="preserve"> </w:t>
      </w:r>
      <w:r w:rsidR="00BE459E">
        <w:rPr>
          <w:rFonts w:ascii="Arial" w:hAnsi="Arial" w:cs="Arial"/>
          <w:b/>
        </w:rPr>
        <w:t>21</w:t>
      </w:r>
      <w:r w:rsidR="0044747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DE </w:t>
      </w:r>
      <w:r w:rsidR="00373064">
        <w:rPr>
          <w:rFonts w:ascii="Arial" w:hAnsi="Arial" w:cs="Arial"/>
          <w:b/>
        </w:rPr>
        <w:t>ENERO</w:t>
      </w:r>
    </w:p>
    <w:p w14:paraId="33DB3DFB" w14:textId="77777777" w:rsidR="00D26F75" w:rsidRDefault="00D26F75" w:rsidP="00BF6D38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Y="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008"/>
        <w:gridCol w:w="5354"/>
        <w:gridCol w:w="1123"/>
      </w:tblGrid>
      <w:tr w:rsidR="00882DFB" w:rsidRPr="00C4317B" w14:paraId="39010C48" w14:textId="77777777" w:rsidTr="00C905E2">
        <w:trPr>
          <w:trHeight w:val="1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3362" w14:textId="2E299E88" w:rsidR="00882DFB" w:rsidRPr="00882DFB" w:rsidRDefault="00882DFB" w:rsidP="0088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D1E9B" w14:textId="0DB3976F" w:rsidR="00882DFB" w:rsidRPr="00882DFB" w:rsidRDefault="00882DFB" w:rsidP="0088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BD847" w14:textId="72F1AB4D" w:rsidR="00882DFB" w:rsidRPr="00882DFB" w:rsidRDefault="00882DFB" w:rsidP="0088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0FEF" w14:textId="50E27AA9" w:rsidR="00882DFB" w:rsidRPr="00882DFB" w:rsidRDefault="00882DFB" w:rsidP="00882DF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882DFB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BE459E" w:rsidRPr="00C4317B" w14:paraId="76092588" w14:textId="77777777" w:rsidTr="00C905E2">
        <w:trPr>
          <w:trHeight w:val="1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9511" w14:textId="70FCBD86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8:10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57DBA" w14:textId="2F2A4407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062A" w14:textId="73DB3F5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3893" w14:textId="526BFA5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BE459E" w:rsidRPr="00C4317B" w14:paraId="18F9E501" w14:textId="77777777" w:rsidTr="00C905E2">
        <w:trPr>
          <w:trHeight w:val="171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7AF81" w14:textId="6D2FBAA2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4D9AE" w14:textId="3A3FBEAB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FBEAD" w14:textId="3982886A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GYM TONY XS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E436" w14:textId="33E1B854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BE459E" w:rsidRPr="00C4317B" w14:paraId="1F5794C3" w14:textId="77777777" w:rsidTr="00C905E2">
        <w:trPr>
          <w:trHeight w:val="230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41D4" w14:textId="603DDCEE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9:40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3E08" w14:textId="138C9AC3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86E7B" w14:textId="01AEAFC0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LOS SERRANO: 'VENTE PA'</w:t>
            </w:r>
            <w:r w:rsidR="00DC6AC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MI CASA FITI'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39A8" w14:textId="7F8E42E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145</w:t>
            </w:r>
          </w:p>
        </w:tc>
      </w:tr>
      <w:tr w:rsidR="00BE459E" w:rsidRPr="00C4317B" w14:paraId="50AB3B52" w14:textId="77777777" w:rsidTr="00C905E2">
        <w:trPr>
          <w:trHeight w:val="168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2AF31" w14:textId="12EB7BB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11:15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7DE0A" w14:textId="037137E0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E0D90" w14:textId="256A71FB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DA: 'TODOS LOS PORROS VAN AL CIELO'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FE52" w14:textId="27293A9A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BE459E" w:rsidRPr="006F2359" w14:paraId="533536B1" w14:textId="77777777" w:rsidTr="00C905E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A715" w14:textId="3E99F61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12:25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9B8DA" w14:textId="3A03EC97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5766F" w14:textId="32F61166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AÍ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DA: 'CANCI</w:t>
            </w:r>
            <w:r w:rsidR="004E1EC5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N DE TUNA'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6841" w14:textId="55578259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BE459E" w:rsidRPr="006F2359" w14:paraId="1368564B" w14:textId="77777777" w:rsidTr="00C905E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FFD2B" w14:textId="72D01B5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01E6F" w14:textId="58E52815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C08EF" w14:textId="77777777" w:rsidR="004E1EC5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AEROF</w:t>
            </w:r>
            <w:r w:rsidR="004E1EC5">
              <w:rPr>
                <w:rFonts w:ascii="Arial" w:hAnsi="Arial" w:cs="Arial"/>
                <w:b/>
                <w:bCs/>
                <w:sz w:val="20"/>
                <w:szCs w:val="20"/>
              </w:rPr>
              <w:t>Ó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BICO,</w:t>
            </w:r>
          </w:p>
          <w:p w14:paraId="259BBA04" w14:textId="77777777" w:rsidR="004E1EC5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MAYORISTA TRANSFORMISTA Y </w:t>
            </w:r>
          </w:p>
          <w:p w14:paraId="433C4A90" w14:textId="51CFA28C" w:rsidR="00BE459E" w:rsidRPr="00BE459E" w:rsidRDefault="00BE459E" w:rsidP="00BE459E">
            <w:pPr>
              <w:jc w:val="center"/>
              <w:rPr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UNA FUNERARIA LOW-COST'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3FAA" w14:textId="76046AB1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BE459E" w:rsidRPr="006F2359" w14:paraId="0029F8B0" w14:textId="77777777" w:rsidTr="00897572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46B3" w14:textId="57F3B05D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C177E" w14:textId="3947EF44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2E24" w14:textId="4C8C62F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'UNA TERRORISTA SEXUAL,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UNA NARCOMARUJA Y UN SALTO CUÁNTICO'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EE2C" w14:textId="22C4674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158</w:t>
            </w:r>
          </w:p>
        </w:tc>
      </w:tr>
      <w:tr w:rsidR="00BE459E" w:rsidRPr="006F2359" w14:paraId="4580C04D" w14:textId="77777777" w:rsidTr="00A972B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61E39" w14:textId="30935CF4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269F1" w14:textId="5FF03216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726BA" w14:textId="4BCA32E5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LA QUE SE AVECINA XS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A828" w14:textId="14434E4D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</w:tr>
      <w:tr w:rsidR="00BE459E" w:rsidRPr="006F2359" w14:paraId="61868F81" w14:textId="77777777" w:rsidTr="00A972B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359C7" w14:textId="5B288941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204D" w14:textId="04569893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C114E" w14:textId="5C75353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7CF5" w14:textId="46FB5F2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402</w:t>
            </w:r>
          </w:p>
        </w:tc>
      </w:tr>
      <w:tr w:rsidR="00BE459E" w:rsidRPr="006F2359" w14:paraId="3F17700B" w14:textId="77777777" w:rsidTr="00A972B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2942" w14:textId="6E0B629D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09C4C" w14:textId="4CCF1404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8E8DA" w14:textId="0881BFC7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9B37C" w14:textId="430E75C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390</w:t>
            </w:r>
          </w:p>
        </w:tc>
      </w:tr>
      <w:tr w:rsidR="00BE459E" w:rsidRPr="006F2359" w14:paraId="282713AF" w14:textId="77777777" w:rsidTr="00A972B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D14D" w14:textId="0A6E6E20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54679" w14:textId="522D83C1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D5F15" w14:textId="0CD4A2DD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7B46" w14:textId="33C6F07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398</w:t>
            </w:r>
          </w:p>
        </w:tc>
      </w:tr>
      <w:tr w:rsidR="00BE459E" w:rsidRPr="006F2359" w14:paraId="002B979E" w14:textId="77777777" w:rsidTr="00A972B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40186" w14:textId="46590376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19:35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B6705" w14:textId="2B33CF54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BEF87" w14:textId="52A197F6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0D72C" w14:textId="32165F0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422</w:t>
            </w:r>
          </w:p>
        </w:tc>
      </w:tr>
      <w:tr w:rsidR="00BE459E" w:rsidRPr="006F2359" w14:paraId="2FC9779D" w14:textId="77777777" w:rsidTr="00A972B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79F30" w14:textId="3DE7A240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20:05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A3A5" w14:textId="3F7EA52B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B50D" w14:textId="4588B543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CÁMERA CAFÉ (SIN CAFEÍNA)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91D6" w14:textId="6739BE24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386</w:t>
            </w:r>
          </w:p>
        </w:tc>
      </w:tr>
      <w:tr w:rsidR="00BE459E" w:rsidRPr="006F2359" w14:paraId="51E12B69" w14:textId="77777777" w:rsidTr="00A972B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FF695" w14:textId="1AC541D0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20:20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3818D" w14:textId="267EA90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CBD" w14:textId="40BEB544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EMPRESARIO DESBORDADO,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UN TRÍO TIRITA Y EL AUTÉNTICO MENSAJE DE CRISTO'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00BCB" w14:textId="4805B88A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152</w:t>
            </w:r>
          </w:p>
        </w:tc>
      </w:tr>
      <w:tr w:rsidR="00BE459E" w:rsidRPr="006F2359" w14:paraId="39DEA2D1" w14:textId="77777777" w:rsidTr="007252F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6970946C" w14:textId="7E46BF0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EFAE3EE" w14:textId="03005CF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</w:tcPr>
          <w:p w14:paraId="1A06DC22" w14:textId="5057D300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CINE: 'TAXI 5'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437C072" w14:textId="2F9E6BB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E459E" w:rsidRPr="006F2359" w14:paraId="2A7EA84A" w14:textId="77777777" w:rsidTr="00A972B4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6C2B" w14:textId="09068A7C" w:rsidR="00BE459E" w:rsidRPr="00BE459E" w:rsidRDefault="00BE459E" w:rsidP="00BE45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AFEB" w14:textId="78F91672" w:rsidR="00BE459E" w:rsidRPr="00BE459E" w:rsidRDefault="00BE459E" w:rsidP="00BE459E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AC5C7" w14:textId="0CDC7106" w:rsidR="00BE459E" w:rsidRPr="00BE459E" w:rsidRDefault="00BE459E" w:rsidP="00BE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o</w:t>
            </w:r>
            <w:r w:rsidRPr="00BE459E">
              <w:rPr>
                <w:rFonts w:ascii="Arial" w:hAnsi="Arial" w:cs="Arial"/>
                <w:sz w:val="20"/>
                <w:szCs w:val="20"/>
              </w:rPr>
              <w:t>riginal: 'TAXI 5'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2435A" w14:textId="53E17E42" w:rsidR="00BE459E" w:rsidRPr="00BE459E" w:rsidRDefault="00BE459E" w:rsidP="00BE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459E" w:rsidRPr="006F2359" w14:paraId="50CF4C31" w14:textId="77777777" w:rsidTr="00DB5FF9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50F51" w14:textId="29C2A3C8" w:rsidR="00BE459E" w:rsidRPr="00BE459E" w:rsidRDefault="00BE459E" w:rsidP="00BE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987A4" w14:textId="6BCCD849" w:rsidR="00BE459E" w:rsidRPr="00BE459E" w:rsidRDefault="00BE459E" w:rsidP="00BE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71D6" w14:textId="77777777" w:rsidR="007252F4" w:rsidRDefault="00BE459E" w:rsidP="00BE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59E">
              <w:rPr>
                <w:rFonts w:ascii="Arial" w:hAnsi="Arial" w:cs="Arial"/>
                <w:sz w:val="20"/>
                <w:szCs w:val="20"/>
              </w:rPr>
              <w:t>Int</w:t>
            </w:r>
            <w:proofErr w:type="spellEnd"/>
            <w:r w:rsidRPr="00BE459E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7252F4">
              <w:t xml:space="preserve"> </w:t>
            </w:r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Sabrina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Ouazani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Franck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Gastambide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10D58A07" w14:textId="2023E754" w:rsidR="007252F4" w:rsidRPr="00BE459E" w:rsidRDefault="007252F4" w:rsidP="007252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52F4">
              <w:rPr>
                <w:rFonts w:ascii="Arial" w:hAnsi="Arial" w:cs="Arial"/>
                <w:sz w:val="20"/>
                <w:szCs w:val="20"/>
              </w:rPr>
              <w:t xml:space="preserve">Bernard </w:t>
            </w:r>
            <w:proofErr w:type="spellStart"/>
            <w:r w:rsidRPr="007252F4">
              <w:rPr>
                <w:rFonts w:ascii="Arial" w:hAnsi="Arial" w:cs="Arial"/>
                <w:sz w:val="20"/>
                <w:szCs w:val="20"/>
              </w:rPr>
              <w:t>Farcy</w:t>
            </w:r>
            <w:proofErr w:type="spellEnd"/>
            <w:r w:rsidRPr="007252F4">
              <w:rPr>
                <w:rFonts w:ascii="Arial" w:hAnsi="Arial" w:cs="Arial"/>
                <w:sz w:val="20"/>
                <w:szCs w:val="20"/>
              </w:rPr>
              <w:t xml:space="preserve">, Malik </w:t>
            </w:r>
            <w:proofErr w:type="spellStart"/>
            <w:r w:rsidRPr="007252F4">
              <w:rPr>
                <w:rFonts w:ascii="Arial" w:hAnsi="Arial" w:cs="Arial"/>
                <w:sz w:val="20"/>
                <w:szCs w:val="20"/>
              </w:rPr>
              <w:t>Bentalha</w:t>
            </w:r>
            <w:proofErr w:type="spellEnd"/>
            <w:r w:rsidRPr="007252F4">
              <w:rPr>
                <w:rFonts w:ascii="Arial" w:hAnsi="Arial" w:cs="Arial"/>
                <w:sz w:val="20"/>
                <w:szCs w:val="20"/>
              </w:rPr>
              <w:t xml:space="preserve">, Gregory </w:t>
            </w:r>
            <w:proofErr w:type="spellStart"/>
            <w:r w:rsidRPr="007252F4">
              <w:rPr>
                <w:rFonts w:ascii="Arial" w:hAnsi="Arial" w:cs="Arial"/>
                <w:sz w:val="20"/>
                <w:szCs w:val="20"/>
              </w:rPr>
              <w:t>Fromentin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F426" w14:textId="78A88702" w:rsidR="00BE459E" w:rsidRPr="00BE459E" w:rsidRDefault="00BE459E" w:rsidP="00BE4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459E" w:rsidRPr="006F2359" w14:paraId="1CE98377" w14:textId="77777777" w:rsidTr="00750B2F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2AFC3" w14:textId="4A3B8C5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D8C5A" w14:textId="04EE7E0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4199" w14:textId="098F400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59E">
              <w:rPr>
                <w:rFonts w:ascii="Arial" w:hAnsi="Arial" w:cs="Arial"/>
                <w:sz w:val="20"/>
                <w:szCs w:val="20"/>
              </w:rPr>
              <w:t>Dtor</w:t>
            </w:r>
            <w:proofErr w:type="spellEnd"/>
            <w:r w:rsidRPr="00BE459E">
              <w:rPr>
                <w:rFonts w:ascii="Arial" w:hAnsi="Arial" w:cs="Arial"/>
                <w:sz w:val="20"/>
                <w:szCs w:val="20"/>
              </w:rPr>
              <w:t xml:space="preserve">.: </w:t>
            </w:r>
            <w:proofErr w:type="spellStart"/>
            <w:r w:rsidRPr="00BE459E">
              <w:rPr>
                <w:rFonts w:ascii="Arial" w:hAnsi="Arial" w:cs="Arial"/>
                <w:sz w:val="20"/>
                <w:szCs w:val="20"/>
              </w:rPr>
              <w:t>Franck</w:t>
            </w:r>
            <w:proofErr w:type="spellEnd"/>
            <w:r w:rsidRPr="00BE459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59E">
              <w:rPr>
                <w:rFonts w:ascii="Arial" w:hAnsi="Arial" w:cs="Arial"/>
                <w:sz w:val="20"/>
                <w:szCs w:val="20"/>
              </w:rPr>
              <w:t>Gastambide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74972" w14:textId="2949968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459E" w:rsidRPr="006F2359" w14:paraId="1B7F1DCF" w14:textId="77777777" w:rsidTr="00750B2F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6B3D1" w14:textId="0CD43E8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D007D" w14:textId="7B5E26E1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8A8A8" w14:textId="07D2FA09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FRANCIA/COMEDIA/</w:t>
            </w:r>
            <w:r w:rsidRPr="00BE459E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B086D" w14:textId="5841C09E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459E" w:rsidRPr="006F2359" w14:paraId="1F27810D" w14:textId="77777777" w:rsidTr="00607C15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73373" w14:textId="7951C600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D7594" w14:textId="38D97F7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48E74" w14:textId="71CD1213" w:rsidR="00BE459E" w:rsidRPr="00BE459E" w:rsidRDefault="00BE459E" w:rsidP="00BE459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sz w:val="20"/>
                <w:szCs w:val="20"/>
              </w:rPr>
              <w:t xml:space="preserve">Sinopsis: </w:t>
            </w:r>
            <w:r w:rsidR="007252F4">
              <w:t xml:space="preserve">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Sylvain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Marot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, un policía parisino y conductor excepcional, es trasladado contra su voluntad a la policía municipal de Marsella. El excomisario Gibert y alcalde de la ciudad, que está en lo más bajo de las encuestas, le confiará la misión de detener a los </w:t>
            </w:r>
            <w:proofErr w:type="spellStart"/>
            <w:proofErr w:type="gramStart"/>
            <w:r w:rsidR="007252F4" w:rsidRPr="007252F4">
              <w:rPr>
                <w:rFonts w:ascii="Arial" w:hAnsi="Arial" w:cs="Arial"/>
                <w:sz w:val="20"/>
                <w:szCs w:val="20"/>
              </w:rPr>
              <w:t>temibles‘</w:t>
            </w:r>
            <w:proofErr w:type="gramEnd"/>
            <w:r w:rsidR="007252F4" w:rsidRPr="007252F4">
              <w:rPr>
                <w:rFonts w:ascii="Arial" w:hAnsi="Arial" w:cs="Arial"/>
                <w:sz w:val="20"/>
                <w:szCs w:val="20"/>
              </w:rPr>
              <w:t>g</w:t>
            </w:r>
            <w:r w:rsidR="007252F4">
              <w:rPr>
                <w:rFonts w:ascii="Arial" w:hAnsi="Arial" w:cs="Arial"/>
                <w:sz w:val="20"/>
                <w:szCs w:val="20"/>
              </w:rPr>
              <w:t>á</w:t>
            </w:r>
            <w:r w:rsidR="007252F4" w:rsidRPr="007252F4">
              <w:rPr>
                <w:rFonts w:ascii="Arial" w:hAnsi="Arial" w:cs="Arial"/>
                <w:sz w:val="20"/>
                <w:szCs w:val="20"/>
              </w:rPr>
              <w:t>ngsters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 italianos’, que atracan todas las joyerías con la ayuda de potentes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Ferraris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. Pero para conseguirlo,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Marot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 tendrá que colaborar con el sobrino nieto del famoso Daniel, Eddy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Maklouf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 xml:space="preserve">, el peor piloto de VTC </w:t>
            </w:r>
            <w:proofErr w:type="spellStart"/>
            <w:r w:rsidR="007252F4" w:rsidRPr="007252F4">
              <w:rPr>
                <w:rFonts w:ascii="Arial" w:hAnsi="Arial" w:cs="Arial"/>
                <w:sz w:val="20"/>
                <w:szCs w:val="20"/>
              </w:rPr>
              <w:t>Marseille</w:t>
            </w:r>
            <w:proofErr w:type="spellEnd"/>
            <w:r w:rsidR="007252F4" w:rsidRPr="007252F4">
              <w:rPr>
                <w:rFonts w:ascii="Arial" w:hAnsi="Arial" w:cs="Arial"/>
                <w:sz w:val="20"/>
                <w:szCs w:val="20"/>
              </w:rPr>
              <w:t>, pero el único que puede recuperar el legendario taxi blanco.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9A9E6" w14:textId="557F30AB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BE459E" w:rsidRPr="006F2359" w14:paraId="6A00104D" w14:textId="77777777" w:rsidTr="002E209C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954AE" w14:textId="04B37C73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0:15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8B7F" w14:textId="1DBDA03A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34DE" w14:textId="77777777" w:rsidR="007252F4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 QUE SE AVECINA: 'UN PÁNICO ESCÉNICO, </w:t>
            </w:r>
          </w:p>
          <w:p w14:paraId="662E83BE" w14:textId="633B62E1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UN BODORRIO HOMOPETARDO Y LAS DIABLAS DE MONTEPINAR'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EC90" w14:textId="0E89B0CA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146</w:t>
            </w:r>
          </w:p>
        </w:tc>
      </w:tr>
      <w:tr w:rsidR="00BE459E" w:rsidRPr="006F2359" w14:paraId="5999BD09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4E50" w14:textId="3DB5F9C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1:55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403B2" w14:textId="00D64D36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F52AC" w14:textId="77777777" w:rsidR="007252F4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LA QUE SE AVECINA: 'UN KIT DE TERRORISTA,</w:t>
            </w:r>
          </w:p>
          <w:p w14:paraId="7E6E72B8" w14:textId="44F20E67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UNA YOKO ONO Y UNA VISITA ALIENÍ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GENA'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3F061" w14:textId="77564184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BE459E" w:rsidRPr="006F2359" w14:paraId="09096756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AB888" w14:textId="2F736E8B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3:20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62647" w14:textId="00AB384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9411" w14:textId="77777777" w:rsidR="007252F4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LA QUE SE AV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ECINA: 'UN FONTANERO, </w:t>
            </w:r>
          </w:p>
          <w:p w14:paraId="438748B6" w14:textId="6DB34E5F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UN CALENTÓ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N Y UNA ABUELA MOTORISTA'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D3C91" w14:textId="7B26432B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BE459E" w:rsidRPr="006F2359" w14:paraId="004B1591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B48BB" w14:textId="40A1028B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4:40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D99F" w14:textId="0E093FB5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+18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65845" w14:textId="3AFE0E9B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EL HORÓSCOPO DE ESPERANZA GRACIA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08B0" w14:textId="2736B6FE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E459E" w:rsidRPr="006F2359" w14:paraId="22E13AF9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3B7E" w14:textId="543717F3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B0214" w14:textId="3F81DCA0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80AD" w14:textId="4C71D8FE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MEJOR LLAMA A KIKO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244C" w14:textId="4582C012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BE459E" w:rsidRPr="006F2359" w14:paraId="44E29A14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0AA32" w14:textId="6CC91D63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5:15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E040C" w14:textId="7A793EA5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E2FEE" w14:textId="1D915761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182C4" w14:textId="7F1B600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BE459E" w:rsidRPr="006F2359" w14:paraId="4877DF5A" w14:textId="77777777" w:rsidTr="00193B16">
        <w:trPr>
          <w:trHeight w:val="144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B1B5E" w14:textId="106A7498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5:40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5BF4A" w14:textId="5F07A3B7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84111" w14:textId="43207BAC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F215" w14:textId="5035474E" w:rsidR="00BE459E" w:rsidRPr="00BE459E" w:rsidRDefault="00BE459E" w:rsidP="00BE45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59E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25952666" w14:textId="77777777" w:rsidR="00500D32" w:rsidRDefault="00500D32" w:rsidP="00500D32">
      <w:pPr>
        <w:ind w:right="-143"/>
        <w:jc w:val="both"/>
        <w:rPr>
          <w:rFonts w:ascii="Arial" w:hAnsi="Arial" w:cs="Arial"/>
          <w:b/>
          <w:sz w:val="20"/>
          <w:szCs w:val="20"/>
        </w:rPr>
      </w:pPr>
    </w:p>
    <w:p w14:paraId="150A9303" w14:textId="1EAFE7E7" w:rsidR="00140625" w:rsidRDefault="00500D32" w:rsidP="00E80008">
      <w:pPr>
        <w:ind w:right="-143"/>
        <w:jc w:val="both"/>
        <w:rPr>
          <w:rFonts w:ascii="Gill Sans MT" w:hAnsi="Gill Sans MT"/>
          <w:b/>
          <w:color w:val="0070C0"/>
          <w:sz w:val="22"/>
          <w:szCs w:val="4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51B697E8" w14:textId="77777777" w:rsidR="00500D32" w:rsidRDefault="00500D32" w:rsidP="00434FC8">
      <w:pPr>
        <w:jc w:val="both"/>
        <w:rPr>
          <w:rFonts w:ascii="Gill Sans MT" w:hAnsi="Gill Sans MT"/>
          <w:b/>
          <w:color w:val="0070C0"/>
          <w:sz w:val="22"/>
          <w:szCs w:val="40"/>
        </w:rPr>
      </w:pPr>
    </w:p>
    <w:sectPr w:rsidR="00500D32" w:rsidSect="00434FC8">
      <w:headerReference w:type="default" r:id="rId8"/>
      <w:footerReference w:type="default" r:id="rId9"/>
      <w:pgSz w:w="11906" w:h="16838"/>
      <w:pgMar w:top="1276" w:right="1700" w:bottom="1276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8437" w14:textId="77777777" w:rsidR="00CE27ED" w:rsidRDefault="00CE27ED">
      <w:r>
        <w:separator/>
      </w:r>
    </w:p>
  </w:endnote>
  <w:endnote w:type="continuationSeparator" w:id="0">
    <w:p w14:paraId="521083E0" w14:textId="77777777" w:rsidR="00CE27ED" w:rsidRDefault="00CE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A0464" w14:textId="77777777" w:rsidR="00140625" w:rsidRDefault="00C0799E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513B3A8" wp14:editId="3FE021A7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16013" w14:textId="77777777" w:rsidR="00140625" w:rsidRPr="00293C1D" w:rsidRDefault="00140625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24D58" w14:textId="77777777" w:rsidR="00140625" w:rsidRPr="00293C1D" w:rsidRDefault="00140625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13B3A8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08416013" w14:textId="77777777" w:rsidR="00140625" w:rsidRPr="00293C1D" w:rsidRDefault="00140625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1E924D58" w14:textId="77777777" w:rsidR="00140625" w:rsidRPr="00293C1D" w:rsidRDefault="00140625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477D38B" wp14:editId="53FB4719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77" name="Imagen 2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69E36E7C" wp14:editId="5512742C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285080" w14:textId="77777777"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9E36E7C" id="Cuadro de texto 8" o:spid="_x0000_s1037" type="#_x0000_t202" style="position:absolute;margin-left:427pt;margin-top:815.3pt;width:170.1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" filled="f" stroked="f">
              <v:textbox style="mso-fit-shape-to-text:t">
                <w:txbxContent>
                  <w:p w14:paraId="42285080" w14:textId="77777777"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3FFF8FC1" wp14:editId="4A3ABBC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78" name="Imagen 2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4A437566" wp14:editId="18FBA04D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60270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BD9DA0" w14:textId="77777777" w:rsidR="00140625" w:rsidRPr="00557B07" w:rsidRDefault="00140625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A437566" id="Cuadro de texto 6" o:spid="_x0000_s1038" type="#_x0000_t202" style="position:absolute;margin-left:427pt;margin-top:815.3pt;width:170.1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" filled="f" stroked="f">
              <v:textbox style="mso-fit-shape-to-text:t">
                <w:txbxContent>
                  <w:p w14:paraId="1ABD9DA0" w14:textId="77777777" w:rsidR="00140625" w:rsidRPr="00557B07" w:rsidRDefault="00140625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A71F" w14:textId="77777777" w:rsidR="00CE27ED" w:rsidRDefault="00CE27ED">
      <w:r>
        <w:separator/>
      </w:r>
    </w:p>
  </w:footnote>
  <w:footnote w:type="continuationSeparator" w:id="0">
    <w:p w14:paraId="0D414B06" w14:textId="77777777" w:rsidR="00CE27ED" w:rsidRDefault="00CE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F27F" w14:textId="77777777" w:rsidR="00140625" w:rsidRDefault="00140625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FD8"/>
    <w:multiLevelType w:val="hybridMultilevel"/>
    <w:tmpl w:val="E89E7DE4"/>
    <w:lvl w:ilvl="0" w:tplc="242AD77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64B22C"/>
        <w:u w:color="FF0000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32DB"/>
    <w:multiLevelType w:val="hybridMultilevel"/>
    <w:tmpl w:val="4E58EE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43B0"/>
    <w:rsid w:val="0000713B"/>
    <w:rsid w:val="0001402F"/>
    <w:rsid w:val="000150DC"/>
    <w:rsid w:val="0001607D"/>
    <w:rsid w:val="00025C96"/>
    <w:rsid w:val="00027DED"/>
    <w:rsid w:val="00032747"/>
    <w:rsid w:val="00035705"/>
    <w:rsid w:val="0003799E"/>
    <w:rsid w:val="00041263"/>
    <w:rsid w:val="00042FDF"/>
    <w:rsid w:val="00050DA9"/>
    <w:rsid w:val="000609D7"/>
    <w:rsid w:val="00061564"/>
    <w:rsid w:val="00061F1B"/>
    <w:rsid w:val="000621FC"/>
    <w:rsid w:val="00064DED"/>
    <w:rsid w:val="0006779A"/>
    <w:rsid w:val="000706D0"/>
    <w:rsid w:val="00071F5A"/>
    <w:rsid w:val="00072FB1"/>
    <w:rsid w:val="00074B60"/>
    <w:rsid w:val="00075164"/>
    <w:rsid w:val="00076BB3"/>
    <w:rsid w:val="00082770"/>
    <w:rsid w:val="00082BF9"/>
    <w:rsid w:val="000832E0"/>
    <w:rsid w:val="000856FA"/>
    <w:rsid w:val="0008783E"/>
    <w:rsid w:val="000942A5"/>
    <w:rsid w:val="000942F1"/>
    <w:rsid w:val="0009788B"/>
    <w:rsid w:val="00097AC5"/>
    <w:rsid w:val="00097B4B"/>
    <w:rsid w:val="000A24C2"/>
    <w:rsid w:val="000A3020"/>
    <w:rsid w:val="000A5080"/>
    <w:rsid w:val="000A53F5"/>
    <w:rsid w:val="000B36E2"/>
    <w:rsid w:val="000B3D73"/>
    <w:rsid w:val="000B6902"/>
    <w:rsid w:val="000C0885"/>
    <w:rsid w:val="000C20AA"/>
    <w:rsid w:val="000D30AF"/>
    <w:rsid w:val="000D4892"/>
    <w:rsid w:val="000D4F55"/>
    <w:rsid w:val="000D70F7"/>
    <w:rsid w:val="000E03B1"/>
    <w:rsid w:val="000E148F"/>
    <w:rsid w:val="000E1887"/>
    <w:rsid w:val="000E58D1"/>
    <w:rsid w:val="000E64D0"/>
    <w:rsid w:val="000F1506"/>
    <w:rsid w:val="000F5D98"/>
    <w:rsid w:val="00101C2E"/>
    <w:rsid w:val="0010568D"/>
    <w:rsid w:val="001064AB"/>
    <w:rsid w:val="001074B5"/>
    <w:rsid w:val="0011018E"/>
    <w:rsid w:val="001107C7"/>
    <w:rsid w:val="00110F50"/>
    <w:rsid w:val="00112EB8"/>
    <w:rsid w:val="00113AD0"/>
    <w:rsid w:val="00116567"/>
    <w:rsid w:val="001165D7"/>
    <w:rsid w:val="00123635"/>
    <w:rsid w:val="00127C43"/>
    <w:rsid w:val="00130D50"/>
    <w:rsid w:val="0013186E"/>
    <w:rsid w:val="00133182"/>
    <w:rsid w:val="0013384A"/>
    <w:rsid w:val="001339FF"/>
    <w:rsid w:val="00136D4F"/>
    <w:rsid w:val="00137E61"/>
    <w:rsid w:val="00140625"/>
    <w:rsid w:val="00140C6F"/>
    <w:rsid w:val="0014222D"/>
    <w:rsid w:val="001478B4"/>
    <w:rsid w:val="00151F5E"/>
    <w:rsid w:val="0015260B"/>
    <w:rsid w:val="00152C59"/>
    <w:rsid w:val="00153BDF"/>
    <w:rsid w:val="00161943"/>
    <w:rsid w:val="00162B0F"/>
    <w:rsid w:val="00167074"/>
    <w:rsid w:val="00173462"/>
    <w:rsid w:val="00173A9B"/>
    <w:rsid w:val="00176C9A"/>
    <w:rsid w:val="00180571"/>
    <w:rsid w:val="00180F47"/>
    <w:rsid w:val="001851A8"/>
    <w:rsid w:val="001857F2"/>
    <w:rsid w:val="00191520"/>
    <w:rsid w:val="00196847"/>
    <w:rsid w:val="001B265A"/>
    <w:rsid w:val="001B3522"/>
    <w:rsid w:val="001B4C80"/>
    <w:rsid w:val="001B653C"/>
    <w:rsid w:val="001B6806"/>
    <w:rsid w:val="001C259F"/>
    <w:rsid w:val="001C2B23"/>
    <w:rsid w:val="001C7763"/>
    <w:rsid w:val="001D5AFD"/>
    <w:rsid w:val="001D612B"/>
    <w:rsid w:val="001D72C5"/>
    <w:rsid w:val="001E1388"/>
    <w:rsid w:val="001E65EB"/>
    <w:rsid w:val="001E68EB"/>
    <w:rsid w:val="001F1FC6"/>
    <w:rsid w:val="001F264D"/>
    <w:rsid w:val="001F5AF5"/>
    <w:rsid w:val="001F79D8"/>
    <w:rsid w:val="001F7E21"/>
    <w:rsid w:val="00204DE9"/>
    <w:rsid w:val="00207988"/>
    <w:rsid w:val="002169B0"/>
    <w:rsid w:val="00221D89"/>
    <w:rsid w:val="00225A2F"/>
    <w:rsid w:val="00227817"/>
    <w:rsid w:val="00231C97"/>
    <w:rsid w:val="00231D99"/>
    <w:rsid w:val="002341A2"/>
    <w:rsid w:val="0024008D"/>
    <w:rsid w:val="0024498E"/>
    <w:rsid w:val="00244B64"/>
    <w:rsid w:val="002474FD"/>
    <w:rsid w:val="002542DF"/>
    <w:rsid w:val="0025680F"/>
    <w:rsid w:val="0025748B"/>
    <w:rsid w:val="002668E2"/>
    <w:rsid w:val="00266925"/>
    <w:rsid w:val="00271E74"/>
    <w:rsid w:val="002725DE"/>
    <w:rsid w:val="00274897"/>
    <w:rsid w:val="00275C2E"/>
    <w:rsid w:val="00276118"/>
    <w:rsid w:val="00277AFB"/>
    <w:rsid w:val="002816D1"/>
    <w:rsid w:val="00284B3E"/>
    <w:rsid w:val="0029010C"/>
    <w:rsid w:val="002936E8"/>
    <w:rsid w:val="00293C1D"/>
    <w:rsid w:val="002A0350"/>
    <w:rsid w:val="002A552E"/>
    <w:rsid w:val="002A6826"/>
    <w:rsid w:val="002A77D9"/>
    <w:rsid w:val="002B0ACF"/>
    <w:rsid w:val="002B1D9A"/>
    <w:rsid w:val="002B2862"/>
    <w:rsid w:val="002B65FB"/>
    <w:rsid w:val="002C1A7A"/>
    <w:rsid w:val="002C34CF"/>
    <w:rsid w:val="002C4CEB"/>
    <w:rsid w:val="002D55E5"/>
    <w:rsid w:val="002D77B7"/>
    <w:rsid w:val="002E0264"/>
    <w:rsid w:val="002E0974"/>
    <w:rsid w:val="002E18E0"/>
    <w:rsid w:val="002E2BB6"/>
    <w:rsid w:val="002E31DD"/>
    <w:rsid w:val="002F047C"/>
    <w:rsid w:val="002F169C"/>
    <w:rsid w:val="002F378E"/>
    <w:rsid w:val="002F465B"/>
    <w:rsid w:val="002F5931"/>
    <w:rsid w:val="003061A9"/>
    <w:rsid w:val="00306246"/>
    <w:rsid w:val="00310C36"/>
    <w:rsid w:val="00312DB6"/>
    <w:rsid w:val="00313517"/>
    <w:rsid w:val="00315BF9"/>
    <w:rsid w:val="003179E2"/>
    <w:rsid w:val="00323168"/>
    <w:rsid w:val="00324969"/>
    <w:rsid w:val="00326D88"/>
    <w:rsid w:val="003317BA"/>
    <w:rsid w:val="003347C4"/>
    <w:rsid w:val="00336FEF"/>
    <w:rsid w:val="00340C90"/>
    <w:rsid w:val="00342F02"/>
    <w:rsid w:val="00343051"/>
    <w:rsid w:val="00343B6D"/>
    <w:rsid w:val="00344B12"/>
    <w:rsid w:val="00344C3D"/>
    <w:rsid w:val="003459AF"/>
    <w:rsid w:val="00352E08"/>
    <w:rsid w:val="00352FED"/>
    <w:rsid w:val="003573CB"/>
    <w:rsid w:val="00357F27"/>
    <w:rsid w:val="003606E6"/>
    <w:rsid w:val="00363013"/>
    <w:rsid w:val="00367943"/>
    <w:rsid w:val="00370643"/>
    <w:rsid w:val="00373064"/>
    <w:rsid w:val="00374ABA"/>
    <w:rsid w:val="003759F3"/>
    <w:rsid w:val="00382932"/>
    <w:rsid w:val="00384BEF"/>
    <w:rsid w:val="00384FA0"/>
    <w:rsid w:val="0038533A"/>
    <w:rsid w:val="0038742C"/>
    <w:rsid w:val="00397B5D"/>
    <w:rsid w:val="003A2826"/>
    <w:rsid w:val="003A2A6B"/>
    <w:rsid w:val="003A5E58"/>
    <w:rsid w:val="003B0703"/>
    <w:rsid w:val="003B1E71"/>
    <w:rsid w:val="003C0A17"/>
    <w:rsid w:val="003C0D92"/>
    <w:rsid w:val="003C2160"/>
    <w:rsid w:val="003C345B"/>
    <w:rsid w:val="003C5629"/>
    <w:rsid w:val="003D0DD2"/>
    <w:rsid w:val="003D0FE6"/>
    <w:rsid w:val="003D3D0F"/>
    <w:rsid w:val="003D49B9"/>
    <w:rsid w:val="003D517E"/>
    <w:rsid w:val="003D5DE8"/>
    <w:rsid w:val="003E1005"/>
    <w:rsid w:val="003E47DD"/>
    <w:rsid w:val="003F28F6"/>
    <w:rsid w:val="003F2AEE"/>
    <w:rsid w:val="003F4651"/>
    <w:rsid w:val="003F560D"/>
    <w:rsid w:val="003F7FFD"/>
    <w:rsid w:val="00400A5D"/>
    <w:rsid w:val="00400DAE"/>
    <w:rsid w:val="004017AF"/>
    <w:rsid w:val="0040652B"/>
    <w:rsid w:val="00406A3E"/>
    <w:rsid w:val="00414EFD"/>
    <w:rsid w:val="00415318"/>
    <w:rsid w:val="00415800"/>
    <w:rsid w:val="00416893"/>
    <w:rsid w:val="0042223B"/>
    <w:rsid w:val="004237C8"/>
    <w:rsid w:val="00424C27"/>
    <w:rsid w:val="00426344"/>
    <w:rsid w:val="00434FC8"/>
    <w:rsid w:val="00436181"/>
    <w:rsid w:val="004373E9"/>
    <w:rsid w:val="00437956"/>
    <w:rsid w:val="00441CD9"/>
    <w:rsid w:val="00447470"/>
    <w:rsid w:val="00450232"/>
    <w:rsid w:val="00462562"/>
    <w:rsid w:val="00467628"/>
    <w:rsid w:val="00473DDB"/>
    <w:rsid w:val="00476369"/>
    <w:rsid w:val="004765B3"/>
    <w:rsid w:val="00476D46"/>
    <w:rsid w:val="00477302"/>
    <w:rsid w:val="00481218"/>
    <w:rsid w:val="004829CD"/>
    <w:rsid w:val="004853DD"/>
    <w:rsid w:val="0048747B"/>
    <w:rsid w:val="0049017E"/>
    <w:rsid w:val="00490367"/>
    <w:rsid w:val="0049061B"/>
    <w:rsid w:val="00494EE8"/>
    <w:rsid w:val="00495DAC"/>
    <w:rsid w:val="004976D8"/>
    <w:rsid w:val="004A191F"/>
    <w:rsid w:val="004A195A"/>
    <w:rsid w:val="004A1D28"/>
    <w:rsid w:val="004A3808"/>
    <w:rsid w:val="004A46DA"/>
    <w:rsid w:val="004A485D"/>
    <w:rsid w:val="004A56ED"/>
    <w:rsid w:val="004A6E0C"/>
    <w:rsid w:val="004B0090"/>
    <w:rsid w:val="004B3621"/>
    <w:rsid w:val="004C60EA"/>
    <w:rsid w:val="004C613E"/>
    <w:rsid w:val="004D172D"/>
    <w:rsid w:val="004D25EF"/>
    <w:rsid w:val="004D2AD6"/>
    <w:rsid w:val="004D306B"/>
    <w:rsid w:val="004D34F7"/>
    <w:rsid w:val="004D5834"/>
    <w:rsid w:val="004E03E4"/>
    <w:rsid w:val="004E0797"/>
    <w:rsid w:val="004E0D01"/>
    <w:rsid w:val="004E1EC5"/>
    <w:rsid w:val="004E3C81"/>
    <w:rsid w:val="004E4D6A"/>
    <w:rsid w:val="004E65B0"/>
    <w:rsid w:val="004E6AF6"/>
    <w:rsid w:val="004E7AC7"/>
    <w:rsid w:val="004F402B"/>
    <w:rsid w:val="00500D32"/>
    <w:rsid w:val="00502F19"/>
    <w:rsid w:val="005035C7"/>
    <w:rsid w:val="00506EC1"/>
    <w:rsid w:val="00507CA1"/>
    <w:rsid w:val="005103B6"/>
    <w:rsid w:val="00510783"/>
    <w:rsid w:val="00510EC6"/>
    <w:rsid w:val="00511118"/>
    <w:rsid w:val="00511944"/>
    <w:rsid w:val="00511A83"/>
    <w:rsid w:val="00512BD0"/>
    <w:rsid w:val="00516C67"/>
    <w:rsid w:val="005177B2"/>
    <w:rsid w:val="0052374C"/>
    <w:rsid w:val="00530719"/>
    <w:rsid w:val="00530ECC"/>
    <w:rsid w:val="0053250D"/>
    <w:rsid w:val="00532685"/>
    <w:rsid w:val="00534198"/>
    <w:rsid w:val="00534A37"/>
    <w:rsid w:val="0053589F"/>
    <w:rsid w:val="00542E85"/>
    <w:rsid w:val="00543F76"/>
    <w:rsid w:val="0054537D"/>
    <w:rsid w:val="005462BD"/>
    <w:rsid w:val="005520AF"/>
    <w:rsid w:val="0055446C"/>
    <w:rsid w:val="00554533"/>
    <w:rsid w:val="00555A5B"/>
    <w:rsid w:val="00557B07"/>
    <w:rsid w:val="00557EBE"/>
    <w:rsid w:val="005617D0"/>
    <w:rsid w:val="0057116E"/>
    <w:rsid w:val="00574FD2"/>
    <w:rsid w:val="00586AE5"/>
    <w:rsid w:val="00587175"/>
    <w:rsid w:val="00587A32"/>
    <w:rsid w:val="00587F57"/>
    <w:rsid w:val="0059278A"/>
    <w:rsid w:val="00592940"/>
    <w:rsid w:val="00595E70"/>
    <w:rsid w:val="005962BA"/>
    <w:rsid w:val="00596A1B"/>
    <w:rsid w:val="005A042C"/>
    <w:rsid w:val="005A4800"/>
    <w:rsid w:val="005A4A5D"/>
    <w:rsid w:val="005A61F0"/>
    <w:rsid w:val="005B2DC6"/>
    <w:rsid w:val="005B4EAB"/>
    <w:rsid w:val="005C5494"/>
    <w:rsid w:val="005C7B57"/>
    <w:rsid w:val="005D4F67"/>
    <w:rsid w:val="005D6C67"/>
    <w:rsid w:val="005E01B8"/>
    <w:rsid w:val="005E43E0"/>
    <w:rsid w:val="005E456E"/>
    <w:rsid w:val="005F157A"/>
    <w:rsid w:val="005F2161"/>
    <w:rsid w:val="005F263E"/>
    <w:rsid w:val="005F34CB"/>
    <w:rsid w:val="005F3DF6"/>
    <w:rsid w:val="005F3F05"/>
    <w:rsid w:val="005F5A79"/>
    <w:rsid w:val="005F7D95"/>
    <w:rsid w:val="005F7EE8"/>
    <w:rsid w:val="00602691"/>
    <w:rsid w:val="00603A13"/>
    <w:rsid w:val="00606A5A"/>
    <w:rsid w:val="00607DF5"/>
    <w:rsid w:val="00607E86"/>
    <w:rsid w:val="00614CD2"/>
    <w:rsid w:val="00617C27"/>
    <w:rsid w:val="006229E1"/>
    <w:rsid w:val="00622BE3"/>
    <w:rsid w:val="00624B09"/>
    <w:rsid w:val="00626AB1"/>
    <w:rsid w:val="00627231"/>
    <w:rsid w:val="006301C3"/>
    <w:rsid w:val="00631519"/>
    <w:rsid w:val="00635881"/>
    <w:rsid w:val="00635C33"/>
    <w:rsid w:val="00645209"/>
    <w:rsid w:val="00645228"/>
    <w:rsid w:val="00647309"/>
    <w:rsid w:val="00647886"/>
    <w:rsid w:val="00650EF2"/>
    <w:rsid w:val="006516A3"/>
    <w:rsid w:val="00652993"/>
    <w:rsid w:val="00652BA1"/>
    <w:rsid w:val="00653C66"/>
    <w:rsid w:val="00653E46"/>
    <w:rsid w:val="0065422A"/>
    <w:rsid w:val="0065582A"/>
    <w:rsid w:val="00656C9A"/>
    <w:rsid w:val="0066012D"/>
    <w:rsid w:val="00660E98"/>
    <w:rsid w:val="00661385"/>
    <w:rsid w:val="006648F7"/>
    <w:rsid w:val="00670959"/>
    <w:rsid w:val="006721A7"/>
    <w:rsid w:val="00676ABC"/>
    <w:rsid w:val="00676D0C"/>
    <w:rsid w:val="006775FC"/>
    <w:rsid w:val="00684735"/>
    <w:rsid w:val="00687C3B"/>
    <w:rsid w:val="0069009B"/>
    <w:rsid w:val="006958F8"/>
    <w:rsid w:val="00695EC4"/>
    <w:rsid w:val="00696C57"/>
    <w:rsid w:val="00697F7C"/>
    <w:rsid w:val="006A096B"/>
    <w:rsid w:val="006A46F1"/>
    <w:rsid w:val="006B01AD"/>
    <w:rsid w:val="006B1315"/>
    <w:rsid w:val="006B2001"/>
    <w:rsid w:val="006B3E92"/>
    <w:rsid w:val="006B5A5F"/>
    <w:rsid w:val="006B7869"/>
    <w:rsid w:val="006C055F"/>
    <w:rsid w:val="006C2158"/>
    <w:rsid w:val="006C351F"/>
    <w:rsid w:val="006C58CB"/>
    <w:rsid w:val="006D4877"/>
    <w:rsid w:val="006D5BE6"/>
    <w:rsid w:val="006E0234"/>
    <w:rsid w:val="006E057A"/>
    <w:rsid w:val="006E32CD"/>
    <w:rsid w:val="006E4211"/>
    <w:rsid w:val="006E73D8"/>
    <w:rsid w:val="006F1420"/>
    <w:rsid w:val="006F2359"/>
    <w:rsid w:val="006F34AA"/>
    <w:rsid w:val="006F3BAB"/>
    <w:rsid w:val="007002DC"/>
    <w:rsid w:val="007030BD"/>
    <w:rsid w:val="0070601E"/>
    <w:rsid w:val="00707443"/>
    <w:rsid w:val="00707600"/>
    <w:rsid w:val="00711F6C"/>
    <w:rsid w:val="0071277F"/>
    <w:rsid w:val="007138F4"/>
    <w:rsid w:val="007150C4"/>
    <w:rsid w:val="007176CC"/>
    <w:rsid w:val="00721391"/>
    <w:rsid w:val="0072457D"/>
    <w:rsid w:val="007252F4"/>
    <w:rsid w:val="0072762E"/>
    <w:rsid w:val="007303ED"/>
    <w:rsid w:val="007328CD"/>
    <w:rsid w:val="007378F4"/>
    <w:rsid w:val="007409E1"/>
    <w:rsid w:val="007502AB"/>
    <w:rsid w:val="00750A19"/>
    <w:rsid w:val="00750C5A"/>
    <w:rsid w:val="007554DC"/>
    <w:rsid w:val="00755624"/>
    <w:rsid w:val="00757215"/>
    <w:rsid w:val="007631AE"/>
    <w:rsid w:val="007656B0"/>
    <w:rsid w:val="00773AED"/>
    <w:rsid w:val="007742F9"/>
    <w:rsid w:val="007751FB"/>
    <w:rsid w:val="007774A7"/>
    <w:rsid w:val="00777525"/>
    <w:rsid w:val="007805A7"/>
    <w:rsid w:val="007806A5"/>
    <w:rsid w:val="007860BD"/>
    <w:rsid w:val="00786F50"/>
    <w:rsid w:val="00795951"/>
    <w:rsid w:val="007A40BE"/>
    <w:rsid w:val="007B0383"/>
    <w:rsid w:val="007B0C7C"/>
    <w:rsid w:val="007B16FC"/>
    <w:rsid w:val="007B4E0E"/>
    <w:rsid w:val="007B5D68"/>
    <w:rsid w:val="007B60A6"/>
    <w:rsid w:val="007C21F0"/>
    <w:rsid w:val="007C2FF2"/>
    <w:rsid w:val="007D2E11"/>
    <w:rsid w:val="007D6578"/>
    <w:rsid w:val="007D7230"/>
    <w:rsid w:val="007E2679"/>
    <w:rsid w:val="007E2ECD"/>
    <w:rsid w:val="007E4D1E"/>
    <w:rsid w:val="007E55CD"/>
    <w:rsid w:val="007E5D56"/>
    <w:rsid w:val="007E758E"/>
    <w:rsid w:val="007F3C0A"/>
    <w:rsid w:val="007F421C"/>
    <w:rsid w:val="007F7DC6"/>
    <w:rsid w:val="00803742"/>
    <w:rsid w:val="00814FE9"/>
    <w:rsid w:val="00821D9F"/>
    <w:rsid w:val="008222C2"/>
    <w:rsid w:val="008243E9"/>
    <w:rsid w:val="00825D55"/>
    <w:rsid w:val="00827663"/>
    <w:rsid w:val="0083098B"/>
    <w:rsid w:val="00830A8E"/>
    <w:rsid w:val="0083163C"/>
    <w:rsid w:val="00836465"/>
    <w:rsid w:val="00837109"/>
    <w:rsid w:val="008376C1"/>
    <w:rsid w:val="0084028E"/>
    <w:rsid w:val="008402FB"/>
    <w:rsid w:val="00850ED9"/>
    <w:rsid w:val="008520AE"/>
    <w:rsid w:val="008610F3"/>
    <w:rsid w:val="00864118"/>
    <w:rsid w:val="00865B64"/>
    <w:rsid w:val="00867DB7"/>
    <w:rsid w:val="008720B0"/>
    <w:rsid w:val="00875294"/>
    <w:rsid w:val="008820C6"/>
    <w:rsid w:val="00882DFB"/>
    <w:rsid w:val="008938BC"/>
    <w:rsid w:val="00897572"/>
    <w:rsid w:val="00897C7B"/>
    <w:rsid w:val="008A0698"/>
    <w:rsid w:val="008A07EE"/>
    <w:rsid w:val="008A0B7F"/>
    <w:rsid w:val="008A0C2A"/>
    <w:rsid w:val="008A60C8"/>
    <w:rsid w:val="008A6DF8"/>
    <w:rsid w:val="008A7978"/>
    <w:rsid w:val="008B20DB"/>
    <w:rsid w:val="008B64C9"/>
    <w:rsid w:val="008C1540"/>
    <w:rsid w:val="008C2269"/>
    <w:rsid w:val="008D0AC7"/>
    <w:rsid w:val="008D15BF"/>
    <w:rsid w:val="008D2D43"/>
    <w:rsid w:val="008D7447"/>
    <w:rsid w:val="008E00F7"/>
    <w:rsid w:val="008E472D"/>
    <w:rsid w:val="008F182E"/>
    <w:rsid w:val="008F30CD"/>
    <w:rsid w:val="008F3FEE"/>
    <w:rsid w:val="009046E0"/>
    <w:rsid w:val="009047BC"/>
    <w:rsid w:val="00905BF8"/>
    <w:rsid w:val="00906B46"/>
    <w:rsid w:val="0091142A"/>
    <w:rsid w:val="00913861"/>
    <w:rsid w:val="009144A5"/>
    <w:rsid w:val="009161A1"/>
    <w:rsid w:val="00916C88"/>
    <w:rsid w:val="00932163"/>
    <w:rsid w:val="00932737"/>
    <w:rsid w:val="00936775"/>
    <w:rsid w:val="00937CF8"/>
    <w:rsid w:val="009409B2"/>
    <w:rsid w:val="00940C28"/>
    <w:rsid w:val="00941DAD"/>
    <w:rsid w:val="00942D88"/>
    <w:rsid w:val="00953EF3"/>
    <w:rsid w:val="009552CF"/>
    <w:rsid w:val="0095588B"/>
    <w:rsid w:val="00956894"/>
    <w:rsid w:val="00956E1D"/>
    <w:rsid w:val="00963BC9"/>
    <w:rsid w:val="00974A17"/>
    <w:rsid w:val="00977DBA"/>
    <w:rsid w:val="0098067D"/>
    <w:rsid w:val="00983B20"/>
    <w:rsid w:val="00985821"/>
    <w:rsid w:val="009902F6"/>
    <w:rsid w:val="009906F9"/>
    <w:rsid w:val="00990ACA"/>
    <w:rsid w:val="009920E7"/>
    <w:rsid w:val="00992722"/>
    <w:rsid w:val="00995EB3"/>
    <w:rsid w:val="009A07DA"/>
    <w:rsid w:val="009A0F0A"/>
    <w:rsid w:val="009A11DD"/>
    <w:rsid w:val="009A254F"/>
    <w:rsid w:val="009A3446"/>
    <w:rsid w:val="009A76B7"/>
    <w:rsid w:val="009B2A23"/>
    <w:rsid w:val="009B45CE"/>
    <w:rsid w:val="009B5B1F"/>
    <w:rsid w:val="009B7EAA"/>
    <w:rsid w:val="009C0554"/>
    <w:rsid w:val="009C0B99"/>
    <w:rsid w:val="009C5847"/>
    <w:rsid w:val="009D232A"/>
    <w:rsid w:val="009D5E20"/>
    <w:rsid w:val="009E10B7"/>
    <w:rsid w:val="009E4B73"/>
    <w:rsid w:val="009F06B7"/>
    <w:rsid w:val="009F287A"/>
    <w:rsid w:val="009F60AB"/>
    <w:rsid w:val="009F66E1"/>
    <w:rsid w:val="00A0062B"/>
    <w:rsid w:val="00A00F01"/>
    <w:rsid w:val="00A026D5"/>
    <w:rsid w:val="00A02F3E"/>
    <w:rsid w:val="00A04CFA"/>
    <w:rsid w:val="00A05551"/>
    <w:rsid w:val="00A108E3"/>
    <w:rsid w:val="00A1298B"/>
    <w:rsid w:val="00A1408B"/>
    <w:rsid w:val="00A15846"/>
    <w:rsid w:val="00A16C9B"/>
    <w:rsid w:val="00A17A33"/>
    <w:rsid w:val="00A21F18"/>
    <w:rsid w:val="00A221DF"/>
    <w:rsid w:val="00A253F0"/>
    <w:rsid w:val="00A25655"/>
    <w:rsid w:val="00A263D7"/>
    <w:rsid w:val="00A26A18"/>
    <w:rsid w:val="00A2727C"/>
    <w:rsid w:val="00A27692"/>
    <w:rsid w:val="00A31779"/>
    <w:rsid w:val="00A32B5C"/>
    <w:rsid w:val="00A33951"/>
    <w:rsid w:val="00A34401"/>
    <w:rsid w:val="00A37CAD"/>
    <w:rsid w:val="00A37D7C"/>
    <w:rsid w:val="00A41744"/>
    <w:rsid w:val="00A4213E"/>
    <w:rsid w:val="00A55502"/>
    <w:rsid w:val="00A602DB"/>
    <w:rsid w:val="00A65122"/>
    <w:rsid w:val="00A677FF"/>
    <w:rsid w:val="00A67E53"/>
    <w:rsid w:val="00A71F9A"/>
    <w:rsid w:val="00A818C2"/>
    <w:rsid w:val="00A81B12"/>
    <w:rsid w:val="00A8348D"/>
    <w:rsid w:val="00A85973"/>
    <w:rsid w:val="00A87097"/>
    <w:rsid w:val="00A90A36"/>
    <w:rsid w:val="00A90CE4"/>
    <w:rsid w:val="00A91EF6"/>
    <w:rsid w:val="00A938A2"/>
    <w:rsid w:val="00A972B4"/>
    <w:rsid w:val="00AA2D64"/>
    <w:rsid w:val="00AA3D1B"/>
    <w:rsid w:val="00AA40C0"/>
    <w:rsid w:val="00AA7A23"/>
    <w:rsid w:val="00AB03ED"/>
    <w:rsid w:val="00AB120E"/>
    <w:rsid w:val="00AB3537"/>
    <w:rsid w:val="00AB51ED"/>
    <w:rsid w:val="00AB7F06"/>
    <w:rsid w:val="00AC3BD2"/>
    <w:rsid w:val="00AC3F94"/>
    <w:rsid w:val="00AC5999"/>
    <w:rsid w:val="00AC670B"/>
    <w:rsid w:val="00AD28BD"/>
    <w:rsid w:val="00AD2A92"/>
    <w:rsid w:val="00AE0147"/>
    <w:rsid w:val="00AE2B99"/>
    <w:rsid w:val="00AE339C"/>
    <w:rsid w:val="00AE3A5F"/>
    <w:rsid w:val="00AE478D"/>
    <w:rsid w:val="00AE4C40"/>
    <w:rsid w:val="00AF254A"/>
    <w:rsid w:val="00AF579C"/>
    <w:rsid w:val="00AF5CEA"/>
    <w:rsid w:val="00AF6056"/>
    <w:rsid w:val="00B0013E"/>
    <w:rsid w:val="00B0045B"/>
    <w:rsid w:val="00B0090C"/>
    <w:rsid w:val="00B0256D"/>
    <w:rsid w:val="00B0282D"/>
    <w:rsid w:val="00B02927"/>
    <w:rsid w:val="00B06327"/>
    <w:rsid w:val="00B07C7D"/>
    <w:rsid w:val="00B13E0D"/>
    <w:rsid w:val="00B164D3"/>
    <w:rsid w:val="00B201D5"/>
    <w:rsid w:val="00B217B4"/>
    <w:rsid w:val="00B25269"/>
    <w:rsid w:val="00B271A4"/>
    <w:rsid w:val="00B27240"/>
    <w:rsid w:val="00B32939"/>
    <w:rsid w:val="00B33834"/>
    <w:rsid w:val="00B3540B"/>
    <w:rsid w:val="00B358CD"/>
    <w:rsid w:val="00B36695"/>
    <w:rsid w:val="00B40AE7"/>
    <w:rsid w:val="00B51302"/>
    <w:rsid w:val="00B52CD7"/>
    <w:rsid w:val="00B553AD"/>
    <w:rsid w:val="00B55575"/>
    <w:rsid w:val="00B57AC7"/>
    <w:rsid w:val="00B603A3"/>
    <w:rsid w:val="00B61D1C"/>
    <w:rsid w:val="00B6648D"/>
    <w:rsid w:val="00B67615"/>
    <w:rsid w:val="00B70F89"/>
    <w:rsid w:val="00B70FBD"/>
    <w:rsid w:val="00B7108E"/>
    <w:rsid w:val="00B73FCB"/>
    <w:rsid w:val="00B77A43"/>
    <w:rsid w:val="00B80F72"/>
    <w:rsid w:val="00B828CC"/>
    <w:rsid w:val="00B83459"/>
    <w:rsid w:val="00B84093"/>
    <w:rsid w:val="00B844A9"/>
    <w:rsid w:val="00B85765"/>
    <w:rsid w:val="00B87A0D"/>
    <w:rsid w:val="00B9043B"/>
    <w:rsid w:val="00B904A6"/>
    <w:rsid w:val="00B90793"/>
    <w:rsid w:val="00B918B4"/>
    <w:rsid w:val="00B918C0"/>
    <w:rsid w:val="00B919FE"/>
    <w:rsid w:val="00B9217B"/>
    <w:rsid w:val="00B93FC3"/>
    <w:rsid w:val="00B960CF"/>
    <w:rsid w:val="00BA2997"/>
    <w:rsid w:val="00BA5956"/>
    <w:rsid w:val="00BA6C6A"/>
    <w:rsid w:val="00BB408C"/>
    <w:rsid w:val="00BB4946"/>
    <w:rsid w:val="00BB5C43"/>
    <w:rsid w:val="00BC2B96"/>
    <w:rsid w:val="00BC30E3"/>
    <w:rsid w:val="00BC4BA5"/>
    <w:rsid w:val="00BC6D31"/>
    <w:rsid w:val="00BD0488"/>
    <w:rsid w:val="00BD1085"/>
    <w:rsid w:val="00BE365F"/>
    <w:rsid w:val="00BE459E"/>
    <w:rsid w:val="00BE498A"/>
    <w:rsid w:val="00BE6610"/>
    <w:rsid w:val="00BF3649"/>
    <w:rsid w:val="00BF3725"/>
    <w:rsid w:val="00BF385F"/>
    <w:rsid w:val="00BF4BE9"/>
    <w:rsid w:val="00BF5BF9"/>
    <w:rsid w:val="00BF6D38"/>
    <w:rsid w:val="00C00927"/>
    <w:rsid w:val="00C01C1A"/>
    <w:rsid w:val="00C06D4D"/>
    <w:rsid w:val="00C0799E"/>
    <w:rsid w:val="00C11B5F"/>
    <w:rsid w:val="00C1437F"/>
    <w:rsid w:val="00C201AE"/>
    <w:rsid w:val="00C26F7C"/>
    <w:rsid w:val="00C31087"/>
    <w:rsid w:val="00C321B3"/>
    <w:rsid w:val="00C36883"/>
    <w:rsid w:val="00C413DC"/>
    <w:rsid w:val="00C414A2"/>
    <w:rsid w:val="00C4317B"/>
    <w:rsid w:val="00C4442F"/>
    <w:rsid w:val="00C44750"/>
    <w:rsid w:val="00C45590"/>
    <w:rsid w:val="00C51B49"/>
    <w:rsid w:val="00C54038"/>
    <w:rsid w:val="00C55505"/>
    <w:rsid w:val="00C55B41"/>
    <w:rsid w:val="00C56AA0"/>
    <w:rsid w:val="00C57718"/>
    <w:rsid w:val="00C57B6C"/>
    <w:rsid w:val="00C641F7"/>
    <w:rsid w:val="00C65266"/>
    <w:rsid w:val="00C70ED9"/>
    <w:rsid w:val="00C730AA"/>
    <w:rsid w:val="00C7383A"/>
    <w:rsid w:val="00C750E1"/>
    <w:rsid w:val="00C7518B"/>
    <w:rsid w:val="00C7627B"/>
    <w:rsid w:val="00C764C7"/>
    <w:rsid w:val="00C81DA8"/>
    <w:rsid w:val="00C824A1"/>
    <w:rsid w:val="00C833EB"/>
    <w:rsid w:val="00C84019"/>
    <w:rsid w:val="00C857DE"/>
    <w:rsid w:val="00C87915"/>
    <w:rsid w:val="00C905E2"/>
    <w:rsid w:val="00C9242D"/>
    <w:rsid w:val="00C939BA"/>
    <w:rsid w:val="00CA5EA5"/>
    <w:rsid w:val="00CA7FC7"/>
    <w:rsid w:val="00CB32BE"/>
    <w:rsid w:val="00CB371E"/>
    <w:rsid w:val="00CB3A03"/>
    <w:rsid w:val="00CB3B5E"/>
    <w:rsid w:val="00CB4CA1"/>
    <w:rsid w:val="00CB706B"/>
    <w:rsid w:val="00CC0444"/>
    <w:rsid w:val="00CC0BB2"/>
    <w:rsid w:val="00CC4103"/>
    <w:rsid w:val="00CC47B9"/>
    <w:rsid w:val="00CC5C44"/>
    <w:rsid w:val="00CC7628"/>
    <w:rsid w:val="00CC7EC0"/>
    <w:rsid w:val="00CD098C"/>
    <w:rsid w:val="00CD2A97"/>
    <w:rsid w:val="00CD35E8"/>
    <w:rsid w:val="00CD51D3"/>
    <w:rsid w:val="00CE27ED"/>
    <w:rsid w:val="00CF1389"/>
    <w:rsid w:val="00CF1DF1"/>
    <w:rsid w:val="00CF4029"/>
    <w:rsid w:val="00D02136"/>
    <w:rsid w:val="00D03609"/>
    <w:rsid w:val="00D0729E"/>
    <w:rsid w:val="00D1045E"/>
    <w:rsid w:val="00D13425"/>
    <w:rsid w:val="00D211DD"/>
    <w:rsid w:val="00D221AB"/>
    <w:rsid w:val="00D26F75"/>
    <w:rsid w:val="00D33C3E"/>
    <w:rsid w:val="00D403B1"/>
    <w:rsid w:val="00D40602"/>
    <w:rsid w:val="00D40D45"/>
    <w:rsid w:val="00D42A65"/>
    <w:rsid w:val="00D52423"/>
    <w:rsid w:val="00D53411"/>
    <w:rsid w:val="00D57DC3"/>
    <w:rsid w:val="00D64C19"/>
    <w:rsid w:val="00D728E5"/>
    <w:rsid w:val="00D8092B"/>
    <w:rsid w:val="00D80F66"/>
    <w:rsid w:val="00D825DE"/>
    <w:rsid w:val="00D839F2"/>
    <w:rsid w:val="00D90D8F"/>
    <w:rsid w:val="00D923BB"/>
    <w:rsid w:val="00D948A9"/>
    <w:rsid w:val="00D94EC5"/>
    <w:rsid w:val="00DA071E"/>
    <w:rsid w:val="00DA517F"/>
    <w:rsid w:val="00DA65AD"/>
    <w:rsid w:val="00DA6B36"/>
    <w:rsid w:val="00DA7F40"/>
    <w:rsid w:val="00DB1201"/>
    <w:rsid w:val="00DB2A0D"/>
    <w:rsid w:val="00DB3294"/>
    <w:rsid w:val="00DB3D73"/>
    <w:rsid w:val="00DB4D05"/>
    <w:rsid w:val="00DB57FB"/>
    <w:rsid w:val="00DB63E2"/>
    <w:rsid w:val="00DC0C85"/>
    <w:rsid w:val="00DC2716"/>
    <w:rsid w:val="00DC6AC1"/>
    <w:rsid w:val="00DD009D"/>
    <w:rsid w:val="00DD0289"/>
    <w:rsid w:val="00DD083D"/>
    <w:rsid w:val="00DD2DB6"/>
    <w:rsid w:val="00DD3480"/>
    <w:rsid w:val="00DD555E"/>
    <w:rsid w:val="00DD5D53"/>
    <w:rsid w:val="00DE0B18"/>
    <w:rsid w:val="00DE25A1"/>
    <w:rsid w:val="00DE3C57"/>
    <w:rsid w:val="00DF1E21"/>
    <w:rsid w:val="00DF5751"/>
    <w:rsid w:val="00DF6ADD"/>
    <w:rsid w:val="00E04ADF"/>
    <w:rsid w:val="00E05D56"/>
    <w:rsid w:val="00E14454"/>
    <w:rsid w:val="00E23035"/>
    <w:rsid w:val="00E23348"/>
    <w:rsid w:val="00E26010"/>
    <w:rsid w:val="00E3056B"/>
    <w:rsid w:val="00E33C4D"/>
    <w:rsid w:val="00E351C0"/>
    <w:rsid w:val="00E367E6"/>
    <w:rsid w:val="00E46349"/>
    <w:rsid w:val="00E515FF"/>
    <w:rsid w:val="00E53FC6"/>
    <w:rsid w:val="00E54C3B"/>
    <w:rsid w:val="00E56868"/>
    <w:rsid w:val="00E572DB"/>
    <w:rsid w:val="00E626EF"/>
    <w:rsid w:val="00E65DEB"/>
    <w:rsid w:val="00E666B5"/>
    <w:rsid w:val="00E670F7"/>
    <w:rsid w:val="00E70D81"/>
    <w:rsid w:val="00E80008"/>
    <w:rsid w:val="00E85888"/>
    <w:rsid w:val="00E900AB"/>
    <w:rsid w:val="00E9243A"/>
    <w:rsid w:val="00E928C2"/>
    <w:rsid w:val="00E92D47"/>
    <w:rsid w:val="00E967A2"/>
    <w:rsid w:val="00E97104"/>
    <w:rsid w:val="00EA2FE7"/>
    <w:rsid w:val="00EB260B"/>
    <w:rsid w:val="00EB2C97"/>
    <w:rsid w:val="00EB3884"/>
    <w:rsid w:val="00EB6F32"/>
    <w:rsid w:val="00EB71A5"/>
    <w:rsid w:val="00EC523F"/>
    <w:rsid w:val="00EC6904"/>
    <w:rsid w:val="00EC71C3"/>
    <w:rsid w:val="00ED604B"/>
    <w:rsid w:val="00ED619D"/>
    <w:rsid w:val="00EE318E"/>
    <w:rsid w:val="00EE6839"/>
    <w:rsid w:val="00EF3E6D"/>
    <w:rsid w:val="00EF489F"/>
    <w:rsid w:val="00EF6B33"/>
    <w:rsid w:val="00F0087D"/>
    <w:rsid w:val="00F02955"/>
    <w:rsid w:val="00F0394C"/>
    <w:rsid w:val="00F04324"/>
    <w:rsid w:val="00F05E62"/>
    <w:rsid w:val="00F06965"/>
    <w:rsid w:val="00F11741"/>
    <w:rsid w:val="00F13421"/>
    <w:rsid w:val="00F21F14"/>
    <w:rsid w:val="00F22FF2"/>
    <w:rsid w:val="00F2396A"/>
    <w:rsid w:val="00F300EA"/>
    <w:rsid w:val="00F31EE1"/>
    <w:rsid w:val="00F3429A"/>
    <w:rsid w:val="00F3755F"/>
    <w:rsid w:val="00F41902"/>
    <w:rsid w:val="00F46DF0"/>
    <w:rsid w:val="00F526E4"/>
    <w:rsid w:val="00F53CAF"/>
    <w:rsid w:val="00F54379"/>
    <w:rsid w:val="00F56B5C"/>
    <w:rsid w:val="00F5741B"/>
    <w:rsid w:val="00F57616"/>
    <w:rsid w:val="00F62FDD"/>
    <w:rsid w:val="00F64F28"/>
    <w:rsid w:val="00F708B1"/>
    <w:rsid w:val="00F71045"/>
    <w:rsid w:val="00F72EAD"/>
    <w:rsid w:val="00F73F82"/>
    <w:rsid w:val="00F7445F"/>
    <w:rsid w:val="00F757D8"/>
    <w:rsid w:val="00F80656"/>
    <w:rsid w:val="00F879DB"/>
    <w:rsid w:val="00F9001C"/>
    <w:rsid w:val="00F902DC"/>
    <w:rsid w:val="00F90D45"/>
    <w:rsid w:val="00F91BA0"/>
    <w:rsid w:val="00F91C19"/>
    <w:rsid w:val="00F94CC8"/>
    <w:rsid w:val="00F95425"/>
    <w:rsid w:val="00F96BCE"/>
    <w:rsid w:val="00F97BC3"/>
    <w:rsid w:val="00FA00BE"/>
    <w:rsid w:val="00FA1C6C"/>
    <w:rsid w:val="00FA4397"/>
    <w:rsid w:val="00FA58D5"/>
    <w:rsid w:val="00FA68C2"/>
    <w:rsid w:val="00FA6DC0"/>
    <w:rsid w:val="00FA714D"/>
    <w:rsid w:val="00FA7FF6"/>
    <w:rsid w:val="00FB190B"/>
    <w:rsid w:val="00FB401F"/>
    <w:rsid w:val="00FB4232"/>
    <w:rsid w:val="00FB69F5"/>
    <w:rsid w:val="00FC1742"/>
    <w:rsid w:val="00FC3A53"/>
    <w:rsid w:val="00FC5544"/>
    <w:rsid w:val="00FC5BD3"/>
    <w:rsid w:val="00FD0739"/>
    <w:rsid w:val="00FE05A7"/>
    <w:rsid w:val="00FE1D33"/>
    <w:rsid w:val="00FE3F4E"/>
    <w:rsid w:val="00FE6B34"/>
    <w:rsid w:val="00FF34F5"/>
    <w:rsid w:val="00FF546E"/>
    <w:rsid w:val="00FF63BE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9407908"/>
  <w14:defaultImageDpi w14:val="0"/>
  <w15:docId w15:val="{C6BAA95F-2C52-46BE-8949-8899DAA0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3646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styleId="nfasis">
    <w:name w:val="Emphasis"/>
    <w:uiPriority w:val="20"/>
    <w:qFormat/>
    <w:rsid w:val="00324969"/>
    <w:rPr>
      <w:i/>
    </w:rPr>
  </w:style>
  <w:style w:type="character" w:customStyle="1" w:styleId="cast">
    <w:name w:val="cast"/>
    <w:rsid w:val="00750C5A"/>
    <w:rPr>
      <w:rFonts w:cs="Times New Roman"/>
    </w:rPr>
  </w:style>
  <w:style w:type="character" w:styleId="Hipervnculo">
    <w:name w:val="Hyperlink"/>
    <w:uiPriority w:val="99"/>
    <w:semiHidden/>
    <w:unhideWhenUsed/>
    <w:rsid w:val="00750C5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36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5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2130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8</cp:revision>
  <cp:lastPrinted>2019-12-24T08:58:00Z</cp:lastPrinted>
  <dcterms:created xsi:type="dcterms:W3CDTF">2021-01-16T18:04:00Z</dcterms:created>
  <dcterms:modified xsi:type="dcterms:W3CDTF">2021-01-19T13:12:00Z</dcterms:modified>
</cp:coreProperties>
</file>