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45DC692">
            <wp:simplePos x="0" y="0"/>
            <wp:positionH relativeFrom="page">
              <wp:posOffset>3921125</wp:posOffset>
            </wp:positionH>
            <wp:positionV relativeFrom="margin">
              <wp:posOffset>-222885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7904FE7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7F31">
        <w:rPr>
          <w:rFonts w:ascii="Arial" w:eastAsia="Times New Roman" w:hAnsi="Arial" w:cs="Arial"/>
          <w:sz w:val="24"/>
          <w:szCs w:val="24"/>
          <w:lang w:eastAsia="es-ES"/>
        </w:rPr>
        <w:t>4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7F3DFDD1" w:rsidR="000E2BEF" w:rsidRPr="00222FD3" w:rsidRDefault="00617F31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Un nuevo concursante entra a vivir en</w:t>
      </w:r>
      <w:r w:rsidR="0050286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tras la expulsión de Rebeca, Cristini, Albert o Marta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0A5D71D5" w:rsidR="001A73D7" w:rsidRPr="005E7387" w:rsidRDefault="00617F3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 domingo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(22:00 horas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2371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63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gala </w:t>
      </w:r>
      <w:r w:rsidR="002371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302AE275" w14:textId="59742F5C" w:rsidR="00A96AA7" w:rsidRDefault="00F97308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nuevos candidatos se </w:t>
      </w:r>
      <w:r w:rsidR="00CD75C9">
        <w:rPr>
          <w:rFonts w:ascii="Arial" w:eastAsia="Times New Roman" w:hAnsi="Arial" w:cs="Arial"/>
          <w:bCs/>
          <w:sz w:val="24"/>
          <w:szCs w:val="24"/>
          <w:lang w:eastAsia="es-ES"/>
        </w:rPr>
        <w:t>jugarán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expulsión en la nueva gala de </w:t>
      </w:r>
      <w:r w:rsidRPr="00CD75C9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5E7387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 de diciembre</w:t>
      </w:r>
      <w:r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4381" w:rsidRPr="00B14381">
        <w:rPr>
          <w:rFonts w:ascii="Arial" w:eastAsia="Times New Roman" w:hAnsi="Arial" w:cs="Arial"/>
          <w:b/>
          <w:sz w:val="24"/>
          <w:szCs w:val="24"/>
          <w:lang w:eastAsia="es-ES"/>
        </w:rPr>
        <w:t>Rebeca, Cristini, Albert y Marta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14381" w:rsidRPr="00B14381"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75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mayoritariamente 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sus compañeros, conocerán la decisión de la audiencia en una entrega que contará nuevamente 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14381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75C9">
        <w:rPr>
          <w:rFonts w:ascii="Arial" w:eastAsia="Times New Roman" w:hAnsi="Arial" w:cs="Arial"/>
          <w:bCs/>
          <w:sz w:val="24"/>
          <w:szCs w:val="24"/>
          <w:lang w:eastAsia="es-ES"/>
        </w:rPr>
        <w:t>desde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Jardín Secreto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B4C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cuarta expulsión de esta edición, un </w:t>
      </w:r>
      <w:r w:rsidR="00B14381" w:rsidRPr="00B14381">
        <w:rPr>
          <w:rFonts w:ascii="Arial" w:eastAsia="Times New Roman" w:hAnsi="Arial" w:cs="Arial"/>
          <w:b/>
          <w:sz w:val="24"/>
          <w:szCs w:val="24"/>
          <w:lang w:eastAsia="es-ES"/>
        </w:rPr>
        <w:t>nuevo participante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sumará a la convivencia y </w:t>
      </w:r>
      <w:r w:rsidR="00A96AA7">
        <w:rPr>
          <w:rFonts w:ascii="Arial" w:eastAsia="Times New Roman" w:hAnsi="Arial" w:cs="Arial"/>
          <w:bCs/>
          <w:sz w:val="24"/>
          <w:szCs w:val="24"/>
          <w:lang w:eastAsia="es-ES"/>
        </w:rPr>
        <w:t>pasará a formar dúo con el nominado que se haya quedado sin pareja.</w:t>
      </w:r>
    </w:p>
    <w:p w14:paraId="500FF4F8" w14:textId="77777777" w:rsidR="00B14381" w:rsidRDefault="00B143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E02633" w14:textId="562766B1" w:rsidR="00B14381" w:rsidRPr="00CF24ED" w:rsidRDefault="00B143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Tendrá lugar también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intento de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a través de un 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participarán una pareja de Residentes, la peor valorada por sus compañeros en la junta, y la pareja de Acampados a la que este dúo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decida retar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perdedores del duelo se integrarán </w:t>
      </w:r>
      <w:r w:rsidR="007B4C0D">
        <w:rPr>
          <w:rFonts w:ascii="Arial" w:eastAsia="Times New Roman" w:hAnsi="Arial" w:cs="Arial"/>
          <w:bCs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Acampados, corriendo el riesgo de ser nominados.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ganadores se quedarán con la habitación y el dinero acumulado en su caja fuerte.</w:t>
      </w:r>
      <w:r w:rsidR="007B4C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Acampados podrán elegir a la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pareja Residente inmune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próximo asalto.</w:t>
      </w:r>
    </w:p>
    <w:p w14:paraId="02655FDE" w14:textId="77777777" w:rsidR="00B14381" w:rsidRDefault="00B14381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90AB22" w14:textId="7F8B30AD" w:rsidR="00617F31" w:rsidRPr="004D12FE" w:rsidRDefault="00B14381" w:rsidP="001A73D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</w:t>
      </w:r>
      <w:r w:rsidRPr="007B4C0D">
        <w:rPr>
          <w:rFonts w:ascii="Arial" w:eastAsia="Times New Roman" w:hAnsi="Arial" w:cs="Arial"/>
          <w:b/>
          <w:sz w:val="24"/>
          <w:szCs w:val="24"/>
          <w:lang w:eastAsia="es-ES"/>
        </w:rPr>
        <w:t>imágenes más destacadas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verán </w:t>
      </w:r>
      <w:r w:rsidR="00933D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 se encontrarán </w:t>
      </w:r>
      <w:r w:rsidR="007B4C0D">
        <w:rPr>
          <w:rFonts w:ascii="Arial" w:eastAsia="Times New Roman" w:hAnsi="Arial" w:cs="Arial"/>
          <w:bCs/>
          <w:sz w:val="24"/>
          <w:szCs w:val="24"/>
          <w:lang w:eastAsia="es-ES"/>
        </w:rPr>
        <w:t>las que mostrarán cómo</w:t>
      </w:r>
      <w:r w:rsidR="00933D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ha tomado Isa las dudas de Asraf sobre su futura boda y cómo ha</w:t>
      </w:r>
      <w:r w:rsidR="007B4C0D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933D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afectado en la convivencia los acontecimientos de la última gala, en la que Tony y Aurah se convirtieron en residentes y se hicieron con la suite y Cristini y Rebeca pasaron a ser Acampadas</w:t>
      </w:r>
      <w:r w:rsidR="007B4C0D">
        <w:rPr>
          <w:rFonts w:ascii="Arial" w:eastAsia="Times New Roman" w:hAnsi="Arial" w:cs="Arial"/>
          <w:bCs/>
          <w:sz w:val="24"/>
          <w:szCs w:val="24"/>
          <w:lang w:eastAsia="es-ES"/>
        </w:rPr>
        <w:t>, además de nominadas.</w:t>
      </w:r>
    </w:p>
    <w:sectPr w:rsidR="00617F31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6DEA-6E9D-48BB-9102-7652A95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2020-11-04T10:48:00Z</cp:lastPrinted>
  <dcterms:created xsi:type="dcterms:W3CDTF">2020-12-04T13:51:00Z</dcterms:created>
  <dcterms:modified xsi:type="dcterms:W3CDTF">2020-12-04T14:09:00Z</dcterms:modified>
</cp:coreProperties>
</file>