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7A67" w14:textId="7C86E3B3" w:rsidR="00CE6289" w:rsidRPr="0012188B" w:rsidRDefault="00DB38C2" w:rsidP="00F90D4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819AE5" wp14:editId="6C200128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89" w:rsidRPr="0012188B">
        <w:rPr>
          <w:rFonts w:ascii="Arial" w:hAnsi="Arial" w:cs="Arial"/>
        </w:rPr>
        <w:t>Madrid,</w:t>
      </w:r>
      <w:r w:rsidR="007F62C1">
        <w:rPr>
          <w:rFonts w:ascii="Arial" w:hAnsi="Arial" w:cs="Arial"/>
        </w:rPr>
        <w:t xml:space="preserve"> 2</w:t>
      </w:r>
      <w:r w:rsidR="00120134">
        <w:rPr>
          <w:rFonts w:ascii="Arial" w:hAnsi="Arial" w:cs="Arial"/>
        </w:rPr>
        <w:t>5</w:t>
      </w:r>
      <w:r w:rsidR="005D694C">
        <w:rPr>
          <w:rFonts w:ascii="Arial" w:hAnsi="Arial" w:cs="Arial"/>
        </w:rPr>
        <w:t xml:space="preserve"> </w:t>
      </w:r>
      <w:r w:rsidR="00CE6289">
        <w:rPr>
          <w:rFonts w:ascii="Arial" w:hAnsi="Arial" w:cs="Arial"/>
        </w:rPr>
        <w:t>de</w:t>
      </w:r>
      <w:r w:rsidR="00623439">
        <w:rPr>
          <w:rFonts w:ascii="Arial" w:hAnsi="Arial" w:cs="Arial"/>
        </w:rPr>
        <w:t xml:space="preserve"> </w:t>
      </w:r>
      <w:r w:rsidR="005D694C">
        <w:rPr>
          <w:rFonts w:ascii="Arial" w:hAnsi="Arial" w:cs="Arial"/>
        </w:rPr>
        <w:t xml:space="preserve">noviembre </w:t>
      </w:r>
      <w:r w:rsidR="00B37ED9">
        <w:rPr>
          <w:rFonts w:ascii="Arial" w:hAnsi="Arial" w:cs="Arial"/>
        </w:rPr>
        <w:t>de 2020</w:t>
      </w:r>
    </w:p>
    <w:p w14:paraId="72027AF6" w14:textId="77777777" w:rsidR="00CE6289" w:rsidRDefault="00CE6289" w:rsidP="00B776FD">
      <w:pPr>
        <w:rPr>
          <w:rFonts w:ascii="Arial" w:hAnsi="Arial" w:cs="Arial"/>
          <w:b/>
        </w:rPr>
      </w:pPr>
    </w:p>
    <w:p w14:paraId="64341C63" w14:textId="17874BFA" w:rsidR="00CE6289" w:rsidRDefault="00CE6289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 w:rsidR="00761D02">
        <w:rPr>
          <w:rFonts w:ascii="Arial" w:hAnsi="Arial" w:cs="Arial"/>
          <w:b/>
        </w:rPr>
        <w:t xml:space="preserve"> PARA EL </w:t>
      </w:r>
      <w:r w:rsidR="00460A09">
        <w:rPr>
          <w:rFonts w:ascii="Arial" w:hAnsi="Arial" w:cs="Arial"/>
          <w:b/>
        </w:rPr>
        <w:t>JUEVES</w:t>
      </w:r>
      <w:r w:rsidR="00EF5395">
        <w:rPr>
          <w:rFonts w:ascii="Arial" w:hAnsi="Arial" w:cs="Arial"/>
          <w:b/>
        </w:rPr>
        <w:t xml:space="preserve"> </w:t>
      </w:r>
      <w:r w:rsidR="007F62C1">
        <w:rPr>
          <w:rFonts w:ascii="Arial" w:hAnsi="Arial" w:cs="Arial"/>
          <w:b/>
        </w:rPr>
        <w:t>2</w:t>
      </w:r>
      <w:r w:rsidR="00120134">
        <w:rPr>
          <w:rFonts w:ascii="Arial" w:hAnsi="Arial" w:cs="Arial"/>
          <w:b/>
        </w:rPr>
        <w:t>6</w:t>
      </w:r>
      <w:r w:rsidR="005D694C">
        <w:rPr>
          <w:rFonts w:ascii="Arial" w:hAnsi="Arial" w:cs="Arial"/>
          <w:b/>
        </w:rPr>
        <w:t xml:space="preserve"> </w:t>
      </w:r>
      <w:r w:rsidR="001B19A2">
        <w:rPr>
          <w:rFonts w:ascii="Arial" w:hAnsi="Arial" w:cs="Arial"/>
          <w:b/>
        </w:rPr>
        <w:t xml:space="preserve">DE </w:t>
      </w:r>
      <w:r w:rsidR="005D694C">
        <w:rPr>
          <w:rFonts w:ascii="Arial" w:hAnsi="Arial" w:cs="Arial"/>
          <w:b/>
        </w:rPr>
        <w:t>NOVIEMBRE</w:t>
      </w:r>
    </w:p>
    <w:p w14:paraId="3E31E6E5" w14:textId="77777777" w:rsidR="00CE6289" w:rsidRPr="0084258B" w:rsidRDefault="00280C6F" w:rsidP="00280C6F">
      <w:pPr>
        <w:tabs>
          <w:tab w:val="left" w:pos="6270"/>
        </w:tabs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12"/>
        </w:rPr>
        <w:tab/>
      </w:r>
    </w:p>
    <w:p w14:paraId="1B73AC5F" w14:textId="77777777" w:rsidR="00CE6289" w:rsidRPr="003223E0" w:rsidRDefault="00CE6289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87"/>
        <w:gridCol w:w="4897"/>
        <w:gridCol w:w="1203"/>
      </w:tblGrid>
      <w:tr w:rsidR="00CE6289" w:rsidRPr="004C0A1D" w14:paraId="434DF65F" w14:textId="77777777" w:rsidTr="00CE4477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14:paraId="3FA86F6F" w14:textId="55083B90" w:rsidR="00CE6289" w:rsidRPr="004204D2" w:rsidRDefault="007F62C1" w:rsidP="007A13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42A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  <w:r w:rsidR="004B3DA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12E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694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E6289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5C149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7" w:type="dxa"/>
            <w:noWrap/>
            <w:vAlign w:val="bottom"/>
          </w:tcPr>
          <w:p w14:paraId="3BC7D4A2" w14:textId="77777777" w:rsidR="00CE6289" w:rsidRPr="004204D2" w:rsidRDefault="00CE6289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420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7" w:type="dxa"/>
            <w:noWrap/>
            <w:vAlign w:val="center"/>
          </w:tcPr>
          <w:p w14:paraId="7C35267C" w14:textId="77777777" w:rsidR="00CE6289" w:rsidRPr="004204D2" w:rsidRDefault="00AC196D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203" w:type="dxa"/>
            <w:vAlign w:val="center"/>
          </w:tcPr>
          <w:p w14:paraId="1E1268DF" w14:textId="77777777"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CE6289" w:rsidRPr="004C0A1D" w14:paraId="3C638AE5" w14:textId="77777777" w:rsidTr="002C47B8">
        <w:trPr>
          <w:trHeight w:val="14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20F17FAB" w14:textId="77777777"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</w:tcPr>
          <w:p w14:paraId="6BBB7ED6" w14:textId="77777777"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noWrap/>
            <w:vAlign w:val="center"/>
          </w:tcPr>
          <w:p w14:paraId="12FDCF08" w14:textId="77777777"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2DFC1FFA" w14:textId="77777777"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7F62C1" w:rsidRPr="005619A9" w14:paraId="151D3090" w14:textId="77777777" w:rsidTr="002C47B8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3B32" w14:textId="7B870591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DC5B" w14:textId="02F14186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7E2D" w14:textId="3F901BA5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6C80" w14:textId="7C896665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F62C1" w:rsidRPr="005619A9" w14:paraId="48511E3F" w14:textId="77777777" w:rsidTr="002C47B8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B16C" w14:textId="71F36656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3D0B" w14:textId="0B81838D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D3C5" w14:textId="61AF0869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0150" w14:textId="17E25FE3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7F62C1" w:rsidRPr="005619A9" w14:paraId="25371DE7" w14:textId="77777777" w:rsidTr="002C47B8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3BF6" w14:textId="2C5B3F6A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4DD8" w14:textId="67A30D25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C84" w14:textId="20622ACF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7DA5" w14:textId="3869D71A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F62C1" w:rsidRPr="005619A9" w14:paraId="5207362D" w14:textId="77777777" w:rsidTr="002C47B8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DD3E" w14:textId="405122C0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6174" w14:textId="68B5BE0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4F05" w14:textId="292C9045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STILETTO VENDETTA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4F47" w14:textId="0BC47015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7F62C1" w:rsidRPr="00107DAA" w14:paraId="451FF909" w14:textId="77777777" w:rsidTr="00107DAA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6D85" w14:textId="60472333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63EE" w14:textId="3970209A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686A" w14:textId="0AA52580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KARA SEVDA: AMOR ETERNO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AB3C" w14:textId="14A3ACEF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</w:tr>
      <w:tr w:rsidR="007F62C1" w:rsidRPr="00F0686E" w14:paraId="3A99AC47" w14:textId="77777777" w:rsidTr="00A3326C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6E4C" w14:textId="61F2F49A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1E8B" w14:textId="1E1D9FC3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9889" w14:textId="5B111948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HOSPITAL CENTRAL: 'OTRA </w:t>
            </w:r>
            <w:proofErr w:type="spellStart"/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OTRA</w:t>
            </w:r>
            <w:proofErr w:type="spellEnd"/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1AC" w14:textId="3C725996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7F62C1" w:rsidRPr="00F0686E" w14:paraId="3B50CB4B" w14:textId="77777777" w:rsidTr="00F0686E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DFDF" w14:textId="7A745B1F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64EB" w14:textId="7FC11449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95C3" w14:textId="464A955E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HOSPITAL CENTRAL: 'AMOR DE MADRE'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4690" w14:textId="5CCF450F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7F62C1" w:rsidRPr="000023C3" w14:paraId="1C2F7F0F" w14:textId="77777777" w:rsidTr="000023C3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CB5D" w14:textId="0DD5809A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919F" w14:textId="4126FEA9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2447" w14:textId="13449350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HOSPITAL CENTRAL: 'SUMA DE VECTORES'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560" w14:textId="0B447E8F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7F62C1" w:rsidRPr="000023C3" w14:paraId="0292DEDF" w14:textId="77777777" w:rsidTr="000023C3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E3EC" w14:textId="73CE6B6A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CD11" w14:textId="613583A0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FA71" w14:textId="015FEEBE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TRAMPA DE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7EDD" w14:textId="0D714804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7F62C1" w:rsidRPr="000023C3" w14:paraId="3196AB2E" w14:textId="77777777" w:rsidTr="000023C3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CAC8" w14:textId="4F24AE9E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3638" w14:textId="6DC45D89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F1D6" w14:textId="7AC1B7E4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TRAMPA DE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35E" w14:textId="6A2DF994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7F62C1" w:rsidRPr="000023C3" w14:paraId="6818FB44" w14:textId="77777777" w:rsidTr="000023C3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4398" w14:textId="45D9D2A9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082B" w14:textId="7B0DBAC5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FB5A" w14:textId="77777777" w:rsidR="00087936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MENTIRA MAS DULCE </w:t>
            </w:r>
          </w:p>
          <w:p w14:paraId="1CED2D78" w14:textId="3633F168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(BENIM TATLI YALANIM)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1E2" w14:textId="449D015C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7F62C1" w:rsidRPr="000023C3" w14:paraId="5770E770" w14:textId="77777777" w:rsidTr="000023C3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1BEB" w14:textId="77E3F8ED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F005" w14:textId="2699F0D4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CE01" w14:textId="1CB11295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HABITACIÓN 309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BC34" w14:textId="597DB5E0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7F62C1" w:rsidRPr="005D694C" w14:paraId="19BD2312" w14:textId="77777777" w:rsidTr="005D694C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C215" w14:textId="2BCF0F86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9C3C" w14:textId="4BD4F6B9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8655" w14:textId="4E8AB2D9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DOLUNAY: LUNA LLENA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513C" w14:textId="1452E6C1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7F62C1" w:rsidRPr="005D694C" w14:paraId="06D11DD3" w14:textId="77777777" w:rsidTr="005D694C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2CD4" w14:textId="6C6FCC9E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78D7" w14:textId="4696F803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8FF2" w14:textId="502A8470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SCORPION: 'ESFUERZO TITÁNICO'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0776" w14:textId="2AEEF46A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7F62C1" w:rsidRPr="00B96184" w14:paraId="08757B81" w14:textId="77777777" w:rsidTr="00B96184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1666" w14:textId="6476250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45AE" w14:textId="3759DA01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235D" w14:textId="4B8B863F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SCORPION: 'APRESADO POR SU PASADO'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8A11" w14:textId="0F7B14F1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7F62C1" w:rsidRPr="00B96184" w14:paraId="3E102B55" w14:textId="77777777" w:rsidTr="00B96184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C8BA" w14:textId="2CEB9712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3846" w14:textId="1685B962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B1D0" w14:textId="788C57CA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SCORPION: 'ALBORISMO POLAR'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7757" w14:textId="127BE11F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7F62C1" w:rsidRPr="00B96184" w14:paraId="70D4D073" w14:textId="77777777" w:rsidTr="00B96184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36D8" w14:textId="5A8229DB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22:40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C392" w14:textId="05D95933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C6B4" w14:textId="6AF9BB40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SCORPION: 'HIJO DE SATANÁS'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BB3C" w14:textId="2BDD848C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7F62C1" w:rsidRPr="00B96184" w14:paraId="16E3C998" w14:textId="77777777" w:rsidTr="00B96184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BC19" w14:textId="730DEF6A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C959" w14:textId="2A404AC9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3300" w14:textId="319F53A6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SCORPION: 'LA BOMBA'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4E69" w14:textId="14941C2F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7F62C1" w:rsidRPr="00B96184" w14:paraId="01988740" w14:textId="77777777" w:rsidTr="00B96184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8F94" w14:textId="48888614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05EB" w14:textId="02BD61C2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EA74" w14:textId="053A41AD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SCORPION: 'FRACTURAS'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3510" w14:textId="523EEC6F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7F62C1" w:rsidRPr="00B96184" w14:paraId="0293FBC5" w14:textId="77777777" w:rsidTr="00B96184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BA9D" w14:textId="6F5BE5DE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C59E" w14:textId="7BA51A01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1B29" w14:textId="41806313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SCORPION: 'ADAPTACIÓN'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D44B" w14:textId="5927C471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7F62C1" w:rsidRPr="007F62C1" w14:paraId="7891E2ED" w14:textId="77777777" w:rsidTr="007F62C1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2AE3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0ACC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2720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SCORPION: 'EL RÁPIDO Y EL MÁS CEREBRITO'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C97F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7F62C1" w:rsidRPr="007F62C1" w14:paraId="54684580" w14:textId="77777777" w:rsidTr="007F62C1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D7B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2312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2389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SCORPION: 'CORAZÓN'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8E0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F62C1" w:rsidRPr="007F62C1" w14:paraId="64586EEA" w14:textId="77777777" w:rsidTr="007F62C1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2E52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CC10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7E91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SCORPION: 'MISIÓN EN DJIBUTI'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6B25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7F62C1" w:rsidRPr="007F62C1" w14:paraId="3172C16D" w14:textId="77777777" w:rsidTr="007F62C1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63E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AD31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1462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B670" w14:textId="77777777" w:rsidR="007F62C1" w:rsidRPr="007F62C1" w:rsidRDefault="007F62C1" w:rsidP="007F6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2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532FF8B9" w14:textId="77777777" w:rsidR="00484342" w:rsidRDefault="00484342" w:rsidP="004D743A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08103838" w14:textId="6D222D47" w:rsidR="004D743A" w:rsidRPr="00E6603C" w:rsidRDefault="004D743A" w:rsidP="004D743A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71497104" w14:textId="77777777" w:rsidR="00CE6289" w:rsidRPr="00E043F4" w:rsidRDefault="00CE6289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sectPr w:rsidR="00CE6289" w:rsidRPr="00E043F4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68DB" w14:textId="77777777" w:rsidR="00871B91" w:rsidRDefault="00871B91">
      <w:r>
        <w:separator/>
      </w:r>
    </w:p>
  </w:endnote>
  <w:endnote w:type="continuationSeparator" w:id="0">
    <w:p w14:paraId="3055451B" w14:textId="77777777" w:rsidR="00871B91" w:rsidRDefault="0087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EE21" w14:textId="77777777" w:rsidR="00CE6289" w:rsidRDefault="00DB38C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494C3C9" wp14:editId="4A27CFB5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1B493" w14:textId="77777777" w:rsidR="00CE6289" w:rsidRPr="00293C1D" w:rsidRDefault="00CE6289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9A264" w14:textId="77777777" w:rsidR="00CE6289" w:rsidRPr="00293C1D" w:rsidRDefault="00CE6289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4C3C9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8D1B493" w14:textId="77777777" w:rsidR="00CE6289" w:rsidRPr="00293C1D" w:rsidRDefault="00CE6289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0269A264" w14:textId="77777777" w:rsidR="00CE6289" w:rsidRPr="00293C1D" w:rsidRDefault="00CE6289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4583CD9" wp14:editId="782358D3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F138A90" wp14:editId="2BB7B684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9C695" w14:textId="77777777" w:rsidR="00CE6289" w:rsidRPr="00557B07" w:rsidRDefault="00CE628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138A90"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xb+wEAANQDAAAOAAAAZHJzL2Uyb0RvYy54bWysU1Fv0zAQfkfiP1h+p0lDt3VR02l0KkIa&#10;A2nsB7i201gkPnN2m5Rfz9lpS2FviBfL9p2/++67z4u7oWvZXqM3YCs+neScaStBGbut+Mu39bs5&#10;Zz4Iq0QLVlf8oD2/W759s+hdqQtooFUaGYFYX/au4k0IrswyLxvdCT8Bpy0Fa8BOBDriNlMoekLv&#10;2qzI8+usB1QOQWrv6fZhDPJlwq9rLcOXuvY6sLbixC2kFdO6iWu2XIhyi8I1Rh5piH9g0QljqegZ&#10;6kEEwXZoXkF1RiJ4qMNEQpdBXRupUw/UzTT/q5vnRjideiFxvDvL5P8frHzaf0VmVMVpUFZ0NKLV&#10;TigEpjQLegjA5lGk3vmScp8dZYfhAww07NSwd48gv3tmYdUIu9X3iNA3WigiOY0vs4unI46PIJv+&#10;MyiqJnYBEtBQYxcVJE0YodOwDucBEQ8m6bLI5/n89oozSbHi/fzmOk0wE+XptUMfPmroWNxUHMkA&#10;CV3sH32IbER5SonFLKxN2yYTtPaPC0qMN4l9JDxSD8NmSGoVJ1E2oA7UDsJoLfoKtGkAf3LWk60q&#10;7n/sBGrO2k+WJLmdzmbRh+kwu7op6ICXkc1lRFhJUBUPnI3bVRi9u3Notg1VOg3hnmRcm9Rh1Htk&#10;daRP1kmNH20evXl5Tlm/P+PyFwAAAP//AwBQSwMEFAAGAAgAAAAhAOndcWrhAAAADgEAAA8AAABk&#10;cnMvZG93bnJldi54bWxMj81OwzAQhO9IvIO1SNyok5KkUYhTIX4kjrQFiaMbb+IIex3FbhveHucE&#10;x50ZzX5Tb2dr2BknPzgSkK4SYEitUwP1Aj4Or3clMB8kKWkcoYAf9LBtrq9qWSl3oR2e96FnsYR8&#10;JQXoEMaKc99qtNKv3IgUvc5NVoZ4Tj1Xk7zEcmv4OkkKbuVA8YOWIz5pbL/3Jyvgk77MW5cpjZv8&#10;PduNL89dHg5C3N7Mjw/AAs7hLwwLfkSHJjId3YmUZ0ZAmWdxS4hGcZ8UwJZIWqYbYMdFK8o18Kbm&#10;/2c0vwAAAP//AwBQSwECLQAUAAYACAAAACEAtoM4kv4AAADhAQAAEwAAAAAAAAAAAAAAAAAAAAAA&#10;W0NvbnRlbnRfVHlwZXNdLnhtbFBLAQItABQABgAIAAAAIQA4/SH/1gAAAJQBAAALAAAAAAAAAAAA&#10;AAAAAC8BAABfcmVscy8ucmVsc1BLAQItABQABgAIAAAAIQD3Rqxb+wEAANQDAAAOAAAAAAAAAAAA&#10;AAAAAC4CAABkcnMvZTJvRG9jLnhtbFBLAQItABQABgAIAAAAIQDp3XFq4QAAAA4BAAAPAAAAAAAA&#10;AAAAAAAAAFUEAABkcnMvZG93bnJldi54bWxQSwUGAAAAAAQABADzAAAAYwUAAAAA&#10;" filled="f" stroked="f">
              <v:textbox style="mso-fit-shape-to-text:t">
                <w:txbxContent>
                  <w:p w14:paraId="5239C695" w14:textId="77777777" w:rsidR="00CE6289" w:rsidRPr="00557B07" w:rsidRDefault="00CE628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1E1B7B3" wp14:editId="0B512E63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46D5612" wp14:editId="318BBCAB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7440B" w14:textId="77777777" w:rsidR="00CE6289" w:rsidRPr="00557B07" w:rsidRDefault="00CE628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6D5612"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C7+wEAANQDAAAOAAAAZHJzL2Uyb0RvYy54bWysU9uO2yAQfa/Uf0C8N3ay2WzWirPaZpWq&#10;0vYibfsBGHCMajN0ILHTr++AkzRt36q+IGCGM2fOHFYPQ9eyg0ZvwJZ8Osk501aCMnZX8q9ftm+W&#10;nPkgrBItWF3yo/b8Yf361ap3hZ5BA63SyAjE+qJ3JW9CcEWWednoTvgJOG0pWAN2ItARd5lC0RN6&#10;12azPF9kPaByCFJ7T7dPY5CvE35daxk+1bXXgbUlJ24hrZjWKq7ZeiWKHQrXGHmiIf6BRSeMpaIX&#10;qCcRBNuj+QuqMxLBQx0mEroM6tpInXqgbqb5H928NMLp1AuJ491FJv//YOXHw2dkRpV8wZkVHY1o&#10;sxcKgSnNgh4CsEUUqXe+oNwXR9lheAsDDTs17N0zyG+eWdg0wu70IyL0jRaKSE7jy+zq6YjjI0jV&#10;fwBF1cQ+QAIaauyigqQJI3Qa1vEyIOLBJF3O8mW+vL/lTFJsdrO8W6QJZqI4v3bowzsNHYubkiMZ&#10;IKGLw7MPkY0ozimxmIWtadtkgtb+dkGJ8Saxj4RH6mGohqTWzVmUCtSR2kEYrUVfgTYN4A/OerJV&#10;yf33vUDNWfvekiT30/k8+jAd5rd3MzrgdaS6jggrCarkgbNxuwmjd/cOza6hSuchPJKMW5M6jHqP&#10;rE70yTqp8ZPNozevzynr12dc/wQAAP//AwBQSwMEFAAGAAgAAAAhAOndcWrhAAAADgEAAA8AAABk&#10;cnMvZG93bnJldi54bWxMj81OwzAQhO9IvIO1SNyok5KkUYhTIX4kjrQFiaMbb+IIex3FbhveHucE&#10;x50ZzX5Tb2dr2BknPzgSkK4SYEitUwP1Aj4Or3clMB8kKWkcoYAf9LBtrq9qWSl3oR2e96FnsYR8&#10;JQXoEMaKc99qtNKv3IgUvc5NVoZ4Tj1Xk7zEcmv4OkkKbuVA8YOWIz5pbL/3Jyvgk77MW5cpjZv8&#10;PduNL89dHg5C3N7Mjw/AAs7hLwwLfkSHJjId3YmUZ0ZAmWdxS4hGcZ8UwJZIWqYbYMdFK8o18Kbm&#10;/2c0vwAAAP//AwBQSwECLQAUAAYACAAAACEAtoM4kv4AAADhAQAAEwAAAAAAAAAAAAAAAAAAAAAA&#10;W0NvbnRlbnRfVHlwZXNdLnhtbFBLAQItABQABgAIAAAAIQA4/SH/1gAAAJQBAAALAAAAAAAAAAAA&#10;AAAAAC8BAABfcmVscy8ucmVsc1BLAQItABQABgAIAAAAIQCa7YC7+wEAANQDAAAOAAAAAAAAAAAA&#10;AAAAAC4CAABkcnMvZTJvRG9jLnhtbFBLAQItABQABgAIAAAAIQDp3XFq4QAAAA4BAAAPAAAAAAAA&#10;AAAAAAAAAFUEAABkcnMvZG93bnJldi54bWxQSwUGAAAAAAQABADzAAAAYwUAAAAA&#10;" filled="f" stroked="f">
              <v:textbox style="mso-fit-shape-to-text:t">
                <w:txbxContent>
                  <w:p w14:paraId="20C7440B" w14:textId="77777777" w:rsidR="00CE6289" w:rsidRPr="00557B07" w:rsidRDefault="00CE628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57C60" w14:textId="77777777" w:rsidR="00871B91" w:rsidRDefault="00871B91">
      <w:r>
        <w:separator/>
      </w:r>
    </w:p>
  </w:footnote>
  <w:footnote w:type="continuationSeparator" w:id="0">
    <w:p w14:paraId="52B01E98" w14:textId="77777777" w:rsidR="00871B91" w:rsidRDefault="0087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17CD" w14:textId="77777777" w:rsidR="00CE6289" w:rsidRDefault="00CE628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034"/>
    <w:rsid w:val="000023C3"/>
    <w:rsid w:val="000066C7"/>
    <w:rsid w:val="000072CF"/>
    <w:rsid w:val="00007BB1"/>
    <w:rsid w:val="00013BC5"/>
    <w:rsid w:val="00014A69"/>
    <w:rsid w:val="00021016"/>
    <w:rsid w:val="00021A61"/>
    <w:rsid w:val="00023A3F"/>
    <w:rsid w:val="00032632"/>
    <w:rsid w:val="0003273A"/>
    <w:rsid w:val="00033296"/>
    <w:rsid w:val="00034085"/>
    <w:rsid w:val="000346F4"/>
    <w:rsid w:val="000360DC"/>
    <w:rsid w:val="000373EB"/>
    <w:rsid w:val="00037DDA"/>
    <w:rsid w:val="00041263"/>
    <w:rsid w:val="00044258"/>
    <w:rsid w:val="000500C1"/>
    <w:rsid w:val="000500EB"/>
    <w:rsid w:val="000503F0"/>
    <w:rsid w:val="00050E5A"/>
    <w:rsid w:val="00057AEF"/>
    <w:rsid w:val="00060215"/>
    <w:rsid w:val="00061564"/>
    <w:rsid w:val="000621FC"/>
    <w:rsid w:val="000623A2"/>
    <w:rsid w:val="000634CA"/>
    <w:rsid w:val="00073272"/>
    <w:rsid w:val="00080B01"/>
    <w:rsid w:val="000818A4"/>
    <w:rsid w:val="00082651"/>
    <w:rsid w:val="000870AF"/>
    <w:rsid w:val="00087936"/>
    <w:rsid w:val="00095BD6"/>
    <w:rsid w:val="000966DD"/>
    <w:rsid w:val="00096A6F"/>
    <w:rsid w:val="000A40ED"/>
    <w:rsid w:val="000A5080"/>
    <w:rsid w:val="000A5834"/>
    <w:rsid w:val="000B205D"/>
    <w:rsid w:val="000B3AC5"/>
    <w:rsid w:val="000B3F5F"/>
    <w:rsid w:val="000B553E"/>
    <w:rsid w:val="000B55B0"/>
    <w:rsid w:val="000C06E2"/>
    <w:rsid w:val="000C192B"/>
    <w:rsid w:val="000C2127"/>
    <w:rsid w:val="000C2B34"/>
    <w:rsid w:val="000C52F4"/>
    <w:rsid w:val="000C7922"/>
    <w:rsid w:val="000D175B"/>
    <w:rsid w:val="000D1A22"/>
    <w:rsid w:val="000D46DD"/>
    <w:rsid w:val="000D4CB5"/>
    <w:rsid w:val="000E141B"/>
    <w:rsid w:val="000E1887"/>
    <w:rsid w:val="000E5B44"/>
    <w:rsid w:val="000F357E"/>
    <w:rsid w:val="00105A56"/>
    <w:rsid w:val="00107DAA"/>
    <w:rsid w:val="0011353E"/>
    <w:rsid w:val="001155BF"/>
    <w:rsid w:val="00115ED7"/>
    <w:rsid w:val="00115FFC"/>
    <w:rsid w:val="00117D69"/>
    <w:rsid w:val="00120134"/>
    <w:rsid w:val="0012188B"/>
    <w:rsid w:val="00122B1C"/>
    <w:rsid w:val="00123A76"/>
    <w:rsid w:val="001339FF"/>
    <w:rsid w:val="001343D8"/>
    <w:rsid w:val="00134935"/>
    <w:rsid w:val="0013543B"/>
    <w:rsid w:val="00137E61"/>
    <w:rsid w:val="001434FC"/>
    <w:rsid w:val="0014722B"/>
    <w:rsid w:val="00154561"/>
    <w:rsid w:val="00154E2E"/>
    <w:rsid w:val="001571F8"/>
    <w:rsid w:val="00161943"/>
    <w:rsid w:val="00161EDE"/>
    <w:rsid w:val="00165A64"/>
    <w:rsid w:val="00170774"/>
    <w:rsid w:val="001727FA"/>
    <w:rsid w:val="00176C9A"/>
    <w:rsid w:val="001779E8"/>
    <w:rsid w:val="00180723"/>
    <w:rsid w:val="00180F47"/>
    <w:rsid w:val="00184033"/>
    <w:rsid w:val="001857F2"/>
    <w:rsid w:val="00185973"/>
    <w:rsid w:val="00185F83"/>
    <w:rsid w:val="00191017"/>
    <w:rsid w:val="00193C7C"/>
    <w:rsid w:val="001961E7"/>
    <w:rsid w:val="00197E96"/>
    <w:rsid w:val="001A060D"/>
    <w:rsid w:val="001A087D"/>
    <w:rsid w:val="001A2656"/>
    <w:rsid w:val="001B19A2"/>
    <w:rsid w:val="001C0B86"/>
    <w:rsid w:val="001C45CE"/>
    <w:rsid w:val="001C6840"/>
    <w:rsid w:val="001C730C"/>
    <w:rsid w:val="001D1E90"/>
    <w:rsid w:val="001D6583"/>
    <w:rsid w:val="001E2176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04B3D"/>
    <w:rsid w:val="002055EF"/>
    <w:rsid w:val="0021604A"/>
    <w:rsid w:val="00225A2F"/>
    <w:rsid w:val="002268B9"/>
    <w:rsid w:val="00227635"/>
    <w:rsid w:val="00227817"/>
    <w:rsid w:val="00234945"/>
    <w:rsid w:val="00235814"/>
    <w:rsid w:val="00246926"/>
    <w:rsid w:val="0025320C"/>
    <w:rsid w:val="00253877"/>
    <w:rsid w:val="0026032C"/>
    <w:rsid w:val="00260368"/>
    <w:rsid w:val="00261F7D"/>
    <w:rsid w:val="00270C49"/>
    <w:rsid w:val="00273385"/>
    <w:rsid w:val="002739C7"/>
    <w:rsid w:val="00273CB9"/>
    <w:rsid w:val="00273EDC"/>
    <w:rsid w:val="0027515F"/>
    <w:rsid w:val="00280C6F"/>
    <w:rsid w:val="00283F9F"/>
    <w:rsid w:val="00284C64"/>
    <w:rsid w:val="002875CB"/>
    <w:rsid w:val="00293C1D"/>
    <w:rsid w:val="00297408"/>
    <w:rsid w:val="00297A8B"/>
    <w:rsid w:val="002A171C"/>
    <w:rsid w:val="002A27D8"/>
    <w:rsid w:val="002A3283"/>
    <w:rsid w:val="002A552E"/>
    <w:rsid w:val="002B1D9A"/>
    <w:rsid w:val="002B2914"/>
    <w:rsid w:val="002B3BA5"/>
    <w:rsid w:val="002B3BC7"/>
    <w:rsid w:val="002B6113"/>
    <w:rsid w:val="002C47B8"/>
    <w:rsid w:val="002D1E7F"/>
    <w:rsid w:val="002D38FE"/>
    <w:rsid w:val="002D50C5"/>
    <w:rsid w:val="002D72C8"/>
    <w:rsid w:val="002D7905"/>
    <w:rsid w:val="002F1A0C"/>
    <w:rsid w:val="002F2BB5"/>
    <w:rsid w:val="002F35EF"/>
    <w:rsid w:val="002F3A5F"/>
    <w:rsid w:val="002F4426"/>
    <w:rsid w:val="002F465B"/>
    <w:rsid w:val="002F71CB"/>
    <w:rsid w:val="003052BC"/>
    <w:rsid w:val="00310439"/>
    <w:rsid w:val="00311582"/>
    <w:rsid w:val="003205BD"/>
    <w:rsid w:val="003223E0"/>
    <w:rsid w:val="00327052"/>
    <w:rsid w:val="003317BA"/>
    <w:rsid w:val="00331DEF"/>
    <w:rsid w:val="00332578"/>
    <w:rsid w:val="0033637D"/>
    <w:rsid w:val="00341634"/>
    <w:rsid w:val="00343770"/>
    <w:rsid w:val="00343B6D"/>
    <w:rsid w:val="00343BF8"/>
    <w:rsid w:val="00346AC2"/>
    <w:rsid w:val="0034712D"/>
    <w:rsid w:val="003523E0"/>
    <w:rsid w:val="00352E08"/>
    <w:rsid w:val="0035441A"/>
    <w:rsid w:val="0035487A"/>
    <w:rsid w:val="003606E6"/>
    <w:rsid w:val="00360733"/>
    <w:rsid w:val="00364235"/>
    <w:rsid w:val="00364C2C"/>
    <w:rsid w:val="00367D46"/>
    <w:rsid w:val="003705A2"/>
    <w:rsid w:val="003739C3"/>
    <w:rsid w:val="003746D8"/>
    <w:rsid w:val="00382F4F"/>
    <w:rsid w:val="00393CB7"/>
    <w:rsid w:val="00393E3E"/>
    <w:rsid w:val="003A05A8"/>
    <w:rsid w:val="003A1B87"/>
    <w:rsid w:val="003A25DF"/>
    <w:rsid w:val="003A2A5A"/>
    <w:rsid w:val="003A6FC2"/>
    <w:rsid w:val="003B0703"/>
    <w:rsid w:val="003B32EF"/>
    <w:rsid w:val="003B6621"/>
    <w:rsid w:val="003B6D18"/>
    <w:rsid w:val="003C7283"/>
    <w:rsid w:val="003C7DE5"/>
    <w:rsid w:val="003D0821"/>
    <w:rsid w:val="003D5897"/>
    <w:rsid w:val="003E048E"/>
    <w:rsid w:val="003E064E"/>
    <w:rsid w:val="003E0AD5"/>
    <w:rsid w:val="003E303A"/>
    <w:rsid w:val="003E48EC"/>
    <w:rsid w:val="003E56BB"/>
    <w:rsid w:val="003E644D"/>
    <w:rsid w:val="003F3FB7"/>
    <w:rsid w:val="003F4B29"/>
    <w:rsid w:val="00401D2A"/>
    <w:rsid w:val="00402CD3"/>
    <w:rsid w:val="00406A3E"/>
    <w:rsid w:val="004146A1"/>
    <w:rsid w:val="004147DF"/>
    <w:rsid w:val="00417143"/>
    <w:rsid w:val="00417626"/>
    <w:rsid w:val="004204D2"/>
    <w:rsid w:val="00420C9A"/>
    <w:rsid w:val="00422508"/>
    <w:rsid w:val="00422AB5"/>
    <w:rsid w:val="00425B3F"/>
    <w:rsid w:val="0043691B"/>
    <w:rsid w:val="00437035"/>
    <w:rsid w:val="00452D11"/>
    <w:rsid w:val="00455484"/>
    <w:rsid w:val="00460144"/>
    <w:rsid w:val="00460162"/>
    <w:rsid w:val="00460A09"/>
    <w:rsid w:val="0046193A"/>
    <w:rsid w:val="00463163"/>
    <w:rsid w:val="00464B09"/>
    <w:rsid w:val="0046573D"/>
    <w:rsid w:val="00470798"/>
    <w:rsid w:val="00472924"/>
    <w:rsid w:val="00477510"/>
    <w:rsid w:val="00477E25"/>
    <w:rsid w:val="00481218"/>
    <w:rsid w:val="00481B16"/>
    <w:rsid w:val="004829CD"/>
    <w:rsid w:val="00484342"/>
    <w:rsid w:val="0048461C"/>
    <w:rsid w:val="00486335"/>
    <w:rsid w:val="0049017E"/>
    <w:rsid w:val="00492F75"/>
    <w:rsid w:val="00494480"/>
    <w:rsid w:val="00494BD7"/>
    <w:rsid w:val="00494BDB"/>
    <w:rsid w:val="004962A1"/>
    <w:rsid w:val="004978A6"/>
    <w:rsid w:val="004A0875"/>
    <w:rsid w:val="004A34F9"/>
    <w:rsid w:val="004A4003"/>
    <w:rsid w:val="004A5509"/>
    <w:rsid w:val="004A56ED"/>
    <w:rsid w:val="004A6EA7"/>
    <w:rsid w:val="004A7ADA"/>
    <w:rsid w:val="004B0D1E"/>
    <w:rsid w:val="004B13CE"/>
    <w:rsid w:val="004B3DA8"/>
    <w:rsid w:val="004B6988"/>
    <w:rsid w:val="004B6F35"/>
    <w:rsid w:val="004C0643"/>
    <w:rsid w:val="004C08F7"/>
    <w:rsid w:val="004C0954"/>
    <w:rsid w:val="004C0A1D"/>
    <w:rsid w:val="004C0AFC"/>
    <w:rsid w:val="004C1651"/>
    <w:rsid w:val="004C186C"/>
    <w:rsid w:val="004C3CB3"/>
    <w:rsid w:val="004C5992"/>
    <w:rsid w:val="004C70B2"/>
    <w:rsid w:val="004D061A"/>
    <w:rsid w:val="004D0729"/>
    <w:rsid w:val="004D218F"/>
    <w:rsid w:val="004D24B5"/>
    <w:rsid w:val="004D25EF"/>
    <w:rsid w:val="004D306B"/>
    <w:rsid w:val="004D34F7"/>
    <w:rsid w:val="004D5834"/>
    <w:rsid w:val="004D6C15"/>
    <w:rsid w:val="004D743A"/>
    <w:rsid w:val="004D76C2"/>
    <w:rsid w:val="004E247A"/>
    <w:rsid w:val="004F2E1E"/>
    <w:rsid w:val="004F4AA4"/>
    <w:rsid w:val="00501219"/>
    <w:rsid w:val="00504AF3"/>
    <w:rsid w:val="00504C08"/>
    <w:rsid w:val="00504EF0"/>
    <w:rsid w:val="005101FE"/>
    <w:rsid w:val="005107F4"/>
    <w:rsid w:val="00511A83"/>
    <w:rsid w:val="00516F66"/>
    <w:rsid w:val="00525D0F"/>
    <w:rsid w:val="005302F6"/>
    <w:rsid w:val="005326BD"/>
    <w:rsid w:val="00535BDF"/>
    <w:rsid w:val="005373FA"/>
    <w:rsid w:val="005402D4"/>
    <w:rsid w:val="005414DD"/>
    <w:rsid w:val="00544AF1"/>
    <w:rsid w:val="0054700E"/>
    <w:rsid w:val="00553D86"/>
    <w:rsid w:val="00557B07"/>
    <w:rsid w:val="0056005B"/>
    <w:rsid w:val="005619A9"/>
    <w:rsid w:val="005643EF"/>
    <w:rsid w:val="005708B6"/>
    <w:rsid w:val="00583E3C"/>
    <w:rsid w:val="00584BC0"/>
    <w:rsid w:val="00587898"/>
    <w:rsid w:val="005906B8"/>
    <w:rsid w:val="005911B0"/>
    <w:rsid w:val="00594F60"/>
    <w:rsid w:val="00595E70"/>
    <w:rsid w:val="00596DFB"/>
    <w:rsid w:val="005970B4"/>
    <w:rsid w:val="005A172C"/>
    <w:rsid w:val="005A409A"/>
    <w:rsid w:val="005A4A5D"/>
    <w:rsid w:val="005B02AF"/>
    <w:rsid w:val="005B06DB"/>
    <w:rsid w:val="005B52FF"/>
    <w:rsid w:val="005B6F9A"/>
    <w:rsid w:val="005C0584"/>
    <w:rsid w:val="005C149F"/>
    <w:rsid w:val="005C2BED"/>
    <w:rsid w:val="005C48B7"/>
    <w:rsid w:val="005D2897"/>
    <w:rsid w:val="005D694C"/>
    <w:rsid w:val="005D7A9C"/>
    <w:rsid w:val="005E0B7C"/>
    <w:rsid w:val="005E21A6"/>
    <w:rsid w:val="005E32B4"/>
    <w:rsid w:val="005E69B0"/>
    <w:rsid w:val="005F2161"/>
    <w:rsid w:val="005F5A79"/>
    <w:rsid w:val="006005CF"/>
    <w:rsid w:val="0060316C"/>
    <w:rsid w:val="006047EE"/>
    <w:rsid w:val="00607DF5"/>
    <w:rsid w:val="00613DF6"/>
    <w:rsid w:val="00620F4C"/>
    <w:rsid w:val="00621433"/>
    <w:rsid w:val="00622BE3"/>
    <w:rsid w:val="00623439"/>
    <w:rsid w:val="006235FF"/>
    <w:rsid w:val="00623E05"/>
    <w:rsid w:val="00624183"/>
    <w:rsid w:val="00624B09"/>
    <w:rsid w:val="00627271"/>
    <w:rsid w:val="00630534"/>
    <w:rsid w:val="0063321E"/>
    <w:rsid w:val="00635881"/>
    <w:rsid w:val="00635C33"/>
    <w:rsid w:val="00642118"/>
    <w:rsid w:val="00644F97"/>
    <w:rsid w:val="00645228"/>
    <w:rsid w:val="006453EA"/>
    <w:rsid w:val="00647886"/>
    <w:rsid w:val="006510CA"/>
    <w:rsid w:val="0065422A"/>
    <w:rsid w:val="00655B36"/>
    <w:rsid w:val="006574E0"/>
    <w:rsid w:val="00664E36"/>
    <w:rsid w:val="00665C47"/>
    <w:rsid w:val="00670F86"/>
    <w:rsid w:val="00672CC1"/>
    <w:rsid w:val="00682479"/>
    <w:rsid w:val="0068320F"/>
    <w:rsid w:val="00683D21"/>
    <w:rsid w:val="006860EA"/>
    <w:rsid w:val="00686CC8"/>
    <w:rsid w:val="00690FBC"/>
    <w:rsid w:val="006A22AF"/>
    <w:rsid w:val="006A3E88"/>
    <w:rsid w:val="006A5F09"/>
    <w:rsid w:val="006A762D"/>
    <w:rsid w:val="006A7DF9"/>
    <w:rsid w:val="006B1315"/>
    <w:rsid w:val="006B37D4"/>
    <w:rsid w:val="006B3F78"/>
    <w:rsid w:val="006B4ACC"/>
    <w:rsid w:val="006B5FD7"/>
    <w:rsid w:val="006B69DE"/>
    <w:rsid w:val="006C1936"/>
    <w:rsid w:val="006C220E"/>
    <w:rsid w:val="006C3BCE"/>
    <w:rsid w:val="006D064B"/>
    <w:rsid w:val="006D1DC2"/>
    <w:rsid w:val="006D38E7"/>
    <w:rsid w:val="006D4877"/>
    <w:rsid w:val="006D5921"/>
    <w:rsid w:val="006D5A0A"/>
    <w:rsid w:val="006D7051"/>
    <w:rsid w:val="006E45A7"/>
    <w:rsid w:val="006E585F"/>
    <w:rsid w:val="006E7BB0"/>
    <w:rsid w:val="006F3883"/>
    <w:rsid w:val="006F6430"/>
    <w:rsid w:val="006F64DA"/>
    <w:rsid w:val="00700469"/>
    <w:rsid w:val="00700E65"/>
    <w:rsid w:val="00704EC7"/>
    <w:rsid w:val="0070601E"/>
    <w:rsid w:val="00712A1D"/>
    <w:rsid w:val="00712ACF"/>
    <w:rsid w:val="00712B04"/>
    <w:rsid w:val="007149FE"/>
    <w:rsid w:val="00716784"/>
    <w:rsid w:val="00731441"/>
    <w:rsid w:val="007328CD"/>
    <w:rsid w:val="007348E3"/>
    <w:rsid w:val="00735E28"/>
    <w:rsid w:val="00740066"/>
    <w:rsid w:val="0074053E"/>
    <w:rsid w:val="00744395"/>
    <w:rsid w:val="00744838"/>
    <w:rsid w:val="00750473"/>
    <w:rsid w:val="007514F3"/>
    <w:rsid w:val="00751D69"/>
    <w:rsid w:val="00753638"/>
    <w:rsid w:val="0075446B"/>
    <w:rsid w:val="007554DC"/>
    <w:rsid w:val="007573B6"/>
    <w:rsid w:val="00761D02"/>
    <w:rsid w:val="0076658C"/>
    <w:rsid w:val="00766865"/>
    <w:rsid w:val="00773CF1"/>
    <w:rsid w:val="00780B44"/>
    <w:rsid w:val="007813B1"/>
    <w:rsid w:val="00784576"/>
    <w:rsid w:val="007854AF"/>
    <w:rsid w:val="00792C74"/>
    <w:rsid w:val="007946DF"/>
    <w:rsid w:val="007A035C"/>
    <w:rsid w:val="007A1303"/>
    <w:rsid w:val="007A2FD1"/>
    <w:rsid w:val="007A31CF"/>
    <w:rsid w:val="007A7B37"/>
    <w:rsid w:val="007B3F8B"/>
    <w:rsid w:val="007B4E0E"/>
    <w:rsid w:val="007B5D68"/>
    <w:rsid w:val="007C3C52"/>
    <w:rsid w:val="007D10E6"/>
    <w:rsid w:val="007D1F24"/>
    <w:rsid w:val="007D2214"/>
    <w:rsid w:val="007E1E25"/>
    <w:rsid w:val="007E2215"/>
    <w:rsid w:val="007E2510"/>
    <w:rsid w:val="007E2ECD"/>
    <w:rsid w:val="007F28CA"/>
    <w:rsid w:val="007F3779"/>
    <w:rsid w:val="007F4C1E"/>
    <w:rsid w:val="007F62C1"/>
    <w:rsid w:val="0080008C"/>
    <w:rsid w:val="00802D39"/>
    <w:rsid w:val="00803742"/>
    <w:rsid w:val="00811DED"/>
    <w:rsid w:val="0081331F"/>
    <w:rsid w:val="00817AA0"/>
    <w:rsid w:val="00822F9D"/>
    <w:rsid w:val="00832436"/>
    <w:rsid w:val="00832813"/>
    <w:rsid w:val="0083285A"/>
    <w:rsid w:val="00834B20"/>
    <w:rsid w:val="008374D3"/>
    <w:rsid w:val="0084028E"/>
    <w:rsid w:val="008419E8"/>
    <w:rsid w:val="00842006"/>
    <w:rsid w:val="0084258B"/>
    <w:rsid w:val="0084286B"/>
    <w:rsid w:val="00842A4B"/>
    <w:rsid w:val="00844E5F"/>
    <w:rsid w:val="00846EE8"/>
    <w:rsid w:val="008547E7"/>
    <w:rsid w:val="008559B7"/>
    <w:rsid w:val="0086315E"/>
    <w:rsid w:val="00864118"/>
    <w:rsid w:val="00864CE6"/>
    <w:rsid w:val="00864D20"/>
    <w:rsid w:val="008650B6"/>
    <w:rsid w:val="0087109A"/>
    <w:rsid w:val="00871B91"/>
    <w:rsid w:val="00873DF2"/>
    <w:rsid w:val="00874CBE"/>
    <w:rsid w:val="0087766D"/>
    <w:rsid w:val="00883647"/>
    <w:rsid w:val="00884F1D"/>
    <w:rsid w:val="00886807"/>
    <w:rsid w:val="0089577C"/>
    <w:rsid w:val="008A014F"/>
    <w:rsid w:val="008A6F02"/>
    <w:rsid w:val="008B05F0"/>
    <w:rsid w:val="008B1FBF"/>
    <w:rsid w:val="008B20DB"/>
    <w:rsid w:val="008C24B4"/>
    <w:rsid w:val="008C2BFE"/>
    <w:rsid w:val="008D0560"/>
    <w:rsid w:val="008D7447"/>
    <w:rsid w:val="008F085C"/>
    <w:rsid w:val="008F182E"/>
    <w:rsid w:val="008F228F"/>
    <w:rsid w:val="008F3FEE"/>
    <w:rsid w:val="008F604F"/>
    <w:rsid w:val="0090004E"/>
    <w:rsid w:val="00901977"/>
    <w:rsid w:val="0090559B"/>
    <w:rsid w:val="00906B46"/>
    <w:rsid w:val="00911D6E"/>
    <w:rsid w:val="00914478"/>
    <w:rsid w:val="009147FD"/>
    <w:rsid w:val="00923BCF"/>
    <w:rsid w:val="00923E33"/>
    <w:rsid w:val="00927F4B"/>
    <w:rsid w:val="009308CF"/>
    <w:rsid w:val="00932163"/>
    <w:rsid w:val="0093494C"/>
    <w:rsid w:val="00935A0F"/>
    <w:rsid w:val="009377A9"/>
    <w:rsid w:val="00940EDA"/>
    <w:rsid w:val="009410C7"/>
    <w:rsid w:val="0094134D"/>
    <w:rsid w:val="00943E4A"/>
    <w:rsid w:val="00947804"/>
    <w:rsid w:val="009478DA"/>
    <w:rsid w:val="0095175C"/>
    <w:rsid w:val="0095775F"/>
    <w:rsid w:val="0096067A"/>
    <w:rsid w:val="00965369"/>
    <w:rsid w:val="0096556B"/>
    <w:rsid w:val="009731B4"/>
    <w:rsid w:val="0097568F"/>
    <w:rsid w:val="0097750E"/>
    <w:rsid w:val="00980EFB"/>
    <w:rsid w:val="009946E5"/>
    <w:rsid w:val="009A0F0A"/>
    <w:rsid w:val="009A254F"/>
    <w:rsid w:val="009A4954"/>
    <w:rsid w:val="009A64E5"/>
    <w:rsid w:val="009A6A61"/>
    <w:rsid w:val="009B0705"/>
    <w:rsid w:val="009B167E"/>
    <w:rsid w:val="009B75FE"/>
    <w:rsid w:val="009C4343"/>
    <w:rsid w:val="009C6231"/>
    <w:rsid w:val="009C68AE"/>
    <w:rsid w:val="009D1650"/>
    <w:rsid w:val="009E2CD4"/>
    <w:rsid w:val="009E5116"/>
    <w:rsid w:val="009F41B9"/>
    <w:rsid w:val="009F605B"/>
    <w:rsid w:val="009F66E1"/>
    <w:rsid w:val="00A0062B"/>
    <w:rsid w:val="00A03374"/>
    <w:rsid w:val="00A04CFA"/>
    <w:rsid w:val="00A058A4"/>
    <w:rsid w:val="00A106EE"/>
    <w:rsid w:val="00A108DB"/>
    <w:rsid w:val="00A1199A"/>
    <w:rsid w:val="00A16936"/>
    <w:rsid w:val="00A16AC4"/>
    <w:rsid w:val="00A22AAD"/>
    <w:rsid w:val="00A232C3"/>
    <w:rsid w:val="00A25D6F"/>
    <w:rsid w:val="00A26496"/>
    <w:rsid w:val="00A27064"/>
    <w:rsid w:val="00A27442"/>
    <w:rsid w:val="00A33951"/>
    <w:rsid w:val="00A34401"/>
    <w:rsid w:val="00A36FDC"/>
    <w:rsid w:val="00A37CAD"/>
    <w:rsid w:val="00A440A1"/>
    <w:rsid w:val="00A470CD"/>
    <w:rsid w:val="00A479A1"/>
    <w:rsid w:val="00A57B4C"/>
    <w:rsid w:val="00A57FDE"/>
    <w:rsid w:val="00A65116"/>
    <w:rsid w:val="00A71F70"/>
    <w:rsid w:val="00A7416A"/>
    <w:rsid w:val="00A756B6"/>
    <w:rsid w:val="00A963B8"/>
    <w:rsid w:val="00AA0184"/>
    <w:rsid w:val="00AA3DEC"/>
    <w:rsid w:val="00AB120E"/>
    <w:rsid w:val="00AB3537"/>
    <w:rsid w:val="00AB507C"/>
    <w:rsid w:val="00AB62BE"/>
    <w:rsid w:val="00AB7014"/>
    <w:rsid w:val="00AB74C7"/>
    <w:rsid w:val="00AC0AF0"/>
    <w:rsid w:val="00AC196D"/>
    <w:rsid w:val="00AC1F2E"/>
    <w:rsid w:val="00AC23EA"/>
    <w:rsid w:val="00AC5EA4"/>
    <w:rsid w:val="00AC670B"/>
    <w:rsid w:val="00AD2D72"/>
    <w:rsid w:val="00AD7238"/>
    <w:rsid w:val="00AE02D1"/>
    <w:rsid w:val="00AE0D78"/>
    <w:rsid w:val="00AE4016"/>
    <w:rsid w:val="00AE5A80"/>
    <w:rsid w:val="00AE5C52"/>
    <w:rsid w:val="00AF19CE"/>
    <w:rsid w:val="00AF2863"/>
    <w:rsid w:val="00AF59D8"/>
    <w:rsid w:val="00B12ADB"/>
    <w:rsid w:val="00B15D3C"/>
    <w:rsid w:val="00B174CB"/>
    <w:rsid w:val="00B203CC"/>
    <w:rsid w:val="00B217B4"/>
    <w:rsid w:val="00B271A4"/>
    <w:rsid w:val="00B347E5"/>
    <w:rsid w:val="00B3540B"/>
    <w:rsid w:val="00B358C1"/>
    <w:rsid w:val="00B37ED9"/>
    <w:rsid w:val="00B40BEF"/>
    <w:rsid w:val="00B40D79"/>
    <w:rsid w:val="00B40ECE"/>
    <w:rsid w:val="00B410B3"/>
    <w:rsid w:val="00B427AA"/>
    <w:rsid w:val="00B430A5"/>
    <w:rsid w:val="00B4365F"/>
    <w:rsid w:val="00B4416F"/>
    <w:rsid w:val="00B44410"/>
    <w:rsid w:val="00B4490F"/>
    <w:rsid w:val="00B46673"/>
    <w:rsid w:val="00B54ABB"/>
    <w:rsid w:val="00B56701"/>
    <w:rsid w:val="00B57AC7"/>
    <w:rsid w:val="00B635E8"/>
    <w:rsid w:val="00B65208"/>
    <w:rsid w:val="00B70F89"/>
    <w:rsid w:val="00B76CE9"/>
    <w:rsid w:val="00B76D92"/>
    <w:rsid w:val="00B776FD"/>
    <w:rsid w:val="00B81231"/>
    <w:rsid w:val="00B86743"/>
    <w:rsid w:val="00B86A5D"/>
    <w:rsid w:val="00B877A4"/>
    <w:rsid w:val="00B904A6"/>
    <w:rsid w:val="00B91745"/>
    <w:rsid w:val="00B96184"/>
    <w:rsid w:val="00BA177B"/>
    <w:rsid w:val="00BA7C76"/>
    <w:rsid w:val="00BA7EA8"/>
    <w:rsid w:val="00BB5410"/>
    <w:rsid w:val="00BC5CE5"/>
    <w:rsid w:val="00BC7884"/>
    <w:rsid w:val="00BD06C9"/>
    <w:rsid w:val="00BE067E"/>
    <w:rsid w:val="00BF0603"/>
    <w:rsid w:val="00BF20EE"/>
    <w:rsid w:val="00BF3390"/>
    <w:rsid w:val="00BF3649"/>
    <w:rsid w:val="00C06263"/>
    <w:rsid w:val="00C10011"/>
    <w:rsid w:val="00C12C7F"/>
    <w:rsid w:val="00C13335"/>
    <w:rsid w:val="00C13A14"/>
    <w:rsid w:val="00C15CE5"/>
    <w:rsid w:val="00C17B42"/>
    <w:rsid w:val="00C21BE6"/>
    <w:rsid w:val="00C2331B"/>
    <w:rsid w:val="00C262D4"/>
    <w:rsid w:val="00C35A50"/>
    <w:rsid w:val="00C36753"/>
    <w:rsid w:val="00C52BBE"/>
    <w:rsid w:val="00C52DB6"/>
    <w:rsid w:val="00C5391F"/>
    <w:rsid w:val="00C55505"/>
    <w:rsid w:val="00C57B6C"/>
    <w:rsid w:val="00C623F1"/>
    <w:rsid w:val="00C67004"/>
    <w:rsid w:val="00C67629"/>
    <w:rsid w:val="00C70144"/>
    <w:rsid w:val="00C719EA"/>
    <w:rsid w:val="00C7518B"/>
    <w:rsid w:val="00C77B07"/>
    <w:rsid w:val="00C81FEA"/>
    <w:rsid w:val="00C824A1"/>
    <w:rsid w:val="00C8391F"/>
    <w:rsid w:val="00C858B6"/>
    <w:rsid w:val="00C92863"/>
    <w:rsid w:val="00C92D80"/>
    <w:rsid w:val="00C952DF"/>
    <w:rsid w:val="00C95488"/>
    <w:rsid w:val="00CA2CA4"/>
    <w:rsid w:val="00CA3CE1"/>
    <w:rsid w:val="00CB211F"/>
    <w:rsid w:val="00CB23AF"/>
    <w:rsid w:val="00CB5927"/>
    <w:rsid w:val="00CB66E7"/>
    <w:rsid w:val="00CB6CFC"/>
    <w:rsid w:val="00CB706B"/>
    <w:rsid w:val="00CC0BB2"/>
    <w:rsid w:val="00CC274C"/>
    <w:rsid w:val="00CC7EFE"/>
    <w:rsid w:val="00CD67F5"/>
    <w:rsid w:val="00CD778F"/>
    <w:rsid w:val="00CE03E0"/>
    <w:rsid w:val="00CE15AB"/>
    <w:rsid w:val="00CE4477"/>
    <w:rsid w:val="00CE5EC0"/>
    <w:rsid w:val="00CE6289"/>
    <w:rsid w:val="00CF338F"/>
    <w:rsid w:val="00CF3784"/>
    <w:rsid w:val="00CF3881"/>
    <w:rsid w:val="00CF7C24"/>
    <w:rsid w:val="00D06386"/>
    <w:rsid w:val="00D140E0"/>
    <w:rsid w:val="00D17AF1"/>
    <w:rsid w:val="00D21500"/>
    <w:rsid w:val="00D2179C"/>
    <w:rsid w:val="00D221AB"/>
    <w:rsid w:val="00D24BB0"/>
    <w:rsid w:val="00D30C54"/>
    <w:rsid w:val="00D321FB"/>
    <w:rsid w:val="00D3394B"/>
    <w:rsid w:val="00D403B1"/>
    <w:rsid w:val="00D4153A"/>
    <w:rsid w:val="00D416CE"/>
    <w:rsid w:val="00D44063"/>
    <w:rsid w:val="00D4473B"/>
    <w:rsid w:val="00D5212E"/>
    <w:rsid w:val="00D522CF"/>
    <w:rsid w:val="00D5234C"/>
    <w:rsid w:val="00D52423"/>
    <w:rsid w:val="00D54A39"/>
    <w:rsid w:val="00D60A00"/>
    <w:rsid w:val="00D6155F"/>
    <w:rsid w:val="00D65223"/>
    <w:rsid w:val="00D65FB4"/>
    <w:rsid w:val="00D8092B"/>
    <w:rsid w:val="00D80C60"/>
    <w:rsid w:val="00D8354B"/>
    <w:rsid w:val="00D84D0C"/>
    <w:rsid w:val="00D933E1"/>
    <w:rsid w:val="00D9448E"/>
    <w:rsid w:val="00D97A8D"/>
    <w:rsid w:val="00DA6482"/>
    <w:rsid w:val="00DA6B36"/>
    <w:rsid w:val="00DA7129"/>
    <w:rsid w:val="00DB06AA"/>
    <w:rsid w:val="00DB1990"/>
    <w:rsid w:val="00DB2BFD"/>
    <w:rsid w:val="00DB36CF"/>
    <w:rsid w:val="00DB38C2"/>
    <w:rsid w:val="00DB3D73"/>
    <w:rsid w:val="00DB4A94"/>
    <w:rsid w:val="00DB5699"/>
    <w:rsid w:val="00DB6D98"/>
    <w:rsid w:val="00DB7211"/>
    <w:rsid w:val="00DC520F"/>
    <w:rsid w:val="00DD2CB0"/>
    <w:rsid w:val="00DD2DB6"/>
    <w:rsid w:val="00DD4B3B"/>
    <w:rsid w:val="00DD503F"/>
    <w:rsid w:val="00DE0FDC"/>
    <w:rsid w:val="00DE15CC"/>
    <w:rsid w:val="00DE17F7"/>
    <w:rsid w:val="00DE34D1"/>
    <w:rsid w:val="00DE5527"/>
    <w:rsid w:val="00DF1E21"/>
    <w:rsid w:val="00DF55BC"/>
    <w:rsid w:val="00E01088"/>
    <w:rsid w:val="00E043F4"/>
    <w:rsid w:val="00E049D4"/>
    <w:rsid w:val="00E04ADF"/>
    <w:rsid w:val="00E108A2"/>
    <w:rsid w:val="00E10AB4"/>
    <w:rsid w:val="00E14454"/>
    <w:rsid w:val="00E14AC7"/>
    <w:rsid w:val="00E21F77"/>
    <w:rsid w:val="00E23BDA"/>
    <w:rsid w:val="00E2467E"/>
    <w:rsid w:val="00E27DA9"/>
    <w:rsid w:val="00E3294D"/>
    <w:rsid w:val="00E412EC"/>
    <w:rsid w:val="00E418F6"/>
    <w:rsid w:val="00E423E7"/>
    <w:rsid w:val="00E43A4E"/>
    <w:rsid w:val="00E518F3"/>
    <w:rsid w:val="00E54C3B"/>
    <w:rsid w:val="00E55D63"/>
    <w:rsid w:val="00E70DCB"/>
    <w:rsid w:val="00E7368E"/>
    <w:rsid w:val="00E76953"/>
    <w:rsid w:val="00E76E55"/>
    <w:rsid w:val="00E77EF8"/>
    <w:rsid w:val="00E810F3"/>
    <w:rsid w:val="00E82ADB"/>
    <w:rsid w:val="00E83A1E"/>
    <w:rsid w:val="00E8496B"/>
    <w:rsid w:val="00E853FC"/>
    <w:rsid w:val="00E9057E"/>
    <w:rsid w:val="00E92D2D"/>
    <w:rsid w:val="00E96ACA"/>
    <w:rsid w:val="00E97380"/>
    <w:rsid w:val="00EA3343"/>
    <w:rsid w:val="00EB2C97"/>
    <w:rsid w:val="00EB71A5"/>
    <w:rsid w:val="00EC29F8"/>
    <w:rsid w:val="00EC68D1"/>
    <w:rsid w:val="00EC72AB"/>
    <w:rsid w:val="00EC72C3"/>
    <w:rsid w:val="00ED6ACC"/>
    <w:rsid w:val="00ED7A7D"/>
    <w:rsid w:val="00EE0AFD"/>
    <w:rsid w:val="00EE318E"/>
    <w:rsid w:val="00EE597C"/>
    <w:rsid w:val="00EE5EF8"/>
    <w:rsid w:val="00EE79E2"/>
    <w:rsid w:val="00EE7A45"/>
    <w:rsid w:val="00EF37F0"/>
    <w:rsid w:val="00EF489F"/>
    <w:rsid w:val="00EF5395"/>
    <w:rsid w:val="00EF78C9"/>
    <w:rsid w:val="00F05567"/>
    <w:rsid w:val="00F0686E"/>
    <w:rsid w:val="00F072DA"/>
    <w:rsid w:val="00F109BB"/>
    <w:rsid w:val="00F1131F"/>
    <w:rsid w:val="00F12E38"/>
    <w:rsid w:val="00F142D2"/>
    <w:rsid w:val="00F24F0A"/>
    <w:rsid w:val="00F268D4"/>
    <w:rsid w:val="00F31DE4"/>
    <w:rsid w:val="00F4285A"/>
    <w:rsid w:val="00F42DC2"/>
    <w:rsid w:val="00F4704E"/>
    <w:rsid w:val="00F51F18"/>
    <w:rsid w:val="00F5497B"/>
    <w:rsid w:val="00F564BD"/>
    <w:rsid w:val="00F6172D"/>
    <w:rsid w:val="00F65064"/>
    <w:rsid w:val="00F73710"/>
    <w:rsid w:val="00F757D8"/>
    <w:rsid w:val="00F80962"/>
    <w:rsid w:val="00F85A8F"/>
    <w:rsid w:val="00F869D3"/>
    <w:rsid w:val="00F879DB"/>
    <w:rsid w:val="00F90D45"/>
    <w:rsid w:val="00F962F2"/>
    <w:rsid w:val="00F971B5"/>
    <w:rsid w:val="00F97687"/>
    <w:rsid w:val="00FA021B"/>
    <w:rsid w:val="00FA3F4C"/>
    <w:rsid w:val="00FA47DE"/>
    <w:rsid w:val="00FA584D"/>
    <w:rsid w:val="00FA712D"/>
    <w:rsid w:val="00FB2129"/>
    <w:rsid w:val="00FB225F"/>
    <w:rsid w:val="00FB260E"/>
    <w:rsid w:val="00FB771E"/>
    <w:rsid w:val="00FB780B"/>
    <w:rsid w:val="00FC1742"/>
    <w:rsid w:val="00FC6123"/>
    <w:rsid w:val="00FC6689"/>
    <w:rsid w:val="00FD1E5F"/>
    <w:rsid w:val="00FD5DD1"/>
    <w:rsid w:val="00FE0617"/>
    <w:rsid w:val="00FE06A9"/>
    <w:rsid w:val="00FE1F75"/>
    <w:rsid w:val="00FE2706"/>
    <w:rsid w:val="00FE59C0"/>
    <w:rsid w:val="00FE5D07"/>
    <w:rsid w:val="00FE6B73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48990BC"/>
  <w14:defaultImageDpi w14:val="0"/>
  <w15:docId w15:val="{D97B7E6D-D686-4FB9-8638-8551C20F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F3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E9DF-7B87-4772-A497-D10163BF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Sanchez Maeztu</dc:creator>
  <cp:keywords/>
  <dc:description/>
  <cp:lastModifiedBy>Susana Sanchez Maeztu</cp:lastModifiedBy>
  <cp:revision>7</cp:revision>
  <cp:lastPrinted>2020-01-28T09:22:00Z</cp:lastPrinted>
  <dcterms:created xsi:type="dcterms:W3CDTF">2020-11-18T12:34:00Z</dcterms:created>
  <dcterms:modified xsi:type="dcterms:W3CDTF">2020-11-25T13:30:00Z</dcterms:modified>
</cp:coreProperties>
</file>