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8E2D4B4">
            <wp:simplePos x="0" y="0"/>
            <wp:positionH relativeFrom="page">
              <wp:posOffset>3902075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76EA61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D504E6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2982FA25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D121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C131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35CC6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28BD60CA" w:rsidR="000E2BEF" w:rsidRDefault="000C1319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>Albert Álvarez se somete al ‘Espejo del alma’, en</w:t>
      </w:r>
      <w:r w:rsidR="00502865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BE3BD9" w:rsidRPr="00C06F5A">
        <w:rPr>
          <w:rFonts w:ascii="Arial" w:hAnsi="Arial" w:cs="Arial"/>
          <w:bCs/>
          <w:color w:val="002C5F"/>
          <w:sz w:val="44"/>
          <w:szCs w:val="44"/>
          <w:lang w:eastAsia="es-ES"/>
        </w:rPr>
        <w:t>‘La Casa Fuerte</w:t>
      </w: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>. Código Secreto</w:t>
      </w:r>
      <w:r w:rsidR="00BE3BD9" w:rsidRPr="00C06F5A">
        <w:rPr>
          <w:rFonts w:ascii="Arial" w:hAnsi="Arial" w:cs="Arial"/>
          <w:bCs/>
          <w:color w:val="002C5F"/>
          <w:sz w:val="44"/>
          <w:szCs w:val="44"/>
          <w:lang w:eastAsia="es-ES"/>
        </w:rPr>
        <w:t>’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314959B6" w14:textId="07B9E38D" w:rsidR="0072137F" w:rsidRPr="000E2BEF" w:rsidRDefault="000C1319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Juan Diego López, segundo expulsado,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estará en plató en la nueva gala que </w:t>
      </w:r>
      <w:r w:rsidR="00C3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emite este martes, con Sandra Barneda al frente</w:t>
      </w:r>
      <w:r w:rsidR="00396B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y que arrancará antes en exclusiva para los suscriptores de Mitele PLUS.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2DA3ACA0" w14:textId="0F5CA3C3" w:rsidR="006F2E47" w:rsidRDefault="000C1319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las vivencias narradas por Asraf y Cristini, </w:t>
      </w:r>
      <w:r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Albert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el tercer participante en situarse </w:t>
      </w:r>
      <w:r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frente al ‘Espejo del alma’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compartir algunos episodios del pasado que han marcado su vida</w:t>
      </w:r>
      <w:r w:rsidR="004E1EF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entrega de </w:t>
      </w:r>
      <w:r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‘La Casa Fuerte. Código Secreto’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este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martes 24</w:t>
      </w:r>
      <w:r w:rsidR="00EE167E" w:rsidRPr="00E16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noviembre </w:t>
      </w:r>
      <w:r w:rsidR="00EE167E"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(22:00 horas)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EE167E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E167E" w:rsidRPr="008C3AB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permanente conexión con </w:t>
      </w:r>
      <w:r w:rsidR="00EE167E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</w:t>
      </w:r>
      <w:r w:rsidR="004E1EF7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4E1EF7">
        <w:rPr>
          <w:rFonts w:ascii="Arial" w:eastAsia="Times New Roman" w:hAnsi="Arial" w:cs="Arial"/>
          <w:bCs/>
          <w:sz w:val="24"/>
          <w:szCs w:val="24"/>
          <w:lang w:eastAsia="es-ES"/>
        </w:rPr>
        <w:t>J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>ardín Secreto.</w:t>
      </w:r>
    </w:p>
    <w:p w14:paraId="1C12E735" w14:textId="7F9F61E9" w:rsidR="00EE167E" w:rsidRDefault="00EE167E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7C1C29" w14:textId="1AB2F091" w:rsidR="000C1319" w:rsidRDefault="000C1319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concursante, que actualmente forma pareja en el programa con Marta tras la salida de Mari Cielo Pajares, se someterá a esta dinámica del concurso, donde podrá exponer su </w:t>
      </w:r>
      <w:r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historia de superación personal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3609199" w14:textId="1ABE6523" w:rsidR="000C1319" w:rsidRDefault="000C1319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3ABF4B" w14:textId="0853161D" w:rsidR="000C1319" w:rsidRDefault="004E1EF7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espacio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contará, además, en el plató con </w:t>
      </w:r>
      <w:r w:rsidR="00396B16" w:rsidRPr="004E1EF7">
        <w:rPr>
          <w:rFonts w:ascii="Arial" w:eastAsia="Times New Roman" w:hAnsi="Arial" w:cs="Arial"/>
          <w:b/>
          <w:sz w:val="24"/>
          <w:szCs w:val="24"/>
          <w:lang w:eastAsia="es-ES"/>
        </w:rPr>
        <w:t>Juan Diego López</w:t>
      </w:r>
      <w:r w:rsidR="00396B16">
        <w:rPr>
          <w:rFonts w:ascii="Arial" w:eastAsia="Times New Roman" w:hAnsi="Arial" w:cs="Arial"/>
          <w:bCs/>
          <w:sz w:val="24"/>
          <w:szCs w:val="24"/>
          <w:lang w:eastAsia="es-ES"/>
        </w:rPr>
        <w:t>, segundo expulsado de la edición, donde formaba pareja con Sonia Monroy, su mujer.</w:t>
      </w:r>
    </w:p>
    <w:p w14:paraId="0CC131DC" w14:textId="6AA28C54" w:rsidR="00396B16" w:rsidRDefault="00396B16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EE5053" w14:textId="163DA3B7" w:rsidR="00396B16" w:rsidRDefault="00396B16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="004E1EF7">
        <w:rPr>
          <w:rFonts w:ascii="Arial" w:eastAsia="Times New Roman" w:hAnsi="Arial" w:cs="Arial"/>
          <w:bCs/>
          <w:sz w:val="24"/>
          <w:szCs w:val="24"/>
          <w:lang w:eastAsia="es-ES"/>
        </w:rPr>
        <w:t>‘La Casa Fuerte. Código Secreto’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arrancará </w:t>
      </w:r>
      <w:r w:rsidRPr="000B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antes </w:t>
      </w:r>
      <w:r w:rsidR="004E1E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(21:30 horas) </w:t>
      </w:r>
      <w:r w:rsidRPr="000B6870">
        <w:rPr>
          <w:rFonts w:ascii="Arial" w:eastAsia="Times New Roman" w:hAnsi="Arial" w:cs="Arial"/>
          <w:b/>
          <w:sz w:val="24"/>
          <w:szCs w:val="24"/>
          <w:lang w:eastAsia="es-ES"/>
        </w:rPr>
        <w:t>en exclusiva para los suscritores de 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abordará la </w:t>
      </w:r>
      <w:r w:rsidRPr="00396B16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propondrá a Residentes y Acampados </w:t>
      </w:r>
      <w:bookmarkStart w:id="0" w:name="_GoBack"/>
      <w:r w:rsidRPr="004E1EF7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Pr="004E1E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bookmarkEnd w:id="0"/>
      <w:r w:rsidRPr="004E1EF7">
        <w:rPr>
          <w:rFonts w:ascii="Arial" w:eastAsia="Times New Roman" w:hAnsi="Arial" w:cs="Arial"/>
          <w:b/>
          <w:sz w:val="24"/>
          <w:szCs w:val="24"/>
          <w:lang w:eastAsia="es-ES"/>
        </w:rPr>
        <w:t>juego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ofrecerá a estos últimos la posibilidad de sustraer algunos objetos de sus rivales.</w:t>
      </w:r>
    </w:p>
    <w:p w14:paraId="65D70E04" w14:textId="0641A52B" w:rsidR="000C1319" w:rsidRDefault="000C1319" w:rsidP="003F5A4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6A23D0" w14:textId="77777777" w:rsidR="000C1319" w:rsidRPr="004D12FE" w:rsidRDefault="000C1319" w:rsidP="003F5A4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0C1319" w:rsidRPr="004D12FE" w:rsidSect="00826047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B0357"/>
    <w:rsid w:val="001B14D0"/>
    <w:rsid w:val="001B2760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6FE2"/>
    <w:rsid w:val="0023371E"/>
    <w:rsid w:val="002347A6"/>
    <w:rsid w:val="002359F0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45A0"/>
    <w:rsid w:val="0026549F"/>
    <w:rsid w:val="00265C04"/>
    <w:rsid w:val="0026650F"/>
    <w:rsid w:val="002674CC"/>
    <w:rsid w:val="00270760"/>
    <w:rsid w:val="00271D86"/>
    <w:rsid w:val="00273560"/>
    <w:rsid w:val="00275000"/>
    <w:rsid w:val="0027542D"/>
    <w:rsid w:val="0027609B"/>
    <w:rsid w:val="002768C5"/>
    <w:rsid w:val="002774D1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1569"/>
    <w:rsid w:val="00383C61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3A5E"/>
    <w:rsid w:val="00896ABF"/>
    <w:rsid w:val="008B2E6B"/>
    <w:rsid w:val="008B412D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2E20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47D17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7A39"/>
    <w:rsid w:val="00AA2671"/>
    <w:rsid w:val="00AA597D"/>
    <w:rsid w:val="00AA68FB"/>
    <w:rsid w:val="00AB09C6"/>
    <w:rsid w:val="00AB0BC7"/>
    <w:rsid w:val="00AB1C11"/>
    <w:rsid w:val="00AB5588"/>
    <w:rsid w:val="00AC4F38"/>
    <w:rsid w:val="00AC5A05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520D"/>
    <w:rsid w:val="00CC5D24"/>
    <w:rsid w:val="00CC6401"/>
    <w:rsid w:val="00CD0D8B"/>
    <w:rsid w:val="00CD423E"/>
    <w:rsid w:val="00CD67E8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838A-EBE8-4222-A6A7-E2B0B24A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</cp:revision>
  <cp:lastPrinted>2020-11-04T10:48:00Z</cp:lastPrinted>
  <dcterms:created xsi:type="dcterms:W3CDTF">2020-11-23T13:27:00Z</dcterms:created>
  <dcterms:modified xsi:type="dcterms:W3CDTF">2020-11-23T13:44:00Z</dcterms:modified>
</cp:coreProperties>
</file>