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DD827" w14:textId="77777777" w:rsidR="002768C5" w:rsidRPr="00A17028" w:rsidRDefault="00CE6340" w:rsidP="00A17028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3647AAF6">
            <wp:simplePos x="0" y="0"/>
            <wp:positionH relativeFrom="page">
              <wp:posOffset>3959225</wp:posOffset>
            </wp:positionH>
            <wp:positionV relativeFrom="margin">
              <wp:posOffset>-89535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9300AD" w14:textId="77777777" w:rsidR="00EB6987" w:rsidRDefault="00EB6987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8DEE07" w14:textId="77777777" w:rsidR="00EB6987" w:rsidRDefault="00EB6987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B9FA0" w14:textId="77777777" w:rsidR="009140C0" w:rsidRDefault="009140C0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77777777" w:rsidR="006572C2" w:rsidRPr="006572C2" w:rsidRDefault="00B23904" w:rsidP="006572C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04555">
        <w:rPr>
          <w:rFonts w:ascii="Arial" w:eastAsia="Times New Roman" w:hAnsi="Arial" w:cs="Arial"/>
          <w:sz w:val="24"/>
          <w:szCs w:val="24"/>
          <w:lang w:eastAsia="es-ES"/>
        </w:rPr>
        <w:t>16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octubre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E517EDB" w14:textId="77777777" w:rsidR="006572C2" w:rsidRDefault="006572C2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77C748C" w14:textId="58DE98A6" w:rsidR="003E7BA6" w:rsidRPr="009140C0" w:rsidRDefault="00C84F65" w:rsidP="00ED508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Jorge Javier Vázquez, Sandra </w:t>
      </w:r>
      <w:proofErr w:type="spellStart"/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Barneda</w:t>
      </w:r>
      <w:proofErr w:type="spellEnd"/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E645D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y Lara Álvarez 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presentarán ‘La Casa Fuerte’</w:t>
      </w:r>
      <w:r w:rsidR="00B17E2F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, con </w:t>
      </w:r>
      <w:r w:rsidR="00EB6987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el </w:t>
      </w:r>
      <w:r w:rsidR="00B17E2F">
        <w:rPr>
          <w:rFonts w:ascii="Arial" w:hAnsi="Arial" w:cs="Arial"/>
          <w:bCs/>
          <w:color w:val="002C5F"/>
          <w:sz w:val="44"/>
          <w:szCs w:val="44"/>
          <w:lang w:eastAsia="es-ES"/>
        </w:rPr>
        <w:t>desafío para los con</w:t>
      </w:r>
      <w:r w:rsidR="00EB6987">
        <w:rPr>
          <w:rFonts w:ascii="Arial" w:hAnsi="Arial" w:cs="Arial"/>
          <w:bCs/>
          <w:color w:val="002C5F"/>
          <w:sz w:val="44"/>
          <w:szCs w:val="44"/>
          <w:lang w:eastAsia="es-ES"/>
        </w:rPr>
        <w:t>cur</w:t>
      </w:r>
      <w:r w:rsidR="00B17E2F">
        <w:rPr>
          <w:rFonts w:ascii="Arial" w:hAnsi="Arial" w:cs="Arial"/>
          <w:bCs/>
          <w:color w:val="002C5F"/>
          <w:sz w:val="44"/>
          <w:szCs w:val="44"/>
          <w:lang w:eastAsia="es-ES"/>
        </w:rPr>
        <w:t>santes de adaptarse a las pruebas en el frío invierno</w:t>
      </w:r>
    </w:p>
    <w:p w14:paraId="7E110BE3" w14:textId="77777777" w:rsidR="00EB6987" w:rsidRPr="00C84F65" w:rsidRDefault="00EB6987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6E9435E" w14:textId="37FE32AC" w:rsidR="00C84F65" w:rsidRDefault="00A04555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Para ello, se </w:t>
      </w:r>
      <w:r w:rsidR="00B17E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 a habilitar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nuevo pabellón cubierto en el que se organizarán pruebas más espectaculares para </w:t>
      </w:r>
      <w:r w:rsidR="00944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parejas de ‘residentes’ y ‘asaltantes’,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que pasarán a denominarse ‘acampados’</w:t>
      </w:r>
      <w:r w:rsidR="009443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las nuevas entregas.</w:t>
      </w:r>
    </w:p>
    <w:p w14:paraId="1DCA4B30" w14:textId="77777777" w:rsidR="00FE645D" w:rsidRDefault="00FE645D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B32256" w14:textId="77777777" w:rsidR="00FE645D" w:rsidRDefault="00FE645D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7E02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asa </w:t>
      </w:r>
      <w:r w:rsidR="007E02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uerte’ fue </w:t>
      </w:r>
      <w:r w:rsidR="00CF5A13" w:rsidRP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absoluto de las noches de jueves y domingo</w:t>
      </w:r>
      <w:r w:rsid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su primera temporada.</w:t>
      </w:r>
    </w:p>
    <w:p w14:paraId="17393C66" w14:textId="77777777" w:rsidR="00FE645D" w:rsidRDefault="00FE645D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CED1FA" w14:textId="77777777" w:rsidR="008D6A46" w:rsidRDefault="00FE645D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Nuevas 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parejas de famosos pugnarán por convertirse en </w:t>
      </w:r>
      <w:r w:rsidR="00A0455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>residentes</w:t>
      </w:r>
      <w:r w:rsidR="00A0455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retos que planteará la </w:t>
      </w:r>
      <w:r w:rsidR="008D6A46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edición de ‘La Casa Fuerte’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7E271A">
        <w:rPr>
          <w:rFonts w:ascii="Arial" w:eastAsia="Times New Roman" w:hAnsi="Arial" w:cs="Arial"/>
          <w:bCs/>
          <w:sz w:val="24"/>
          <w:szCs w:val="24"/>
          <w:lang w:eastAsia="es-ES"/>
        </w:rPr>
        <w:t>Mediaset España e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strenará próximamente y que contará con </w:t>
      </w:r>
      <w:r w:rsidR="008D6A46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D6A46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Sandra </w:t>
      </w:r>
      <w:proofErr w:type="spellStart"/>
      <w:r w:rsidR="008D6A46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Barneda</w:t>
      </w:r>
      <w:proofErr w:type="spellEnd"/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613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</w:t>
      </w:r>
      <w:r w:rsidR="008D6A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galas en plató y con </w:t>
      </w:r>
      <w:r w:rsidR="008D6A46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</w:t>
      </w:r>
      <w:r w:rsidR="00C6130F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 Álvarez</w:t>
      </w:r>
      <w:r w:rsidR="00C613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estará al frente del programa desde la casa. </w:t>
      </w:r>
    </w:p>
    <w:p w14:paraId="5E5A0AC8" w14:textId="77777777" w:rsidR="008D6A46" w:rsidRDefault="008D6A46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5242B94" w14:textId="7DF8BE9B" w:rsidR="00457620" w:rsidRDefault="00C6130F" w:rsidP="00457620">
      <w:pPr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Casa </w:t>
      </w:r>
      <w:r w:rsidR="007E02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uerte’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mantendrá en esencia la mecánica de la primera temporada y se desarrollará en la misma localización, aunque incorporará </w:t>
      </w:r>
      <w:r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novedades </w:t>
      </w:r>
      <w:r w:rsidR="007E271A"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7E27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nuevas instalaciones para adaptarse a la climatología invernal</w:t>
      </w:r>
      <w:r w:rsidR="00A045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entre ellas, </w:t>
      </w:r>
      <w:r w:rsidR="00A04555" w:rsidRPr="00FA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pabellón cubierto</w:t>
      </w:r>
      <w:r w:rsidR="00A045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se celebrarán las pruebas </w:t>
      </w:r>
      <w:r w:rsidR="00FA32FB">
        <w:rPr>
          <w:rFonts w:ascii="Arial" w:eastAsia="Times New Roman" w:hAnsi="Arial" w:cs="Arial"/>
          <w:bCs/>
          <w:sz w:val="24"/>
          <w:szCs w:val="24"/>
          <w:lang w:eastAsia="es-ES"/>
        </w:rPr>
        <w:t>semanales</w:t>
      </w:r>
      <w:r w:rsidR="00A0455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A3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serán </w:t>
      </w:r>
      <w:r w:rsidR="00FA32FB" w:rsidRPr="00FA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vistosas y espectaculares</w:t>
      </w:r>
      <w:r w:rsidR="00FA3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El nuevo pabellón será además el lugar en el que los concursantes se reúnan para </w:t>
      </w:r>
      <w:r w:rsidR="00FA32FB" w:rsidRPr="00FA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analizar el desarrollo del </w:t>
      </w:r>
      <w:r w:rsidR="00FA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</w:t>
      </w:r>
      <w:r w:rsidR="00FA3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las galas y </w:t>
      </w:r>
      <w:r w:rsidR="00FA32FB" w:rsidRPr="00FA32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donde se celebren las juntas</w:t>
      </w:r>
      <w:r w:rsidR="00FA32F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que los ‘residentes’ </w:t>
      </w:r>
      <w:r w:rsidR="00790BE3">
        <w:rPr>
          <w:rFonts w:ascii="Arial" w:eastAsia="Times New Roman" w:hAnsi="Arial" w:cs="Arial"/>
          <w:bCs/>
          <w:sz w:val="24"/>
          <w:szCs w:val="24"/>
          <w:lang w:eastAsia="es-ES"/>
        </w:rPr>
        <w:t>se valorarán entre sí</w:t>
      </w:r>
      <w:bookmarkStart w:id="0" w:name="_GoBack"/>
      <w:bookmarkEnd w:id="0"/>
      <w:r w:rsidR="000A48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otra parte, los </w:t>
      </w:r>
      <w:r w:rsidR="00457620">
        <w:rPr>
          <w:rFonts w:ascii="Arial" w:eastAsia="Times New Roman" w:hAnsi="Arial" w:cs="Arial"/>
          <w:bCs/>
          <w:sz w:val="24"/>
          <w:szCs w:val="24"/>
          <w:lang w:eastAsia="es-ES"/>
        </w:rPr>
        <w:t>asaltantes se denominarán ‘acampados’ en esta nueva edición.</w:t>
      </w:r>
    </w:p>
    <w:p w14:paraId="5B88DFCE" w14:textId="45BFAF3E" w:rsidR="00C6130F" w:rsidRPr="00CE7785" w:rsidRDefault="00457620" w:rsidP="00457620">
      <w:pPr>
        <w:ind w:right="-1"/>
        <w:jc w:val="both"/>
        <w:rPr>
          <w:rFonts w:ascii="Arial" w:hAnsi="Arial" w:cs="Arial"/>
          <w:bCs/>
          <w:sz w:val="24"/>
          <w:szCs w:val="24"/>
        </w:rPr>
      </w:pP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objetivo 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los concursantes será 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permanecer como 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>residente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s’, lo que garantiza </w:t>
      </w:r>
      <w:r w:rsidRPr="00CE7785">
        <w:rPr>
          <w:rFonts w:ascii="Arial" w:eastAsia="Times New Roman" w:hAnsi="Arial" w:cs="Arial"/>
          <w:b/>
          <w:sz w:val="24"/>
          <w:szCs w:val="24"/>
          <w:lang w:eastAsia="es-ES"/>
        </w:rPr>
        <w:t>mejores condiciones para vivir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una habitación</w:t>
      </w:r>
      <w:r w:rsid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villa,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caja fuerte 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el dinero 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propiedad. Los 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>acampados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Pr="004576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E7785">
        <w:rPr>
          <w:rFonts w:ascii="Arial" w:eastAsia="Times New Roman" w:hAnsi="Arial" w:cs="Arial"/>
          <w:b/>
          <w:sz w:val="24"/>
          <w:szCs w:val="24"/>
          <w:lang w:eastAsia="es-ES"/>
        </w:rPr>
        <w:t>no gozarán de esta buena situación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harán cargo además de </w:t>
      </w:r>
      <w:r w:rsidRPr="00CE7785">
        <w:rPr>
          <w:rFonts w:ascii="Arial" w:eastAsia="Times New Roman" w:hAnsi="Arial" w:cs="Arial"/>
          <w:b/>
          <w:sz w:val="24"/>
          <w:szCs w:val="24"/>
          <w:lang w:eastAsia="es-ES"/>
        </w:rPr>
        <w:t>las tareas domésticas</w:t>
      </w:r>
      <w:r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>. C</w:t>
      </w:r>
      <w:r w:rsidRPr="00CE7785">
        <w:rPr>
          <w:rFonts w:ascii="Arial" w:hAnsi="Arial" w:cs="Arial"/>
          <w:bCs/>
          <w:sz w:val="24"/>
          <w:szCs w:val="24"/>
        </w:rPr>
        <w:t>ada semana</w:t>
      </w:r>
      <w:r w:rsidR="00CE7785" w:rsidRPr="00CE7785">
        <w:rPr>
          <w:rFonts w:ascii="Arial" w:hAnsi="Arial" w:cs="Arial"/>
          <w:bCs/>
          <w:sz w:val="24"/>
          <w:szCs w:val="24"/>
        </w:rPr>
        <w:t>,</w:t>
      </w:r>
      <w:r w:rsidRPr="00CE7785">
        <w:rPr>
          <w:rFonts w:ascii="Arial" w:hAnsi="Arial" w:cs="Arial"/>
          <w:bCs/>
          <w:sz w:val="24"/>
          <w:szCs w:val="24"/>
        </w:rPr>
        <w:t xml:space="preserve"> dos parejas</w:t>
      </w:r>
      <w:r w:rsidR="005E6A24">
        <w:rPr>
          <w:rFonts w:ascii="Arial" w:hAnsi="Arial" w:cs="Arial"/>
          <w:bCs/>
          <w:sz w:val="24"/>
          <w:szCs w:val="24"/>
        </w:rPr>
        <w:t>,</w:t>
      </w:r>
      <w:r w:rsidRPr="00CE7785">
        <w:rPr>
          <w:rFonts w:ascii="Arial" w:hAnsi="Arial" w:cs="Arial"/>
          <w:bCs/>
          <w:sz w:val="24"/>
          <w:szCs w:val="24"/>
        </w:rPr>
        <w:t xml:space="preserve"> una de ‘acampados’ y otra de ‘residentes’</w:t>
      </w:r>
      <w:r w:rsidR="00CE7785" w:rsidRPr="00CE7785">
        <w:rPr>
          <w:rFonts w:ascii="Arial" w:hAnsi="Arial" w:cs="Arial"/>
          <w:bCs/>
          <w:sz w:val="24"/>
          <w:szCs w:val="24"/>
        </w:rPr>
        <w:t>,</w:t>
      </w:r>
      <w:r w:rsidRPr="00CE7785">
        <w:rPr>
          <w:rFonts w:ascii="Arial" w:hAnsi="Arial" w:cs="Arial"/>
          <w:bCs/>
          <w:sz w:val="24"/>
          <w:szCs w:val="24"/>
        </w:rPr>
        <w:t xml:space="preserve"> protagonizarán </w:t>
      </w:r>
      <w:r w:rsidR="00CE7785" w:rsidRPr="00CE7785">
        <w:rPr>
          <w:rFonts w:ascii="Arial" w:hAnsi="Arial" w:cs="Arial"/>
          <w:bCs/>
          <w:sz w:val="24"/>
          <w:szCs w:val="24"/>
        </w:rPr>
        <w:t>un</w:t>
      </w:r>
      <w:r w:rsidRPr="00CE7785">
        <w:rPr>
          <w:rFonts w:ascii="Arial" w:hAnsi="Arial" w:cs="Arial"/>
          <w:bCs/>
          <w:sz w:val="24"/>
          <w:szCs w:val="24"/>
        </w:rPr>
        <w:t xml:space="preserve"> asalto </w:t>
      </w:r>
      <w:r w:rsidR="00CE7785" w:rsidRPr="00CE77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que se disputarán la habitación</w:t>
      </w:r>
      <w:r w:rsidR="00CE7785" w:rsidRPr="00CE77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7785" w:rsidRPr="00CE77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la caja fuerte</w:t>
      </w:r>
      <w:r w:rsidR="00CE7785" w:rsidRPr="00CE7785">
        <w:rPr>
          <w:rFonts w:ascii="Arial" w:hAnsi="Arial" w:cs="Arial"/>
          <w:bCs/>
          <w:sz w:val="24"/>
          <w:szCs w:val="24"/>
        </w:rPr>
        <w:t xml:space="preserve"> </w:t>
      </w:r>
      <w:r w:rsidRPr="00CE7785">
        <w:rPr>
          <w:rFonts w:ascii="Arial" w:hAnsi="Arial" w:cs="Arial"/>
          <w:bCs/>
          <w:sz w:val="24"/>
          <w:szCs w:val="24"/>
        </w:rPr>
        <w:t xml:space="preserve">y </w:t>
      </w:r>
      <w:r w:rsidR="00CE7785" w:rsidRPr="00CE7785">
        <w:rPr>
          <w:rFonts w:ascii="Arial" w:hAnsi="Arial" w:cs="Arial"/>
          <w:bCs/>
          <w:sz w:val="24"/>
          <w:szCs w:val="24"/>
        </w:rPr>
        <w:t xml:space="preserve">serán </w:t>
      </w:r>
      <w:r w:rsidRPr="00CE7785">
        <w:rPr>
          <w:rFonts w:ascii="Arial" w:hAnsi="Arial" w:cs="Arial"/>
          <w:bCs/>
          <w:sz w:val="24"/>
          <w:szCs w:val="24"/>
        </w:rPr>
        <w:t xml:space="preserve">los espectadores </w:t>
      </w:r>
      <w:r w:rsidR="00CE7785" w:rsidRPr="00CE7785">
        <w:rPr>
          <w:rFonts w:ascii="Arial" w:hAnsi="Arial" w:cs="Arial"/>
          <w:bCs/>
          <w:sz w:val="24"/>
          <w:szCs w:val="24"/>
        </w:rPr>
        <w:t xml:space="preserve">los que decidan </w:t>
      </w:r>
      <w:r w:rsidRPr="00CE7785">
        <w:rPr>
          <w:rFonts w:ascii="Arial" w:hAnsi="Arial" w:cs="Arial"/>
          <w:bCs/>
          <w:sz w:val="24"/>
          <w:szCs w:val="24"/>
        </w:rPr>
        <w:t xml:space="preserve">cuál </w:t>
      </w:r>
      <w:r w:rsidR="00CE7785" w:rsidRPr="00CE7785">
        <w:rPr>
          <w:rFonts w:ascii="Arial" w:hAnsi="Arial" w:cs="Arial"/>
          <w:bCs/>
          <w:sz w:val="24"/>
          <w:szCs w:val="24"/>
        </w:rPr>
        <w:t xml:space="preserve">de las dos </w:t>
      </w:r>
      <w:r w:rsidRPr="00CE7785">
        <w:rPr>
          <w:rFonts w:ascii="Arial" w:hAnsi="Arial" w:cs="Arial"/>
          <w:bCs/>
          <w:sz w:val="24"/>
          <w:szCs w:val="24"/>
        </w:rPr>
        <w:t>es la ganadora.</w:t>
      </w:r>
    </w:p>
    <w:p w14:paraId="46D1B0FD" w14:textId="09BAE346" w:rsidR="00FE645D" w:rsidRPr="004D12FE" w:rsidRDefault="00C6130F" w:rsidP="0018001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</w:rPr>
        <w:lastRenderedPageBreak/>
        <w:t>P</w:t>
      </w:r>
      <w:r w:rsidR="008D6A46">
        <w:rPr>
          <w:rFonts w:ascii="Arial" w:hAnsi="Arial" w:cs="Arial"/>
          <w:bCs/>
          <w:sz w:val="24"/>
          <w:szCs w:val="24"/>
        </w:rPr>
        <w:t xml:space="preserve">roducido en colaboración con Bulldog TV, </w:t>
      </w:r>
      <w:r w:rsidR="008D6A46" w:rsidRPr="0019793A">
        <w:rPr>
          <w:rFonts w:ascii="Arial" w:hAnsi="Arial" w:cs="Arial"/>
          <w:b/>
          <w:bCs/>
          <w:sz w:val="24"/>
          <w:szCs w:val="24"/>
        </w:rPr>
        <w:t xml:space="preserve">‘La </w:t>
      </w:r>
      <w:r w:rsidR="007E0255">
        <w:rPr>
          <w:rFonts w:ascii="Arial" w:hAnsi="Arial" w:cs="Arial"/>
          <w:b/>
          <w:bCs/>
          <w:sz w:val="24"/>
          <w:szCs w:val="24"/>
        </w:rPr>
        <w:t>C</w:t>
      </w:r>
      <w:r w:rsidR="008D6A46" w:rsidRPr="0019793A">
        <w:rPr>
          <w:rFonts w:ascii="Arial" w:hAnsi="Arial" w:cs="Arial"/>
          <w:b/>
          <w:bCs/>
          <w:sz w:val="24"/>
          <w:szCs w:val="24"/>
        </w:rPr>
        <w:t xml:space="preserve">asa </w:t>
      </w:r>
      <w:r w:rsidR="007E0255">
        <w:rPr>
          <w:rFonts w:ascii="Arial" w:hAnsi="Arial" w:cs="Arial"/>
          <w:b/>
          <w:bCs/>
          <w:sz w:val="24"/>
          <w:szCs w:val="24"/>
        </w:rPr>
        <w:t>F</w:t>
      </w:r>
      <w:r w:rsidR="008D6A46" w:rsidRPr="0019793A">
        <w:rPr>
          <w:rFonts w:ascii="Arial" w:hAnsi="Arial" w:cs="Arial"/>
          <w:b/>
          <w:bCs/>
          <w:sz w:val="24"/>
          <w:szCs w:val="24"/>
        </w:rPr>
        <w:t>uerte’</w:t>
      </w:r>
      <w:r w:rsidR="008D6A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es un formato original </w:t>
      </w:r>
      <w:r w:rsidR="004D12FE">
        <w:rPr>
          <w:rFonts w:ascii="Arial" w:hAnsi="Arial" w:cs="Arial"/>
          <w:bCs/>
          <w:sz w:val="24"/>
          <w:szCs w:val="24"/>
        </w:rPr>
        <w:t xml:space="preserve">de Mediaset España </w:t>
      </w:r>
      <w:r w:rsidR="00CE7785">
        <w:rPr>
          <w:rFonts w:ascii="Arial" w:hAnsi="Arial" w:cs="Arial"/>
          <w:bCs/>
          <w:sz w:val="24"/>
          <w:szCs w:val="24"/>
        </w:rPr>
        <w:t xml:space="preserve">que concluyó su primera edición 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>el pasado mes de julio</w:t>
      </w:r>
      <w:r w:rsid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4D12FE" w:rsidRP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absoluto de las noches de jueves y domingo</w:t>
      </w:r>
      <w:r w:rsid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promedio del </w:t>
      </w:r>
      <w:r w:rsidR="004D12FE" w:rsidRPr="004D1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20,9% de </w:t>
      </w:r>
      <w:r w:rsidR="004D12FE" w:rsidRPr="004D12FE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4D12FE" w:rsidRPr="004D12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más de 2M de espectadores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12FE" w:rsidRP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los jueves</w:t>
      </w:r>
      <w:r w:rsid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>más de 12 puntos sobre Antena 3</w:t>
      </w:r>
      <w:r w:rsidR="004D12FE">
        <w:rPr>
          <w:rFonts w:ascii="Arial" w:eastAsia="Times New Roman" w:hAnsi="Arial" w:cs="Arial"/>
          <w:bCs/>
          <w:sz w:val="24"/>
          <w:szCs w:val="24"/>
          <w:lang w:eastAsia="es-ES"/>
        </w:rPr>
        <w:t>-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4D12FE" w:rsidRPr="00CF5A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15,9% y más de 1,7M de espectadores los domingos</w:t>
      </w:r>
      <w:r w:rsidR="004D12FE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>, superando por casi 6 puntos a su competidor.</w:t>
      </w:r>
    </w:p>
    <w:sectPr w:rsidR="00FE645D" w:rsidRPr="004D12FE" w:rsidSect="00FA32FB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1C79"/>
    <w:rsid w:val="00002216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45AD"/>
    <w:rsid w:val="000E5682"/>
    <w:rsid w:val="000E7B34"/>
    <w:rsid w:val="000F6359"/>
    <w:rsid w:val="0010016D"/>
    <w:rsid w:val="00102F0B"/>
    <w:rsid w:val="00105CF3"/>
    <w:rsid w:val="0010628F"/>
    <w:rsid w:val="0011131C"/>
    <w:rsid w:val="001165E0"/>
    <w:rsid w:val="001202C2"/>
    <w:rsid w:val="0012625C"/>
    <w:rsid w:val="0013498A"/>
    <w:rsid w:val="001414EE"/>
    <w:rsid w:val="001423A6"/>
    <w:rsid w:val="00143BEF"/>
    <w:rsid w:val="00143C92"/>
    <w:rsid w:val="001466B6"/>
    <w:rsid w:val="00147F41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66EE"/>
    <w:rsid w:val="00194351"/>
    <w:rsid w:val="00196F49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E00C7"/>
    <w:rsid w:val="001E1997"/>
    <w:rsid w:val="001E27E5"/>
    <w:rsid w:val="001E33FC"/>
    <w:rsid w:val="001E35FE"/>
    <w:rsid w:val="001E4CDB"/>
    <w:rsid w:val="001E7110"/>
    <w:rsid w:val="001F5624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42540"/>
    <w:rsid w:val="00242E16"/>
    <w:rsid w:val="002445D3"/>
    <w:rsid w:val="0024698B"/>
    <w:rsid w:val="00246D78"/>
    <w:rsid w:val="00251526"/>
    <w:rsid w:val="002565C1"/>
    <w:rsid w:val="00256EA1"/>
    <w:rsid w:val="002645A0"/>
    <w:rsid w:val="0026549F"/>
    <w:rsid w:val="00265C04"/>
    <w:rsid w:val="0026650F"/>
    <w:rsid w:val="002674CC"/>
    <w:rsid w:val="00270760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6728"/>
    <w:rsid w:val="002921C5"/>
    <w:rsid w:val="002A63C6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210"/>
    <w:rsid w:val="00361B75"/>
    <w:rsid w:val="003659F7"/>
    <w:rsid w:val="003670CD"/>
    <w:rsid w:val="0037110C"/>
    <w:rsid w:val="003724A3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2FA3"/>
    <w:rsid w:val="00443360"/>
    <w:rsid w:val="00445109"/>
    <w:rsid w:val="00454DE2"/>
    <w:rsid w:val="00456F22"/>
    <w:rsid w:val="004575B3"/>
    <w:rsid w:val="00457620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E3E"/>
    <w:rsid w:val="004C40AF"/>
    <w:rsid w:val="004C6489"/>
    <w:rsid w:val="004D12FE"/>
    <w:rsid w:val="004D190A"/>
    <w:rsid w:val="004D25CF"/>
    <w:rsid w:val="004D418A"/>
    <w:rsid w:val="004E57DD"/>
    <w:rsid w:val="004E6588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02DA"/>
    <w:rsid w:val="005B372D"/>
    <w:rsid w:val="005B3E2D"/>
    <w:rsid w:val="005C0E84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7FB"/>
    <w:rsid w:val="006330E5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380F"/>
    <w:rsid w:val="00703A00"/>
    <w:rsid w:val="00704381"/>
    <w:rsid w:val="00706DF9"/>
    <w:rsid w:val="00712A80"/>
    <w:rsid w:val="00720086"/>
    <w:rsid w:val="00721D0E"/>
    <w:rsid w:val="00724F0B"/>
    <w:rsid w:val="00730EE8"/>
    <w:rsid w:val="00731137"/>
    <w:rsid w:val="0073312C"/>
    <w:rsid w:val="00733D69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73C61"/>
    <w:rsid w:val="00781AF7"/>
    <w:rsid w:val="00786425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7FFD"/>
    <w:rsid w:val="007C4060"/>
    <w:rsid w:val="007D0E85"/>
    <w:rsid w:val="007D28EC"/>
    <w:rsid w:val="007D67E1"/>
    <w:rsid w:val="007D722B"/>
    <w:rsid w:val="007E0255"/>
    <w:rsid w:val="007E271A"/>
    <w:rsid w:val="007E6DAF"/>
    <w:rsid w:val="007F2FD5"/>
    <w:rsid w:val="007F7AED"/>
    <w:rsid w:val="00812C2B"/>
    <w:rsid w:val="00813B5F"/>
    <w:rsid w:val="00815E5F"/>
    <w:rsid w:val="008162C6"/>
    <w:rsid w:val="008251B8"/>
    <w:rsid w:val="00825D2B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5414"/>
    <w:rsid w:val="00857EDD"/>
    <w:rsid w:val="00860A50"/>
    <w:rsid w:val="00860E3B"/>
    <w:rsid w:val="0086132E"/>
    <w:rsid w:val="008622A1"/>
    <w:rsid w:val="00863598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E96"/>
    <w:rsid w:val="008D2355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4967"/>
    <w:rsid w:val="00993F13"/>
    <w:rsid w:val="009A1DFA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4555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008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597D"/>
    <w:rsid w:val="00AA68FB"/>
    <w:rsid w:val="00AB09C6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2E5E"/>
    <w:rsid w:val="00AE56D6"/>
    <w:rsid w:val="00AE623E"/>
    <w:rsid w:val="00AE7095"/>
    <w:rsid w:val="00AE77B8"/>
    <w:rsid w:val="00AF07E9"/>
    <w:rsid w:val="00AF13C2"/>
    <w:rsid w:val="00AF4996"/>
    <w:rsid w:val="00AF69F9"/>
    <w:rsid w:val="00AF763A"/>
    <w:rsid w:val="00B023B3"/>
    <w:rsid w:val="00B03786"/>
    <w:rsid w:val="00B040AE"/>
    <w:rsid w:val="00B06361"/>
    <w:rsid w:val="00B10490"/>
    <w:rsid w:val="00B108BD"/>
    <w:rsid w:val="00B1101D"/>
    <w:rsid w:val="00B17278"/>
    <w:rsid w:val="00B17E2F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65AD"/>
    <w:rsid w:val="00BB09B6"/>
    <w:rsid w:val="00BB5AD2"/>
    <w:rsid w:val="00BB7D73"/>
    <w:rsid w:val="00BC27C4"/>
    <w:rsid w:val="00BC647E"/>
    <w:rsid w:val="00BD35B2"/>
    <w:rsid w:val="00BD413F"/>
    <w:rsid w:val="00BD6096"/>
    <w:rsid w:val="00BD613C"/>
    <w:rsid w:val="00BE61A6"/>
    <w:rsid w:val="00BE71F9"/>
    <w:rsid w:val="00BF0FE5"/>
    <w:rsid w:val="00BF3D5F"/>
    <w:rsid w:val="00C01B05"/>
    <w:rsid w:val="00C028BF"/>
    <w:rsid w:val="00C03A0F"/>
    <w:rsid w:val="00C03C6C"/>
    <w:rsid w:val="00C04707"/>
    <w:rsid w:val="00C05590"/>
    <w:rsid w:val="00C10669"/>
    <w:rsid w:val="00C10FFA"/>
    <w:rsid w:val="00C11EA5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422B"/>
    <w:rsid w:val="00C549E6"/>
    <w:rsid w:val="00C563A0"/>
    <w:rsid w:val="00C56B44"/>
    <w:rsid w:val="00C6130F"/>
    <w:rsid w:val="00C71EA6"/>
    <w:rsid w:val="00C746AC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5E59"/>
    <w:rsid w:val="00CB0F45"/>
    <w:rsid w:val="00CB4E3C"/>
    <w:rsid w:val="00CB578A"/>
    <w:rsid w:val="00CB6A94"/>
    <w:rsid w:val="00CB71DF"/>
    <w:rsid w:val="00CC052A"/>
    <w:rsid w:val="00CC520D"/>
    <w:rsid w:val="00CC5D24"/>
    <w:rsid w:val="00CD0D8B"/>
    <w:rsid w:val="00CD423E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6CB7"/>
    <w:rsid w:val="00D41EA6"/>
    <w:rsid w:val="00D42CF3"/>
    <w:rsid w:val="00D458F8"/>
    <w:rsid w:val="00D51248"/>
    <w:rsid w:val="00D515BE"/>
    <w:rsid w:val="00D53497"/>
    <w:rsid w:val="00D54666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CD8"/>
    <w:rsid w:val="00D9481D"/>
    <w:rsid w:val="00D967DA"/>
    <w:rsid w:val="00D96EDF"/>
    <w:rsid w:val="00DA36C4"/>
    <w:rsid w:val="00DA60A0"/>
    <w:rsid w:val="00DC47B1"/>
    <w:rsid w:val="00DC5ADC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728C"/>
    <w:rsid w:val="00E23201"/>
    <w:rsid w:val="00E23C85"/>
    <w:rsid w:val="00E2473D"/>
    <w:rsid w:val="00E25B95"/>
    <w:rsid w:val="00E30532"/>
    <w:rsid w:val="00E31D03"/>
    <w:rsid w:val="00E331FA"/>
    <w:rsid w:val="00E41CF9"/>
    <w:rsid w:val="00E42ADC"/>
    <w:rsid w:val="00E43863"/>
    <w:rsid w:val="00E46F7B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6987"/>
    <w:rsid w:val="00EB69CC"/>
    <w:rsid w:val="00EC38C3"/>
    <w:rsid w:val="00EC54CA"/>
    <w:rsid w:val="00EC596B"/>
    <w:rsid w:val="00ED1D75"/>
    <w:rsid w:val="00ED4BBA"/>
    <w:rsid w:val="00ED5081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2CA7"/>
    <w:rsid w:val="00F84D35"/>
    <w:rsid w:val="00F85389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280E"/>
    <w:rsid w:val="00FB3420"/>
    <w:rsid w:val="00FB349D"/>
    <w:rsid w:val="00FB69DB"/>
    <w:rsid w:val="00FB7B0B"/>
    <w:rsid w:val="00FB7F8D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2145-1627-4CA3-ABE8-4CC309D5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2020-03-09T09:59:00Z</cp:lastPrinted>
  <dcterms:created xsi:type="dcterms:W3CDTF">2020-10-16T14:54:00Z</dcterms:created>
  <dcterms:modified xsi:type="dcterms:W3CDTF">2020-10-16T14:54:00Z</dcterms:modified>
</cp:coreProperties>
</file>