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6CD2" w14:textId="2D030246" w:rsidR="00AF7FD5" w:rsidRDefault="003D6C77" w:rsidP="00BA30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763938CC">
            <wp:simplePos x="0" y="0"/>
            <wp:positionH relativeFrom="margin">
              <wp:posOffset>-38100</wp:posOffset>
            </wp:positionH>
            <wp:positionV relativeFrom="margin">
              <wp:posOffset>-358775</wp:posOffset>
            </wp:positionV>
            <wp:extent cx="2695575" cy="90297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6D721D2">
            <wp:simplePos x="0" y="0"/>
            <wp:positionH relativeFrom="page">
              <wp:posOffset>3971290</wp:posOffset>
            </wp:positionH>
            <wp:positionV relativeFrom="margin">
              <wp:posOffset>-257175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AEF1F" w14:textId="294D206E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354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E526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2E526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octubre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0BCC49C" w14:textId="30DE0A44" w:rsidR="00725882" w:rsidRPr="007F0639" w:rsidRDefault="00590A7E" w:rsidP="002E526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‘Sol</w:t>
      </w:r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o/Sola</w:t>
      </w:r>
      <w:r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’</w:t>
      </w:r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, seleccionado entre los </w:t>
      </w:r>
      <w:proofErr w:type="spellStart"/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FreshTV</w:t>
      </w:r>
      <w:proofErr w:type="spellEnd"/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proofErr w:type="spellStart"/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Formats</w:t>
      </w:r>
      <w:proofErr w:type="spellEnd"/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1C78F3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2020 </w:t>
      </w:r>
      <w:r w:rsidR="007F0639" w:rsidRPr="007F0639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en MIPCOM</w:t>
      </w:r>
    </w:p>
    <w:p w14:paraId="4397828F" w14:textId="77777777" w:rsidR="00AF7FD5" w:rsidRPr="00BA30B8" w:rsidRDefault="00AF7FD5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pacing w:val="-2"/>
          <w:sz w:val="42"/>
          <w:szCs w:val="42"/>
          <w:lang w:val="es-ES_tradnl" w:eastAsia="es-ES"/>
        </w:rPr>
      </w:pPr>
    </w:p>
    <w:p w14:paraId="5FEF6FC3" w14:textId="3D9B09A1" w:rsidR="008B5475" w:rsidRDefault="00C87D3A" w:rsidP="00BA30B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Distribuido por Mediterráneo Mediaset España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Group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, el primer </w:t>
      </w:r>
      <w:proofErr w:type="spellStart"/>
      <w:proofErr w:type="gramStart"/>
      <w:r w:rsidRPr="00C87D3A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creado y desarrollado íntegramente por Mediaset España para su plataforma Mitele PLUS </w:t>
      </w:r>
      <w:r w:rsidR="007F0639">
        <w:rPr>
          <w:rFonts w:ascii="Arial" w:eastAsia="Times New Roman" w:hAnsi="Arial" w:cs="Arial"/>
          <w:b/>
          <w:spacing w:val="-2"/>
          <w:sz w:val="24"/>
          <w:szCs w:val="24"/>
        </w:rPr>
        <w:t xml:space="preserve">ha sido </w:t>
      </w:r>
      <w:r w:rsidR="00E04CF5">
        <w:rPr>
          <w:rFonts w:ascii="Arial" w:eastAsia="Times New Roman" w:hAnsi="Arial" w:cs="Arial"/>
          <w:b/>
          <w:spacing w:val="-2"/>
          <w:sz w:val="24"/>
          <w:szCs w:val="24"/>
        </w:rPr>
        <w:t>designado</w:t>
      </w:r>
      <w:r w:rsidR="007F0639">
        <w:rPr>
          <w:rFonts w:ascii="Arial" w:eastAsia="Times New Roman" w:hAnsi="Arial" w:cs="Arial"/>
          <w:b/>
          <w:spacing w:val="-2"/>
          <w:sz w:val="24"/>
          <w:szCs w:val="24"/>
        </w:rPr>
        <w:t xml:space="preserve"> como una de las tendencias en entretenimiento en televisión en 2020.</w:t>
      </w:r>
    </w:p>
    <w:p w14:paraId="2CE90A22" w14:textId="03368668" w:rsidR="0085083A" w:rsidRDefault="0085083A" w:rsidP="00BA30B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5DCF0544" w14:textId="2717D287" w:rsidR="0085083A" w:rsidRDefault="0085083A" w:rsidP="00BA30B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En él, un personaje famoso es protagonista de una experiencia en solitario, desarrollada en un</w:t>
      </w:r>
      <w:r w:rsidR="008B1CC5">
        <w:rPr>
          <w:rFonts w:ascii="Arial" w:eastAsia="Times New Roman" w:hAnsi="Arial" w:cs="Arial"/>
          <w:b/>
          <w:spacing w:val="-2"/>
          <w:sz w:val="24"/>
          <w:szCs w:val="24"/>
        </w:rPr>
        <w:t xml:space="preserve"> apartamento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vigilado por cámaras, marcada por la interactividad con la audiencia y en la que debe prepararse para afrontar un reto personal de su elección.</w:t>
      </w:r>
    </w:p>
    <w:p w14:paraId="4C40A42D" w14:textId="77777777" w:rsidR="00BA30B8" w:rsidRPr="00BA30B8" w:rsidRDefault="00BA30B8" w:rsidP="00BA30B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3965511A" w14:textId="71B563B1" w:rsidR="00D85064" w:rsidRDefault="009213CC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‘Sol</w:t>
      </w:r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/Sol</w:t>
      </w:r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1C78F3" w:rsidRPr="001C78F3">
        <w:rPr>
          <w:rFonts w:ascii="Arial" w:eastAsia="Times New Roman" w:hAnsi="Arial" w:cs="Arial"/>
          <w:bCs/>
          <w:spacing w:val="-2"/>
          <w:sz w:val="24"/>
          <w:szCs w:val="24"/>
        </w:rPr>
        <w:t>, el pri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mer formato de telerrealidad creado y desarrollado íntegramente por Mediaset España para su plataforma de contenidos </w:t>
      </w:r>
      <w:r w:rsidR="001C78F3" w:rsidRPr="008B1CC5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premium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1C78F3" w:rsidRPr="007A4C0C">
        <w:rPr>
          <w:rFonts w:ascii="Arial" w:eastAsia="Times New Roman" w:hAnsi="Arial" w:cs="Arial"/>
          <w:b/>
          <w:spacing w:val="-2"/>
          <w:sz w:val="24"/>
          <w:szCs w:val="24"/>
        </w:rPr>
        <w:t>Mitele PLUS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ha sido </w:t>
      </w:r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seleccionado entre los </w:t>
      </w:r>
      <w:proofErr w:type="spellStart"/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>FreshTV</w:t>
      </w:r>
      <w:proofErr w:type="spellEnd"/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proofErr w:type="spellStart"/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>Formats</w:t>
      </w:r>
      <w:proofErr w:type="spellEnd"/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 2020</w:t>
      </w:r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 en MIPCOM</w:t>
      </w:r>
      <w:r w:rsidR="00D85064">
        <w:rPr>
          <w:rFonts w:ascii="Arial" w:eastAsia="Times New Roman" w:hAnsi="Arial" w:cs="Arial"/>
          <w:b/>
          <w:spacing w:val="-2"/>
          <w:sz w:val="24"/>
          <w:szCs w:val="24"/>
        </w:rPr>
        <w:t xml:space="preserve"> Online+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</w:t>
      </w:r>
      <w:r w:rsidR="00D85064">
        <w:rPr>
          <w:rFonts w:ascii="Arial" w:eastAsia="Times New Roman" w:hAnsi="Arial" w:cs="Arial"/>
          <w:bCs/>
          <w:spacing w:val="-2"/>
          <w:sz w:val="24"/>
          <w:szCs w:val="24"/>
        </w:rPr>
        <w:t>la primera edición digital de este evento anual que reúne a los principales creadores de contenidos de entretenimiento a nivel mundial.</w:t>
      </w:r>
    </w:p>
    <w:p w14:paraId="35C1A225" w14:textId="77777777" w:rsidR="00D85064" w:rsidRDefault="00D85064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379A3A17" w14:textId="6ED3F5B4" w:rsidR="00D85064" w:rsidRDefault="00D85064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El </w:t>
      </w:r>
      <w:proofErr w:type="spellStart"/>
      <w:proofErr w:type="gramStart"/>
      <w:r w:rsidRPr="00387FAB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proofErr w:type="spellEnd"/>
      <w:r w:rsidR="00387FA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87FAB" w:rsidRPr="00387FAB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show</w:t>
      </w:r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que cuenta con la distribución internacional de Mediterráneo Mediaset España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</w:rPr>
        <w:t>Group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ha sido distinguido como </w:t>
      </w:r>
      <w:r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una de las </w:t>
      </w:r>
      <w:r w:rsidR="003D6C77">
        <w:rPr>
          <w:rFonts w:ascii="Arial" w:eastAsia="Times New Roman" w:hAnsi="Arial" w:cs="Arial"/>
          <w:b/>
          <w:spacing w:val="-2"/>
          <w:sz w:val="24"/>
          <w:szCs w:val="24"/>
        </w:rPr>
        <w:t>grandes</w:t>
      </w:r>
      <w:r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tendencias en entretenimiento en televisión del año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el </w:t>
      </w:r>
      <w:r w:rsidR="00387FAB">
        <w:rPr>
          <w:rFonts w:ascii="Arial" w:eastAsia="Times New Roman" w:hAnsi="Arial" w:cs="Arial"/>
          <w:bCs/>
          <w:spacing w:val="-2"/>
          <w:sz w:val="24"/>
          <w:szCs w:val="24"/>
        </w:rPr>
        <w:t>encuentro</w:t>
      </w:r>
      <w:r w:rsidR="003D6C7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virtual</w:t>
      </w:r>
      <w:r w:rsidR="007A4C0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que está teniendo lugar est</w:t>
      </w:r>
      <w:r w:rsidR="003D6C7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a </w:t>
      </w:r>
      <w:r w:rsidR="007A4C0C">
        <w:rPr>
          <w:rFonts w:ascii="Arial" w:eastAsia="Times New Roman" w:hAnsi="Arial" w:cs="Arial"/>
          <w:bCs/>
          <w:spacing w:val="-2"/>
          <w:sz w:val="24"/>
          <w:szCs w:val="24"/>
        </w:rPr>
        <w:t>semana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organizado por la consultora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</w:rPr>
        <w:t>Wit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. </w:t>
      </w:r>
    </w:p>
    <w:p w14:paraId="235D166E" w14:textId="77777777" w:rsidR="00D85064" w:rsidRDefault="00D85064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36AC95E1" w14:textId="0576076B" w:rsidR="00813544" w:rsidRDefault="00D85064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El formato propone una experiencia única </w:t>
      </w:r>
      <w:r w:rsidR="00402255">
        <w:rPr>
          <w:rFonts w:ascii="Arial" w:eastAsia="Times New Roman" w:hAnsi="Arial" w:cs="Arial"/>
          <w:bCs/>
          <w:spacing w:val="-2"/>
          <w:sz w:val="24"/>
          <w:szCs w:val="24"/>
        </w:rPr>
        <w:t>a un personaje famoso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r w:rsidR="004022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marcada por la interactividad con la audiencia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y en la que debe vivir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solitario </w:t>
      </w:r>
      <w:r w:rsidR="00061710">
        <w:rPr>
          <w:rFonts w:ascii="Arial" w:eastAsia="Times New Roman" w:hAnsi="Arial" w:cs="Arial"/>
          <w:bCs/>
          <w:spacing w:val="-2"/>
          <w:sz w:val="24"/>
          <w:szCs w:val="24"/>
        </w:rPr>
        <w:t>en un</w:t>
      </w:r>
      <w:r w:rsidR="008B1CC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apartamento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vigilad</w:t>
      </w:r>
      <w:r w:rsidR="008B1CC5">
        <w:rPr>
          <w:rFonts w:ascii="Arial" w:eastAsia="Times New Roman" w:hAnsi="Arial" w:cs="Arial"/>
          <w:bCs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por cámaras</w:t>
      </w:r>
      <w:r w:rsidR="004022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para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prepararse para</w:t>
      </w:r>
      <w:r w:rsidR="004022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afrontar un reto personal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.</w:t>
      </w:r>
      <w:r w:rsidR="008B1CC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‘Solo/Sola’ se estrenó el pasado mes de septiembre en exclusiva para los suscriptores de Mitele PLUS con </w:t>
      </w:r>
      <w:r w:rsidR="00E06AD2">
        <w:rPr>
          <w:rFonts w:ascii="Arial" w:eastAsia="Times New Roman" w:hAnsi="Arial" w:cs="Arial"/>
          <w:bCs/>
          <w:spacing w:val="-2"/>
          <w:sz w:val="24"/>
          <w:szCs w:val="24"/>
        </w:rPr>
        <w:t>la entrada de su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primera </w:t>
      </w:r>
      <w:r w:rsidR="003D6C77">
        <w:rPr>
          <w:rFonts w:ascii="Arial" w:eastAsia="Times New Roman" w:hAnsi="Arial" w:cs="Arial"/>
          <w:bCs/>
          <w:spacing w:val="-2"/>
          <w:sz w:val="24"/>
          <w:szCs w:val="24"/>
        </w:rPr>
        <w:t>protagonista y habitante d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>e</w:t>
      </w:r>
      <w:r w:rsidR="008B1CC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la ‘casa-plató’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instalad</w:t>
      </w:r>
      <w:r w:rsidR="008B1CC5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sobre uno de los edificios que integran los estudios de Mediaset España en Fuencarral.</w:t>
      </w:r>
    </w:p>
    <w:p w14:paraId="03D641C1" w14:textId="4DA53EFC" w:rsidR="0085083A" w:rsidRDefault="0085083A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01BC9E86" w14:textId="72F91273" w:rsidR="000045EE" w:rsidRDefault="0085083A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audiencia de ‘Solo/Sola’, que puede elegir entre tres señales diferentes de la emisión en directo desde el ‘pisito’, puede </w:t>
      </w:r>
      <w:r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decidir sobre aspectos de la vida cotidiana </w:t>
      </w:r>
      <w:r w:rsidRPr="00387FAB">
        <w:rPr>
          <w:rFonts w:ascii="Arial" w:eastAsia="Times New Roman" w:hAnsi="Arial" w:cs="Arial"/>
          <w:bCs/>
          <w:spacing w:val="-2"/>
          <w:sz w:val="24"/>
          <w:szCs w:val="24"/>
        </w:rPr>
        <w:t>del o la protagonista, los</w:t>
      </w:r>
      <w:r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retos </w:t>
      </w:r>
      <w:r w:rsidRPr="00387FAB">
        <w:rPr>
          <w:rFonts w:ascii="Arial" w:eastAsia="Times New Roman" w:hAnsi="Arial" w:cs="Arial"/>
          <w:bCs/>
          <w:spacing w:val="-2"/>
          <w:sz w:val="24"/>
          <w:szCs w:val="24"/>
        </w:rPr>
        <w:t>que debe afrontar y las</w:t>
      </w:r>
      <w:r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visitas </w:t>
      </w:r>
      <w:r w:rsidRPr="00387FAB">
        <w:rPr>
          <w:rFonts w:ascii="Arial" w:eastAsia="Times New Roman" w:hAnsi="Arial" w:cs="Arial"/>
          <w:bCs/>
          <w:spacing w:val="-2"/>
          <w:sz w:val="24"/>
          <w:szCs w:val="24"/>
        </w:rPr>
        <w:t>que puede recibir de su círculo de influencia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.</w:t>
      </w:r>
      <w:r w:rsidR="001F4753"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5845BE69" w14:textId="06A6AD12" w:rsidR="00E04CF5" w:rsidRDefault="00E04CF5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34A46BC" w14:textId="36A464B7" w:rsidR="00E04CF5" w:rsidRDefault="00E04CF5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‘Sol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/Sol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’ es el </w:t>
      </w:r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tercer formato de entretenimiento del </w:t>
      </w:r>
      <w:proofErr w:type="gram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portfolio</w:t>
      </w:r>
      <w:proofErr w:type="gram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Mediterráneo Mediaset España 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ha sido destacado recientemente entre los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FreshTV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Formats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tras </w:t>
      </w:r>
      <w:r w:rsidRPr="00E04CF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concurso </w:t>
      </w:r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Don´t</w:t>
      </w:r>
      <w:proofErr w:type="spell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delete</w:t>
      </w:r>
      <w:proofErr w:type="spell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it</w:t>
      </w:r>
      <w:proofErr w:type="spell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’</w:t>
      </w:r>
      <w:r w:rsidRPr="00E04CF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el programa </w:t>
      </w:r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Locked</w:t>
      </w:r>
      <w:proofErr w:type="spell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up in </w:t>
      </w:r>
      <w:proofErr w:type="spellStart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my</w:t>
      </w:r>
      <w:proofErr w:type="spellEnd"/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show’</w:t>
      </w:r>
      <w:r w:rsidRPr="00E04CF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que mezcla comedia con elementos de telerrealidad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También 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han sido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elegida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serie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‘Madres. </w:t>
      </w:r>
      <w:r w:rsidRPr="00E04CF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Amor y vida’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Pr="00E04CF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pasado mes de abril, 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</w:t>
      </w:r>
      <w:r w:rsidR="00585C41" w:rsidRPr="00C90AF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‘Señoras del (h)AMPA’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5C3A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2019, 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ambas 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el </w:t>
      </w:r>
      <w:proofErr w:type="spellStart"/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FreshTV</w:t>
      </w:r>
      <w:proofErr w:type="spellEnd"/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Ficción</w:t>
      </w:r>
      <w:r w:rsidR="00585C4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  <w:bookmarkEnd w:id="0"/>
    </w:p>
    <w:sectPr w:rsidR="00E04CF5" w:rsidSect="00E04CF5">
      <w:footerReference w:type="default" r:id="rId10"/>
      <w:pgSz w:w="11906" w:h="16838"/>
      <w:pgMar w:top="1134" w:right="1558" w:bottom="1276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D09BA"/>
    <w:rsid w:val="002D7621"/>
    <w:rsid w:val="002E5260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8B7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745D"/>
    <w:rsid w:val="00A17C98"/>
    <w:rsid w:val="00A17D2A"/>
    <w:rsid w:val="00A25C61"/>
    <w:rsid w:val="00A27B2E"/>
    <w:rsid w:val="00A355F4"/>
    <w:rsid w:val="00A43FC3"/>
    <w:rsid w:val="00A610DF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2020-09-10T12:21:00Z</cp:lastPrinted>
  <dcterms:created xsi:type="dcterms:W3CDTF">2020-10-13T10:19:00Z</dcterms:created>
  <dcterms:modified xsi:type="dcterms:W3CDTF">2020-10-13T13:28:00Z</dcterms:modified>
</cp:coreProperties>
</file>