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F2FB" w14:textId="09B79743" w:rsidR="005F62CC" w:rsidRPr="00AF7FD5" w:rsidRDefault="00A1603C" w:rsidP="00C537C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53FB015A">
            <wp:simplePos x="0" y="0"/>
            <wp:positionH relativeFrom="margin">
              <wp:posOffset>-80645</wp:posOffset>
            </wp:positionH>
            <wp:positionV relativeFrom="margin">
              <wp:posOffset>-101600</wp:posOffset>
            </wp:positionV>
            <wp:extent cx="2762250" cy="925195"/>
            <wp:effectExtent l="0" t="0" r="0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659F439">
            <wp:simplePos x="0" y="0"/>
            <wp:positionH relativeFrom="page">
              <wp:posOffset>4104640</wp:posOffset>
            </wp:positionH>
            <wp:positionV relativeFrom="margin">
              <wp:posOffset>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36CD2" w14:textId="151D627B" w:rsidR="00AF7FD5" w:rsidRDefault="00AF7FD5" w:rsidP="006B532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B24013C" w:rsidR="00B23904" w:rsidRPr="00B23904" w:rsidRDefault="00B23904" w:rsidP="006B5329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572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22</w:t>
      </w:r>
      <w:r w:rsidR="0028463E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septiembre</w:t>
      </w:r>
      <w:r w:rsidR="00B309A9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213DFDA" w:rsidR="001B7A1C" w:rsidRPr="001E1B4C" w:rsidRDefault="001B7A1C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40BCC49C" w14:textId="23D9514B" w:rsidR="00725882" w:rsidRPr="00844748" w:rsidRDefault="0077089F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</w:pPr>
      <w:r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>Sofía Suescun</w:t>
      </w:r>
      <w:r w:rsidR="00405E6C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, nueva inquilina del ‘pisito’ de </w:t>
      </w:r>
      <w:r w:rsidR="00725882" w:rsidRPr="00844748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‘Sola’, </w:t>
      </w:r>
      <w:r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el </w:t>
      </w:r>
      <w:proofErr w:type="spellStart"/>
      <w:proofErr w:type="gramStart"/>
      <w:r w:rsidRPr="0077089F">
        <w:rPr>
          <w:rFonts w:ascii="Arial" w:eastAsia="Times New Roman" w:hAnsi="Arial" w:cs="Arial"/>
          <w:i/>
          <w:iCs/>
          <w:color w:val="002C5F"/>
          <w:sz w:val="44"/>
          <w:szCs w:val="44"/>
          <w:lang w:val="es-ES_tradnl"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 de Mitele PLUS</w:t>
      </w:r>
    </w:p>
    <w:p w14:paraId="4397828F" w14:textId="77777777" w:rsidR="00AF7FD5" w:rsidRPr="00AF7FD5" w:rsidRDefault="00AF7FD5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</w:pPr>
    </w:p>
    <w:p w14:paraId="790B7F2F" w14:textId="63106390" w:rsidR="002954C6" w:rsidRDefault="0077089F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La nueva colaboradora de</w:t>
      </w:r>
      <w:r w:rsidR="007D2E5F">
        <w:rPr>
          <w:rFonts w:ascii="Arial" w:eastAsia="Times New Roman" w:hAnsi="Arial" w:cs="Arial"/>
          <w:b/>
          <w:spacing w:val="-2"/>
          <w:sz w:val="24"/>
          <w:szCs w:val="24"/>
        </w:rPr>
        <w:t xml:space="preserve"> ‘Ya es mediodía’ tomará esta tarde en ‘Sálvame’ el relevo de Anabel Pantoja, primera participante del </w:t>
      </w:r>
      <w:proofErr w:type="spellStart"/>
      <w:proofErr w:type="gramStart"/>
      <w:r w:rsidR="007D2E5F" w:rsidRPr="00AF386F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reality</w:t>
      </w:r>
      <w:proofErr w:type="spellEnd"/>
      <w:proofErr w:type="gramEnd"/>
      <w:r w:rsidR="007D2E5F">
        <w:rPr>
          <w:rFonts w:ascii="Arial" w:eastAsia="Times New Roman" w:hAnsi="Arial" w:cs="Arial"/>
          <w:b/>
          <w:spacing w:val="-2"/>
          <w:sz w:val="24"/>
          <w:szCs w:val="24"/>
        </w:rPr>
        <w:t xml:space="preserve"> exclusivo de Mediaset España para su plataforma de contenidos </w:t>
      </w:r>
      <w:r w:rsidR="007D2E5F" w:rsidRPr="0048789D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premium</w:t>
      </w:r>
      <w:r w:rsidR="00844748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262BD4AC" w14:textId="77777777" w:rsidR="00714E15" w:rsidRPr="00714E15" w:rsidRDefault="00714E15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</w:p>
    <w:p w14:paraId="1D380D0E" w14:textId="3D7F2ADC" w:rsidR="00493B1D" w:rsidRDefault="00AF386F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Ha salido victoriosa </w:t>
      </w:r>
      <w:r w:rsidR="008330F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 su paso por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los dos grandes formatos de telerrealidad </w:t>
      </w:r>
      <w:r w:rsidR="008330F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en televisión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‘GH’ y ‘Supervivientes’</w:t>
      </w:r>
      <w:r w:rsidR="00BD397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lo que la sitúa como una de las </w:t>
      </w:r>
      <w:r w:rsidR="00493B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grandes </w:t>
      </w:r>
      <w:r w:rsidR="00BD397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‘reinas’ de los </w:t>
      </w:r>
      <w:proofErr w:type="spellStart"/>
      <w:r w:rsidR="00BD397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realities</w:t>
      </w:r>
      <w:proofErr w:type="spellEnd"/>
      <w:r w:rsidR="008330F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nuestro país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; acumula amplia experiencia en otros </w:t>
      </w:r>
      <w:r w:rsidR="00BD397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concursos </w:t>
      </w:r>
      <w:r w:rsidR="00493B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convivencia </w:t>
      </w:r>
      <w:r w:rsidR="00BD397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y un amplio bagaje en entrevistas, intervenciones y colaboraciones en distintos formatos de entretenimiento de Mediaset España. </w:t>
      </w:r>
      <w:r w:rsidR="00493B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</w:t>
      </w:r>
      <w:r w:rsidR="00BD397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on una legión </w:t>
      </w:r>
      <w:r w:rsidR="008330F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</w:t>
      </w:r>
      <w:r w:rsidR="00BD397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más de 1,2 millones de fieles seguidores en Instagram</w:t>
      </w:r>
      <w:r w:rsidR="00493B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493B1D" w:rsidRPr="00493B1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Sofía Suescun ha decidido dar un nuevo paso en su trayectoria sumándose a partir de </w:t>
      </w:r>
      <w:r w:rsidR="00493B1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hoy martes</w:t>
      </w:r>
      <w:r w:rsidR="00493B1D" w:rsidRPr="00493B1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a la experiencia única en solitario que ofrece ‘Sola’</w:t>
      </w:r>
      <w:r w:rsidR="00493B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el </w:t>
      </w:r>
      <w:proofErr w:type="spellStart"/>
      <w:proofErr w:type="gramStart"/>
      <w:r w:rsidR="00493B1D" w:rsidRPr="00A1477D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reality</w:t>
      </w:r>
      <w:proofErr w:type="spellEnd"/>
      <w:r w:rsidR="00493B1D" w:rsidRPr="00A1477D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show</w:t>
      </w:r>
      <w:proofErr w:type="gramEnd"/>
      <w:r w:rsidR="00493B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exclusivo para los suscriptores de Mitele PLUS.</w:t>
      </w:r>
    </w:p>
    <w:p w14:paraId="3036C05A" w14:textId="458A5FEB" w:rsidR="00493B1D" w:rsidRDefault="00493B1D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0761BC62" w14:textId="77777777" w:rsidR="003B737E" w:rsidRDefault="00493B1D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En su debut como </w:t>
      </w:r>
      <w:r w:rsidRPr="00A1477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nueva colaboradora de ‘Ya es mediodía’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para su sección ‘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Fresh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’, ha confirmado que esta tarde</w:t>
      </w:r>
      <w:r w:rsidRPr="00A1477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tomará el relevo de Anabel Pantoja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y se convertirá en la nueva habitante del luminoso ‘pisito’ en el que se desarrolla el formato creado y producido íntegramente por Mediaset España para su plataforma. </w:t>
      </w:r>
    </w:p>
    <w:p w14:paraId="3D40184C" w14:textId="77777777" w:rsidR="003B737E" w:rsidRDefault="003B737E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688E8BE4" w14:textId="694FE228" w:rsidR="00493B1D" w:rsidRDefault="00493B1D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Allí, la </w:t>
      </w:r>
      <w:proofErr w:type="spellStart"/>
      <w:proofErr w:type="gramStart"/>
      <w:r w:rsidRPr="00A1477D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influencer</w:t>
      </w:r>
      <w:proofErr w:type="spellEnd"/>
      <w:proofErr w:type="gram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tendrá que afrontar </w:t>
      </w:r>
      <w:r w:rsidRPr="00A1477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tres tipos de retos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: uno </w:t>
      </w:r>
      <w:r w:rsidRPr="00A1477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personal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que anunciará antes de iniciar la experiencia; una serie de </w:t>
      </w:r>
      <w:r w:rsidRPr="00A1477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pruebas propuestas por el programa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 través de las decisiones de los usuarios de Mitele PLUS; y </w:t>
      </w:r>
      <w:r w:rsidR="001430B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distintos </w:t>
      </w:r>
      <w:r w:rsidR="001430B8" w:rsidRPr="00A1477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desafíos que le propondrán desde los</w:t>
      </w:r>
      <w:r w:rsidR="003B737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propios</w:t>
      </w:r>
      <w:r w:rsidR="001430B8" w:rsidRPr="00A1477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programas </w:t>
      </w:r>
      <w:r w:rsidR="001430B8" w:rsidRPr="003B737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 la compañía</w:t>
      </w:r>
      <w:r w:rsidR="001430B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14:paraId="0A1414CE" w14:textId="3F6ECB73" w:rsidR="001430B8" w:rsidRDefault="001430B8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4C900FA6" w14:textId="77777777" w:rsidR="003B737E" w:rsidRDefault="001430B8" w:rsidP="008961B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Suescun se convertirá así en la segunda inquilina del ‘pisito’, inaugurado por Anabel Pantoja, que tras una semana y un día </w:t>
      </w:r>
      <w:r w:rsidR="003B737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vida en solitario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ha decidido poner fin a una experiencia en la que ha</w:t>
      </w:r>
      <w:r w:rsidR="00B35C1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tratado de </w:t>
      </w:r>
      <w:r w:rsidR="00B35C1A" w:rsidRPr="00B35C1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prepararse tanto física como mentalmente para su próxima boda</w:t>
      </w:r>
      <w:r w:rsidR="00A1477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</w:p>
    <w:p w14:paraId="3A49D959" w14:textId="77777777" w:rsidR="003B737E" w:rsidRDefault="003B737E" w:rsidP="008961B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3C6DA5EE" w14:textId="543CF80D" w:rsidR="00364A37" w:rsidRPr="00364A37" w:rsidRDefault="00A1477D" w:rsidP="008961B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Para ello, ha </w:t>
      </w:r>
      <w:r w:rsidR="003B737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hecho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ejercicio físico diariamente de la mano de un entrenador personal, ha</w:t>
      </w:r>
      <w:r w:rsidR="003B737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ensayado coreografías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ha recibido los consejos de un nutricionista para llevar a cabo una alimentación más saludable</w:t>
      </w:r>
      <w:r w:rsidR="003B737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entre otras actividades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Además, ha </w:t>
      </w:r>
      <w:r w:rsidR="001430B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recibido las visitas de </w:t>
      </w:r>
      <w:r w:rsidR="007D2E5F" w:rsidRPr="00B35C1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Irene Rosales</w:t>
      </w:r>
      <w:r w:rsidR="007D2E5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mujer de su primo, Kiko Rivera;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y </w:t>
      </w:r>
      <w:r w:rsidR="0077089F" w:rsidRPr="00B35C1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Susana Molina</w:t>
      </w:r>
      <w:r w:rsidR="007708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ganadora de ‘GH 14’ y exconcursante de ‘La Isla de las Tentaciones 1’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  <w:bookmarkStart w:id="0" w:name="_GoBack"/>
      <w:bookmarkEnd w:id="0"/>
    </w:p>
    <w:sectPr w:rsidR="00364A37" w:rsidRPr="00364A37" w:rsidSect="00A1603C">
      <w:footerReference w:type="default" r:id="rId10"/>
      <w:pgSz w:w="11906" w:h="16838"/>
      <w:pgMar w:top="1134" w:right="1558" w:bottom="1418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6C71" w14:textId="77777777" w:rsidR="002667C8" w:rsidRDefault="002667C8" w:rsidP="00B23904">
      <w:pPr>
        <w:spacing w:after="0" w:line="240" w:lineRule="auto"/>
      </w:pPr>
      <w:r>
        <w:separator/>
      </w:r>
    </w:p>
  </w:endnote>
  <w:endnote w:type="continuationSeparator" w:id="0">
    <w:p w14:paraId="20005E16" w14:textId="77777777" w:rsidR="002667C8" w:rsidRDefault="002667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8AB5" w14:textId="77777777" w:rsidR="002667C8" w:rsidRDefault="002667C8" w:rsidP="00B23904">
      <w:pPr>
        <w:spacing w:after="0" w:line="240" w:lineRule="auto"/>
      </w:pPr>
      <w:r>
        <w:separator/>
      </w:r>
    </w:p>
  </w:footnote>
  <w:footnote w:type="continuationSeparator" w:id="0">
    <w:p w14:paraId="3BCF0DB6" w14:textId="77777777" w:rsidR="002667C8" w:rsidRDefault="002667C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60DA9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6682"/>
    <w:rsid w:val="000D6F75"/>
    <w:rsid w:val="000E19F9"/>
    <w:rsid w:val="000E5DB0"/>
    <w:rsid w:val="000F0298"/>
    <w:rsid w:val="000F0F57"/>
    <w:rsid w:val="000F3316"/>
    <w:rsid w:val="000F5B74"/>
    <w:rsid w:val="000F6463"/>
    <w:rsid w:val="001005F5"/>
    <w:rsid w:val="00104D4E"/>
    <w:rsid w:val="001135BB"/>
    <w:rsid w:val="00114325"/>
    <w:rsid w:val="0011694A"/>
    <w:rsid w:val="00120008"/>
    <w:rsid w:val="0012366D"/>
    <w:rsid w:val="001267EC"/>
    <w:rsid w:val="001352F2"/>
    <w:rsid w:val="001364DC"/>
    <w:rsid w:val="00136682"/>
    <w:rsid w:val="00140842"/>
    <w:rsid w:val="001413DD"/>
    <w:rsid w:val="001430B8"/>
    <w:rsid w:val="00143B55"/>
    <w:rsid w:val="0014513A"/>
    <w:rsid w:val="00153C12"/>
    <w:rsid w:val="00170EDC"/>
    <w:rsid w:val="001723AA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54C6"/>
    <w:rsid w:val="00297599"/>
    <w:rsid w:val="002A0137"/>
    <w:rsid w:val="002B0557"/>
    <w:rsid w:val="002B413D"/>
    <w:rsid w:val="002B5EAE"/>
    <w:rsid w:val="002B72B8"/>
    <w:rsid w:val="002B760C"/>
    <w:rsid w:val="002C1776"/>
    <w:rsid w:val="002D09BA"/>
    <w:rsid w:val="002D7621"/>
    <w:rsid w:val="002F1BE3"/>
    <w:rsid w:val="002F4990"/>
    <w:rsid w:val="002F6A81"/>
    <w:rsid w:val="0030108D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91C10"/>
    <w:rsid w:val="003934F1"/>
    <w:rsid w:val="003A21C1"/>
    <w:rsid w:val="003A67AA"/>
    <w:rsid w:val="003B2029"/>
    <w:rsid w:val="003B243E"/>
    <w:rsid w:val="003B5CDA"/>
    <w:rsid w:val="003B737E"/>
    <w:rsid w:val="003C348F"/>
    <w:rsid w:val="003C7183"/>
    <w:rsid w:val="003C76C9"/>
    <w:rsid w:val="003F5C03"/>
    <w:rsid w:val="004008BB"/>
    <w:rsid w:val="00405E6C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9D3"/>
    <w:rsid w:val="004519C2"/>
    <w:rsid w:val="0045324D"/>
    <w:rsid w:val="004568A6"/>
    <w:rsid w:val="00457208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8789D"/>
    <w:rsid w:val="0049097B"/>
    <w:rsid w:val="00490F77"/>
    <w:rsid w:val="0049335A"/>
    <w:rsid w:val="00493B1D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6CCA"/>
    <w:rsid w:val="00574AAA"/>
    <w:rsid w:val="005756CC"/>
    <w:rsid w:val="00575B71"/>
    <w:rsid w:val="00590DB1"/>
    <w:rsid w:val="00592C6B"/>
    <w:rsid w:val="00595A4D"/>
    <w:rsid w:val="005A2106"/>
    <w:rsid w:val="005B16E8"/>
    <w:rsid w:val="005C0250"/>
    <w:rsid w:val="005C165D"/>
    <w:rsid w:val="005E1ADB"/>
    <w:rsid w:val="005E6350"/>
    <w:rsid w:val="005E7C93"/>
    <w:rsid w:val="005F12BD"/>
    <w:rsid w:val="005F5CFD"/>
    <w:rsid w:val="005F62CC"/>
    <w:rsid w:val="005F6BFF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63F3"/>
    <w:rsid w:val="00714E15"/>
    <w:rsid w:val="00720707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5A47"/>
    <w:rsid w:val="00767110"/>
    <w:rsid w:val="0077089F"/>
    <w:rsid w:val="007729CC"/>
    <w:rsid w:val="007738A6"/>
    <w:rsid w:val="007748CA"/>
    <w:rsid w:val="007764A4"/>
    <w:rsid w:val="007852BB"/>
    <w:rsid w:val="007911CC"/>
    <w:rsid w:val="007912F9"/>
    <w:rsid w:val="007A56C5"/>
    <w:rsid w:val="007A64DA"/>
    <w:rsid w:val="007C1C56"/>
    <w:rsid w:val="007C6AF1"/>
    <w:rsid w:val="007D0DA1"/>
    <w:rsid w:val="007D2E5F"/>
    <w:rsid w:val="007D77F0"/>
    <w:rsid w:val="007E0FDC"/>
    <w:rsid w:val="007F034F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21226"/>
    <w:rsid w:val="008223D0"/>
    <w:rsid w:val="00823F1D"/>
    <w:rsid w:val="00825727"/>
    <w:rsid w:val="00831D1C"/>
    <w:rsid w:val="008330F7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A1D"/>
    <w:rsid w:val="008961B1"/>
    <w:rsid w:val="008964DC"/>
    <w:rsid w:val="008A0C38"/>
    <w:rsid w:val="008B2A90"/>
    <w:rsid w:val="008B34F9"/>
    <w:rsid w:val="008B422C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A60"/>
    <w:rsid w:val="00964211"/>
    <w:rsid w:val="00965DA2"/>
    <w:rsid w:val="00971E49"/>
    <w:rsid w:val="00976DCD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6F25"/>
    <w:rsid w:val="00A0606D"/>
    <w:rsid w:val="00A0641B"/>
    <w:rsid w:val="00A0641C"/>
    <w:rsid w:val="00A076F4"/>
    <w:rsid w:val="00A1225F"/>
    <w:rsid w:val="00A12A58"/>
    <w:rsid w:val="00A1477D"/>
    <w:rsid w:val="00A1603C"/>
    <w:rsid w:val="00A1745D"/>
    <w:rsid w:val="00A17C98"/>
    <w:rsid w:val="00A17D2A"/>
    <w:rsid w:val="00A25C61"/>
    <w:rsid w:val="00A27B2E"/>
    <w:rsid w:val="00A355F4"/>
    <w:rsid w:val="00A43FC3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1BB8"/>
    <w:rsid w:val="00AE3C98"/>
    <w:rsid w:val="00AE6EF8"/>
    <w:rsid w:val="00AF37D4"/>
    <w:rsid w:val="00AF386F"/>
    <w:rsid w:val="00AF47C8"/>
    <w:rsid w:val="00AF7FD5"/>
    <w:rsid w:val="00B00716"/>
    <w:rsid w:val="00B020C4"/>
    <w:rsid w:val="00B047C5"/>
    <w:rsid w:val="00B108BD"/>
    <w:rsid w:val="00B17B46"/>
    <w:rsid w:val="00B23904"/>
    <w:rsid w:val="00B2476B"/>
    <w:rsid w:val="00B30974"/>
    <w:rsid w:val="00B309A9"/>
    <w:rsid w:val="00B35C1A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6A57"/>
    <w:rsid w:val="00BB031F"/>
    <w:rsid w:val="00BB30B6"/>
    <w:rsid w:val="00BB6B6C"/>
    <w:rsid w:val="00BB7C76"/>
    <w:rsid w:val="00BC2C19"/>
    <w:rsid w:val="00BD3974"/>
    <w:rsid w:val="00BE1BE1"/>
    <w:rsid w:val="00BE2FCF"/>
    <w:rsid w:val="00BF02D9"/>
    <w:rsid w:val="00BF0B84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37CA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29F"/>
    <w:rsid w:val="00D06788"/>
    <w:rsid w:val="00D13FC1"/>
    <w:rsid w:val="00D15ADE"/>
    <w:rsid w:val="00D22BEA"/>
    <w:rsid w:val="00D22E9A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51AC"/>
    <w:rsid w:val="00D872F9"/>
    <w:rsid w:val="00DA3702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11E98"/>
    <w:rsid w:val="00E13E19"/>
    <w:rsid w:val="00E170FB"/>
    <w:rsid w:val="00E20487"/>
    <w:rsid w:val="00E209BE"/>
    <w:rsid w:val="00E31157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208E"/>
    <w:rsid w:val="00EA572C"/>
    <w:rsid w:val="00EA6947"/>
    <w:rsid w:val="00EA7139"/>
    <w:rsid w:val="00EB025D"/>
    <w:rsid w:val="00EB30F6"/>
    <w:rsid w:val="00EC1E7F"/>
    <w:rsid w:val="00EC2AAD"/>
    <w:rsid w:val="00EC409E"/>
    <w:rsid w:val="00EC4D78"/>
    <w:rsid w:val="00EC5D80"/>
    <w:rsid w:val="00ED4B6D"/>
    <w:rsid w:val="00ED6E10"/>
    <w:rsid w:val="00EE0621"/>
    <w:rsid w:val="00EF0853"/>
    <w:rsid w:val="00EF630E"/>
    <w:rsid w:val="00EF6AA0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7A75"/>
    <w:rsid w:val="00F71F0A"/>
    <w:rsid w:val="00F86877"/>
    <w:rsid w:val="00F954F2"/>
    <w:rsid w:val="00FA28F5"/>
    <w:rsid w:val="00FA45CB"/>
    <w:rsid w:val="00FB092B"/>
    <w:rsid w:val="00FB280E"/>
    <w:rsid w:val="00FB5140"/>
    <w:rsid w:val="00FB7D74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410C-8F18-4513-BB71-9CF8A87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22</cp:revision>
  <cp:lastPrinted>2019-07-11T17:31:00Z</cp:lastPrinted>
  <dcterms:created xsi:type="dcterms:W3CDTF">2020-09-22T08:53:00Z</dcterms:created>
  <dcterms:modified xsi:type="dcterms:W3CDTF">2020-09-22T12:04:00Z</dcterms:modified>
</cp:coreProperties>
</file>